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49" w:rsidRPr="00D621FB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A5176">
        <w:rPr>
          <w:rFonts w:ascii="Arial" w:eastAsia="Times New Roman" w:hAnsi="Arial" w:cs="Arial"/>
          <w:i/>
          <w:noProof/>
          <w:sz w:val="20"/>
          <w:lang w:eastAsia="en-GB"/>
        </w:rPr>
        <w:drawing>
          <wp:inline distT="0" distB="0" distL="0" distR="0">
            <wp:extent cx="2647950" cy="1038225"/>
            <wp:effectExtent l="0" t="0" r="0" b="9525"/>
            <wp:docPr id="2" name="Picture 2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49" w:rsidRPr="00D621FB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9B7649" w:rsidRPr="00D621FB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9B7649" w:rsidRPr="00D621FB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9B7649" w:rsidRPr="00F75A34" w:rsidRDefault="009B7649" w:rsidP="009B7649">
      <w:pPr>
        <w:spacing w:after="0" w:line="228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75A34">
        <w:rPr>
          <w:rFonts w:ascii="Arial" w:eastAsia="Times New Roman" w:hAnsi="Arial" w:cs="Arial"/>
          <w:b/>
          <w:bCs/>
          <w:sz w:val="28"/>
          <w:szCs w:val="28"/>
        </w:rPr>
        <w:t xml:space="preserve">Current Trustees (Directors) </w:t>
      </w:r>
      <w:r w:rsidR="002A43B0">
        <w:rPr>
          <w:rFonts w:ascii="Arial" w:eastAsia="Times New Roman" w:hAnsi="Arial" w:cs="Arial"/>
          <w:b/>
          <w:bCs/>
          <w:sz w:val="28"/>
          <w:szCs w:val="28"/>
        </w:rPr>
        <w:t>2020-21</w:t>
      </w:r>
    </w:p>
    <w:p w:rsidR="009B7649" w:rsidRPr="00D621FB" w:rsidRDefault="009B7649" w:rsidP="009B7649">
      <w:pPr>
        <w:spacing w:after="0" w:line="228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20"/>
        <w:gridCol w:w="2615"/>
        <w:gridCol w:w="2615"/>
      </w:tblGrid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Trustee name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 date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2A43B0" w:rsidRDefault="002A43B0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3B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Vacancy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sz w:val="20"/>
                <w:szCs w:val="20"/>
              </w:rPr>
              <w:t>Ex-Officio Anglican</w:t>
            </w:r>
          </w:p>
        </w:tc>
        <w:tc>
          <w:tcPr>
            <w:tcW w:w="2615" w:type="dxa"/>
            <w:shd w:val="clear" w:color="auto" w:fill="auto"/>
          </w:tcPr>
          <w:p w:rsidR="009B7649" w:rsidRPr="002A43B0" w:rsidRDefault="002A43B0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3B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n/a</w:t>
            </w:r>
          </w:p>
        </w:tc>
        <w:tc>
          <w:tcPr>
            <w:tcW w:w="2615" w:type="dxa"/>
            <w:shd w:val="clear" w:color="auto" w:fill="auto"/>
          </w:tcPr>
          <w:p w:rsidR="009B7649" w:rsidRPr="002A43B0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3B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n/a</w:t>
            </w:r>
          </w:p>
          <w:p w:rsidR="009B7649" w:rsidRPr="002A43B0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Mr D Hooton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Foundation Anglican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11/02/2020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10/02/2024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Rev G Slingo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Ex-Officio Methodist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176E42">
              <w:rPr>
                <w:rFonts w:ascii="Arial" w:eastAsia="Times New Roman" w:hAnsi="Arial" w:cs="Arial"/>
                <w:bCs/>
                <w:sz w:val="20"/>
                <w:szCs w:val="20"/>
              </w:rPr>
              <w:t>30/01/2020</w:t>
            </w:r>
          </w:p>
        </w:tc>
        <w:tc>
          <w:tcPr>
            <w:tcW w:w="2615" w:type="dxa"/>
            <w:shd w:val="clear" w:color="auto" w:fill="auto"/>
          </w:tcPr>
          <w:p w:rsidR="009B7649" w:rsidRPr="00176E42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6E42">
              <w:rPr>
                <w:rFonts w:ascii="Arial" w:eastAsia="Times New Roman" w:hAnsi="Arial" w:cs="Arial"/>
                <w:bCs/>
                <w:sz w:val="20"/>
                <w:szCs w:val="20"/>
              </w:rPr>
              <w:t>n/a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Mr R Philips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Foundation Methodist</w:t>
            </w:r>
          </w:p>
        </w:tc>
        <w:tc>
          <w:tcPr>
            <w:tcW w:w="2615" w:type="dxa"/>
            <w:shd w:val="clear" w:color="auto" w:fill="auto"/>
          </w:tcPr>
          <w:p w:rsidR="009B7649" w:rsidRPr="00F75A34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A34">
              <w:rPr>
                <w:rFonts w:ascii="Arial" w:eastAsia="Times New Roman" w:hAnsi="Arial" w:cs="Arial"/>
                <w:bCs/>
                <w:sz w:val="20"/>
                <w:szCs w:val="20"/>
              </w:rPr>
              <w:t>12/11/2019</w:t>
            </w:r>
          </w:p>
        </w:tc>
        <w:tc>
          <w:tcPr>
            <w:tcW w:w="2615" w:type="dxa"/>
            <w:shd w:val="clear" w:color="auto" w:fill="auto"/>
          </w:tcPr>
          <w:p w:rsidR="009B7649" w:rsidRPr="00F75A34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A34">
              <w:rPr>
                <w:rFonts w:ascii="Arial" w:eastAsia="Times New Roman" w:hAnsi="Arial" w:cs="Arial"/>
                <w:bCs/>
                <w:sz w:val="20"/>
                <w:szCs w:val="20"/>
              </w:rPr>
              <w:t>11/11/2023</w:t>
            </w:r>
          </w:p>
          <w:p w:rsidR="009B7649" w:rsidRPr="00F75A34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DE5AD5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Mr D Jeffries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205FD4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Headteacher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01/01/20</w:t>
            </w:r>
            <w:r w:rsidR="00DE5AD5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n/a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27C50" w:rsidRPr="00501FB9" w:rsidTr="00B27C50">
        <w:tc>
          <w:tcPr>
            <w:tcW w:w="2606" w:type="dxa"/>
            <w:shd w:val="clear" w:color="auto" w:fill="auto"/>
          </w:tcPr>
          <w:p w:rsidR="00B27C50" w:rsidRPr="00B27C50" w:rsidRDefault="00B27C50" w:rsidP="00B27C50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27C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Vacancy</w:t>
            </w:r>
          </w:p>
        </w:tc>
        <w:tc>
          <w:tcPr>
            <w:tcW w:w="2620" w:type="dxa"/>
            <w:shd w:val="clear" w:color="auto" w:fill="auto"/>
          </w:tcPr>
          <w:p w:rsidR="00B27C50" w:rsidRPr="00501FB9" w:rsidRDefault="00B27C50" w:rsidP="00B27C50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Elected Staff</w:t>
            </w:r>
          </w:p>
        </w:tc>
        <w:tc>
          <w:tcPr>
            <w:tcW w:w="2615" w:type="dxa"/>
            <w:shd w:val="clear" w:color="auto" w:fill="auto"/>
          </w:tcPr>
          <w:p w:rsidR="00B27C50" w:rsidRPr="002A43B0" w:rsidRDefault="00B27C50" w:rsidP="00B27C50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3B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n/a</w:t>
            </w:r>
          </w:p>
        </w:tc>
        <w:tc>
          <w:tcPr>
            <w:tcW w:w="2615" w:type="dxa"/>
            <w:shd w:val="clear" w:color="auto" w:fill="auto"/>
          </w:tcPr>
          <w:p w:rsidR="00B27C50" w:rsidRPr="002A43B0" w:rsidRDefault="00B27C50" w:rsidP="00B27C50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3B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n/a</w:t>
            </w:r>
          </w:p>
          <w:p w:rsidR="00B27C50" w:rsidRPr="002A43B0" w:rsidRDefault="00B27C50" w:rsidP="00B27C50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Mrs M Bailey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Elected Support Staff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01/09/2018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31/07/2022</w:t>
            </w: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Ms E Denne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Elected Parent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12/02/2019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11/02/2023</w:t>
            </w: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Ms J Gamble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Elected Parent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12/02/2019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11/02/2023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3B528E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B528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Vacancy</w:t>
            </w:r>
          </w:p>
          <w:p w:rsidR="009B7649" w:rsidRPr="00176E42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B7649" w:rsidRPr="003B528E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B528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Elected Parent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Vacancy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Elected Parent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Vacancy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Elected Parent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Mrs C </w:t>
            </w:r>
            <w:proofErr w:type="spellStart"/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Cardnell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(Chair)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Community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06/07/2017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05/07/2021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 C Bailey-Green 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Community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18/12/2016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17/12/2020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Mrs L Puttock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Community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11/6/2019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10/06/2023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sz w:val="20"/>
                <w:szCs w:val="20"/>
              </w:rPr>
              <w:t>Mrs K Kirkwood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Community</w:t>
            </w:r>
          </w:p>
        </w:tc>
        <w:tc>
          <w:tcPr>
            <w:tcW w:w="2615" w:type="dxa"/>
            <w:shd w:val="clear" w:color="auto" w:fill="auto"/>
          </w:tcPr>
          <w:p w:rsidR="009B7649" w:rsidRPr="003B528E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528E">
              <w:rPr>
                <w:rFonts w:ascii="Arial" w:eastAsia="Times New Roman" w:hAnsi="Arial" w:cs="Arial"/>
                <w:bCs/>
                <w:sz w:val="20"/>
                <w:szCs w:val="20"/>
              </w:rPr>
              <w:t>18/12/2016</w:t>
            </w:r>
          </w:p>
        </w:tc>
        <w:tc>
          <w:tcPr>
            <w:tcW w:w="2615" w:type="dxa"/>
            <w:shd w:val="clear" w:color="auto" w:fill="auto"/>
          </w:tcPr>
          <w:p w:rsidR="009B7649" w:rsidRPr="003B528E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B528E">
              <w:rPr>
                <w:rFonts w:ascii="Arial" w:eastAsia="Times New Roman" w:hAnsi="Arial" w:cs="Arial"/>
                <w:bCs/>
                <w:sz w:val="20"/>
                <w:szCs w:val="20"/>
              </w:rPr>
              <w:t>17/12/2020</w:t>
            </w: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Vacancy</w:t>
            </w: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Co-opted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7649" w:rsidRPr="00501FB9" w:rsidTr="00B27C50">
        <w:tc>
          <w:tcPr>
            <w:tcW w:w="2606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Vacancy</w:t>
            </w:r>
          </w:p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01FB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Co-opted</w:t>
            </w: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9B7649" w:rsidRPr="00501FB9" w:rsidRDefault="009B7649" w:rsidP="00205FD4">
            <w:pPr>
              <w:spacing w:after="0" w:line="22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B7649" w:rsidRPr="00354607" w:rsidRDefault="009B7649" w:rsidP="009B7649">
      <w:pPr>
        <w:spacing w:after="0" w:line="228" w:lineRule="auto"/>
        <w:rPr>
          <w:rFonts w:ascii="Arial" w:eastAsia="Times New Roman" w:hAnsi="Arial" w:cs="Arial"/>
          <w:bCs/>
          <w:sz w:val="20"/>
          <w:szCs w:val="20"/>
        </w:rPr>
      </w:pPr>
    </w:p>
    <w:p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7649" w:rsidRPr="00D621FB" w:rsidRDefault="009B7649" w:rsidP="009B76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621FB">
        <w:rPr>
          <w:rFonts w:ascii="Arial" w:eastAsia="Times New Roman" w:hAnsi="Arial" w:cs="Arial"/>
          <w:b/>
          <w:sz w:val="24"/>
          <w:szCs w:val="24"/>
        </w:rPr>
        <w:t>Academy Board Members</w:t>
      </w:r>
    </w:p>
    <w:p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7649" w:rsidRPr="00D34EB6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EB6">
        <w:rPr>
          <w:rFonts w:ascii="Arial" w:eastAsia="Times New Roman" w:hAnsi="Arial" w:cs="Arial"/>
          <w:sz w:val="20"/>
          <w:szCs w:val="20"/>
        </w:rPr>
        <w:t xml:space="preserve">Mrs C </w:t>
      </w:r>
      <w:proofErr w:type="spellStart"/>
      <w:r w:rsidRPr="00D34EB6">
        <w:rPr>
          <w:rFonts w:ascii="Arial" w:eastAsia="Times New Roman" w:hAnsi="Arial" w:cs="Arial"/>
          <w:sz w:val="20"/>
          <w:szCs w:val="20"/>
        </w:rPr>
        <w:t>Cardnell</w:t>
      </w:r>
      <w:proofErr w:type="spellEnd"/>
      <w:r w:rsidRPr="00D34EB6">
        <w:rPr>
          <w:rFonts w:ascii="Arial" w:eastAsia="Times New Roman" w:hAnsi="Arial" w:cs="Arial"/>
          <w:sz w:val="20"/>
          <w:szCs w:val="20"/>
        </w:rPr>
        <w:tab/>
      </w:r>
      <w:r w:rsidRPr="00D34EB6">
        <w:rPr>
          <w:rFonts w:ascii="Arial" w:eastAsia="Times New Roman" w:hAnsi="Arial" w:cs="Arial"/>
          <w:sz w:val="20"/>
          <w:szCs w:val="20"/>
        </w:rPr>
        <w:tab/>
      </w:r>
      <w:r w:rsidRPr="00D34EB6">
        <w:rPr>
          <w:rFonts w:ascii="Arial" w:eastAsia="Times New Roman" w:hAnsi="Arial" w:cs="Arial"/>
          <w:sz w:val="20"/>
          <w:szCs w:val="20"/>
        </w:rPr>
        <w:tab/>
        <w:t>Chair</w:t>
      </w:r>
    </w:p>
    <w:p w:rsidR="009B7649" w:rsidRPr="00D34EB6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EB6">
        <w:rPr>
          <w:rFonts w:ascii="Arial" w:eastAsia="Times New Roman" w:hAnsi="Arial" w:cs="Arial"/>
          <w:sz w:val="20"/>
          <w:szCs w:val="20"/>
        </w:rPr>
        <w:t>Mr C Bailey-Green</w:t>
      </w:r>
      <w:r w:rsidRPr="00D34EB6">
        <w:rPr>
          <w:rFonts w:ascii="Arial" w:eastAsia="Times New Roman" w:hAnsi="Arial" w:cs="Arial"/>
          <w:sz w:val="20"/>
          <w:szCs w:val="20"/>
        </w:rPr>
        <w:tab/>
      </w:r>
      <w:r w:rsidRPr="00D34EB6">
        <w:rPr>
          <w:rFonts w:ascii="Arial" w:eastAsia="Times New Roman" w:hAnsi="Arial" w:cs="Arial"/>
          <w:sz w:val="20"/>
          <w:szCs w:val="20"/>
        </w:rPr>
        <w:tab/>
        <w:t>Vice-Chair</w:t>
      </w:r>
    </w:p>
    <w:p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 D Hooton</w:t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  <w:t>Anglican Foundation</w:t>
      </w:r>
    </w:p>
    <w:p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21FB">
        <w:rPr>
          <w:rFonts w:ascii="Arial" w:eastAsia="Times New Roman" w:hAnsi="Arial" w:cs="Arial"/>
          <w:sz w:val="20"/>
          <w:szCs w:val="20"/>
        </w:rPr>
        <w:t>Mr R Phillips</w:t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  <w:t>Methodist Foundation</w:t>
      </w:r>
    </w:p>
    <w:p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621FB">
        <w:rPr>
          <w:rFonts w:ascii="Arial" w:eastAsia="Times New Roman" w:hAnsi="Arial" w:cs="Arial"/>
          <w:sz w:val="20"/>
          <w:szCs w:val="20"/>
        </w:rPr>
        <w:t>Mrs K Kirkwood</w:t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</w:r>
      <w:r w:rsidRPr="00D621FB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Trustee</w:t>
      </w:r>
    </w:p>
    <w:p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 J Gamble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Trustee</w:t>
      </w:r>
    </w:p>
    <w:p w:rsidR="009B7649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 E Denne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Trustee</w:t>
      </w:r>
    </w:p>
    <w:p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 L Puttock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Trustee</w:t>
      </w:r>
    </w:p>
    <w:p w:rsidR="009B7649" w:rsidRPr="00D621FB" w:rsidRDefault="009B7649" w:rsidP="009B76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7649" w:rsidRPr="00D621FB" w:rsidRDefault="009B7649" w:rsidP="00B27C50">
      <w:pPr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</w:p>
    <w:sectPr w:rsidR="009B7649" w:rsidRPr="00D621FB" w:rsidSect="009B7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49"/>
    <w:rsid w:val="00205FD4"/>
    <w:rsid w:val="002A43B0"/>
    <w:rsid w:val="00433053"/>
    <w:rsid w:val="0063131E"/>
    <w:rsid w:val="008E519F"/>
    <w:rsid w:val="009768A3"/>
    <w:rsid w:val="009B7649"/>
    <w:rsid w:val="00A82773"/>
    <w:rsid w:val="00B27C50"/>
    <w:rsid w:val="00D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106E"/>
  <w15:chartTrackingRefBased/>
  <w15:docId w15:val="{04C729D8-D2C6-48BF-88D1-713981E1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Emma.Hardy - Governor - SCH.491</dc:creator>
  <cp:keywords/>
  <dc:description/>
  <cp:lastModifiedBy>Emma Hardy</cp:lastModifiedBy>
  <cp:revision>8</cp:revision>
  <dcterms:created xsi:type="dcterms:W3CDTF">2020-10-06T11:03:00Z</dcterms:created>
  <dcterms:modified xsi:type="dcterms:W3CDTF">2021-03-08T12:15:00Z</dcterms:modified>
</cp:coreProperties>
</file>