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15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5"/>
        <w:gridCol w:w="2783"/>
        <w:gridCol w:w="2784"/>
        <w:gridCol w:w="2791"/>
        <w:gridCol w:w="2791"/>
        <w:gridCol w:w="2797"/>
        <w:gridCol w:w="5392"/>
        <w:gridCol w:w="5392"/>
        <w:gridCol w:w="5392"/>
        <w:tblGridChange w:id="0">
          <w:tblGrid>
            <w:gridCol w:w="1445"/>
            <w:gridCol w:w="2783"/>
            <w:gridCol w:w="2784"/>
            <w:gridCol w:w="2791"/>
            <w:gridCol w:w="2791"/>
            <w:gridCol w:w="2797"/>
            <w:gridCol w:w="5392"/>
            <w:gridCol w:w="5392"/>
            <w:gridCol w:w="5392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Topic 1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Topic 2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Topic 3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Topic 4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Topic 5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Properties of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Forces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Earth and 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Living things and their habitats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Animals including humans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Why are we learning this?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So that we can use the correct material for a job and successfully separate objects when we need to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So that we can understand how and why objects move like they do when forces act on them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So that we understand our position in the solar system and 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So that we can understand how animals change and grow through their life cycle and how we interact with them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So that we can understand how our own bodies change through our own life time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8" w:right="0" w:hanging="378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Using and describing different materials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8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How to separate materials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35" w:right="0" w:hanging="33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Reversible and irreversible changes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02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Identifying forces and their affects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69" w:right="0" w:hanging="269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Earth and it’s movement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269" w:right="0" w:hanging="269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Where we are in the solar system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78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Exploring life cycles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5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changes in the human body during our life cycle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bookmarkStart w:colFirst="0" w:colLast="0" w:name="_heading=h.gep5nabdjr0i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(Knowledge)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Compare and group together everyday materials on the basis of their properties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Decide how mixtures might be separated, including through filtering, sieving and evaporating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particular uses of everyday materials, including metals, wood and plastic.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how to recover a substance from a solution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Reversible changes </w:t>
            </w:r>
          </w:p>
          <w:p w:rsidR="00000000" w:rsidDel="00000000" w:rsidP="00000000" w:rsidRDefault="00000000" w:rsidRPr="00000000" w14:paraId="00000026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irreversible changes.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force of gravity acting between the Earth and the falling object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effects of air resistance, water resistance and friction, that act between moving surfaces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Mechanical devices such as gears, pulleys, levers and springs, allow a smaller force to have a greater effect.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the movement of the Earth.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the movement of the Moon relative to the Earth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the Sun, Earth and Moon as approximately spherical bodies </w:t>
            </w:r>
          </w:p>
          <w:p w:rsidR="00000000" w:rsidDel="00000000" w:rsidP="00000000" w:rsidRDefault="00000000" w:rsidRPr="00000000" w14:paraId="0000002D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the idea of the Earth’s rotation to explain day and night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56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Life cycles of a mammal, an amphibian, an insect and a bird</w:t>
            </w:r>
          </w:p>
          <w:p w:rsidR="00000000" w:rsidDel="00000000" w:rsidP="00000000" w:rsidRDefault="00000000" w:rsidRPr="00000000" w14:paraId="0000002F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reproduction in some plants and animals.   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Changes as humans develop to old age. 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Process of reproduction in humans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Disciplinary knowledge</w:t>
            </w:r>
          </w:p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(Skills) 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Planning scientific enquiries to answer a questions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Taking measurements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Recording data and results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35" w:right="0" w:hanging="33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Using test results to make predictions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02" w:right="0" w:hanging="309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Planning scientific enquiries to answer a questions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02" w:right="0" w:hanging="309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Taking measurements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Recording data and results </w:t>
            </w:r>
          </w:p>
          <w:p w:rsidR="00000000" w:rsidDel="00000000" w:rsidP="00000000" w:rsidRDefault="00000000" w:rsidRPr="00000000" w14:paraId="0000003B">
            <w:pPr>
              <w:ind w:left="586" w:hanging="283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using test results to make predictions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Identifying scientific evidence that has been used to support or refute ideas or arguments.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Planning different types of scientific enquiries to answer questions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276" w:right="0" w:hanging="28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Identifying scientific evidence that has been used to support or refute ideas or arguments.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5" w:right="0" w:hanging="284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graphs to represent data recorded</w:t>
            </w:r>
          </w:p>
          <w:p w:rsidR="00000000" w:rsidDel="00000000" w:rsidP="00000000" w:rsidRDefault="00000000" w:rsidRPr="00000000" w14:paraId="00000040">
            <w:pPr>
              <w:ind w:left="203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Progression from previous learning</w:t>
            </w:r>
          </w:p>
        </w:tc>
        <w:tc>
          <w:tcPr/>
          <w:p w:rsidR="00000000" w:rsidDel="00000000" w:rsidP="00000000" w:rsidRDefault="00000000" w:rsidRPr="00000000" w14:paraId="00000042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ind w:left="36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Enrichment</w:t>
            </w:r>
          </w:p>
        </w:tc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Science week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Google quiz assessment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8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8"/>
        <w:gridCol w:w="2800"/>
        <w:gridCol w:w="2801"/>
        <w:gridCol w:w="2801"/>
        <w:gridCol w:w="2801"/>
        <w:gridCol w:w="2807"/>
        <w:tblGridChange w:id="0">
          <w:tblGrid>
            <w:gridCol w:w="1378"/>
            <w:gridCol w:w="2800"/>
            <w:gridCol w:w="2801"/>
            <w:gridCol w:w="2801"/>
            <w:gridCol w:w="2801"/>
            <w:gridCol w:w="2807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2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3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4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5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Living things and their environment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Electricity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Animals including humans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64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Why are we learning this?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So that we can recognise animals and to understand how we can classify new animals using their features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So that we understand how to use electricity safely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So we understand how organisms have adapted and evolved over time to inhabit all corners of the globe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68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So we understand how the Suns light travels to us and what the affects of light are on an object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So we have an understanding of how our body including our digestive system work and how we can keep healthy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85" w:right="0" w:hanging="38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Classification and using keys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52" w:right="0" w:hanging="352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Building simple circuits and making changes in the circuit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9" w:right="0" w:hanging="319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Changes over time and animal adaptations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286" w:right="0" w:hanging="286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How light travels and interacts with objects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253" w:right="0" w:hanging="253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digestive system 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(Knowledge)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Micro-organisms, plants and animals can be classified into groups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Associate the brightness of a lamp or the volume of a buzzer with the number and voltage of cells used in the circuit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Compare and give reasons for variations in how components function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Use recognised symbols when representing a simple circuit in a diagram</w:t>
            </w:r>
          </w:p>
        </w:tc>
        <w:tc>
          <w:tcPr/>
          <w:p w:rsidR="00000000" w:rsidDel="00000000" w:rsidP="00000000" w:rsidRDefault="00000000" w:rsidRPr="00000000" w14:paraId="00000078">
            <w:pPr>
              <w:numPr>
                <w:ilvl w:val="0"/>
                <w:numId w:val="8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Recognise that living things produce offspring of the same kind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8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Recognise that living things have changed over time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8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Identify how animals are adapted to suit their environment 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Recognise that light appears to travel in straight lines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Objects are seen because they give out or reflect light into the eye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Light travels from light sources to our eyes or from light sources to objects and then to our eyes </w:t>
            </w:r>
          </w:p>
          <w:p w:rsidR="00000000" w:rsidDel="00000000" w:rsidP="00000000" w:rsidRDefault="00000000" w:rsidRPr="00000000" w14:paraId="0000007E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shadows 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Identify and name the main parts of the human circulatory system,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Recognise the impact of diet, exercise, drugs and lifestyle on the way their bodies function</w:t>
            </w:r>
          </w:p>
          <w:p w:rsidR="00000000" w:rsidDel="00000000" w:rsidP="00000000" w:rsidRDefault="00000000" w:rsidRPr="00000000" w14:paraId="00000081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describe the ways in which nutrients and water are transported 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Disciplinary knowledge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(Skills) </w:t>
            </w:r>
          </w:p>
        </w:tc>
        <w:tc>
          <w:tcPr/>
          <w:p w:rsidR="00000000" w:rsidDel="00000000" w:rsidP="00000000" w:rsidRDefault="00000000" w:rsidRPr="00000000" w14:paraId="00000084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Give reasons for classifying plants and animals based on specific characteristics 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Use a key to identify organisms</w:t>
            </w:r>
          </w:p>
        </w:tc>
        <w:tc>
          <w:tcPr/>
          <w:p w:rsidR="00000000" w:rsidDel="00000000" w:rsidP="00000000" w:rsidRDefault="00000000" w:rsidRPr="00000000" w14:paraId="00000086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Build a working simple circuit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Use circuit diagrams to build simple circuits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Troubleshoot problems to ensure circuits work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Creating and testing a simple hypothesis </w:t>
            </w:r>
          </w:p>
        </w:tc>
        <w:tc>
          <w:tcPr/>
          <w:p w:rsidR="00000000" w:rsidDel="00000000" w:rsidP="00000000" w:rsidRDefault="00000000" w:rsidRPr="00000000" w14:paraId="0000008A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Use observations to show how organisms have evolved over time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Compare organisms and their adaptations 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Produce a variety of graphs and tables to represent data recorded</w:t>
            </w:r>
          </w:p>
        </w:tc>
        <w:tc>
          <w:tcPr/>
          <w:p w:rsidR="00000000" w:rsidDel="00000000" w:rsidP="00000000" w:rsidRDefault="00000000" w:rsidRPr="00000000" w14:paraId="0000008D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Use mirrors to reflect light onto an object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Investigate the type of shadow created by different light source and objects</w:t>
            </w:r>
          </w:p>
        </w:tc>
        <w:tc>
          <w:tcPr/>
          <w:p w:rsidR="00000000" w:rsidDel="00000000" w:rsidP="00000000" w:rsidRDefault="00000000" w:rsidRPr="00000000" w14:paraId="0000008F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Plan a simple investigation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Creating and testing a simple hypothesis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1"/>
              </w:numPr>
              <w:ind w:left="385" w:hanging="38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Recording and representing data collected</w:t>
            </w:r>
          </w:p>
          <w:p w:rsidR="00000000" w:rsidDel="00000000" w:rsidP="00000000" w:rsidRDefault="00000000" w:rsidRPr="00000000" w14:paraId="00000092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Progression from previous learning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(Yr 4)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recognise that living things can be grouped in a variety of ways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explore and use classification keys to help group, identify and name a variety of living things in their local and wider environment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recognise that environments can change and that this can sometimes pose dangers to living things. 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(Yr 5)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describe the differences in the life cycles of a mammal, an amphibian, an insect and a bird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describe the life process of reproduction in some plants and animals.   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(Yr 4)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identify common appliances that run on electricity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construct a simple series electrical circuit, identifying and naming its basic parts, including cells, wires, bulbs, switches and buzzers 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identify whether or not a lamp will light in a simple series circuit, based on whether or not the lamp is part of a complete loop with a battery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recognise that a switch opens and closes a circuit and associate this with whether or not a lamp lights in a simple series circuit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40" w:right="0" w:hanging="34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recognise some common conductors and insulators, and associate metals with being good conductors.  </w:t>
            </w:r>
          </w:p>
          <w:p w:rsidR="00000000" w:rsidDel="00000000" w:rsidP="00000000" w:rsidRDefault="00000000" w:rsidRPr="00000000" w14:paraId="000000A2">
            <w:pPr>
              <w:ind w:left="3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(Yr 3)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4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Describe in simple terms how fossils are formed when things that have lived are trapped within rock.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(Yr 5)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4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Describe the life process of reproduction in some plants and animals</w:t>
            </w:r>
          </w:p>
          <w:p w:rsidR="00000000" w:rsidDel="00000000" w:rsidP="00000000" w:rsidRDefault="00000000" w:rsidRPr="00000000" w14:paraId="000000A7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(Yr 3)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5"/>
              </w:numPr>
              <w:spacing w:line="276" w:lineRule="auto"/>
              <w:ind w:left="363" w:hanging="36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recognise that they need light in order to see things and that dark is the absence of light 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5"/>
              </w:numPr>
              <w:spacing w:line="276" w:lineRule="auto"/>
              <w:ind w:left="363" w:hanging="36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notice that light is reflected from surfaces 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5"/>
              </w:numPr>
              <w:spacing w:line="276" w:lineRule="auto"/>
              <w:ind w:left="363" w:hanging="36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recognise that light from the sun can be dangerous and that there are ways to protect their eyes 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5"/>
              </w:numPr>
              <w:spacing w:line="276" w:lineRule="auto"/>
              <w:ind w:left="363" w:hanging="36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recognise that shadows are formed when the light from a light source is blocked by a solid object 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5"/>
              </w:numPr>
              <w:spacing w:line="276" w:lineRule="auto"/>
              <w:ind w:left="363" w:hanging="36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find patterns in the way that the size of shadows change. </w:t>
            </w:r>
          </w:p>
          <w:p w:rsidR="00000000" w:rsidDel="00000000" w:rsidP="00000000" w:rsidRDefault="00000000" w:rsidRPr="00000000" w14:paraId="000000AE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Yr 3)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9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Identify that animals, including humans, need the right types and amount of nutrition, and that they cannot make their own food; they get nutrition from what they eat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9"/>
              </w:numPr>
              <w:ind w:left="36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Identify that humans and some animals have skeletons and muscles for support, protection and movement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(Yr 4)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Describe the simple functions of the basic parts of the digestive system in humans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Identify the different types of teeth in humans and their simple functions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Construct and interpret a variety of food chains, identifying producers, predators and prey.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(Yr 5)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Describe the changes as humans develop to old age.  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Enrichment</w:t>
            </w:r>
          </w:p>
        </w:tc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 week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Google quiz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Google quiz assessment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959.999999999996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gridCol w:w="1227.6923076923076"/>
        <w:tblGridChange w:id="0">
          <w:tblGrid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  <w:gridCol w:w="1227.6923076923076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CE">
            <w:pPr>
              <w:jc w:val="center"/>
              <w:rPr/>
            </w:pPr>
            <w:bookmarkStart w:colFirst="0" w:colLast="0" w:name="_heading=h.54atg51wivhy" w:id="1"/>
            <w:bookmarkEnd w:id="1"/>
            <w:r w:rsidDel="00000000" w:rsidR="00000000" w:rsidRPr="00000000">
              <w:rPr>
                <w:b w:val="1"/>
                <w:bCs w:val="1"/>
                <w:rtl w:val="0"/>
              </w:rPr>
              <w:t xml:space="preserve">Year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2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3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4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5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6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7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8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9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10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11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12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D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Why are we learning this?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EA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We can understand our bodies more by looking inside them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compare the similarities and differences between us and plant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how we are built from individual cells working together to function as a multicellular organism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ED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how solids, liquids and gases are able to change state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We can understand why things objects sink but something as big as a cruise ship can float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What to do if we need to separate objects and the best way to do this</w:t>
            </w:r>
          </w:p>
          <w:p w:rsidR="00000000" w:rsidDel="00000000" w:rsidP="00000000" w:rsidRDefault="00000000" w:rsidRPr="00000000" w14:paraId="000000F0">
            <w:pPr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1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how forces act on our body and other objects</w:t>
            </w:r>
          </w:p>
          <w:p w:rsidR="00000000" w:rsidDel="00000000" w:rsidP="00000000" w:rsidRDefault="00000000" w:rsidRPr="00000000" w14:paraId="000000F2">
            <w:pPr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3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why we need a healthy and balanced diet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2"/>
              </w:numPr>
              <w:ind w:left="141.7322834645671" w:hanging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know how our body works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5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how everyday substances like water are made up of elements to create compounds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6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We need to understand where the energy we use comes from 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make informed choices about the energy we use in our homes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Budgeting for a home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A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know how both plants and humans reproduce for our own future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know where we get our features from and whether they are inherited from our parents or shaped by the environment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C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What to do if we need to separate objects and the best way to do this</w:t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E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It is important to understand how we hear sounds around us and why we get echoes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F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know where the energy in the food we eat comes from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How the organisms in an environment depend on each other and how we can affect that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02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energy is not created or destroyed but merely transferred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Compare the pros and cons of fossil fuels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04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It is important to understand where the Earth sits incomparison to other planets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Learning Focus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Cells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Particle model 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Balanced and unbalanced forces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Body systems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Atoms, elements and compounds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Energy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Reproduction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Separating techniques</w:t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Sound waves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Interdepence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Introduction to reactions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Space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Merge w:val="restart"/>
            <w:tcBorders>
              <w:right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1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1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(Knowledge)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Complete labelled diagrams of specialised cells.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Explain changes in states in terms of changes to the energy of particles.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Calculate resultant force on an object and describe the effect on motion.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Explain how the parts of the gas exchange system are adapted to their function.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Translate chemical formulae to give the name and number of elements present.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Draw simple diagrams to show how energy changes from one store to another.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diagram to show stages in development of a foetus from the production of sex cells to birth.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Investigate factors affecting solubility.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function of different parts of the 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Suggest effects of environmental changes on a species’ population.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main steps in fractional distillation.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Compare data on planets in the solar system such as diameter/distance from sun/temperature.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Merge w:val="continue"/>
            <w:tcBorders>
              <w:right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21">
            <w:pPr>
              <w:spacing w:after="0" w:before="0"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light microscope to observe and draw cells.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movement and energy of particles in solid, liquids and gases.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formula: weight (N) = mass (kg) x gravitational field strength (N/kg).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muscles create movement when one contracts and the other relaxes.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symbols to represent the elements in a sulphate, nitrate and hydroxide group.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Calculate wasted energy when given values of input and output energy.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Complete labelled diagrams of male and female reproductive organs.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main stages and apparatus in filtration and distillation.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how amplitude and frequency of a wave affects volume and pitch.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Suggest benefits of adaptations for various predators and their prey.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Complete word equations for complete/incomplete combustion.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appearance of planets or moons from diagrams showing their position in relation to the Earth and Sun.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Merge w:val="continue"/>
            <w:tcBorders>
              <w:right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2E">
            <w:pPr>
              <w:spacing w:after="0" w:before="0"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Name some common cells, tissues, organs and organ systems in the human body.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Identify what is meant by melting, freezing, condensing, sublimation.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Investigate what happens to the length of a spring when the force on it changes.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role of oxygen in resipration using the word equation.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rules for naming simple compounds eg - non metal : -ide.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Identify thermal conductors and insulators.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key events on a diagram of the menstrual cycle.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Draw simple particle diagrams to show mixtures and dissolved substances eg air , sea water, fruit juice.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Complete a labelled diagram showing parts of the 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features used to classify into 5 different groups.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the fire triangle to suggest the best method to extinguish a fire.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a year in terms of the earth's orbit around the sun.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Enrichment</w:t>
            </w:r>
          </w:p>
        </w:tc>
        <w:tc>
          <w:tcPr>
            <w:gridSpan w:val="12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13D">
            <w:pPr>
              <w:ind w:left="3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ind w:left="3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Science week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6155.0" w:type="dxa"/>
        <w:jc w:val="left"/>
        <w:tblInd w:w="-3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346.25"/>
        <w:gridCol w:w="1346.25"/>
        <w:gridCol w:w="1346.25"/>
        <w:gridCol w:w="1346.25"/>
        <w:gridCol w:w="1346.25"/>
        <w:gridCol w:w="1346.25"/>
        <w:gridCol w:w="1346.25"/>
        <w:gridCol w:w="1346.25"/>
        <w:gridCol w:w="1346.25"/>
        <w:gridCol w:w="1346.25"/>
        <w:gridCol w:w="1346.25"/>
        <w:gridCol w:w="1346.25"/>
        <w:tblGridChange w:id="0">
          <w:tblGrid>
            <w:gridCol w:w="1346.25"/>
            <w:gridCol w:w="1346.25"/>
            <w:gridCol w:w="1346.25"/>
            <w:gridCol w:w="1346.25"/>
            <w:gridCol w:w="1346.25"/>
            <w:gridCol w:w="1346.25"/>
            <w:gridCol w:w="1346.25"/>
            <w:gridCol w:w="1346.25"/>
            <w:gridCol w:w="1346.25"/>
            <w:gridCol w:w="1346.25"/>
            <w:gridCol w:w="1346.25"/>
            <w:gridCol w:w="1346.25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2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3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4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5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6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7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8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9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10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 11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1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Biology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Chemistry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Physics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177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Why are we learning this?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8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how our body uses the food we eat </w:t>
            </w:r>
          </w:p>
          <w:p w:rsidR="00000000" w:rsidDel="00000000" w:rsidP="00000000" w:rsidRDefault="00000000" w:rsidRPr="00000000" w14:paraId="00000179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the symbiotic relationship between photosynthesis and respiration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hanging="141.7322834645671"/>
              <w:jc w:val="lef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B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why our ears pop when in an plane or underwater</w:t>
            </w:r>
          </w:p>
          <w:p w:rsidR="00000000" w:rsidDel="00000000" w:rsidP="00000000" w:rsidRDefault="00000000" w:rsidRPr="00000000" w14:paraId="0000017C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measure our speed and other objects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hanging="141.7322834645671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the dangers when using acids and alkalis around the house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firstLine="0"/>
              <w:jc w:val="lef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F">
            <w:pPr>
              <w:numPr>
                <w:ilvl w:val="0"/>
                <w:numId w:val="2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why we need a healthy and balanced diet</w:t>
            </w:r>
          </w:p>
          <w:p w:rsidR="00000000" w:rsidDel="00000000" w:rsidP="00000000" w:rsidRDefault="00000000" w:rsidRPr="00000000" w14:paraId="00000180">
            <w:pPr>
              <w:numPr>
                <w:ilvl w:val="0"/>
                <w:numId w:val="2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know how our body works </w:t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2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how the elements we find in everyday life are related to each other in the periodic table</w:t>
            </w:r>
          </w:p>
          <w:p w:rsidR="00000000" w:rsidDel="00000000" w:rsidP="00000000" w:rsidRDefault="00000000" w:rsidRPr="00000000" w14:paraId="00000183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find patterns in the periodic table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4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why we can see the objects around us</w:t>
            </w:r>
          </w:p>
          <w:p w:rsidR="00000000" w:rsidDel="00000000" w:rsidP="00000000" w:rsidRDefault="00000000" w:rsidRPr="00000000" w14:paraId="00000185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How light interacts with various objects</w:t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7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why we look like our family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how we can use genetics to our advantage if we wish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9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how objects like hand warmers use chemical reactions to work</w:t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know  the bonds holding the elements together in compounds are broken to form new compounds</w:t>
            </w:r>
          </w:p>
          <w:p w:rsidR="00000000" w:rsidDel="00000000" w:rsidP="00000000" w:rsidRDefault="00000000" w:rsidRPr="00000000" w14:paraId="0000018B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hanging="141.7322834645671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how energy is stored 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hanging="141.7322834645671"/>
              <w:jc w:val="left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know how energy can be transferred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hanging="141.7322834645671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consider the affects on global warming 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7322834645671" w:right="0" w:hanging="141.7322834645671"/>
              <w:jc w:val="left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To understand how the Earth is constructed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90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can understand how compasses work with the Earths magnetic field</w:t>
            </w:r>
          </w:p>
          <w:p w:rsidR="00000000" w:rsidDel="00000000" w:rsidP="00000000" w:rsidRDefault="00000000" w:rsidRPr="00000000" w14:paraId="00000191">
            <w:pPr>
              <w:numPr>
                <w:ilvl w:val="0"/>
                <w:numId w:val="7"/>
              </w:numPr>
              <w:ind w:left="141.7322834645671"/>
              <w:rPr>
                <w:rFonts w:ascii="Calibri" w:cs="Calibri" w:eastAsia="Calibri" w:hAnsi="Calibri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So we know how microphones and headphones work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Photosynthesis and respiration</w:t>
            </w:r>
          </w:p>
        </w:tc>
        <w:tc>
          <w:tcPr/>
          <w:p w:rsidR="00000000" w:rsidDel="00000000" w:rsidP="00000000" w:rsidRDefault="00000000" w:rsidRPr="00000000" w14:paraId="0000019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and pressure</w:t>
            </w:r>
          </w:p>
        </w:tc>
        <w:tc>
          <w:tcPr/>
          <w:p w:rsidR="00000000" w:rsidDel="00000000" w:rsidP="00000000" w:rsidRDefault="00000000" w:rsidRPr="00000000" w14:paraId="0000019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Acids and alkalis</w:t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digestion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periodic table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Light</w:t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Variation, inheritance and evolution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Metals and non-metals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Energy resources</w:t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earth and the atmosphere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Electromagentism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Merge w:val="restart"/>
            <w:shd w:fill="92d050" w:val="clear"/>
          </w:tcPr>
          <w:p w:rsidR="00000000" w:rsidDel="00000000" w:rsidP="00000000" w:rsidRDefault="00000000" w:rsidRPr="00000000" w14:paraId="0000019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19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1A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(Knowledge)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Investigate the presence of starch as a product of photosynthesis in leaves.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Demonstrate why objects either sink or float depending upon their weight and the up thrust acting on them using diagrams.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data and observations to determine the pH of a solution and explain what this shows.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Outline how organs and tissues involved in digestion are adapted for their role.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observations of a pattern in chemical reactions to predict the behaviour of an element in a group.</w:t>
            </w:r>
          </w:p>
          <w:p w:rsidR="00000000" w:rsidDel="00000000" w:rsidP="00000000" w:rsidRDefault="00000000" w:rsidRPr="00000000" w14:paraId="000001A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Illustrate how light bends towards (or away ) from the normal; when it enters a more (or less) dense medium.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Construct bar charts or line graphs to show discontinuous or Continuous variation data.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experimental observations to distinguish exothermic and endothermic reactions.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Investigate the energy stored in a variety of fuels.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AB">
            <w:pPr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diagram to show how carbon is recycled in the environment (carbon cycle).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AC">
            <w:pPr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Complete circuit diagrams using rule: In a series circuit circuit, current divides between the different loops.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Merge w:val="continue"/>
            <w:shd w:fill="92d050" w:val="clear"/>
          </w:tcPr>
          <w:p w:rsidR="00000000" w:rsidDel="00000000" w:rsidP="00000000" w:rsidRDefault="00000000" w:rsidRPr="00000000" w14:paraId="000001AD">
            <w:pPr>
              <w:spacing w:after="0" w:before="0"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Sketch a line graph to show how the rate of photosynthesis is affected by changing conditions.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Calculate using the formula: fluid pressure, or stress on a surface = force (N)/area (m2).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Complete word equations to give name of the salt produced during a neutralisation reaction.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simple tests for for the presence of sugar , starch and protein.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the reactivity series to predict successful displacement reactions.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Construct ray diagrams to show how light reflects.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diagram to show how number of chromosomes in gametes changes during fertilisation.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observations of a pattern in chemical reactions to order metals in terms of reactivity.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Draw a diagram of energy transfers from a renewable or non-renewable source to electricity.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7">
            <w:pPr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conditions required for the formation of the 3 rock types.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8">
            <w:pPr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field lines to show how the direction or strength of the field around a magnet varies.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Merge w:val="continue"/>
            <w:shd w:fill="92d050" w:val="clear"/>
          </w:tcPr>
          <w:p w:rsidR="00000000" w:rsidDel="00000000" w:rsidP="00000000" w:rsidRDefault="00000000" w:rsidRPr="00000000" w14:paraId="000001B9">
            <w:pPr>
              <w:spacing w:after="0" w:before="0"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ways in which plants obtain resources for photosynthesis.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Calculate using the formula: speed = distance (m)/time (s) or distance-time graphs, to calculate speed.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a method to make a neutral solution from an acid and alkali.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Calculate food requirements for a healthy diet, using information provided.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elements in a group all react in a similar way.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Identify how a light ray meets a different medium some of it is absorbed and some reflected.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diagram to show the relationship between DNA, chromosomes and genes.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energy is required to break bond and relased when making bonds.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Describe the main energy transfers used by a variety of power stations/energy resources.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right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4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 circuit diagrams to construct real series and parallel circuits, and vice versa.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C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Enrichment</w:t>
            </w:r>
          </w:p>
        </w:tc>
        <w:tc>
          <w:tcPr>
            <w:gridSpan w:val="11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C7">
            <w:pPr>
              <w:ind w:left="3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Science week</w:t>
            </w:r>
          </w:p>
          <w:p w:rsidR="00000000" w:rsidDel="00000000" w:rsidP="00000000" w:rsidRDefault="00000000" w:rsidRPr="00000000" w14:paraId="000001C8">
            <w:pPr>
              <w:ind w:left="3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IET Faraday challenge day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8" w:val="single"/>
            </w:tcBorders>
            <w:shd w:fill="92d050" w:val="clear"/>
          </w:tcPr>
          <w:p w:rsidR="00000000" w:rsidDel="00000000" w:rsidP="00000000" w:rsidRDefault="00000000" w:rsidRPr="00000000" w14:paraId="000001D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A">
            <w:pP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D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8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41.7322834645671" w:hanging="141.732283464567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68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10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68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36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3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paragraph" w:styleId="Default" w:customStyle="1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Arial" w:cs="Arial" w:eastAsia="Calibri" w:hAnsi="Arial"/>
      <w:color w:val="000000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DB3kgga2KsIT9jbnqxt+K147dw==">CgMxLjAyDmguZ2VwNW5hYmRqcjBpMg5oLjU0YXRnNTF3aXZoeTgAciExbGlYbEw2M20wQmVMSUdlMlotTW1vekhUV1hjSkc5cUs=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2024-07-22T11:02:00Z</dcterms:created>
  <dc:creator>Clare Ibbitson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0x01010010F69BB21A2F504C883923FF628EDA00</vt:lpwstr>
  </property>
</Properties>
</file>