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4B6" w14:textId="57B16E6D" w:rsidR="005041D4" w:rsidRDefault="005041D4" w:rsidP="005041D4">
      <w:pPr>
        <w:pStyle w:val="Heading2"/>
        <w:jc w:val="center"/>
        <w:rPr>
          <w:b/>
        </w:rPr>
      </w:pPr>
      <w:r w:rsidRPr="005041D4">
        <w:rPr>
          <w:b/>
        </w:rPr>
        <w:t xml:space="preserve">REGISTER OF </w:t>
      </w:r>
      <w:r w:rsidR="00D252A4">
        <w:rPr>
          <w:b/>
        </w:rPr>
        <w:t>PERUNIARY &amp; PERSONAL</w:t>
      </w:r>
      <w:r w:rsidRPr="005041D4">
        <w:rPr>
          <w:b/>
        </w:rPr>
        <w:t xml:space="preserve"> INTERESTS</w:t>
      </w:r>
      <w:r w:rsidR="00840096">
        <w:rPr>
          <w:b/>
        </w:rPr>
        <w:t xml:space="preserve"> FOR </w:t>
      </w:r>
      <w:r w:rsidR="00863013">
        <w:rPr>
          <w:b/>
        </w:rPr>
        <w:t>TRUSTEES</w:t>
      </w:r>
      <w:r w:rsidR="00550974">
        <w:rPr>
          <w:b/>
        </w:rPr>
        <w:t xml:space="preserve"> 202</w:t>
      </w:r>
      <w:r w:rsidR="00345334">
        <w:rPr>
          <w:b/>
        </w:rPr>
        <w:t>3</w:t>
      </w:r>
      <w:r w:rsidR="00550974">
        <w:rPr>
          <w:b/>
        </w:rPr>
        <w:t>/2</w:t>
      </w:r>
      <w:r w:rsidR="00345334">
        <w:rPr>
          <w:b/>
        </w:rPr>
        <w:t>4</w:t>
      </w:r>
    </w:p>
    <w:p w14:paraId="19CCDD37" w14:textId="77777777" w:rsidR="005041D4" w:rsidRDefault="005041D4" w:rsidP="00504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006F7F" w:rsidRPr="00550974" w14:paraId="3450BE55" w14:textId="77777777" w:rsidTr="00006F7F">
        <w:trPr>
          <w:tblHeader/>
        </w:trPr>
        <w:tc>
          <w:tcPr>
            <w:tcW w:w="1878" w:type="dxa"/>
          </w:tcPr>
          <w:p w14:paraId="634F4B50" w14:textId="77777777" w:rsidR="00006F7F" w:rsidRPr="00550974" w:rsidRDefault="00006F7F" w:rsidP="00D50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5784656"/>
            <w:r w:rsidRPr="00550974">
              <w:rPr>
                <w:rFonts w:ascii="Arial" w:hAnsi="Arial" w:cs="Arial"/>
                <w:b/>
                <w:sz w:val="20"/>
                <w:szCs w:val="20"/>
              </w:rPr>
              <w:t>Name of Trustee</w:t>
            </w:r>
          </w:p>
        </w:tc>
        <w:tc>
          <w:tcPr>
            <w:tcW w:w="1878" w:type="dxa"/>
          </w:tcPr>
          <w:p w14:paraId="74092F13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1F5FE523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3CE645A8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690B24FB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6B96A10D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0CAD50D5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7002BE70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550974" w:rsidRPr="00550974" w14:paraId="4333E068" w14:textId="77777777" w:rsidTr="00836952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18A28F3C" w14:textId="2B2F5C2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Paul Acres</w:t>
            </w:r>
          </w:p>
        </w:tc>
        <w:tc>
          <w:tcPr>
            <w:tcW w:w="1878" w:type="dxa"/>
            <w:vAlign w:val="center"/>
          </w:tcPr>
          <w:p w14:paraId="2F5DA7CC" w14:textId="2F8A87C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Full time employment at Ministry of Defence as Senior Operations Manager</w:t>
            </w:r>
          </w:p>
        </w:tc>
        <w:tc>
          <w:tcPr>
            <w:tcW w:w="1878" w:type="dxa"/>
          </w:tcPr>
          <w:p w14:paraId="36FAFD06" w14:textId="583A4C8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5C9A6B2" w14:textId="4F9671B8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40CDA80" w14:textId="59956CCB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C272030" w14:textId="547B967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40ABA6A" w14:textId="004BFD5D" w:rsidR="00550974" w:rsidRPr="00550974" w:rsidRDefault="00CD7B56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Sweeping Company - friend</w:t>
            </w:r>
          </w:p>
        </w:tc>
        <w:tc>
          <w:tcPr>
            <w:tcW w:w="1879" w:type="dxa"/>
          </w:tcPr>
          <w:p w14:paraId="1A9E3A6B" w14:textId="2520712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746D6CB4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3834BED6" w14:textId="23BB31F9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Clare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Cardnell</w:t>
            </w:r>
            <w:proofErr w:type="spellEnd"/>
          </w:p>
        </w:tc>
        <w:tc>
          <w:tcPr>
            <w:tcW w:w="1878" w:type="dxa"/>
          </w:tcPr>
          <w:p w14:paraId="5A89F567" w14:textId="5F78F45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79984C34" w14:textId="3E8280F8" w:rsidR="00550974" w:rsidRPr="00550974" w:rsidRDefault="00345334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Landlord</w:t>
            </w:r>
          </w:p>
        </w:tc>
        <w:tc>
          <w:tcPr>
            <w:tcW w:w="1878" w:type="dxa"/>
          </w:tcPr>
          <w:p w14:paraId="62B05449" w14:textId="4B5BB1C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19E55DB" w14:textId="17C1382E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2506429" w14:textId="6A94F85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11F5C2C" w14:textId="7008850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B1FF7AC" w14:textId="11E3A8A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70DEDC58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24F032D3" w14:textId="7A47C51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Kyrstie</w:t>
            </w:r>
            <w:proofErr w:type="spellEnd"/>
            <w:r w:rsidRPr="00550974">
              <w:rPr>
                <w:rFonts w:ascii="Arial" w:hAnsi="Arial" w:cs="Arial"/>
                <w:sz w:val="20"/>
                <w:szCs w:val="20"/>
              </w:rPr>
              <w:t xml:space="preserve"> Kirkwood</w:t>
            </w:r>
          </w:p>
        </w:tc>
        <w:tc>
          <w:tcPr>
            <w:tcW w:w="1878" w:type="dxa"/>
          </w:tcPr>
          <w:p w14:paraId="2DDA7ED4" w14:textId="0A7E557A" w:rsidR="00550974" w:rsidRPr="00550974" w:rsidRDefault="00345334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HLTA/TA</w:t>
            </w:r>
            <w:r w:rsidR="00550974" w:rsidRPr="00550974">
              <w:rPr>
                <w:rFonts w:ascii="Arial" w:hAnsi="Arial" w:cs="Arial"/>
                <w:sz w:val="20"/>
                <w:szCs w:val="20"/>
              </w:rPr>
              <w:t xml:space="preserve"> at St Nicholas Church of England Primary School, Radstock. BANES</w:t>
            </w:r>
            <w:r>
              <w:rPr>
                <w:rFonts w:ascii="Arial" w:hAnsi="Arial" w:cs="Arial"/>
                <w:sz w:val="20"/>
                <w:szCs w:val="20"/>
              </w:rPr>
              <w:t xml:space="preserve"> (part of Bath and Wells MAT)</w:t>
            </w:r>
          </w:p>
        </w:tc>
        <w:tc>
          <w:tcPr>
            <w:tcW w:w="1878" w:type="dxa"/>
          </w:tcPr>
          <w:p w14:paraId="32404B01" w14:textId="375F7DC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78A43D9" w14:textId="703E743F" w:rsidR="00550974" w:rsidRPr="00345334" w:rsidRDefault="00345334" w:rsidP="005509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334">
              <w:rPr>
                <w:rFonts w:ascii="Arial" w:hAnsi="Arial" w:cs="Arial"/>
                <w:sz w:val="20"/>
                <w:szCs w:val="20"/>
              </w:rPr>
              <w:t>Kirksley</w:t>
            </w:r>
            <w:proofErr w:type="spellEnd"/>
            <w:r w:rsidRPr="00345334">
              <w:rPr>
                <w:rFonts w:ascii="Arial" w:hAnsi="Arial" w:cs="Arial"/>
                <w:sz w:val="20"/>
                <w:szCs w:val="20"/>
              </w:rPr>
              <w:t xml:space="preserve"> Group Ltd</w:t>
            </w:r>
          </w:p>
        </w:tc>
        <w:tc>
          <w:tcPr>
            <w:tcW w:w="1878" w:type="dxa"/>
          </w:tcPr>
          <w:p w14:paraId="3E59B78B" w14:textId="7044631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12E335ED" w14:textId="40225F3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National Education Union - </w:t>
            </w:r>
            <w:r w:rsidR="00345334" w:rsidRPr="00345334">
              <w:rPr>
                <w:rFonts w:ascii="Arial" w:hAnsi="Arial" w:cs="Arial"/>
                <w:sz w:val="20"/>
                <w:szCs w:val="20"/>
              </w:rPr>
              <w:t>(Support Membership level for work)</w:t>
            </w:r>
          </w:p>
        </w:tc>
        <w:tc>
          <w:tcPr>
            <w:tcW w:w="1878" w:type="dxa"/>
          </w:tcPr>
          <w:p w14:paraId="31988430" w14:textId="56733BF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313FD07" w14:textId="1DD1381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05C0" w:rsidRPr="00550974" w14:paraId="328C3BE8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A2F7C4C" w14:textId="5C750A6D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Lyons</w:t>
            </w:r>
          </w:p>
        </w:tc>
        <w:tc>
          <w:tcPr>
            <w:tcW w:w="1878" w:type="dxa"/>
          </w:tcPr>
          <w:p w14:paraId="5AC0293A" w14:textId="4948804F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Bath</w:t>
            </w:r>
          </w:p>
        </w:tc>
        <w:tc>
          <w:tcPr>
            <w:tcW w:w="1878" w:type="dxa"/>
          </w:tcPr>
          <w:p w14:paraId="18FA8A10" w14:textId="7D6F3495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E8F422E" w14:textId="531BE93E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8EACBA8" w14:textId="69316E10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293C9EB" w14:textId="285838A7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1AB606B4" w14:textId="5B82142A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42BE20F" w14:textId="284C83A0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615AA2B2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30B7FDE7" w14:textId="7BF1D9A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Linda Puttock</w:t>
            </w:r>
          </w:p>
        </w:tc>
        <w:tc>
          <w:tcPr>
            <w:tcW w:w="1878" w:type="dxa"/>
          </w:tcPr>
          <w:p w14:paraId="1D9449FB" w14:textId="08385A47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5CE6EB76" w14:textId="74EC11A8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1E4006F" w14:textId="1F6E5F4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2F171C0" w14:textId="684918F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3A59AE8" w14:textId="574F286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3348D0C" w14:textId="12CDB02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213EC3C" w14:textId="77EB1BC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0AF1" w:rsidRPr="00550974" w14:paraId="6BC41E4F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3332F61" w14:textId="5D7C81ED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Snape</w:t>
            </w:r>
          </w:p>
        </w:tc>
        <w:tc>
          <w:tcPr>
            <w:tcW w:w="1878" w:type="dxa"/>
          </w:tcPr>
          <w:p w14:paraId="5DAD4F90" w14:textId="0718DD1B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Key Group</w:t>
            </w:r>
          </w:p>
        </w:tc>
        <w:tc>
          <w:tcPr>
            <w:tcW w:w="1878" w:type="dxa"/>
          </w:tcPr>
          <w:p w14:paraId="5CD23169" w14:textId="083F751A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6BE81C8" w14:textId="057C20BE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5859A11" w14:textId="0600D8A4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17451CD" w14:textId="6983C738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672CDDB" w14:textId="7F7E9FA8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D504717" w14:textId="57772317" w:rsidR="00690AF1" w:rsidRPr="00550974" w:rsidRDefault="00690AF1" w:rsidP="00690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Key Group (creates products and services for schools). Owns equity within The Key Group</w:t>
            </w:r>
          </w:p>
        </w:tc>
      </w:tr>
      <w:bookmarkEnd w:id="0"/>
    </w:tbl>
    <w:p w14:paraId="28D38FEC" w14:textId="77777777" w:rsidR="00521AF0" w:rsidRPr="005041D4" w:rsidRDefault="00521AF0" w:rsidP="00521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690AF1" w:rsidRPr="00550974" w14:paraId="30BD1472" w14:textId="77777777" w:rsidTr="00913E65">
        <w:trPr>
          <w:tblHeader/>
        </w:trPr>
        <w:tc>
          <w:tcPr>
            <w:tcW w:w="1878" w:type="dxa"/>
          </w:tcPr>
          <w:p w14:paraId="51870EC2" w14:textId="4BC12C8C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Accounting Officer</w:t>
            </w:r>
          </w:p>
        </w:tc>
        <w:tc>
          <w:tcPr>
            <w:tcW w:w="1878" w:type="dxa"/>
          </w:tcPr>
          <w:p w14:paraId="454E1C3E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609E4259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326449A4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4C69F557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17F5DF81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4E8C039F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6C73C798" w14:textId="77777777" w:rsidR="00690AF1" w:rsidRPr="00550974" w:rsidRDefault="00690AF1" w:rsidP="00913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690AF1" w:rsidRPr="00550974" w14:paraId="3A79A3A0" w14:textId="77777777" w:rsidTr="00913E65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60C62790" w14:textId="7EC4076C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Jeffries</w:t>
            </w:r>
          </w:p>
        </w:tc>
        <w:tc>
          <w:tcPr>
            <w:tcW w:w="1878" w:type="dxa"/>
            <w:vAlign w:val="center"/>
          </w:tcPr>
          <w:p w14:paraId="2CE8AA76" w14:textId="31AD9F47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Selwood Academy</w:t>
            </w:r>
          </w:p>
        </w:tc>
        <w:tc>
          <w:tcPr>
            <w:tcW w:w="1878" w:type="dxa"/>
          </w:tcPr>
          <w:p w14:paraId="74E040F6" w14:textId="77777777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A29243D" w14:textId="77777777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7601033" w14:textId="77777777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B5A5EC7" w14:textId="37C7EF77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</w:t>
            </w:r>
          </w:p>
        </w:tc>
        <w:tc>
          <w:tcPr>
            <w:tcW w:w="1878" w:type="dxa"/>
          </w:tcPr>
          <w:p w14:paraId="14F2C1A7" w14:textId="415DB2B8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FFBD07A" w14:textId="77777777" w:rsidR="00690AF1" w:rsidRPr="00550974" w:rsidRDefault="00690AF1" w:rsidP="00913E65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7450D80" w14:textId="1C226B58" w:rsidR="005041D4" w:rsidRDefault="005041D4" w:rsidP="00D42F8A">
      <w:pPr>
        <w:spacing w:after="160"/>
      </w:pPr>
    </w:p>
    <w:p w14:paraId="16066842" w14:textId="6382E904" w:rsidR="00550974" w:rsidRDefault="00550974" w:rsidP="00550974">
      <w:pPr>
        <w:pStyle w:val="Heading2"/>
        <w:jc w:val="center"/>
        <w:rPr>
          <w:b/>
        </w:rPr>
      </w:pPr>
      <w:r w:rsidRPr="005041D4">
        <w:rPr>
          <w:b/>
        </w:rPr>
        <w:lastRenderedPageBreak/>
        <w:t xml:space="preserve">REGISTER OF </w:t>
      </w:r>
      <w:r>
        <w:rPr>
          <w:b/>
        </w:rPr>
        <w:t>PERUNIARY &amp; PERSONAL</w:t>
      </w:r>
      <w:r w:rsidRPr="005041D4">
        <w:rPr>
          <w:b/>
        </w:rPr>
        <w:t xml:space="preserve"> INTERESTS</w:t>
      </w:r>
      <w:r>
        <w:rPr>
          <w:b/>
        </w:rPr>
        <w:t xml:space="preserve"> FOR MEMBERS 202</w:t>
      </w:r>
      <w:r w:rsidR="00345334">
        <w:rPr>
          <w:b/>
        </w:rPr>
        <w:t>3</w:t>
      </w:r>
      <w:r>
        <w:rPr>
          <w:b/>
        </w:rPr>
        <w:t>/2</w:t>
      </w:r>
      <w:r w:rsidR="00345334">
        <w:rPr>
          <w:b/>
        </w:rPr>
        <w:t>4</w:t>
      </w:r>
    </w:p>
    <w:p w14:paraId="1DE8C404" w14:textId="05B48C06" w:rsidR="00550974" w:rsidRDefault="00550974" w:rsidP="00550974"/>
    <w:p w14:paraId="7A6C68FD" w14:textId="77777777" w:rsidR="00550974" w:rsidRPr="00550974" w:rsidRDefault="00550974" w:rsidP="00550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550974" w:rsidRPr="00550974" w14:paraId="3AD8A2EF" w14:textId="77777777" w:rsidTr="008138F1">
        <w:trPr>
          <w:tblHeader/>
        </w:trPr>
        <w:tc>
          <w:tcPr>
            <w:tcW w:w="1878" w:type="dxa"/>
          </w:tcPr>
          <w:p w14:paraId="1CB3D6CB" w14:textId="5801CD3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1878" w:type="dxa"/>
          </w:tcPr>
          <w:p w14:paraId="3A43EB62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5AA9ECEF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43F380F7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6FA74C09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001CD9FA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6DE30417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3920D002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C212EA" w:rsidRPr="00550974" w14:paraId="71630CA8" w14:textId="77777777" w:rsidTr="000D7E6A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23EF8C3C" w14:textId="078E401A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Clare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Cardnell</w:t>
            </w:r>
            <w:proofErr w:type="spellEnd"/>
          </w:p>
        </w:tc>
        <w:tc>
          <w:tcPr>
            <w:tcW w:w="1878" w:type="dxa"/>
          </w:tcPr>
          <w:p w14:paraId="37E3925E" w14:textId="773DE7E7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3072FF4F" w14:textId="40697DEF" w:rsidR="00C212EA" w:rsidRPr="00550974" w:rsidRDefault="00345334" w:rsidP="00C2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Landlord</w:t>
            </w:r>
          </w:p>
        </w:tc>
        <w:tc>
          <w:tcPr>
            <w:tcW w:w="1878" w:type="dxa"/>
          </w:tcPr>
          <w:p w14:paraId="46B94766" w14:textId="39A0D474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CF4FBC1" w14:textId="6A034080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D6B03EF" w14:textId="19CE70F4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D82EC73" w14:textId="1FCFFD2F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62B5BEBC" w14:textId="0930C4ED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06980E2D" w14:textId="77777777" w:rsidTr="008138F1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7FE98B7A" w14:textId="11133A45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Collins</w:t>
            </w:r>
          </w:p>
        </w:tc>
        <w:tc>
          <w:tcPr>
            <w:tcW w:w="1878" w:type="dxa"/>
          </w:tcPr>
          <w:p w14:paraId="3D98D0AA" w14:textId="299E98EC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 (Solicitors) – Partner (1/8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ownership share)</w:t>
            </w:r>
          </w:p>
        </w:tc>
        <w:tc>
          <w:tcPr>
            <w:tcW w:w="1878" w:type="dxa"/>
          </w:tcPr>
          <w:p w14:paraId="7D909B56" w14:textId="77777777" w:rsid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Investments LLP - Partner (1/8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ownership share)</w:t>
            </w:r>
          </w:p>
          <w:p w14:paraId="2FA43C69" w14:textId="77777777" w:rsidR="00345334" w:rsidRDefault="00345334" w:rsidP="0034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 Ltd</w:t>
            </w:r>
          </w:p>
          <w:p w14:paraId="2A89E1A6" w14:textId="4F122F5A" w:rsidR="00345334" w:rsidRPr="00550974" w:rsidRDefault="00345334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(50% share)</w:t>
            </w:r>
          </w:p>
        </w:tc>
        <w:tc>
          <w:tcPr>
            <w:tcW w:w="1878" w:type="dxa"/>
          </w:tcPr>
          <w:p w14:paraId="0A72233B" w14:textId="305F007B" w:rsid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</w:t>
            </w:r>
            <w:r w:rsidR="00954BDE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  <w:p w14:paraId="35422180" w14:textId="0B4C4724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 Ltd</w:t>
            </w:r>
          </w:p>
          <w:p w14:paraId="0851E5F5" w14:textId="2E2EB967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 (Holdings) Ltd</w:t>
            </w:r>
          </w:p>
          <w:p w14:paraId="518B611C" w14:textId="538AFECA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7/9 Alma </w:t>
            </w:r>
            <w:r w:rsidR="00954BDE">
              <w:rPr>
                <w:rFonts w:ascii="Arial" w:hAnsi="Arial" w:cs="Arial"/>
                <w:sz w:val="20"/>
                <w:szCs w:val="20"/>
              </w:rPr>
              <w:t>Vale</w:t>
            </w:r>
            <w:r>
              <w:rPr>
                <w:rFonts w:ascii="Arial" w:hAnsi="Arial" w:cs="Arial"/>
                <w:sz w:val="20"/>
                <w:szCs w:val="20"/>
              </w:rPr>
              <w:t xml:space="preserve"> Road Bristol Management Company Ltd</w:t>
            </w:r>
          </w:p>
          <w:p w14:paraId="56F8B258" w14:textId="165D5DA8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 Lt</w:t>
            </w:r>
            <w:r w:rsidR="00954BDE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DE71B69" w14:textId="65DB3710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Railway Performance Society Ltd</w:t>
            </w:r>
          </w:p>
          <w:p w14:paraId="25DC55A1" w14:textId="21915DA5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4BDE">
              <w:rPr>
                <w:rFonts w:ascii="Arial" w:hAnsi="Arial" w:cs="Arial"/>
                <w:sz w:val="20"/>
                <w:szCs w:val="20"/>
              </w:rPr>
              <w:t>Railway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Soci</w:t>
            </w:r>
            <w:r w:rsidR="00954BDE">
              <w:rPr>
                <w:rFonts w:ascii="Arial" w:hAnsi="Arial" w:cs="Arial"/>
                <w:sz w:val="20"/>
                <w:szCs w:val="20"/>
              </w:rPr>
              <w:t>ety Foundation Ltd</w:t>
            </w:r>
          </w:p>
          <w:p w14:paraId="1BEFA78D" w14:textId="17DC1F75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RPS Rail Performance Consultants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  <w:p w14:paraId="06A2799F" w14:textId="684EE207" w:rsidR="00C212EA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235671" w14:textId="77777777" w:rsid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Collins Educational Trust</w:t>
            </w:r>
          </w:p>
          <w:p w14:paraId="00FAB30D" w14:textId="5D91D352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1E30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chard Oatley Trust No 2 (The Richard Oatley Foundation)</w:t>
            </w:r>
          </w:p>
          <w:p w14:paraId="3E64CD40" w14:textId="405F2948" w:rsidR="001E30C4" w:rsidRDefault="001E30C4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Kenneth Maurice Williams deceased Will Trust</w:t>
            </w:r>
          </w:p>
          <w:p w14:paraId="5A388177" w14:textId="77777777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Lions Club CIO</w:t>
            </w:r>
          </w:p>
          <w:p w14:paraId="6BE09693" w14:textId="62547823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Relief in Sickness</w:t>
            </w:r>
            <w:r w:rsidR="001E30C4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222073D9" w14:textId="0D8F9F1B" w:rsidR="00954BDE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Nurses Home Fund</w:t>
            </w:r>
          </w:p>
        </w:tc>
        <w:tc>
          <w:tcPr>
            <w:tcW w:w="1878" w:type="dxa"/>
          </w:tcPr>
          <w:p w14:paraId="457ED56F" w14:textId="77777777" w:rsid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Solicitor regulated by the Solicitors Regulations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Autorhity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(SRA)</w:t>
            </w:r>
          </w:p>
          <w:p w14:paraId="52091051" w14:textId="3E887ABE" w:rsidR="00954BDE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 – Devizes Camera Club</w:t>
            </w:r>
          </w:p>
        </w:tc>
        <w:tc>
          <w:tcPr>
            <w:tcW w:w="1878" w:type="dxa"/>
          </w:tcPr>
          <w:p w14:paraId="40C3CE04" w14:textId="61AE9760" w:rsidR="00550974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Collard</w:t>
            </w:r>
          </w:p>
        </w:tc>
        <w:tc>
          <w:tcPr>
            <w:tcW w:w="1879" w:type="dxa"/>
          </w:tcPr>
          <w:p w14:paraId="226BFFF7" w14:textId="77777777" w:rsidR="00954BDE" w:rsidRDefault="00954BDE" w:rsidP="0095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 Ltd</w:t>
            </w:r>
          </w:p>
          <w:p w14:paraId="32F1382F" w14:textId="06E8B18D" w:rsidR="00550974" w:rsidRDefault="00954BDE" w:rsidP="00954BDE">
            <w:pPr>
              <w:pStyle w:val="ListParagraph"/>
              <w:numPr>
                <w:ilvl w:val="0"/>
                <w:numId w:val="1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and fellow shareholder</w:t>
            </w:r>
          </w:p>
          <w:p w14:paraId="32C33A15" w14:textId="3AA7C8AB" w:rsidR="00954BDE" w:rsidRPr="00954BDE" w:rsidRDefault="00954BDE" w:rsidP="00954BDE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The Collins Educational Trust – Co-Trustee</w:t>
            </w:r>
          </w:p>
        </w:tc>
      </w:tr>
      <w:tr w:rsidR="00861EAA" w:rsidRPr="00550974" w14:paraId="191EF75B" w14:textId="77777777" w:rsidTr="004A143C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12647FF6" w14:textId="16735F38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Dudley </w:t>
            </w:r>
            <w:r w:rsidR="00F36974">
              <w:rPr>
                <w:rFonts w:ascii="Arial" w:hAnsi="Arial" w:cs="Arial"/>
                <w:sz w:val="20"/>
                <w:szCs w:val="20"/>
              </w:rPr>
              <w:t>* (info from 2022-23)</w:t>
            </w:r>
          </w:p>
        </w:tc>
        <w:tc>
          <w:tcPr>
            <w:tcW w:w="1878" w:type="dxa"/>
            <w:vAlign w:val="center"/>
          </w:tcPr>
          <w:p w14:paraId="348DA8E8" w14:textId="7670E44A" w:rsidR="00861EAA" w:rsidRP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861EAA">
              <w:rPr>
                <w:rFonts w:ascii="Arial" w:hAnsi="Arial" w:cs="Arial"/>
                <w:sz w:val="20"/>
                <w:szCs w:val="20"/>
              </w:rPr>
              <w:t>Vicar of Christ Church and St. Marys Church of England in Frome</w:t>
            </w:r>
          </w:p>
        </w:tc>
        <w:tc>
          <w:tcPr>
            <w:tcW w:w="1878" w:type="dxa"/>
          </w:tcPr>
          <w:p w14:paraId="39958A06" w14:textId="12B319E3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8DCD56E" w14:textId="7BF4C84B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AF4C138" w14:textId="78B4D33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AA5362A" w14:textId="65534D71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F1BEBA2" w14:textId="47CEE1F5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D2B81CA" w14:textId="66BF6225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61EAA" w:rsidRPr="00550974" w14:paraId="6F65809B" w14:textId="77777777" w:rsidTr="008138F1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540410C9" w14:textId="3E39EE39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David Oliver</w:t>
            </w:r>
          </w:p>
        </w:tc>
        <w:tc>
          <w:tcPr>
            <w:tcW w:w="1878" w:type="dxa"/>
          </w:tcPr>
          <w:p w14:paraId="3B04C7BC" w14:textId="228B3C94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Futurform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878" w:type="dxa"/>
          </w:tcPr>
          <w:p w14:paraId="416F5389" w14:textId="12F79D17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 xml:space="preserve">Olive Tree </w:t>
            </w:r>
            <w:r w:rsidR="00F36974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1878" w:type="dxa"/>
          </w:tcPr>
          <w:p w14:paraId="66E4793F" w14:textId="40522B9C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Futurform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Ltd, </w:t>
            </w: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Revilo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Finance Ltd, Olive Tree Brands Ltd, S7ven Group Ltd</w:t>
            </w:r>
          </w:p>
        </w:tc>
        <w:tc>
          <w:tcPr>
            <w:tcW w:w="1878" w:type="dxa"/>
          </w:tcPr>
          <w:p w14:paraId="660C54DB" w14:textId="6CE1F9E8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2202FC7" w14:textId="76BA8735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7D58D15" w14:textId="26AA84EF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692236A" w14:textId="5D447788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AA" w:rsidRPr="00550974" w14:paraId="2DC54BF2" w14:textId="77777777" w:rsidTr="008138F1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2403B81D" w14:textId="5C1E29B9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Richard Phillips</w:t>
            </w:r>
          </w:p>
        </w:tc>
        <w:tc>
          <w:tcPr>
            <w:tcW w:w="1878" w:type="dxa"/>
          </w:tcPr>
          <w:p w14:paraId="3DBB097A" w14:textId="60A929B6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4B675819" w14:textId="6FA6440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6AB9B8F" w14:textId="588D96AA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51F6699" w14:textId="77777777" w:rsid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Wesley Methodist Church</w:t>
            </w:r>
          </w:p>
          <w:p w14:paraId="39886912" w14:textId="74F82120" w:rsid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Lions Club</w:t>
            </w:r>
          </w:p>
          <w:p w14:paraId="107BAD0C" w14:textId="2B5FD89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AA4EA4" w14:textId="1769291E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Elect Frome Lions Club June 2023 – June 2024</w:t>
            </w:r>
          </w:p>
        </w:tc>
        <w:tc>
          <w:tcPr>
            <w:tcW w:w="1878" w:type="dxa"/>
          </w:tcPr>
          <w:p w14:paraId="6797ED00" w14:textId="789ABC37" w:rsidR="00861EAA" w:rsidRPr="00550974" w:rsidRDefault="00F36974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Wyer</w:t>
            </w:r>
            <w:proofErr w:type="spellEnd"/>
          </w:p>
        </w:tc>
        <w:tc>
          <w:tcPr>
            <w:tcW w:w="1879" w:type="dxa"/>
          </w:tcPr>
          <w:p w14:paraId="4A6C09EB" w14:textId="2FA71A49" w:rsidR="00861EAA" w:rsidRPr="00550974" w:rsidRDefault="00F36974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Royds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Withy King – Solicitor/Partner</w:t>
            </w:r>
          </w:p>
        </w:tc>
      </w:tr>
    </w:tbl>
    <w:p w14:paraId="6F7CC810" w14:textId="77777777" w:rsidR="00550974" w:rsidRDefault="00550974" w:rsidP="00D42F8A">
      <w:pPr>
        <w:spacing w:after="160"/>
      </w:pPr>
    </w:p>
    <w:sectPr w:rsidR="00550974" w:rsidSect="00D42F8A">
      <w:footerReference w:type="default" r:id="rId7"/>
      <w:pgSz w:w="16834" w:h="11909" w:orient="landscape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0F07" w14:textId="77777777" w:rsidR="00F36974" w:rsidRDefault="00F36974" w:rsidP="00F36974">
      <w:pPr>
        <w:spacing w:line="240" w:lineRule="auto"/>
      </w:pPr>
      <w:r>
        <w:separator/>
      </w:r>
    </w:p>
  </w:endnote>
  <w:endnote w:type="continuationSeparator" w:id="0">
    <w:p w14:paraId="4B684448" w14:textId="77777777" w:rsidR="00F36974" w:rsidRDefault="00F36974" w:rsidP="00F3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9C8E" w14:textId="7F02ED31" w:rsidR="00F36974" w:rsidRPr="00F36974" w:rsidRDefault="00F36974" w:rsidP="00F36974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F36974">
      <w:rPr>
        <w:rFonts w:asciiTheme="minorHAnsi" w:hAnsiTheme="minorHAnsi" w:cstheme="minorHAnsi"/>
        <w:sz w:val="16"/>
        <w:szCs w:val="16"/>
      </w:rPr>
      <w:t>Updated 30</w:t>
    </w:r>
    <w:r w:rsidRPr="00F36974">
      <w:rPr>
        <w:rFonts w:asciiTheme="minorHAnsi" w:hAnsiTheme="minorHAnsi" w:cstheme="minorHAnsi"/>
        <w:sz w:val="16"/>
        <w:szCs w:val="16"/>
        <w:vertAlign w:val="superscript"/>
      </w:rPr>
      <w:t>th</w:t>
    </w:r>
    <w:r w:rsidRPr="00F36974">
      <w:rPr>
        <w:rFonts w:asciiTheme="minorHAnsi" w:hAnsiTheme="minorHAnsi" w:cstheme="minorHAnsi"/>
        <w:sz w:val="16"/>
        <w:szCs w:val="16"/>
      </w:rPr>
      <w:t xml:space="preserve"> September 2023</w:t>
    </w:r>
  </w:p>
  <w:p w14:paraId="7EA9C11C" w14:textId="77777777" w:rsidR="00F36974" w:rsidRDefault="00F3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D39F" w14:textId="77777777" w:rsidR="00F36974" w:rsidRDefault="00F36974" w:rsidP="00F36974">
      <w:pPr>
        <w:spacing w:line="240" w:lineRule="auto"/>
      </w:pPr>
      <w:r>
        <w:separator/>
      </w:r>
    </w:p>
  </w:footnote>
  <w:footnote w:type="continuationSeparator" w:id="0">
    <w:p w14:paraId="57D5E221" w14:textId="77777777" w:rsidR="00F36974" w:rsidRDefault="00F36974" w:rsidP="00F36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35D5"/>
    <w:multiLevelType w:val="hybridMultilevel"/>
    <w:tmpl w:val="BBDC8930"/>
    <w:lvl w:ilvl="0" w:tplc="05501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D4"/>
    <w:rsid w:val="00006F7F"/>
    <w:rsid w:val="00074FF9"/>
    <w:rsid w:val="000E743C"/>
    <w:rsid w:val="001C3C07"/>
    <w:rsid w:val="001E30C4"/>
    <w:rsid w:val="0028541B"/>
    <w:rsid w:val="00345334"/>
    <w:rsid w:val="00376977"/>
    <w:rsid w:val="004605C0"/>
    <w:rsid w:val="0046530F"/>
    <w:rsid w:val="005041D4"/>
    <w:rsid w:val="00521AF0"/>
    <w:rsid w:val="00530009"/>
    <w:rsid w:val="00550974"/>
    <w:rsid w:val="00557826"/>
    <w:rsid w:val="00566C14"/>
    <w:rsid w:val="00612F6A"/>
    <w:rsid w:val="0064354E"/>
    <w:rsid w:val="00690AF1"/>
    <w:rsid w:val="007149B9"/>
    <w:rsid w:val="0074242A"/>
    <w:rsid w:val="007F1C55"/>
    <w:rsid w:val="00840096"/>
    <w:rsid w:val="00853043"/>
    <w:rsid w:val="00861EAA"/>
    <w:rsid w:val="00863013"/>
    <w:rsid w:val="008F4052"/>
    <w:rsid w:val="00935589"/>
    <w:rsid w:val="00954BDE"/>
    <w:rsid w:val="0099514E"/>
    <w:rsid w:val="009F5B4B"/>
    <w:rsid w:val="00A11DFB"/>
    <w:rsid w:val="00A754D3"/>
    <w:rsid w:val="00AC2E66"/>
    <w:rsid w:val="00AC4BA0"/>
    <w:rsid w:val="00AE3132"/>
    <w:rsid w:val="00C212EA"/>
    <w:rsid w:val="00C31EAC"/>
    <w:rsid w:val="00CD7B56"/>
    <w:rsid w:val="00D252A4"/>
    <w:rsid w:val="00D42F8A"/>
    <w:rsid w:val="00D5067C"/>
    <w:rsid w:val="00E17108"/>
    <w:rsid w:val="00E64F49"/>
    <w:rsid w:val="00ED5E81"/>
    <w:rsid w:val="00EF17A9"/>
    <w:rsid w:val="00F12AD4"/>
    <w:rsid w:val="00F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03B6"/>
  <w15:chartTrackingRefBased/>
  <w15:docId w15:val="{F3FDAD67-29AE-4CE3-A639-F329109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FB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4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4B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69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Sharon Burns</dc:creator>
  <cp:keywords/>
  <dc:description/>
  <cp:lastModifiedBy>Emma Hardy</cp:lastModifiedBy>
  <cp:revision>10</cp:revision>
  <cp:lastPrinted>2018-01-30T09:33:00Z</cp:lastPrinted>
  <dcterms:created xsi:type="dcterms:W3CDTF">2019-11-05T09:26:00Z</dcterms:created>
  <dcterms:modified xsi:type="dcterms:W3CDTF">2023-10-10T07:31:00Z</dcterms:modified>
</cp:coreProperties>
</file>