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822EA" w14:textId="0E1B19E0" w:rsidR="008058CA" w:rsidRPr="004B521A" w:rsidRDefault="00F76A17" w:rsidP="004B521A">
      <w:pPr>
        <w:spacing w:after="0" w:line="228" w:lineRule="auto"/>
        <w:jc w:val="center"/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  <w:u w:val="single"/>
          <w:lang w:eastAsia="en-GB"/>
        </w:rPr>
      </w:pPr>
      <w:r w:rsidRPr="004B521A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eastAsia="en-GB"/>
        </w:rPr>
        <w:t xml:space="preserve">Selwood Academy Trust </w:t>
      </w:r>
      <w:r w:rsidR="008058CA" w:rsidRPr="004B521A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eastAsia="en-GB"/>
        </w:rPr>
        <w:t>Meeting Dates 202</w:t>
      </w:r>
      <w:r w:rsidR="00EF380F" w:rsidRPr="004B521A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eastAsia="en-GB"/>
        </w:rPr>
        <w:t>3-24</w:t>
      </w:r>
    </w:p>
    <w:p w14:paraId="0A51E420" w14:textId="6B640B26" w:rsidR="008058CA" w:rsidRDefault="008058CA" w:rsidP="004B521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14:paraId="0459A410" w14:textId="77777777" w:rsidR="004B521A" w:rsidRDefault="004B521A" w:rsidP="004B521A">
      <w:pPr>
        <w:spacing w:after="0"/>
        <w:rPr>
          <w:b/>
          <w:bCs/>
          <w:sz w:val="24"/>
          <w:szCs w:val="24"/>
        </w:rPr>
      </w:pPr>
    </w:p>
    <w:p w14:paraId="194B265B" w14:textId="53BC92D4" w:rsidR="00A1319C" w:rsidRPr="004B521A" w:rsidRDefault="004B521A" w:rsidP="004B521A">
      <w:pPr>
        <w:spacing w:after="0"/>
        <w:rPr>
          <w:b/>
          <w:bCs/>
          <w:sz w:val="24"/>
          <w:szCs w:val="24"/>
        </w:rPr>
      </w:pPr>
      <w:r w:rsidRPr="004B521A">
        <w:rPr>
          <w:b/>
          <w:bCs/>
          <w:sz w:val="24"/>
          <w:szCs w:val="24"/>
        </w:rPr>
        <w:t>Trust Board</w:t>
      </w:r>
    </w:p>
    <w:p w14:paraId="6D35B247" w14:textId="6253693C" w:rsidR="004B521A" w:rsidRPr="004B521A" w:rsidRDefault="004B521A" w:rsidP="004B521A">
      <w:pPr>
        <w:spacing w:after="0"/>
        <w:rPr>
          <w:sz w:val="24"/>
          <w:szCs w:val="24"/>
        </w:rPr>
      </w:pPr>
      <w:r w:rsidRPr="004B521A">
        <w:rPr>
          <w:sz w:val="24"/>
          <w:szCs w:val="24"/>
        </w:rPr>
        <w:t>5</w:t>
      </w:r>
      <w:r w:rsidRPr="004B521A">
        <w:rPr>
          <w:sz w:val="24"/>
          <w:szCs w:val="24"/>
          <w:vertAlign w:val="superscript"/>
        </w:rPr>
        <w:t>th</w:t>
      </w:r>
      <w:r w:rsidRPr="004B521A">
        <w:rPr>
          <w:sz w:val="24"/>
          <w:szCs w:val="24"/>
        </w:rPr>
        <w:t xml:space="preserve"> October 2023</w:t>
      </w:r>
    </w:p>
    <w:p w14:paraId="34F8FC0A" w14:textId="262E30CE" w:rsidR="004B521A" w:rsidRPr="004B521A" w:rsidRDefault="004B521A" w:rsidP="004B521A">
      <w:pPr>
        <w:spacing w:after="0"/>
        <w:rPr>
          <w:sz w:val="24"/>
          <w:szCs w:val="24"/>
        </w:rPr>
      </w:pPr>
      <w:r w:rsidRPr="004B521A">
        <w:rPr>
          <w:sz w:val="24"/>
          <w:szCs w:val="24"/>
        </w:rPr>
        <w:t>7</w:t>
      </w:r>
      <w:r w:rsidRPr="004B521A">
        <w:rPr>
          <w:sz w:val="24"/>
          <w:szCs w:val="24"/>
          <w:vertAlign w:val="superscript"/>
        </w:rPr>
        <w:t>th</w:t>
      </w:r>
      <w:r w:rsidRPr="004B521A">
        <w:rPr>
          <w:sz w:val="24"/>
          <w:szCs w:val="24"/>
        </w:rPr>
        <w:t xml:space="preserve"> December 2023</w:t>
      </w:r>
    </w:p>
    <w:p w14:paraId="5513114C" w14:textId="77841CD2" w:rsidR="004B521A" w:rsidRPr="004B521A" w:rsidRDefault="004B521A" w:rsidP="004B521A">
      <w:pPr>
        <w:spacing w:after="0"/>
        <w:rPr>
          <w:sz w:val="24"/>
          <w:szCs w:val="24"/>
        </w:rPr>
      </w:pPr>
      <w:r w:rsidRPr="004B521A">
        <w:rPr>
          <w:sz w:val="24"/>
          <w:szCs w:val="24"/>
        </w:rPr>
        <w:t>1</w:t>
      </w:r>
      <w:r w:rsidRPr="004B521A">
        <w:rPr>
          <w:sz w:val="24"/>
          <w:szCs w:val="24"/>
          <w:vertAlign w:val="superscript"/>
        </w:rPr>
        <w:t>st</w:t>
      </w:r>
      <w:r w:rsidRPr="004B521A">
        <w:rPr>
          <w:sz w:val="24"/>
          <w:szCs w:val="24"/>
        </w:rPr>
        <w:t xml:space="preserve"> February 2024</w:t>
      </w:r>
    </w:p>
    <w:p w14:paraId="22529249" w14:textId="35EF45F0" w:rsidR="004B521A" w:rsidRPr="004B521A" w:rsidRDefault="004B521A" w:rsidP="004B521A">
      <w:pPr>
        <w:spacing w:after="0"/>
        <w:rPr>
          <w:sz w:val="24"/>
          <w:szCs w:val="24"/>
        </w:rPr>
      </w:pPr>
      <w:r w:rsidRPr="004B521A">
        <w:rPr>
          <w:sz w:val="24"/>
          <w:szCs w:val="24"/>
        </w:rPr>
        <w:t>21</w:t>
      </w:r>
      <w:r w:rsidRPr="004B521A">
        <w:rPr>
          <w:sz w:val="24"/>
          <w:szCs w:val="24"/>
          <w:vertAlign w:val="superscript"/>
        </w:rPr>
        <w:t>st</w:t>
      </w:r>
      <w:r w:rsidRPr="004B521A">
        <w:rPr>
          <w:sz w:val="24"/>
          <w:szCs w:val="24"/>
        </w:rPr>
        <w:t xml:space="preserve"> March 2024</w:t>
      </w:r>
    </w:p>
    <w:p w14:paraId="375ADC2F" w14:textId="6828C84E" w:rsidR="004B521A" w:rsidRPr="004B521A" w:rsidRDefault="004B521A" w:rsidP="004B521A">
      <w:pPr>
        <w:spacing w:after="0"/>
        <w:rPr>
          <w:sz w:val="24"/>
          <w:szCs w:val="24"/>
        </w:rPr>
      </w:pPr>
      <w:r w:rsidRPr="004B521A">
        <w:rPr>
          <w:sz w:val="24"/>
          <w:szCs w:val="24"/>
        </w:rPr>
        <w:t>16</w:t>
      </w:r>
      <w:r w:rsidRPr="004B521A">
        <w:rPr>
          <w:sz w:val="24"/>
          <w:szCs w:val="24"/>
          <w:vertAlign w:val="superscript"/>
        </w:rPr>
        <w:t>th</w:t>
      </w:r>
      <w:r w:rsidRPr="004B521A">
        <w:rPr>
          <w:sz w:val="24"/>
          <w:szCs w:val="24"/>
        </w:rPr>
        <w:t xml:space="preserve"> May 2024</w:t>
      </w:r>
    </w:p>
    <w:p w14:paraId="7F99461A" w14:textId="2BADC5C3" w:rsidR="004B521A" w:rsidRPr="004B521A" w:rsidRDefault="004B521A" w:rsidP="004B521A">
      <w:pPr>
        <w:spacing w:after="0"/>
        <w:rPr>
          <w:sz w:val="24"/>
          <w:szCs w:val="24"/>
        </w:rPr>
      </w:pPr>
      <w:r w:rsidRPr="004B521A">
        <w:rPr>
          <w:sz w:val="24"/>
          <w:szCs w:val="24"/>
        </w:rPr>
        <w:t>4</w:t>
      </w:r>
      <w:r w:rsidRPr="004B521A">
        <w:rPr>
          <w:sz w:val="24"/>
          <w:szCs w:val="24"/>
          <w:vertAlign w:val="superscript"/>
        </w:rPr>
        <w:t>th</w:t>
      </w:r>
      <w:r w:rsidRPr="004B521A">
        <w:rPr>
          <w:sz w:val="24"/>
          <w:szCs w:val="24"/>
        </w:rPr>
        <w:t xml:space="preserve"> July 2024</w:t>
      </w:r>
    </w:p>
    <w:p w14:paraId="44888436" w14:textId="4444D233" w:rsidR="004B521A" w:rsidRPr="004B521A" w:rsidRDefault="004B521A" w:rsidP="004B521A">
      <w:pPr>
        <w:spacing w:after="0"/>
        <w:rPr>
          <w:sz w:val="24"/>
          <w:szCs w:val="24"/>
        </w:rPr>
      </w:pPr>
    </w:p>
    <w:p w14:paraId="1F40CC6A" w14:textId="4371A088" w:rsidR="004B521A" w:rsidRPr="004B521A" w:rsidRDefault="004B521A" w:rsidP="004B521A">
      <w:pPr>
        <w:spacing w:after="0"/>
        <w:rPr>
          <w:b/>
          <w:bCs/>
          <w:sz w:val="24"/>
          <w:szCs w:val="24"/>
        </w:rPr>
      </w:pPr>
      <w:r w:rsidRPr="004B521A">
        <w:rPr>
          <w:b/>
          <w:bCs/>
          <w:sz w:val="24"/>
          <w:szCs w:val="24"/>
        </w:rPr>
        <w:t>Quality of Education Committee</w:t>
      </w:r>
    </w:p>
    <w:p w14:paraId="792865A8" w14:textId="14A7FB71" w:rsidR="004B521A" w:rsidRPr="004B521A" w:rsidRDefault="004B521A" w:rsidP="004B521A">
      <w:pPr>
        <w:spacing w:after="0"/>
        <w:rPr>
          <w:sz w:val="24"/>
          <w:szCs w:val="24"/>
        </w:rPr>
      </w:pPr>
      <w:r w:rsidRPr="004B521A">
        <w:rPr>
          <w:sz w:val="24"/>
          <w:szCs w:val="24"/>
        </w:rPr>
        <w:t>14</w:t>
      </w:r>
      <w:r w:rsidRPr="004B521A">
        <w:rPr>
          <w:sz w:val="24"/>
          <w:szCs w:val="24"/>
          <w:vertAlign w:val="superscript"/>
        </w:rPr>
        <w:t>th</w:t>
      </w:r>
      <w:r w:rsidRPr="004B521A">
        <w:rPr>
          <w:sz w:val="24"/>
          <w:szCs w:val="24"/>
        </w:rPr>
        <w:t xml:space="preserve"> November 2023</w:t>
      </w:r>
    </w:p>
    <w:p w14:paraId="0B65EB01" w14:textId="72277C97" w:rsidR="004B521A" w:rsidRPr="004B521A" w:rsidRDefault="004B521A" w:rsidP="004B521A">
      <w:pPr>
        <w:spacing w:after="0"/>
        <w:rPr>
          <w:sz w:val="24"/>
          <w:szCs w:val="24"/>
        </w:rPr>
      </w:pPr>
      <w:r w:rsidRPr="004B521A">
        <w:rPr>
          <w:sz w:val="24"/>
          <w:szCs w:val="24"/>
        </w:rPr>
        <w:t>23</w:t>
      </w:r>
      <w:r w:rsidRPr="004B521A">
        <w:rPr>
          <w:sz w:val="24"/>
          <w:szCs w:val="24"/>
          <w:vertAlign w:val="superscript"/>
        </w:rPr>
        <w:t>rd</w:t>
      </w:r>
      <w:r w:rsidRPr="004B521A">
        <w:rPr>
          <w:sz w:val="24"/>
          <w:szCs w:val="24"/>
        </w:rPr>
        <w:t xml:space="preserve"> January 2024</w:t>
      </w:r>
    </w:p>
    <w:p w14:paraId="6FE39334" w14:textId="7ED051DD" w:rsidR="004B521A" w:rsidRPr="004B521A" w:rsidRDefault="004B521A" w:rsidP="004B521A">
      <w:pPr>
        <w:spacing w:after="0"/>
        <w:rPr>
          <w:sz w:val="24"/>
          <w:szCs w:val="24"/>
        </w:rPr>
      </w:pPr>
      <w:r w:rsidRPr="004B521A">
        <w:rPr>
          <w:sz w:val="24"/>
          <w:szCs w:val="24"/>
        </w:rPr>
        <w:t>18</w:t>
      </w:r>
      <w:r w:rsidRPr="004B521A">
        <w:rPr>
          <w:sz w:val="24"/>
          <w:szCs w:val="24"/>
          <w:vertAlign w:val="superscript"/>
        </w:rPr>
        <w:t>th</w:t>
      </w:r>
      <w:r w:rsidRPr="004B521A">
        <w:rPr>
          <w:sz w:val="24"/>
          <w:szCs w:val="24"/>
        </w:rPr>
        <w:t xml:space="preserve"> June 2024</w:t>
      </w:r>
    </w:p>
    <w:p w14:paraId="18E18DD0" w14:textId="200A283A" w:rsidR="004B521A" w:rsidRPr="004B521A" w:rsidRDefault="004B521A" w:rsidP="004B521A">
      <w:pPr>
        <w:spacing w:after="0"/>
        <w:rPr>
          <w:sz w:val="24"/>
          <w:szCs w:val="24"/>
        </w:rPr>
      </w:pPr>
    </w:p>
    <w:p w14:paraId="40B5ED5F" w14:textId="54F14118" w:rsidR="004B521A" w:rsidRPr="004B521A" w:rsidRDefault="004B521A" w:rsidP="004B521A">
      <w:pPr>
        <w:spacing w:after="0"/>
        <w:rPr>
          <w:b/>
          <w:bCs/>
          <w:sz w:val="24"/>
          <w:szCs w:val="24"/>
        </w:rPr>
      </w:pPr>
      <w:r w:rsidRPr="004B521A">
        <w:rPr>
          <w:b/>
          <w:bCs/>
          <w:sz w:val="24"/>
          <w:szCs w:val="24"/>
        </w:rPr>
        <w:t>Resources Committee</w:t>
      </w:r>
    </w:p>
    <w:p w14:paraId="465B066B" w14:textId="044C0DF8" w:rsidR="004B521A" w:rsidRPr="004B521A" w:rsidRDefault="004B521A" w:rsidP="004B521A">
      <w:pPr>
        <w:spacing w:after="0"/>
        <w:rPr>
          <w:sz w:val="24"/>
          <w:szCs w:val="24"/>
        </w:rPr>
      </w:pPr>
      <w:r w:rsidRPr="004B521A">
        <w:rPr>
          <w:sz w:val="24"/>
          <w:szCs w:val="24"/>
        </w:rPr>
        <w:t>17</w:t>
      </w:r>
      <w:r w:rsidRPr="004B521A">
        <w:rPr>
          <w:sz w:val="24"/>
          <w:szCs w:val="24"/>
          <w:vertAlign w:val="superscript"/>
        </w:rPr>
        <w:t>th</w:t>
      </w:r>
      <w:r w:rsidRPr="004B521A">
        <w:rPr>
          <w:sz w:val="24"/>
          <w:szCs w:val="24"/>
        </w:rPr>
        <w:t xml:space="preserve"> October 2023</w:t>
      </w:r>
    </w:p>
    <w:p w14:paraId="74C09A03" w14:textId="077CC1E2" w:rsidR="004B521A" w:rsidRPr="004B521A" w:rsidRDefault="004B521A" w:rsidP="004B521A">
      <w:pPr>
        <w:spacing w:after="0"/>
        <w:rPr>
          <w:sz w:val="24"/>
          <w:szCs w:val="24"/>
        </w:rPr>
      </w:pPr>
      <w:r w:rsidRPr="004B521A">
        <w:rPr>
          <w:sz w:val="24"/>
          <w:szCs w:val="24"/>
        </w:rPr>
        <w:t>21</w:t>
      </w:r>
      <w:r w:rsidRPr="004B521A">
        <w:rPr>
          <w:sz w:val="24"/>
          <w:szCs w:val="24"/>
          <w:vertAlign w:val="superscript"/>
        </w:rPr>
        <w:t>st</w:t>
      </w:r>
      <w:r w:rsidRPr="004B521A">
        <w:rPr>
          <w:sz w:val="24"/>
          <w:szCs w:val="24"/>
        </w:rPr>
        <w:t xml:space="preserve"> November 2023</w:t>
      </w:r>
    </w:p>
    <w:p w14:paraId="5826BE29" w14:textId="095AE7BA" w:rsidR="004B521A" w:rsidRPr="004B521A" w:rsidRDefault="004B521A" w:rsidP="004B521A">
      <w:pPr>
        <w:spacing w:after="0"/>
        <w:rPr>
          <w:sz w:val="24"/>
          <w:szCs w:val="24"/>
        </w:rPr>
      </w:pPr>
      <w:r w:rsidRPr="004B521A">
        <w:rPr>
          <w:sz w:val="24"/>
          <w:szCs w:val="24"/>
        </w:rPr>
        <w:t>27</w:t>
      </w:r>
      <w:r w:rsidRPr="004B521A">
        <w:rPr>
          <w:sz w:val="24"/>
          <w:szCs w:val="24"/>
          <w:vertAlign w:val="superscript"/>
        </w:rPr>
        <w:t>th</w:t>
      </w:r>
      <w:r w:rsidRPr="004B521A">
        <w:rPr>
          <w:sz w:val="24"/>
          <w:szCs w:val="24"/>
        </w:rPr>
        <w:t xml:space="preserve"> February 2024</w:t>
      </w:r>
    </w:p>
    <w:p w14:paraId="7F7871C1" w14:textId="3B4E9ACE" w:rsidR="004B521A" w:rsidRPr="004B521A" w:rsidRDefault="004B521A" w:rsidP="004B521A">
      <w:pPr>
        <w:spacing w:after="0"/>
        <w:rPr>
          <w:sz w:val="24"/>
          <w:szCs w:val="24"/>
        </w:rPr>
      </w:pPr>
      <w:r w:rsidRPr="004B521A">
        <w:rPr>
          <w:sz w:val="24"/>
          <w:szCs w:val="24"/>
        </w:rPr>
        <w:t>23</w:t>
      </w:r>
      <w:r w:rsidRPr="004B521A">
        <w:rPr>
          <w:sz w:val="24"/>
          <w:szCs w:val="24"/>
          <w:vertAlign w:val="superscript"/>
        </w:rPr>
        <w:t>rd</w:t>
      </w:r>
      <w:r w:rsidRPr="004B521A">
        <w:rPr>
          <w:sz w:val="24"/>
          <w:szCs w:val="24"/>
        </w:rPr>
        <w:t xml:space="preserve"> April 2024</w:t>
      </w:r>
    </w:p>
    <w:p w14:paraId="5195B504" w14:textId="42C00950" w:rsidR="004B521A" w:rsidRPr="004B521A" w:rsidRDefault="004B521A" w:rsidP="004B521A">
      <w:pPr>
        <w:spacing w:after="0"/>
        <w:rPr>
          <w:sz w:val="24"/>
          <w:szCs w:val="24"/>
        </w:rPr>
      </w:pPr>
      <w:r w:rsidRPr="004B521A">
        <w:rPr>
          <w:sz w:val="24"/>
          <w:szCs w:val="24"/>
        </w:rPr>
        <w:t>25</w:t>
      </w:r>
      <w:r w:rsidRPr="004B521A">
        <w:rPr>
          <w:sz w:val="24"/>
          <w:szCs w:val="24"/>
          <w:vertAlign w:val="superscript"/>
        </w:rPr>
        <w:t>th</w:t>
      </w:r>
      <w:r w:rsidRPr="004B521A">
        <w:rPr>
          <w:sz w:val="24"/>
          <w:szCs w:val="24"/>
        </w:rPr>
        <w:t xml:space="preserve"> June 2024</w:t>
      </w:r>
    </w:p>
    <w:p w14:paraId="5C321DD9" w14:textId="09AFFB3B" w:rsidR="004B521A" w:rsidRPr="004B521A" w:rsidRDefault="004B521A" w:rsidP="004B521A">
      <w:pPr>
        <w:spacing w:after="0"/>
        <w:rPr>
          <w:sz w:val="24"/>
          <w:szCs w:val="24"/>
        </w:rPr>
      </w:pPr>
    </w:p>
    <w:p w14:paraId="3F45C167" w14:textId="0A385CAB" w:rsidR="004B521A" w:rsidRPr="004B521A" w:rsidRDefault="004B521A" w:rsidP="004B521A">
      <w:pPr>
        <w:spacing w:after="0"/>
        <w:rPr>
          <w:b/>
          <w:bCs/>
          <w:sz w:val="24"/>
          <w:szCs w:val="24"/>
        </w:rPr>
      </w:pPr>
      <w:r w:rsidRPr="004B521A">
        <w:rPr>
          <w:b/>
          <w:bCs/>
          <w:sz w:val="24"/>
          <w:szCs w:val="24"/>
        </w:rPr>
        <w:t>Members Meetings</w:t>
      </w:r>
    </w:p>
    <w:p w14:paraId="2F47CE6F" w14:textId="57BB9A55" w:rsidR="004B521A" w:rsidRPr="004B521A" w:rsidRDefault="004B521A" w:rsidP="004B521A">
      <w:pPr>
        <w:spacing w:after="0"/>
        <w:rPr>
          <w:sz w:val="24"/>
          <w:szCs w:val="24"/>
        </w:rPr>
      </w:pPr>
      <w:r w:rsidRPr="004B521A">
        <w:rPr>
          <w:sz w:val="24"/>
          <w:szCs w:val="24"/>
        </w:rPr>
        <w:t>12</w:t>
      </w:r>
      <w:r w:rsidRPr="004B521A">
        <w:rPr>
          <w:sz w:val="24"/>
          <w:szCs w:val="24"/>
          <w:vertAlign w:val="superscript"/>
        </w:rPr>
        <w:t>th</w:t>
      </w:r>
      <w:r w:rsidRPr="004B521A">
        <w:rPr>
          <w:sz w:val="24"/>
          <w:szCs w:val="24"/>
        </w:rPr>
        <w:t xml:space="preserve"> October 2023</w:t>
      </w:r>
    </w:p>
    <w:p w14:paraId="531C9754" w14:textId="6ADB75A2" w:rsidR="004B521A" w:rsidRPr="004B521A" w:rsidRDefault="003D610A" w:rsidP="004B521A">
      <w:pPr>
        <w:spacing w:after="0"/>
        <w:rPr>
          <w:sz w:val="24"/>
          <w:szCs w:val="24"/>
        </w:rPr>
      </w:pPr>
      <w:r>
        <w:rPr>
          <w:sz w:val="24"/>
          <w:szCs w:val="24"/>
        </w:rPr>
        <w:t>8</w:t>
      </w:r>
      <w:r w:rsidRPr="003D610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December</w:t>
      </w:r>
      <w:r w:rsidR="004B521A" w:rsidRPr="004B521A">
        <w:rPr>
          <w:sz w:val="24"/>
          <w:szCs w:val="24"/>
        </w:rPr>
        <w:t xml:space="preserve"> 2023 (AGM)</w:t>
      </w:r>
    </w:p>
    <w:p w14:paraId="28E97386" w14:textId="7842B19D" w:rsidR="004B521A" w:rsidRPr="004B521A" w:rsidRDefault="004B521A" w:rsidP="004B521A">
      <w:pPr>
        <w:spacing w:after="0"/>
        <w:rPr>
          <w:sz w:val="24"/>
          <w:szCs w:val="24"/>
        </w:rPr>
      </w:pPr>
      <w:r w:rsidRPr="004B521A">
        <w:rPr>
          <w:sz w:val="24"/>
          <w:szCs w:val="24"/>
        </w:rPr>
        <w:t>14</w:t>
      </w:r>
      <w:r w:rsidRPr="004B521A">
        <w:rPr>
          <w:sz w:val="24"/>
          <w:szCs w:val="24"/>
          <w:vertAlign w:val="superscript"/>
        </w:rPr>
        <w:t>th</w:t>
      </w:r>
      <w:r w:rsidRPr="004B521A">
        <w:rPr>
          <w:sz w:val="24"/>
          <w:szCs w:val="24"/>
        </w:rPr>
        <w:t xml:space="preserve"> May 2024</w:t>
      </w:r>
    </w:p>
    <w:p w14:paraId="7956DEA3" w14:textId="77777777" w:rsidR="004B521A" w:rsidRPr="004B521A" w:rsidRDefault="004B521A" w:rsidP="004B521A">
      <w:pPr>
        <w:spacing w:after="0"/>
        <w:rPr>
          <w:sz w:val="24"/>
          <w:szCs w:val="24"/>
        </w:rPr>
      </w:pPr>
    </w:p>
    <w:p w14:paraId="6D8632E8" w14:textId="77777777" w:rsidR="004B521A" w:rsidRPr="004B521A" w:rsidRDefault="004B521A" w:rsidP="004B521A">
      <w:pPr>
        <w:spacing w:after="0"/>
        <w:rPr>
          <w:sz w:val="24"/>
          <w:szCs w:val="24"/>
        </w:rPr>
      </w:pPr>
    </w:p>
    <w:sectPr w:rsidR="004B521A" w:rsidRPr="004B521A" w:rsidSect="004B521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B50E8" w14:textId="77777777" w:rsidR="001E27AF" w:rsidRDefault="001E27AF" w:rsidP="00B65F32">
      <w:pPr>
        <w:spacing w:after="0" w:line="240" w:lineRule="auto"/>
      </w:pPr>
      <w:r>
        <w:separator/>
      </w:r>
    </w:p>
  </w:endnote>
  <w:endnote w:type="continuationSeparator" w:id="0">
    <w:p w14:paraId="509C0614" w14:textId="77777777" w:rsidR="001E27AF" w:rsidRDefault="001E27AF" w:rsidP="00B65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FAE15" w14:textId="7E7492CD" w:rsidR="00B65F32" w:rsidRDefault="00B65F32" w:rsidP="00B65F32">
    <w:pPr>
      <w:pStyle w:val="Footer"/>
      <w:jc w:val="right"/>
    </w:pPr>
    <w:r>
      <w:t xml:space="preserve">Updated </w:t>
    </w:r>
    <w:r w:rsidR="004B521A">
      <w:t>July</w:t>
    </w:r>
    <w:r w:rsidR="00EF380F">
      <w:t xml:space="preserve"> 2023</w:t>
    </w:r>
  </w:p>
  <w:p w14:paraId="6E9C8121" w14:textId="77777777" w:rsidR="00B65F32" w:rsidRDefault="00B65F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1BBE3" w14:textId="77777777" w:rsidR="001E27AF" w:rsidRDefault="001E27AF" w:rsidP="00B65F32">
      <w:pPr>
        <w:spacing w:after="0" w:line="240" w:lineRule="auto"/>
      </w:pPr>
      <w:r>
        <w:separator/>
      </w:r>
    </w:p>
  </w:footnote>
  <w:footnote w:type="continuationSeparator" w:id="0">
    <w:p w14:paraId="5E8CF7D9" w14:textId="77777777" w:rsidR="001E27AF" w:rsidRDefault="001E27AF" w:rsidP="00B65F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D256C"/>
    <w:multiLevelType w:val="hybridMultilevel"/>
    <w:tmpl w:val="68980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8CA"/>
    <w:rsid w:val="0001123A"/>
    <w:rsid w:val="00017A69"/>
    <w:rsid w:val="0003416F"/>
    <w:rsid w:val="00051D35"/>
    <w:rsid w:val="00064938"/>
    <w:rsid w:val="000C353D"/>
    <w:rsid w:val="000E21E4"/>
    <w:rsid w:val="000F3A4F"/>
    <w:rsid w:val="000F6D14"/>
    <w:rsid w:val="001444C9"/>
    <w:rsid w:val="001C093C"/>
    <w:rsid w:val="001E27AF"/>
    <w:rsid w:val="002106E5"/>
    <w:rsid w:val="00253656"/>
    <w:rsid w:val="00253B84"/>
    <w:rsid w:val="00256758"/>
    <w:rsid w:val="0027331B"/>
    <w:rsid w:val="002D46FD"/>
    <w:rsid w:val="00320EBE"/>
    <w:rsid w:val="00331DD5"/>
    <w:rsid w:val="003323A6"/>
    <w:rsid w:val="003331A5"/>
    <w:rsid w:val="0038757C"/>
    <w:rsid w:val="003A3789"/>
    <w:rsid w:val="003B052A"/>
    <w:rsid w:val="003D610A"/>
    <w:rsid w:val="003E008C"/>
    <w:rsid w:val="003E7D09"/>
    <w:rsid w:val="00410C11"/>
    <w:rsid w:val="004129F5"/>
    <w:rsid w:val="0045745E"/>
    <w:rsid w:val="00462326"/>
    <w:rsid w:val="004828E5"/>
    <w:rsid w:val="004B3959"/>
    <w:rsid w:val="004B521A"/>
    <w:rsid w:val="004C540A"/>
    <w:rsid w:val="00504222"/>
    <w:rsid w:val="005109CE"/>
    <w:rsid w:val="0051182C"/>
    <w:rsid w:val="0053156F"/>
    <w:rsid w:val="00576D96"/>
    <w:rsid w:val="005925E0"/>
    <w:rsid w:val="005A1920"/>
    <w:rsid w:val="005B503D"/>
    <w:rsid w:val="005C0BAA"/>
    <w:rsid w:val="00622C6E"/>
    <w:rsid w:val="006607DA"/>
    <w:rsid w:val="006848A0"/>
    <w:rsid w:val="006A1673"/>
    <w:rsid w:val="006E038C"/>
    <w:rsid w:val="006E73F6"/>
    <w:rsid w:val="006F10F8"/>
    <w:rsid w:val="00700BF0"/>
    <w:rsid w:val="00710F7F"/>
    <w:rsid w:val="007349A8"/>
    <w:rsid w:val="00751E70"/>
    <w:rsid w:val="007B20DE"/>
    <w:rsid w:val="007F19AB"/>
    <w:rsid w:val="00802D39"/>
    <w:rsid w:val="008058CA"/>
    <w:rsid w:val="0082115D"/>
    <w:rsid w:val="00832A29"/>
    <w:rsid w:val="00847D73"/>
    <w:rsid w:val="008A4121"/>
    <w:rsid w:val="008E495C"/>
    <w:rsid w:val="008F12AB"/>
    <w:rsid w:val="009D2212"/>
    <w:rsid w:val="00A053E6"/>
    <w:rsid w:val="00A10D03"/>
    <w:rsid w:val="00A1319C"/>
    <w:rsid w:val="00A24535"/>
    <w:rsid w:val="00A62076"/>
    <w:rsid w:val="00AA30F6"/>
    <w:rsid w:val="00AC2C05"/>
    <w:rsid w:val="00B20D93"/>
    <w:rsid w:val="00B65F32"/>
    <w:rsid w:val="00B779A9"/>
    <w:rsid w:val="00BC1A61"/>
    <w:rsid w:val="00C01F9D"/>
    <w:rsid w:val="00CB398D"/>
    <w:rsid w:val="00CF050D"/>
    <w:rsid w:val="00D345EA"/>
    <w:rsid w:val="00D403B3"/>
    <w:rsid w:val="00D63381"/>
    <w:rsid w:val="00D92472"/>
    <w:rsid w:val="00DE6BE3"/>
    <w:rsid w:val="00DF5291"/>
    <w:rsid w:val="00E25AC1"/>
    <w:rsid w:val="00E66AE8"/>
    <w:rsid w:val="00E8489D"/>
    <w:rsid w:val="00EA419E"/>
    <w:rsid w:val="00EB6EE6"/>
    <w:rsid w:val="00ED31A9"/>
    <w:rsid w:val="00EE7B32"/>
    <w:rsid w:val="00EF380F"/>
    <w:rsid w:val="00F76A17"/>
    <w:rsid w:val="00F90D45"/>
    <w:rsid w:val="00F9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CACBA"/>
  <w15:chartTrackingRefBased/>
  <w15:docId w15:val="{97BAAB9D-BA29-422B-A79A-3FA77F67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8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5F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F3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65F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F32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22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0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Cardnell</dc:creator>
  <cp:keywords/>
  <dc:description/>
  <cp:lastModifiedBy>Emma Hardy</cp:lastModifiedBy>
  <cp:revision>4</cp:revision>
  <cp:lastPrinted>2023-05-03T07:15:00Z</cp:lastPrinted>
  <dcterms:created xsi:type="dcterms:W3CDTF">2023-05-05T07:27:00Z</dcterms:created>
  <dcterms:modified xsi:type="dcterms:W3CDTF">2023-10-18T07:41:00Z</dcterms:modified>
</cp:coreProperties>
</file>