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94B6" w14:textId="3915A59E" w:rsidR="005041D4" w:rsidRDefault="005041D4" w:rsidP="005041D4">
      <w:pPr>
        <w:pStyle w:val="Heading2"/>
        <w:jc w:val="center"/>
        <w:rPr>
          <w:b/>
        </w:rPr>
      </w:pPr>
      <w:r w:rsidRPr="005041D4">
        <w:rPr>
          <w:b/>
        </w:rPr>
        <w:t xml:space="preserve">REGISTER OF </w:t>
      </w:r>
      <w:r w:rsidR="00D252A4">
        <w:rPr>
          <w:b/>
        </w:rPr>
        <w:t>PERUNIARY &amp; PERSONAL</w:t>
      </w:r>
      <w:r w:rsidRPr="005041D4">
        <w:rPr>
          <w:b/>
        </w:rPr>
        <w:t xml:space="preserve"> INTERESTS</w:t>
      </w:r>
      <w:r w:rsidR="00840096">
        <w:rPr>
          <w:b/>
        </w:rPr>
        <w:t xml:space="preserve"> FOR </w:t>
      </w:r>
      <w:r w:rsidR="00863013">
        <w:rPr>
          <w:b/>
        </w:rPr>
        <w:t>TRUSTEES</w:t>
      </w:r>
      <w:r w:rsidR="00550974">
        <w:rPr>
          <w:b/>
        </w:rPr>
        <w:t xml:space="preserve"> 2022/23</w:t>
      </w:r>
    </w:p>
    <w:p w14:paraId="19CCDD37" w14:textId="77777777" w:rsidR="005041D4" w:rsidRDefault="005041D4" w:rsidP="005041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  <w:gridCol w:w="1879"/>
      </w:tblGrid>
      <w:tr w:rsidR="00006F7F" w:rsidRPr="00550974" w14:paraId="3450BE55" w14:textId="77777777" w:rsidTr="00006F7F">
        <w:trPr>
          <w:tblHeader/>
        </w:trPr>
        <w:tc>
          <w:tcPr>
            <w:tcW w:w="1878" w:type="dxa"/>
          </w:tcPr>
          <w:p w14:paraId="634F4B50" w14:textId="77777777" w:rsidR="00006F7F" w:rsidRPr="00550974" w:rsidRDefault="00006F7F" w:rsidP="00D50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15784656"/>
            <w:r w:rsidRPr="00550974">
              <w:rPr>
                <w:rFonts w:ascii="Arial" w:hAnsi="Arial" w:cs="Arial"/>
                <w:b/>
                <w:sz w:val="20"/>
                <w:szCs w:val="20"/>
              </w:rPr>
              <w:t>Name of Trustee</w:t>
            </w:r>
          </w:p>
        </w:tc>
        <w:tc>
          <w:tcPr>
            <w:tcW w:w="1878" w:type="dxa"/>
          </w:tcPr>
          <w:p w14:paraId="74092F13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Current Employment</w:t>
            </w:r>
          </w:p>
        </w:tc>
        <w:tc>
          <w:tcPr>
            <w:tcW w:w="1878" w:type="dxa"/>
          </w:tcPr>
          <w:p w14:paraId="1F5FE523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Businesses of which Trustee is a partner or sole proprietor</w:t>
            </w:r>
          </w:p>
        </w:tc>
        <w:tc>
          <w:tcPr>
            <w:tcW w:w="1878" w:type="dxa"/>
          </w:tcPr>
          <w:p w14:paraId="3CE645A8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Company Directorships</w:t>
            </w:r>
          </w:p>
        </w:tc>
        <w:tc>
          <w:tcPr>
            <w:tcW w:w="1878" w:type="dxa"/>
          </w:tcPr>
          <w:p w14:paraId="690B24FB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Charity Trusteeships</w:t>
            </w:r>
          </w:p>
        </w:tc>
        <w:tc>
          <w:tcPr>
            <w:tcW w:w="1878" w:type="dxa"/>
          </w:tcPr>
          <w:p w14:paraId="6B96A10D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Membership of Professional Bodies</w:t>
            </w:r>
          </w:p>
        </w:tc>
        <w:tc>
          <w:tcPr>
            <w:tcW w:w="1878" w:type="dxa"/>
          </w:tcPr>
          <w:p w14:paraId="0CAD50D5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Immediate family/close connections to Trustee</w:t>
            </w:r>
          </w:p>
        </w:tc>
        <w:tc>
          <w:tcPr>
            <w:tcW w:w="1879" w:type="dxa"/>
          </w:tcPr>
          <w:p w14:paraId="7002BE70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Company Directorships or trusteeships of family/close connections to Trustee</w:t>
            </w:r>
          </w:p>
        </w:tc>
      </w:tr>
      <w:tr w:rsidR="00550974" w:rsidRPr="00550974" w14:paraId="4333E068" w14:textId="77777777" w:rsidTr="00836952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18A28F3C" w14:textId="2B2F5C2D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Paul Acres</w:t>
            </w:r>
          </w:p>
        </w:tc>
        <w:tc>
          <w:tcPr>
            <w:tcW w:w="1878" w:type="dxa"/>
            <w:vAlign w:val="center"/>
          </w:tcPr>
          <w:p w14:paraId="2F5DA7CC" w14:textId="2F8A87C5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Full time employment at Ministry of Defence as Senior Operations Manager</w:t>
            </w:r>
          </w:p>
        </w:tc>
        <w:tc>
          <w:tcPr>
            <w:tcW w:w="1878" w:type="dxa"/>
          </w:tcPr>
          <w:p w14:paraId="36FAFD06" w14:textId="583A4C85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55C9A6B2" w14:textId="4F9671B8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40CDA80" w14:textId="59956CCB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6C272030" w14:textId="547B967D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40ABA6A" w14:textId="004BFD5D" w:rsidR="00550974" w:rsidRPr="00550974" w:rsidRDefault="00CD7B56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Sweeping Company - friend</w:t>
            </w:r>
          </w:p>
        </w:tc>
        <w:tc>
          <w:tcPr>
            <w:tcW w:w="1879" w:type="dxa"/>
          </w:tcPr>
          <w:p w14:paraId="1A9E3A6B" w14:textId="25207125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50974" w:rsidRPr="00550974" w14:paraId="746D6CB4" w14:textId="77777777" w:rsidTr="00006F7F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3834BED6" w14:textId="23BB31F9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 xml:space="preserve">Clare </w:t>
            </w:r>
            <w:proofErr w:type="spellStart"/>
            <w:r w:rsidRPr="00550974">
              <w:rPr>
                <w:rFonts w:ascii="Arial" w:hAnsi="Arial" w:cs="Arial"/>
                <w:sz w:val="20"/>
                <w:szCs w:val="20"/>
              </w:rPr>
              <w:t>Cardnell</w:t>
            </w:r>
            <w:proofErr w:type="spellEnd"/>
          </w:p>
        </w:tc>
        <w:tc>
          <w:tcPr>
            <w:tcW w:w="1878" w:type="dxa"/>
          </w:tcPr>
          <w:p w14:paraId="5A89F567" w14:textId="5F78F45F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  <w:tc>
          <w:tcPr>
            <w:tcW w:w="1878" w:type="dxa"/>
          </w:tcPr>
          <w:p w14:paraId="79984C34" w14:textId="3E43D553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62B05449" w14:textId="4B5BB1CF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219E55DB" w14:textId="17C1382E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52506429" w14:textId="6A94F85A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711F5C2C" w14:textId="70088503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5B1FF7AC" w14:textId="11E3A8A6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50974" w:rsidRPr="00550974" w14:paraId="645215CB" w14:textId="77777777" w:rsidTr="00006F7F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459C3038" w14:textId="0DB8E33C" w:rsidR="00550974" w:rsidRPr="00935589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 xml:space="preserve">Damon Hooton </w:t>
            </w:r>
          </w:p>
        </w:tc>
        <w:tc>
          <w:tcPr>
            <w:tcW w:w="1878" w:type="dxa"/>
          </w:tcPr>
          <w:p w14:paraId="13F2A100" w14:textId="4BFD22BE" w:rsidR="00550974" w:rsidRPr="00935589" w:rsidRDefault="00074FF9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>Sainsburys Supermarket Plc</w:t>
            </w:r>
          </w:p>
        </w:tc>
        <w:tc>
          <w:tcPr>
            <w:tcW w:w="1878" w:type="dxa"/>
          </w:tcPr>
          <w:p w14:paraId="5E172982" w14:textId="492A9FAD" w:rsidR="00550974" w:rsidRPr="00935589" w:rsidRDefault="00074FF9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9A03605" w14:textId="033C82B9" w:rsidR="00550974" w:rsidRPr="00935589" w:rsidRDefault="00074FF9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524536D5" w14:textId="436FA2A3" w:rsidR="00550974" w:rsidRPr="00935589" w:rsidRDefault="00074FF9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DCF50E4" w14:textId="77777777" w:rsidR="00935589" w:rsidRPr="00935589" w:rsidRDefault="00935589" w:rsidP="00935589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>Union of Shop, Distribution and Allied Workers</w:t>
            </w:r>
          </w:p>
          <w:p w14:paraId="555F0AC7" w14:textId="77777777" w:rsidR="00935589" w:rsidRPr="00935589" w:rsidRDefault="00935589" w:rsidP="00935589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>Mendip District Councillor</w:t>
            </w:r>
          </w:p>
          <w:p w14:paraId="3A2D46DD" w14:textId="77777777" w:rsidR="00935589" w:rsidRPr="00935589" w:rsidRDefault="00935589" w:rsidP="00935589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>Frome Twinning Association</w:t>
            </w:r>
          </w:p>
          <w:p w14:paraId="76046C91" w14:textId="77777777" w:rsidR="00935589" w:rsidRPr="00935589" w:rsidRDefault="00935589" w:rsidP="00935589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>Royal British Legion</w:t>
            </w:r>
          </w:p>
          <w:p w14:paraId="22C5E02D" w14:textId="77777777" w:rsidR="00935589" w:rsidRPr="00935589" w:rsidRDefault="00935589" w:rsidP="00935589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 xml:space="preserve">English Heritage </w:t>
            </w:r>
          </w:p>
          <w:p w14:paraId="44555B20" w14:textId="1C35EE99" w:rsidR="00550974" w:rsidRPr="00935589" w:rsidRDefault="00935589" w:rsidP="00935589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>Frome Rotary Club</w:t>
            </w:r>
          </w:p>
        </w:tc>
        <w:tc>
          <w:tcPr>
            <w:tcW w:w="1878" w:type="dxa"/>
          </w:tcPr>
          <w:p w14:paraId="1995BAFC" w14:textId="50846BF7" w:rsidR="00550974" w:rsidRPr="00935589" w:rsidRDefault="00935589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Louise Hudson - Employee of Bath and Wells Diocese</w:t>
            </w:r>
          </w:p>
        </w:tc>
        <w:tc>
          <w:tcPr>
            <w:tcW w:w="1879" w:type="dxa"/>
          </w:tcPr>
          <w:p w14:paraId="20331FA7" w14:textId="3AE06A0E" w:rsidR="00550974" w:rsidRPr="00935589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974" w:rsidRPr="00550974" w14:paraId="70DEDC58" w14:textId="77777777" w:rsidTr="00006F7F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24F032D3" w14:textId="7A47C51D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974">
              <w:rPr>
                <w:rFonts w:ascii="Arial" w:hAnsi="Arial" w:cs="Arial"/>
                <w:sz w:val="20"/>
                <w:szCs w:val="20"/>
              </w:rPr>
              <w:t>Kyrstie</w:t>
            </w:r>
            <w:proofErr w:type="spellEnd"/>
            <w:r w:rsidRPr="00550974">
              <w:rPr>
                <w:rFonts w:ascii="Arial" w:hAnsi="Arial" w:cs="Arial"/>
                <w:sz w:val="20"/>
                <w:szCs w:val="20"/>
              </w:rPr>
              <w:t xml:space="preserve"> Kirkwood</w:t>
            </w:r>
          </w:p>
        </w:tc>
        <w:tc>
          <w:tcPr>
            <w:tcW w:w="1878" w:type="dxa"/>
          </w:tcPr>
          <w:p w14:paraId="2DDA7ED4" w14:textId="5F14ADE1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Teacher at St Nicholas Church of England Primary School, Radstock. BANES</w:t>
            </w:r>
          </w:p>
        </w:tc>
        <w:tc>
          <w:tcPr>
            <w:tcW w:w="1878" w:type="dxa"/>
          </w:tcPr>
          <w:p w14:paraId="32404B01" w14:textId="375F7DC3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678A43D9" w14:textId="65686054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E59B78B" w14:textId="70446316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12E335ED" w14:textId="0A9A2467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National Education Union - Support Staff membership</w:t>
            </w:r>
          </w:p>
        </w:tc>
        <w:tc>
          <w:tcPr>
            <w:tcW w:w="1878" w:type="dxa"/>
          </w:tcPr>
          <w:p w14:paraId="31988430" w14:textId="56733BFD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4313FD07" w14:textId="1DD13812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05C0" w:rsidRPr="00550974" w14:paraId="328C3BE8" w14:textId="77777777" w:rsidTr="00006F7F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0A2F7C4C" w14:textId="5C750A6D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 Lyons</w:t>
            </w:r>
          </w:p>
        </w:tc>
        <w:tc>
          <w:tcPr>
            <w:tcW w:w="1878" w:type="dxa"/>
          </w:tcPr>
          <w:p w14:paraId="5AC0293A" w14:textId="4948804F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Bath</w:t>
            </w:r>
          </w:p>
        </w:tc>
        <w:tc>
          <w:tcPr>
            <w:tcW w:w="1878" w:type="dxa"/>
          </w:tcPr>
          <w:p w14:paraId="18FA8A10" w14:textId="7D6F3495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5E8F422E" w14:textId="531BE93E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8EACBA8" w14:textId="69316E10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2293C9EB" w14:textId="285838A7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1AB606B4" w14:textId="5B82142A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542BE20F" w14:textId="284C83A0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50974" w:rsidRPr="00550974" w14:paraId="615AA2B2" w14:textId="77777777" w:rsidTr="00006F7F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30B7FDE7" w14:textId="7BF1D9AA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Linda Puttock</w:t>
            </w:r>
          </w:p>
        </w:tc>
        <w:tc>
          <w:tcPr>
            <w:tcW w:w="1878" w:type="dxa"/>
          </w:tcPr>
          <w:p w14:paraId="1D9449FB" w14:textId="08385A47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  <w:tc>
          <w:tcPr>
            <w:tcW w:w="1878" w:type="dxa"/>
          </w:tcPr>
          <w:p w14:paraId="5CE6EB76" w14:textId="74EC11A8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21E4006F" w14:textId="1F6E5F42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42F171C0" w14:textId="684918F4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43A59AE8" w14:textId="574F2866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43348D0C" w14:textId="12CDB024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5213EC3C" w14:textId="77EB1BCF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50974" w:rsidRPr="00550974" w14:paraId="79FF3F21" w14:textId="77777777" w:rsidTr="00006F7F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6D206BE4" w14:textId="1196C006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 xml:space="preserve">Laura </w:t>
            </w:r>
            <w:proofErr w:type="spellStart"/>
            <w:r w:rsidRPr="00550974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1878" w:type="dxa"/>
          </w:tcPr>
          <w:p w14:paraId="0FD7F2E2" w14:textId="586D848A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78" w:type="dxa"/>
          </w:tcPr>
          <w:p w14:paraId="6A8D6EB0" w14:textId="511CBA5B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4EDC44AE" w14:textId="56260C59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7343B2E1" w14:textId="0CB4A3A1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0732629E" w14:textId="08F5FD2E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2FE0B0F" w14:textId="5FFE8F32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56FB191D" w14:textId="43C867ED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bookmarkEnd w:id="0"/>
    </w:tbl>
    <w:p w14:paraId="28D38FEC" w14:textId="77777777" w:rsidR="00521AF0" w:rsidRPr="005041D4" w:rsidRDefault="00521AF0" w:rsidP="00521AF0"/>
    <w:p w14:paraId="57450D80" w14:textId="1C226B58" w:rsidR="005041D4" w:rsidRDefault="005041D4" w:rsidP="00D42F8A">
      <w:pPr>
        <w:spacing w:after="160"/>
      </w:pPr>
    </w:p>
    <w:p w14:paraId="16066842" w14:textId="7765F805" w:rsidR="00550974" w:rsidRDefault="00550974" w:rsidP="00550974">
      <w:pPr>
        <w:pStyle w:val="Heading2"/>
        <w:jc w:val="center"/>
        <w:rPr>
          <w:b/>
        </w:rPr>
      </w:pPr>
      <w:r w:rsidRPr="005041D4">
        <w:rPr>
          <w:b/>
        </w:rPr>
        <w:t xml:space="preserve">REGISTER OF </w:t>
      </w:r>
      <w:r>
        <w:rPr>
          <w:b/>
        </w:rPr>
        <w:t>PERUNIARY &amp; PERSONAL</w:t>
      </w:r>
      <w:r w:rsidRPr="005041D4">
        <w:rPr>
          <w:b/>
        </w:rPr>
        <w:t xml:space="preserve"> INTERESTS</w:t>
      </w:r>
      <w:r>
        <w:rPr>
          <w:b/>
        </w:rPr>
        <w:t xml:space="preserve"> FOR MEMBERS 2022/23</w:t>
      </w:r>
    </w:p>
    <w:p w14:paraId="1DE8C404" w14:textId="05B48C06" w:rsidR="00550974" w:rsidRDefault="00550974" w:rsidP="00550974"/>
    <w:p w14:paraId="7A6C68FD" w14:textId="77777777" w:rsidR="00550974" w:rsidRPr="00550974" w:rsidRDefault="00550974" w:rsidP="005509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  <w:gridCol w:w="1879"/>
      </w:tblGrid>
      <w:tr w:rsidR="00550974" w:rsidRPr="00550974" w14:paraId="3AD8A2EF" w14:textId="77777777" w:rsidTr="008138F1">
        <w:trPr>
          <w:tblHeader/>
        </w:trPr>
        <w:tc>
          <w:tcPr>
            <w:tcW w:w="1878" w:type="dxa"/>
          </w:tcPr>
          <w:p w14:paraId="1CB3D6CB" w14:textId="5801CD3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1878" w:type="dxa"/>
          </w:tcPr>
          <w:p w14:paraId="3A43EB62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Current Employment</w:t>
            </w:r>
          </w:p>
        </w:tc>
        <w:tc>
          <w:tcPr>
            <w:tcW w:w="1878" w:type="dxa"/>
          </w:tcPr>
          <w:p w14:paraId="5AA9ECEF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Businesses of which Trustee is a partner or sole proprietor</w:t>
            </w:r>
          </w:p>
        </w:tc>
        <w:tc>
          <w:tcPr>
            <w:tcW w:w="1878" w:type="dxa"/>
          </w:tcPr>
          <w:p w14:paraId="43F380F7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Company Directorships</w:t>
            </w:r>
          </w:p>
        </w:tc>
        <w:tc>
          <w:tcPr>
            <w:tcW w:w="1878" w:type="dxa"/>
          </w:tcPr>
          <w:p w14:paraId="6FA74C09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Charity Trusteeships</w:t>
            </w:r>
          </w:p>
        </w:tc>
        <w:tc>
          <w:tcPr>
            <w:tcW w:w="1878" w:type="dxa"/>
          </w:tcPr>
          <w:p w14:paraId="001CD9FA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Membership of Professional Bodies</w:t>
            </w:r>
          </w:p>
        </w:tc>
        <w:tc>
          <w:tcPr>
            <w:tcW w:w="1878" w:type="dxa"/>
          </w:tcPr>
          <w:p w14:paraId="6DE30417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Immediate family/close connections to Trustee</w:t>
            </w:r>
          </w:p>
        </w:tc>
        <w:tc>
          <w:tcPr>
            <w:tcW w:w="1879" w:type="dxa"/>
          </w:tcPr>
          <w:p w14:paraId="3920D002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Company Directorships or trusteeships of family/close connections to Trustee</w:t>
            </w:r>
          </w:p>
        </w:tc>
      </w:tr>
      <w:tr w:rsidR="00C212EA" w:rsidRPr="00550974" w14:paraId="71630CA8" w14:textId="77777777" w:rsidTr="000D7E6A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23EF8C3C" w14:textId="078E401A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 xml:space="preserve">Clare </w:t>
            </w:r>
            <w:proofErr w:type="spellStart"/>
            <w:r w:rsidRPr="00550974">
              <w:rPr>
                <w:rFonts w:ascii="Arial" w:hAnsi="Arial" w:cs="Arial"/>
                <w:sz w:val="20"/>
                <w:szCs w:val="20"/>
              </w:rPr>
              <w:t>Cardnell</w:t>
            </w:r>
            <w:proofErr w:type="spellEnd"/>
          </w:p>
        </w:tc>
        <w:tc>
          <w:tcPr>
            <w:tcW w:w="1878" w:type="dxa"/>
          </w:tcPr>
          <w:p w14:paraId="37E3925E" w14:textId="773DE7E7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  <w:tc>
          <w:tcPr>
            <w:tcW w:w="1878" w:type="dxa"/>
          </w:tcPr>
          <w:p w14:paraId="3072FF4F" w14:textId="1CF68D8B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46B94766" w14:textId="39A0D474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4CF4FBC1" w14:textId="6A034080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6D6B03EF" w14:textId="19CE70F4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D82EC73" w14:textId="1FCFFD2F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62B5BEBC" w14:textId="0930C4ED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50974" w:rsidRPr="00550974" w14:paraId="06980E2D" w14:textId="77777777" w:rsidTr="008138F1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7FE98B7A" w14:textId="11133A45" w:rsidR="00550974" w:rsidRPr="00550974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Collins</w:t>
            </w:r>
          </w:p>
        </w:tc>
        <w:tc>
          <w:tcPr>
            <w:tcW w:w="1878" w:type="dxa"/>
          </w:tcPr>
          <w:p w14:paraId="3D98D0AA" w14:textId="299E98EC" w:rsidR="00550974" w:rsidRPr="00550974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Mogers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Drewett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LLP (Solicitors) – Partner (1/8</w:t>
            </w:r>
            <w:r w:rsidRPr="00C212E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ownership share)</w:t>
            </w:r>
          </w:p>
        </w:tc>
        <w:tc>
          <w:tcPr>
            <w:tcW w:w="1878" w:type="dxa"/>
          </w:tcPr>
          <w:p w14:paraId="2A89E1A6" w14:textId="0CE9BD1F" w:rsidR="00550974" w:rsidRPr="00550974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Mogers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Drewett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Investments LLP - Partner (1/8</w:t>
            </w:r>
            <w:r w:rsidRPr="00C212E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ownership share)</w:t>
            </w:r>
          </w:p>
        </w:tc>
        <w:tc>
          <w:tcPr>
            <w:tcW w:w="1878" w:type="dxa"/>
          </w:tcPr>
          <w:p w14:paraId="0A72233B" w14:textId="305F007B" w:rsidR="00550974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23</w:t>
            </w:r>
            <w:r w:rsidRPr="00C212E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Folio</w:t>
            </w:r>
            <w:r w:rsidR="00954BDE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  <w:p w14:paraId="35422180" w14:textId="0B4C4724" w:rsidR="00C212EA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Avonsdown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Properties Ltd</w:t>
            </w:r>
          </w:p>
          <w:p w14:paraId="0851E5F5" w14:textId="2E2EB967" w:rsidR="00C212EA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Avonsdown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Properties (Holdings) Ltd</w:t>
            </w:r>
          </w:p>
          <w:p w14:paraId="518B611C" w14:textId="538AFECA" w:rsidR="00C212EA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7/9 Alma </w:t>
            </w:r>
            <w:r w:rsidR="00954BDE">
              <w:rPr>
                <w:rFonts w:ascii="Arial" w:hAnsi="Arial" w:cs="Arial"/>
                <w:sz w:val="20"/>
                <w:szCs w:val="20"/>
              </w:rPr>
              <w:t>Vale</w:t>
            </w:r>
            <w:r>
              <w:rPr>
                <w:rFonts w:ascii="Arial" w:hAnsi="Arial" w:cs="Arial"/>
                <w:sz w:val="20"/>
                <w:szCs w:val="20"/>
              </w:rPr>
              <w:t xml:space="preserve"> Road Bristol Management Company Ltd</w:t>
            </w:r>
          </w:p>
          <w:p w14:paraId="56F8B258" w14:textId="165D5DA8" w:rsidR="00C212EA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Mogers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Drewett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Services Lt</w:t>
            </w:r>
            <w:r w:rsidR="00954BDE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6DE71B69" w14:textId="65DB3710" w:rsidR="00C212EA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Railway Performance Society Ltd</w:t>
            </w:r>
          </w:p>
          <w:p w14:paraId="25DC55A1" w14:textId="21915DA5" w:rsidR="00C212EA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54BDE">
              <w:rPr>
                <w:rFonts w:ascii="Arial" w:hAnsi="Arial" w:cs="Arial"/>
                <w:sz w:val="20"/>
                <w:szCs w:val="20"/>
              </w:rPr>
              <w:t>Railway</w:t>
            </w:r>
            <w:r>
              <w:rPr>
                <w:rFonts w:ascii="Arial" w:hAnsi="Arial" w:cs="Arial"/>
                <w:sz w:val="20"/>
                <w:szCs w:val="20"/>
              </w:rPr>
              <w:t xml:space="preserve"> Performance Soci</w:t>
            </w:r>
            <w:r w:rsidR="00954BDE">
              <w:rPr>
                <w:rFonts w:ascii="Arial" w:hAnsi="Arial" w:cs="Arial"/>
                <w:sz w:val="20"/>
                <w:szCs w:val="20"/>
              </w:rPr>
              <w:t>ety Foundation Ltd</w:t>
            </w:r>
          </w:p>
          <w:p w14:paraId="1BEFA78D" w14:textId="17DC1F75" w:rsidR="00954BDE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RPS Rail Performance Consultants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Lts</w:t>
            </w:r>
            <w:proofErr w:type="spellEnd"/>
          </w:p>
          <w:p w14:paraId="06A2799F" w14:textId="684EE207" w:rsidR="00C212EA" w:rsidRPr="00550974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235671" w14:textId="77777777" w:rsidR="00550974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Collins Educational Trust</w:t>
            </w:r>
          </w:p>
          <w:p w14:paraId="00FAB30D" w14:textId="5D91D352" w:rsidR="00954BDE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</w:t>
            </w:r>
            <w:r w:rsidR="001E30C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chard Oatley Trust No 2 (The Richard Oatley Foundation)</w:t>
            </w:r>
          </w:p>
          <w:p w14:paraId="3E64CD40" w14:textId="405F2948" w:rsidR="001E30C4" w:rsidRDefault="001E30C4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Kenneth Maurice Williams deceased Will Trust</w:t>
            </w:r>
          </w:p>
          <w:p w14:paraId="5A388177" w14:textId="77777777" w:rsidR="00954BDE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Frome Lions Club CIO</w:t>
            </w:r>
          </w:p>
          <w:p w14:paraId="6BE09693" w14:textId="62547823" w:rsidR="00954BDE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Frome Relief in Sickness</w:t>
            </w:r>
            <w:r w:rsidR="001E30C4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14:paraId="222073D9" w14:textId="0D8F9F1B" w:rsidR="00954BDE" w:rsidRPr="00550974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Nurses Home Fund</w:t>
            </w:r>
          </w:p>
        </w:tc>
        <w:tc>
          <w:tcPr>
            <w:tcW w:w="1878" w:type="dxa"/>
          </w:tcPr>
          <w:p w14:paraId="457ED56F" w14:textId="77777777" w:rsidR="00550974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Solicitor regulated by the Solicitors Regulations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Autorhity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(SRA)</w:t>
            </w:r>
          </w:p>
          <w:p w14:paraId="52091051" w14:textId="3E887ABE" w:rsidR="00954BDE" w:rsidRPr="00550974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Member – Devizes Camera Club</w:t>
            </w:r>
          </w:p>
        </w:tc>
        <w:tc>
          <w:tcPr>
            <w:tcW w:w="1878" w:type="dxa"/>
          </w:tcPr>
          <w:p w14:paraId="40C3CE04" w14:textId="61AE9760" w:rsidR="00550974" w:rsidRPr="00550974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Collard</w:t>
            </w:r>
          </w:p>
        </w:tc>
        <w:tc>
          <w:tcPr>
            <w:tcW w:w="1879" w:type="dxa"/>
          </w:tcPr>
          <w:p w14:paraId="226BFFF7" w14:textId="77777777" w:rsidR="00954BDE" w:rsidRDefault="00954BDE" w:rsidP="00954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23</w:t>
            </w:r>
            <w:r w:rsidRPr="00C212E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Folio Ltd</w:t>
            </w:r>
          </w:p>
          <w:p w14:paraId="32F1382F" w14:textId="06E8B18D" w:rsidR="00550974" w:rsidRDefault="00954BDE" w:rsidP="00954BDE">
            <w:pPr>
              <w:pStyle w:val="ListParagraph"/>
              <w:numPr>
                <w:ilvl w:val="0"/>
                <w:numId w:val="1"/>
              </w:numPr>
              <w:ind w:left="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and fellow shareholder</w:t>
            </w:r>
          </w:p>
          <w:p w14:paraId="32C33A15" w14:textId="3AA7C8AB" w:rsidR="00954BDE" w:rsidRPr="00954BDE" w:rsidRDefault="00954BDE" w:rsidP="00954BDE">
            <w:pPr>
              <w:rPr>
                <w:rFonts w:ascii="Arial" w:hAnsi="Arial" w:cs="Arial"/>
                <w:sz w:val="20"/>
                <w:szCs w:val="20"/>
              </w:rPr>
            </w:pPr>
            <w:r w:rsidRPr="00954BDE">
              <w:rPr>
                <w:rFonts w:ascii="Arial" w:hAnsi="Arial" w:cs="Arial"/>
                <w:sz w:val="20"/>
                <w:szCs w:val="20"/>
              </w:rPr>
              <w:t>The Collins Educational Trust – Co-Trustee</w:t>
            </w:r>
          </w:p>
        </w:tc>
      </w:tr>
      <w:tr w:rsidR="00861EAA" w:rsidRPr="00550974" w14:paraId="191EF75B" w14:textId="77777777" w:rsidTr="004A143C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12647FF6" w14:textId="3BD48E6C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Elizabeth Dudley </w:t>
            </w:r>
          </w:p>
        </w:tc>
        <w:tc>
          <w:tcPr>
            <w:tcW w:w="1878" w:type="dxa"/>
            <w:vAlign w:val="center"/>
          </w:tcPr>
          <w:p w14:paraId="348DA8E8" w14:textId="7670E44A" w:rsidR="00861EAA" w:rsidRPr="00861EAA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 w:rsidRPr="00861EAA">
              <w:rPr>
                <w:rFonts w:ascii="Arial" w:hAnsi="Arial" w:cs="Arial"/>
                <w:sz w:val="20"/>
                <w:szCs w:val="20"/>
              </w:rPr>
              <w:t>Vicar of Christ Church and St. Marys Church of England in Frome</w:t>
            </w:r>
          </w:p>
        </w:tc>
        <w:tc>
          <w:tcPr>
            <w:tcW w:w="1878" w:type="dxa"/>
          </w:tcPr>
          <w:p w14:paraId="39958A06" w14:textId="12B319E3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8DCD56E" w14:textId="7BF4C84B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0AF4C138" w14:textId="78B4D33D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6AA5362A" w14:textId="65534D71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5F1BEBA2" w14:textId="47CEE1F5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4D2B81CA" w14:textId="66BF6225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61EAA" w:rsidRPr="00550974" w14:paraId="6F65809B" w14:textId="77777777" w:rsidTr="008138F1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540410C9" w14:textId="3E39EE39" w:rsidR="00861EAA" w:rsidRPr="00954BDE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 w:rsidRPr="00954BDE">
              <w:rPr>
                <w:rFonts w:ascii="Arial" w:hAnsi="Arial" w:cs="Arial"/>
                <w:sz w:val="20"/>
                <w:szCs w:val="20"/>
              </w:rPr>
              <w:t>David Oliver</w:t>
            </w:r>
          </w:p>
        </w:tc>
        <w:tc>
          <w:tcPr>
            <w:tcW w:w="1878" w:type="dxa"/>
          </w:tcPr>
          <w:p w14:paraId="3B04C7BC" w14:textId="228B3C94" w:rsidR="00861EAA" w:rsidRPr="00954BDE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4BDE">
              <w:rPr>
                <w:rFonts w:ascii="Arial" w:hAnsi="Arial" w:cs="Arial"/>
                <w:sz w:val="20"/>
                <w:szCs w:val="20"/>
              </w:rPr>
              <w:t>Futurform</w:t>
            </w:r>
            <w:proofErr w:type="spellEnd"/>
            <w:r w:rsidRPr="00954BDE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1878" w:type="dxa"/>
          </w:tcPr>
          <w:p w14:paraId="416F5389" w14:textId="291CF144" w:rsidR="00861EAA" w:rsidRPr="00954BDE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 w:rsidRPr="00954BDE">
              <w:rPr>
                <w:rFonts w:ascii="Arial" w:hAnsi="Arial" w:cs="Arial"/>
                <w:sz w:val="20"/>
                <w:szCs w:val="20"/>
              </w:rPr>
              <w:t>Olive Tree Partnership</w:t>
            </w:r>
          </w:p>
        </w:tc>
        <w:tc>
          <w:tcPr>
            <w:tcW w:w="1878" w:type="dxa"/>
          </w:tcPr>
          <w:p w14:paraId="66E4793F" w14:textId="5A24B69C" w:rsidR="00861EAA" w:rsidRPr="00954BDE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4BDE">
              <w:rPr>
                <w:rFonts w:ascii="Arial" w:hAnsi="Arial" w:cs="Arial"/>
                <w:sz w:val="20"/>
                <w:szCs w:val="20"/>
              </w:rPr>
              <w:t>Futurform</w:t>
            </w:r>
            <w:proofErr w:type="spellEnd"/>
            <w:r w:rsidRPr="00954BDE">
              <w:rPr>
                <w:rFonts w:ascii="Arial" w:hAnsi="Arial" w:cs="Arial"/>
                <w:sz w:val="20"/>
                <w:szCs w:val="20"/>
              </w:rPr>
              <w:t xml:space="preserve"> Ltd, </w:t>
            </w:r>
            <w:proofErr w:type="spellStart"/>
            <w:r w:rsidRPr="00954BDE">
              <w:rPr>
                <w:rFonts w:ascii="Arial" w:hAnsi="Arial" w:cs="Arial"/>
                <w:sz w:val="20"/>
                <w:szCs w:val="20"/>
              </w:rPr>
              <w:t>Revilo</w:t>
            </w:r>
            <w:proofErr w:type="spellEnd"/>
            <w:r w:rsidRPr="00954BDE">
              <w:rPr>
                <w:rFonts w:ascii="Arial" w:hAnsi="Arial" w:cs="Arial"/>
                <w:sz w:val="20"/>
                <w:szCs w:val="20"/>
              </w:rPr>
              <w:t xml:space="preserve"> Finance Ltd, </w:t>
            </w:r>
            <w:proofErr w:type="spellStart"/>
            <w:r w:rsidRPr="00954BDE">
              <w:rPr>
                <w:rFonts w:ascii="Arial" w:hAnsi="Arial" w:cs="Arial"/>
                <w:sz w:val="20"/>
                <w:szCs w:val="20"/>
              </w:rPr>
              <w:t>Compugraphic</w:t>
            </w:r>
            <w:proofErr w:type="spellEnd"/>
            <w:r w:rsidRPr="00954BDE">
              <w:rPr>
                <w:rFonts w:ascii="Arial" w:hAnsi="Arial" w:cs="Arial"/>
                <w:sz w:val="20"/>
                <w:szCs w:val="20"/>
              </w:rPr>
              <w:t xml:space="preserve"> Design Ltd, Olive Tree Brands Ltd, S7ven Group Ltd</w:t>
            </w:r>
          </w:p>
        </w:tc>
        <w:tc>
          <w:tcPr>
            <w:tcW w:w="1878" w:type="dxa"/>
          </w:tcPr>
          <w:p w14:paraId="660C54DB" w14:textId="6CE1F9E8" w:rsidR="00861EAA" w:rsidRPr="00954BDE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2202FC7" w14:textId="76BA8735" w:rsidR="00861EAA" w:rsidRPr="00954BDE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7D58D15" w14:textId="26AA84EF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692236A" w14:textId="5D447788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AA" w:rsidRPr="00550974" w14:paraId="2DC54BF2" w14:textId="77777777" w:rsidTr="008138F1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2403B81D" w14:textId="5C1E29B9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Phillips</w:t>
            </w:r>
          </w:p>
        </w:tc>
        <w:tc>
          <w:tcPr>
            <w:tcW w:w="1878" w:type="dxa"/>
          </w:tcPr>
          <w:p w14:paraId="3DBB097A" w14:textId="60A929B6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  <w:tc>
          <w:tcPr>
            <w:tcW w:w="1878" w:type="dxa"/>
          </w:tcPr>
          <w:p w14:paraId="4B675819" w14:textId="6FA6440D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56AB9B8F" w14:textId="588D96AA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751F6699" w14:textId="77777777" w:rsidR="00861EAA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Frome Wesley Methodist Church</w:t>
            </w:r>
          </w:p>
          <w:p w14:paraId="39886912" w14:textId="74F82120" w:rsidR="00861EAA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Frome Lions Club</w:t>
            </w:r>
          </w:p>
          <w:p w14:paraId="107BAD0C" w14:textId="67262998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Pubmaster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Pension Scheme</w:t>
            </w:r>
          </w:p>
        </w:tc>
        <w:tc>
          <w:tcPr>
            <w:tcW w:w="1878" w:type="dxa"/>
          </w:tcPr>
          <w:p w14:paraId="73AA4EA4" w14:textId="1769291E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President Elect Frome Lions Club June 2023 – June 2024</w:t>
            </w:r>
          </w:p>
        </w:tc>
        <w:tc>
          <w:tcPr>
            <w:tcW w:w="1878" w:type="dxa"/>
          </w:tcPr>
          <w:p w14:paraId="6797ED00" w14:textId="385B27A2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4A6C09EB" w14:textId="1C0C537C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6F7CC810" w14:textId="77777777" w:rsidR="00550974" w:rsidRDefault="00550974" w:rsidP="00D42F8A">
      <w:pPr>
        <w:spacing w:after="160"/>
      </w:pPr>
    </w:p>
    <w:sectPr w:rsidR="00550974" w:rsidSect="00D42F8A">
      <w:pgSz w:w="16834" w:h="11909" w:orient="landscape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435D5"/>
    <w:multiLevelType w:val="hybridMultilevel"/>
    <w:tmpl w:val="BBDC8930"/>
    <w:lvl w:ilvl="0" w:tplc="055019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D4"/>
    <w:rsid w:val="00006F7F"/>
    <w:rsid w:val="00074FF9"/>
    <w:rsid w:val="000E743C"/>
    <w:rsid w:val="001C3C07"/>
    <w:rsid w:val="001E30C4"/>
    <w:rsid w:val="0028541B"/>
    <w:rsid w:val="00376977"/>
    <w:rsid w:val="004605C0"/>
    <w:rsid w:val="0046530F"/>
    <w:rsid w:val="005041D4"/>
    <w:rsid w:val="00521AF0"/>
    <w:rsid w:val="00530009"/>
    <w:rsid w:val="00550974"/>
    <w:rsid w:val="00557826"/>
    <w:rsid w:val="00566C14"/>
    <w:rsid w:val="00612F6A"/>
    <w:rsid w:val="0064354E"/>
    <w:rsid w:val="007149B9"/>
    <w:rsid w:val="0074242A"/>
    <w:rsid w:val="007F1C55"/>
    <w:rsid w:val="00840096"/>
    <w:rsid w:val="00853043"/>
    <w:rsid w:val="00861EAA"/>
    <w:rsid w:val="00863013"/>
    <w:rsid w:val="008F4052"/>
    <w:rsid w:val="00935589"/>
    <w:rsid w:val="00954BDE"/>
    <w:rsid w:val="0099514E"/>
    <w:rsid w:val="009F5B4B"/>
    <w:rsid w:val="00A11DFB"/>
    <w:rsid w:val="00A754D3"/>
    <w:rsid w:val="00AC2E66"/>
    <w:rsid w:val="00AC4BA0"/>
    <w:rsid w:val="00AE3132"/>
    <w:rsid w:val="00C212EA"/>
    <w:rsid w:val="00C31EAC"/>
    <w:rsid w:val="00CD7B56"/>
    <w:rsid w:val="00D252A4"/>
    <w:rsid w:val="00D42F8A"/>
    <w:rsid w:val="00D5067C"/>
    <w:rsid w:val="00E17108"/>
    <w:rsid w:val="00E64F49"/>
    <w:rsid w:val="00ED5E81"/>
    <w:rsid w:val="00EF17A9"/>
    <w:rsid w:val="00F1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03B6"/>
  <w15:chartTrackingRefBased/>
  <w15:docId w15:val="{F3FDAD67-29AE-4CE3-A639-F329109E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FB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B4B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1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B4B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0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Sharon Burns</dc:creator>
  <cp:keywords/>
  <dc:description/>
  <cp:lastModifiedBy>Emma Hardy</cp:lastModifiedBy>
  <cp:revision>8</cp:revision>
  <cp:lastPrinted>2018-01-30T09:33:00Z</cp:lastPrinted>
  <dcterms:created xsi:type="dcterms:W3CDTF">2019-11-05T09:26:00Z</dcterms:created>
  <dcterms:modified xsi:type="dcterms:W3CDTF">2023-04-24T07:45:00Z</dcterms:modified>
</cp:coreProperties>
</file>