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2117" w14:textId="6312DC92" w:rsidR="00080BBA" w:rsidRDefault="007A3790" w:rsidP="007A3790">
      <w:pPr>
        <w:jc w:val="center"/>
        <w:rPr>
          <w:sz w:val="24"/>
          <w:szCs w:val="24"/>
          <w:u w:val="single"/>
        </w:rPr>
      </w:pPr>
      <w:r w:rsidRPr="007A3790">
        <w:rPr>
          <w:sz w:val="24"/>
          <w:szCs w:val="24"/>
          <w:u w:val="single"/>
        </w:rPr>
        <w:t>L.O:  What are Emotions?</w:t>
      </w:r>
    </w:p>
    <w:p w14:paraId="65008E73" w14:textId="6165D174" w:rsidR="007A3790" w:rsidRPr="007A3790" w:rsidRDefault="007A3790" w:rsidP="007A3790">
      <w:pPr>
        <w:rPr>
          <w:sz w:val="24"/>
          <w:szCs w:val="24"/>
        </w:rPr>
      </w:pPr>
      <w:r w:rsidRPr="007A3790">
        <w:rPr>
          <w:sz w:val="24"/>
          <w:szCs w:val="24"/>
        </w:rPr>
        <w:t>Challenge 1)  List to each piece of music.  After each one, write down what emotion you think this mainly shows.  Try to explain your choice.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A3790" w14:paraId="723C4309" w14:textId="77777777" w:rsidTr="007A3790">
        <w:tc>
          <w:tcPr>
            <w:tcW w:w="4649" w:type="dxa"/>
          </w:tcPr>
          <w:p w14:paraId="0824D4B8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</w:t>
            </w:r>
          </w:p>
          <w:p w14:paraId="326AD609" w14:textId="12CAE03D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0C093CF6" w14:textId="597450B4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5E48F117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721F3BAB" w14:textId="77777777" w:rsidR="007A3790" w:rsidRDefault="007A3790" w:rsidP="007A3790">
            <w:pPr>
              <w:rPr>
                <w:sz w:val="24"/>
                <w:szCs w:val="24"/>
              </w:rPr>
            </w:pPr>
          </w:p>
          <w:p w14:paraId="52F852B2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7D583CBD" w14:textId="6CB60051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1D370596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6EC48C76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066216D1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593C020C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7D81A64C" w14:textId="7C11FDA1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71D5ADC3" w14:textId="24002D2A" w:rsidR="007A3790" w:rsidRDefault="007A3790" w:rsidP="007A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</w:t>
            </w:r>
          </w:p>
        </w:tc>
        <w:tc>
          <w:tcPr>
            <w:tcW w:w="4650" w:type="dxa"/>
          </w:tcPr>
          <w:p w14:paraId="2D78114B" w14:textId="0485F5E3" w:rsidR="007A3790" w:rsidRDefault="007A3790" w:rsidP="007A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ANGER</w:t>
            </w:r>
          </w:p>
        </w:tc>
      </w:tr>
      <w:tr w:rsidR="007A3790" w14:paraId="63E0F77E" w14:textId="77777777" w:rsidTr="007A3790">
        <w:tc>
          <w:tcPr>
            <w:tcW w:w="4649" w:type="dxa"/>
          </w:tcPr>
          <w:p w14:paraId="792384DE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SADNESS</w:t>
            </w:r>
          </w:p>
          <w:p w14:paraId="2814EFD8" w14:textId="62DDFD2B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794644DE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0DB90AF9" w14:textId="0EE6B945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445E3221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6BECE792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1F3029A8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3C0C3D4F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4E659A3C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295622C8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3BA3B7B1" w14:textId="77777777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  <w:p w14:paraId="0CE4937A" w14:textId="688118DD" w:rsidR="007A3790" w:rsidRDefault="007A3790" w:rsidP="007A3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7FA75AE" w14:textId="52C451F8" w:rsidR="007A3790" w:rsidRDefault="007A3790" w:rsidP="007A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DISGUST</w:t>
            </w:r>
          </w:p>
        </w:tc>
        <w:tc>
          <w:tcPr>
            <w:tcW w:w="4650" w:type="dxa"/>
          </w:tcPr>
          <w:p w14:paraId="1E815D32" w14:textId="1B27DB40" w:rsidR="007A3790" w:rsidRDefault="007A3790" w:rsidP="007A3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SURPRISE</w:t>
            </w:r>
          </w:p>
        </w:tc>
      </w:tr>
    </w:tbl>
    <w:p w14:paraId="6B9A5799" w14:textId="17CCE838" w:rsidR="007A3790" w:rsidRDefault="007A3790" w:rsidP="007A3790">
      <w:pPr>
        <w:jc w:val="center"/>
        <w:rPr>
          <w:sz w:val="24"/>
          <w:szCs w:val="24"/>
        </w:rPr>
      </w:pPr>
    </w:p>
    <w:p w14:paraId="2AF571A7" w14:textId="6245357D" w:rsidR="007A3790" w:rsidRPr="007A3790" w:rsidRDefault="007A3790" w:rsidP="007A3790">
      <w:pPr>
        <w:rPr>
          <w:sz w:val="24"/>
          <w:szCs w:val="24"/>
        </w:rPr>
      </w:pPr>
      <w:r>
        <w:rPr>
          <w:sz w:val="24"/>
          <w:szCs w:val="24"/>
        </w:rPr>
        <w:t>Challenge 2) Add shapes and colours to each box to try and represent each emotion e.g. red jagged lines could be used for anger.</w:t>
      </w:r>
    </w:p>
    <w:sectPr w:rsidR="007A3790" w:rsidRPr="007A3790" w:rsidSect="007A37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90"/>
    <w:rsid w:val="007A3790"/>
    <w:rsid w:val="007F5F5E"/>
    <w:rsid w:val="00C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7FD4"/>
  <w15:chartTrackingRefBased/>
  <w15:docId w15:val="{B0526ADE-70A7-4CFD-80E3-A5EFE123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1</cp:revision>
  <dcterms:created xsi:type="dcterms:W3CDTF">2023-04-11T13:25:00Z</dcterms:created>
  <dcterms:modified xsi:type="dcterms:W3CDTF">2023-04-11T13:33:00Z</dcterms:modified>
</cp:coreProperties>
</file>