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76F6" w14:textId="3BB8FC41" w:rsidR="003269CE" w:rsidRDefault="003269CE" w:rsidP="003269CE">
      <w:pPr>
        <w:tabs>
          <w:tab w:val="left" w:pos="1270"/>
        </w:tabs>
        <w:rPr>
          <w:b/>
          <w:u w:val="single"/>
        </w:rPr>
      </w:pPr>
    </w:p>
    <w:p w14:paraId="6D9E6A6F" w14:textId="146C4269" w:rsidR="00E163EE" w:rsidRDefault="00643C41" w:rsidP="00E56BED">
      <w:pPr>
        <w:jc w:val="center"/>
        <w:rPr>
          <w:b/>
          <w:u w:val="single"/>
        </w:rPr>
      </w:pPr>
      <w:r w:rsidRPr="00547724"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 wp14:anchorId="270B7697" wp14:editId="7DD13A1F">
            <wp:extent cx="2219325" cy="895350"/>
            <wp:effectExtent l="0" t="0" r="9525" b="0"/>
            <wp:docPr id="1" name="Picture 1" descr="Description: Selwoo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cription: Selwood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CC75E" w14:textId="737644C8" w:rsidR="00C8757F" w:rsidRPr="00DA4E36" w:rsidRDefault="00AA7E61" w:rsidP="00C8757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DA4E36">
        <w:rPr>
          <w:rFonts w:ascii="Arial" w:eastAsia="Times New Roman" w:hAnsi="Arial" w:cs="Arial"/>
          <w:b/>
          <w:sz w:val="28"/>
          <w:szCs w:val="28"/>
          <w:lang w:eastAsia="en-GB"/>
        </w:rPr>
        <w:t>Trustee</w:t>
      </w:r>
      <w:r w:rsidR="003A5703" w:rsidRPr="00DA4E36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  <w:r w:rsidR="00AF0D5F" w:rsidRPr="00DA4E36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Links and </w:t>
      </w:r>
      <w:r w:rsidR="003A5703" w:rsidRPr="00DA4E36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Responsibilities </w:t>
      </w:r>
      <w:r w:rsidRPr="00DA4E36">
        <w:rPr>
          <w:rFonts w:ascii="Arial" w:eastAsia="Times New Roman" w:hAnsi="Arial" w:cs="Arial"/>
          <w:b/>
          <w:sz w:val="28"/>
          <w:szCs w:val="28"/>
          <w:lang w:eastAsia="en-GB"/>
        </w:rPr>
        <w:t>202</w:t>
      </w:r>
      <w:r w:rsidR="002A1C39" w:rsidRPr="00DA4E36">
        <w:rPr>
          <w:rFonts w:ascii="Arial" w:eastAsia="Times New Roman" w:hAnsi="Arial" w:cs="Arial"/>
          <w:b/>
          <w:sz w:val="28"/>
          <w:szCs w:val="28"/>
          <w:lang w:eastAsia="en-GB"/>
        </w:rPr>
        <w:t>4-5</w:t>
      </w:r>
    </w:p>
    <w:p w14:paraId="5BC6E586" w14:textId="77777777" w:rsidR="00C8757F" w:rsidRPr="007D1776" w:rsidRDefault="00C8757F" w:rsidP="00C8757F">
      <w:pPr>
        <w:spacing w:after="0" w:line="240" w:lineRule="auto"/>
        <w:jc w:val="center"/>
        <w:rPr>
          <w:rFonts w:ascii="Arial" w:eastAsia="Times New Roman" w:hAnsi="Arial" w:cs="Arial"/>
          <w:bCs/>
          <w:lang w:eastAsia="en-GB"/>
        </w:rPr>
      </w:pPr>
    </w:p>
    <w:p w14:paraId="1F7850FF" w14:textId="784DCDBC" w:rsidR="00E56BED" w:rsidRPr="007D1776" w:rsidRDefault="00121128" w:rsidP="00E56BED">
      <w:pPr>
        <w:rPr>
          <w:rFonts w:ascii="Arial" w:hAnsi="Arial" w:cs="Arial"/>
          <w:bCs/>
        </w:rPr>
      </w:pPr>
      <w:r w:rsidRPr="007D1776">
        <w:rPr>
          <w:rFonts w:ascii="Arial" w:hAnsi="Arial" w:cs="Arial"/>
          <w:bCs/>
        </w:rPr>
        <w:t>Named Trustees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69"/>
      </w:tblGrid>
      <w:tr w:rsidR="00121128" w:rsidRPr="007D1776" w14:paraId="593E5081" w14:textId="77777777" w:rsidTr="00791076">
        <w:trPr>
          <w:trHeight w:val="270"/>
        </w:trPr>
        <w:tc>
          <w:tcPr>
            <w:tcW w:w="2122" w:type="dxa"/>
          </w:tcPr>
          <w:p w14:paraId="7CA130C0" w14:textId="1D474F44" w:rsidR="00121128" w:rsidRPr="007D1776" w:rsidRDefault="00791076" w:rsidP="002759C3">
            <w:pPr>
              <w:ind w:right="141"/>
              <w:rPr>
                <w:rFonts w:ascii="Arial" w:eastAsia="Times New Roman" w:hAnsi="Arial" w:cs="Arial"/>
                <w:b/>
                <w:bCs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b/>
                <w:bCs/>
                <w:iCs/>
                <w:color w:val="000000"/>
              </w:rPr>
              <w:t>Trustee</w:t>
            </w:r>
          </w:p>
        </w:tc>
        <w:tc>
          <w:tcPr>
            <w:tcW w:w="3969" w:type="dxa"/>
          </w:tcPr>
          <w:p w14:paraId="4ED840E4" w14:textId="09304EAF" w:rsidR="00121128" w:rsidRPr="007D1776" w:rsidRDefault="00791076" w:rsidP="002759C3">
            <w:pPr>
              <w:ind w:right="141"/>
              <w:rPr>
                <w:rFonts w:ascii="Arial" w:eastAsia="Times New Roman" w:hAnsi="Arial" w:cs="Arial"/>
                <w:b/>
                <w:bCs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b/>
                <w:bCs/>
                <w:iCs/>
                <w:color w:val="000000"/>
              </w:rPr>
              <w:t>Responsibility</w:t>
            </w:r>
          </w:p>
        </w:tc>
      </w:tr>
      <w:tr w:rsidR="00E56BED" w:rsidRPr="007D1776" w14:paraId="3D37144A" w14:textId="77777777" w:rsidTr="00791076">
        <w:trPr>
          <w:trHeight w:val="281"/>
        </w:trPr>
        <w:tc>
          <w:tcPr>
            <w:tcW w:w="2122" w:type="dxa"/>
          </w:tcPr>
          <w:p w14:paraId="65C80294" w14:textId="06CD4D80" w:rsidR="00E56BED" w:rsidRPr="007D1776" w:rsidRDefault="00F920BE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Mrs K</w:t>
            </w:r>
            <w:r w:rsidR="00791076" w:rsidRPr="007D1776">
              <w:rPr>
                <w:rFonts w:ascii="Arial" w:eastAsia="Times New Roman" w:hAnsi="Arial" w:cs="Arial"/>
                <w:iCs/>
                <w:color w:val="000000"/>
              </w:rPr>
              <w:t xml:space="preserve"> Kirkwood</w:t>
            </w:r>
          </w:p>
        </w:tc>
        <w:tc>
          <w:tcPr>
            <w:tcW w:w="3969" w:type="dxa"/>
          </w:tcPr>
          <w:p w14:paraId="4517CD98" w14:textId="0D48FBBB" w:rsidR="00E56BED" w:rsidRPr="007D17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iCs/>
                <w:color w:val="000000"/>
              </w:rPr>
              <w:t>SEND (S)</w:t>
            </w:r>
          </w:p>
        </w:tc>
      </w:tr>
      <w:tr w:rsidR="00E56BED" w:rsidRPr="007D1776" w14:paraId="45055648" w14:textId="77777777" w:rsidTr="00791076">
        <w:trPr>
          <w:trHeight w:val="542"/>
        </w:trPr>
        <w:tc>
          <w:tcPr>
            <w:tcW w:w="2122" w:type="dxa"/>
          </w:tcPr>
          <w:p w14:paraId="05122D15" w14:textId="5913D2A8" w:rsidR="00121128" w:rsidRPr="007D1776" w:rsidRDefault="00F920BE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Mrs K</w:t>
            </w:r>
            <w:r w:rsidR="00791076" w:rsidRPr="007D1776">
              <w:rPr>
                <w:rFonts w:ascii="Arial" w:eastAsia="Times New Roman" w:hAnsi="Arial" w:cs="Arial"/>
                <w:iCs/>
                <w:color w:val="000000"/>
              </w:rPr>
              <w:t xml:space="preserve"> Kirkwood</w:t>
            </w:r>
          </w:p>
        </w:tc>
        <w:tc>
          <w:tcPr>
            <w:tcW w:w="3969" w:type="dxa"/>
          </w:tcPr>
          <w:p w14:paraId="57FAFA65" w14:textId="6B129DA0" w:rsidR="00791076" w:rsidRPr="007D1776" w:rsidRDefault="00791076" w:rsidP="00791076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iCs/>
                <w:color w:val="000000"/>
              </w:rPr>
              <w:t xml:space="preserve">Safeguarding (S) </w:t>
            </w:r>
          </w:p>
          <w:p w14:paraId="25583C12" w14:textId="4435FF6E" w:rsidR="00E56BED" w:rsidRPr="007D1776" w:rsidRDefault="00791076" w:rsidP="00791076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iCs/>
                <w:color w:val="000000"/>
              </w:rPr>
              <w:t>Prevent Child Protection, LAC</w:t>
            </w:r>
          </w:p>
        </w:tc>
      </w:tr>
      <w:tr w:rsidR="00E56BED" w:rsidRPr="007D1776" w14:paraId="63EDF7E4" w14:textId="77777777" w:rsidTr="00791076">
        <w:trPr>
          <w:trHeight w:val="270"/>
        </w:trPr>
        <w:tc>
          <w:tcPr>
            <w:tcW w:w="2122" w:type="dxa"/>
          </w:tcPr>
          <w:p w14:paraId="78CBD687" w14:textId="7A5AA348" w:rsidR="00E56BED" w:rsidRPr="007D17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iCs/>
                <w:color w:val="000000"/>
              </w:rPr>
              <w:t>Paul Acres</w:t>
            </w:r>
          </w:p>
        </w:tc>
        <w:tc>
          <w:tcPr>
            <w:tcW w:w="3969" w:type="dxa"/>
          </w:tcPr>
          <w:p w14:paraId="3EF1F919" w14:textId="62413351" w:rsidR="00E56BED" w:rsidRPr="007D17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iCs/>
                <w:color w:val="000000"/>
              </w:rPr>
              <w:t>Health and Safety (S)</w:t>
            </w:r>
          </w:p>
        </w:tc>
      </w:tr>
      <w:tr w:rsidR="00E56BED" w:rsidRPr="007D1776" w14:paraId="4B2976E2" w14:textId="77777777" w:rsidTr="00791076">
        <w:trPr>
          <w:trHeight w:val="281"/>
        </w:trPr>
        <w:tc>
          <w:tcPr>
            <w:tcW w:w="2122" w:type="dxa"/>
          </w:tcPr>
          <w:p w14:paraId="341049E3" w14:textId="6E61544C" w:rsidR="00E56BED" w:rsidRPr="007D1776" w:rsidRDefault="00527859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Vacancy</w:t>
            </w:r>
          </w:p>
        </w:tc>
        <w:tc>
          <w:tcPr>
            <w:tcW w:w="3969" w:type="dxa"/>
          </w:tcPr>
          <w:p w14:paraId="6FEF51FE" w14:textId="30A26A02" w:rsidR="00E56BED" w:rsidRPr="007D17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iCs/>
                <w:color w:val="000000"/>
              </w:rPr>
              <w:t>Careers</w:t>
            </w:r>
            <w:r w:rsidR="002D3001">
              <w:rPr>
                <w:rFonts w:ascii="Arial" w:eastAsia="Times New Roman" w:hAnsi="Arial" w:cs="Arial"/>
                <w:iCs/>
                <w:color w:val="000000"/>
              </w:rPr>
              <w:t xml:space="preserve">, </w:t>
            </w:r>
            <w:r>
              <w:rPr>
                <w:rFonts w:ascii="Arial" w:eastAsia="Times New Roman" w:hAnsi="Arial" w:cs="Arial"/>
                <w:iCs/>
                <w:color w:val="000000"/>
              </w:rPr>
              <w:t>HR</w:t>
            </w:r>
          </w:p>
        </w:tc>
      </w:tr>
      <w:tr w:rsidR="00E56BED" w:rsidRPr="007D1776" w14:paraId="279CD708" w14:textId="77777777" w:rsidTr="00791076">
        <w:trPr>
          <w:trHeight w:val="270"/>
        </w:trPr>
        <w:tc>
          <w:tcPr>
            <w:tcW w:w="2122" w:type="dxa"/>
          </w:tcPr>
          <w:p w14:paraId="10C28E73" w14:textId="37DD7D80" w:rsidR="00E56BED" w:rsidRPr="007D17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iCs/>
                <w:color w:val="000000"/>
              </w:rPr>
              <w:t>Luke Snape</w:t>
            </w:r>
          </w:p>
        </w:tc>
        <w:tc>
          <w:tcPr>
            <w:tcW w:w="3969" w:type="dxa"/>
          </w:tcPr>
          <w:p w14:paraId="12DF9D29" w14:textId="03503A69" w:rsidR="00E56BED" w:rsidRPr="007D17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iCs/>
                <w:color w:val="000000"/>
              </w:rPr>
              <w:t>Sports Premium</w:t>
            </w:r>
          </w:p>
        </w:tc>
      </w:tr>
      <w:tr w:rsidR="00E56BED" w:rsidRPr="007D1776" w14:paraId="1A799E7A" w14:textId="77777777" w:rsidTr="00791076">
        <w:trPr>
          <w:trHeight w:val="270"/>
        </w:trPr>
        <w:tc>
          <w:tcPr>
            <w:tcW w:w="2122" w:type="dxa"/>
          </w:tcPr>
          <w:p w14:paraId="46F21D08" w14:textId="50FC8AB2" w:rsidR="00E56BED" w:rsidRPr="007D1776" w:rsidRDefault="00F920BE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Mrs K</w:t>
            </w:r>
            <w:r w:rsidR="00791076">
              <w:rPr>
                <w:rFonts w:ascii="Arial" w:eastAsia="Times New Roman" w:hAnsi="Arial" w:cs="Arial"/>
                <w:iCs/>
                <w:color w:val="000000"/>
              </w:rPr>
              <w:t xml:space="preserve"> Kirkwood</w:t>
            </w:r>
          </w:p>
        </w:tc>
        <w:tc>
          <w:tcPr>
            <w:tcW w:w="3969" w:type="dxa"/>
          </w:tcPr>
          <w:p w14:paraId="51508E8D" w14:textId="2B8F502E" w:rsidR="00E56BED" w:rsidRPr="007D17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iCs/>
                <w:color w:val="000000"/>
              </w:rPr>
              <w:t>Pupil Premium</w:t>
            </w:r>
          </w:p>
        </w:tc>
      </w:tr>
      <w:tr w:rsidR="00E56BED" w:rsidRPr="007D1776" w14:paraId="726DA534" w14:textId="77777777" w:rsidTr="00791076">
        <w:trPr>
          <w:trHeight w:val="281"/>
        </w:trPr>
        <w:tc>
          <w:tcPr>
            <w:tcW w:w="2122" w:type="dxa"/>
          </w:tcPr>
          <w:p w14:paraId="46C16D56" w14:textId="52D1661B" w:rsidR="00E56BED" w:rsidRPr="007D17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iCs/>
                <w:color w:val="000000"/>
              </w:rPr>
              <w:t xml:space="preserve">Linda Puttock </w:t>
            </w:r>
          </w:p>
        </w:tc>
        <w:tc>
          <w:tcPr>
            <w:tcW w:w="3969" w:type="dxa"/>
          </w:tcPr>
          <w:p w14:paraId="058C4CDE" w14:textId="2A841933" w:rsidR="00E56BED" w:rsidRPr="007D17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 w:rsidRPr="007D1776">
              <w:rPr>
                <w:rFonts w:ascii="Arial" w:eastAsia="Times New Roman" w:hAnsi="Arial" w:cs="Arial"/>
                <w:iCs/>
                <w:color w:val="000000"/>
              </w:rPr>
              <w:t>SIAMS</w:t>
            </w:r>
            <w:r w:rsidR="002D3001">
              <w:rPr>
                <w:rFonts w:ascii="Arial" w:eastAsia="Times New Roman" w:hAnsi="Arial" w:cs="Arial"/>
                <w:iCs/>
                <w:color w:val="000000"/>
              </w:rPr>
              <w:t xml:space="preserve">, </w:t>
            </w:r>
            <w:r>
              <w:rPr>
                <w:rFonts w:ascii="Arial" w:eastAsia="Times New Roman" w:hAnsi="Arial" w:cs="Arial"/>
                <w:iCs/>
                <w:color w:val="000000"/>
              </w:rPr>
              <w:t>Wellbeing</w:t>
            </w:r>
          </w:p>
        </w:tc>
      </w:tr>
      <w:tr w:rsidR="002D1FDC" w:rsidRPr="007D1776" w14:paraId="5E9B6022" w14:textId="77777777" w:rsidTr="00791076">
        <w:trPr>
          <w:trHeight w:val="270"/>
        </w:trPr>
        <w:tc>
          <w:tcPr>
            <w:tcW w:w="2122" w:type="dxa"/>
          </w:tcPr>
          <w:p w14:paraId="7A765E68" w14:textId="49998520" w:rsidR="002D1FDC" w:rsidRPr="007D17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Garrod Musto</w:t>
            </w:r>
          </w:p>
        </w:tc>
        <w:tc>
          <w:tcPr>
            <w:tcW w:w="3969" w:type="dxa"/>
          </w:tcPr>
          <w:p w14:paraId="2A10B924" w14:textId="510C3DFA" w:rsidR="002D1FDC" w:rsidRPr="007D17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SIAMS</w:t>
            </w:r>
          </w:p>
        </w:tc>
      </w:tr>
      <w:tr w:rsidR="00791076" w:rsidRPr="007D1776" w14:paraId="428B641E" w14:textId="77777777" w:rsidTr="00791076">
        <w:trPr>
          <w:trHeight w:val="270"/>
        </w:trPr>
        <w:tc>
          <w:tcPr>
            <w:tcW w:w="2122" w:type="dxa"/>
          </w:tcPr>
          <w:p w14:paraId="551670DE" w14:textId="0E4B72BD" w:rsidR="007910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Russ Morrison</w:t>
            </w:r>
          </w:p>
        </w:tc>
        <w:tc>
          <w:tcPr>
            <w:tcW w:w="3969" w:type="dxa"/>
          </w:tcPr>
          <w:p w14:paraId="58F4CDE3" w14:textId="502BDDE7" w:rsidR="00791076" w:rsidRDefault="00791076" w:rsidP="002759C3">
            <w:pPr>
              <w:ind w:right="141"/>
              <w:rPr>
                <w:rFonts w:ascii="Arial" w:eastAsia="Times New Roman" w:hAnsi="Arial" w:cs="Arial"/>
                <w:iCs/>
                <w:color w:val="000000"/>
              </w:rPr>
            </w:pPr>
            <w:r>
              <w:rPr>
                <w:rFonts w:ascii="Arial" w:eastAsia="Times New Roman" w:hAnsi="Arial" w:cs="Arial"/>
                <w:iCs/>
                <w:color w:val="000000"/>
              </w:rPr>
              <w:t>Cyber crime</w:t>
            </w:r>
          </w:p>
        </w:tc>
      </w:tr>
    </w:tbl>
    <w:p w14:paraId="7367C3CF" w14:textId="77777777" w:rsidR="00E56BED" w:rsidRPr="007D1776" w:rsidRDefault="00E56BED">
      <w:pPr>
        <w:rPr>
          <w:rFonts w:ascii="Arial" w:hAnsi="Arial" w:cs="Arial"/>
        </w:rPr>
      </w:pPr>
    </w:p>
    <w:p w14:paraId="6ECFC938" w14:textId="1F35F951" w:rsidR="00E56BED" w:rsidRPr="007D1776" w:rsidRDefault="00981ED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Trustee </w:t>
      </w:r>
      <w:r w:rsidR="004B06A2" w:rsidRPr="007D1776">
        <w:rPr>
          <w:rFonts w:ascii="Arial" w:hAnsi="Arial" w:cs="Arial"/>
          <w:bCs/>
        </w:rPr>
        <w:t xml:space="preserve">Faculty </w:t>
      </w:r>
      <w:r w:rsidR="00E163EE" w:rsidRPr="007D1776">
        <w:rPr>
          <w:rFonts w:ascii="Arial" w:hAnsi="Arial" w:cs="Arial"/>
          <w:bCs/>
        </w:rPr>
        <w:t xml:space="preserve">Link </w:t>
      </w:r>
    </w:p>
    <w:tbl>
      <w:tblPr>
        <w:tblW w:w="77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1"/>
        <w:gridCol w:w="2370"/>
        <w:gridCol w:w="2268"/>
      </w:tblGrid>
      <w:tr w:rsidR="00E56BED" w:rsidRPr="007D1776" w14:paraId="72D00B91" w14:textId="77777777" w:rsidTr="00C86DE9"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74E46" w14:textId="77777777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dr w:val="none" w:sz="0" w:space="0" w:color="auto" w:frame="1"/>
                <w:lang w:val="en-US" w:eastAsia="en-GB"/>
              </w:rPr>
            </w:pPr>
            <w:r w:rsidRPr="007D1776">
              <w:rPr>
                <w:rFonts w:ascii="Arial" w:eastAsia="Times New Roman" w:hAnsi="Arial" w:cs="Arial"/>
                <w:b/>
                <w:bdr w:val="none" w:sz="0" w:space="0" w:color="auto" w:frame="1"/>
                <w:lang w:val="en-US" w:eastAsia="en-GB"/>
              </w:rPr>
              <w:t>Faculty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2A0AD" w14:textId="77777777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dr w:val="none" w:sz="0" w:space="0" w:color="auto" w:frame="1"/>
                <w:lang w:val="en-US" w:eastAsia="en-GB"/>
              </w:rPr>
            </w:pPr>
            <w:r w:rsidRPr="007D1776">
              <w:rPr>
                <w:rFonts w:ascii="Arial" w:eastAsia="Times New Roman" w:hAnsi="Arial" w:cs="Arial"/>
                <w:b/>
                <w:bdr w:val="none" w:sz="0" w:space="0" w:color="auto" w:frame="1"/>
                <w:lang w:val="en-US" w:eastAsia="en-GB"/>
              </w:rPr>
              <w:t>Faculty Head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B1778" w14:textId="77777777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dr w:val="none" w:sz="0" w:space="0" w:color="auto" w:frame="1"/>
                <w:lang w:val="en-US" w:eastAsia="en-GB"/>
              </w:rPr>
            </w:pPr>
            <w:r w:rsidRPr="007D1776">
              <w:rPr>
                <w:rFonts w:ascii="Arial" w:eastAsia="Times New Roman" w:hAnsi="Arial" w:cs="Arial"/>
                <w:b/>
                <w:bdr w:val="none" w:sz="0" w:space="0" w:color="auto" w:frame="1"/>
                <w:lang w:val="en-US" w:eastAsia="en-GB"/>
              </w:rPr>
              <w:t>Trustee</w:t>
            </w:r>
          </w:p>
        </w:tc>
      </w:tr>
      <w:tr w:rsidR="00E56BED" w:rsidRPr="007D1776" w14:paraId="3CC1FF19" w14:textId="77777777" w:rsidTr="00C86DE9"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58A3A1" w14:textId="0345569E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Math</w:t>
            </w:r>
            <w:r w:rsidR="0075043F"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ematics</w:t>
            </w:r>
            <w:r w:rsidRPr="007D1776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A1BE7" w14:textId="77777777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Oliver Littlewood</w:t>
            </w:r>
            <w:r w:rsidRPr="007D1776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5D1A2E" w14:textId="49184477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Clare Cardnell</w:t>
            </w:r>
            <w:r w:rsidRPr="007D1776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 </w:t>
            </w:r>
          </w:p>
        </w:tc>
      </w:tr>
      <w:tr w:rsidR="00E56BED" w:rsidRPr="007D1776" w14:paraId="55DE4D25" w14:textId="77777777" w:rsidTr="00C86DE9"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4383F" w14:textId="77777777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English </w:t>
            </w:r>
            <w:r w:rsidRPr="007D1776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CEC4BF" w14:textId="77777777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Oliver Crook-Wynn</w:t>
            </w:r>
            <w:r w:rsidRPr="007D1776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5E909A" w14:textId="6FC80DEC" w:rsidR="00E56BED" w:rsidRPr="007D1776" w:rsidRDefault="004C4B80" w:rsidP="0073655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Luke Snape</w:t>
            </w:r>
          </w:p>
        </w:tc>
      </w:tr>
      <w:tr w:rsidR="00E56BED" w:rsidRPr="007D1776" w14:paraId="6A0D1570" w14:textId="77777777" w:rsidTr="00C86DE9"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425F2E" w14:textId="335E94DF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S</w:t>
            </w:r>
            <w:r w:rsidR="007910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TEM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4A4047" w14:textId="77777777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Steve Wilkie</w:t>
            </w:r>
            <w:r w:rsidRPr="007D1776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90B218" w14:textId="62BCCCCE" w:rsidR="00E56BED" w:rsidRPr="007D1776" w:rsidRDefault="004C4B80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Garrod Musto</w:t>
            </w:r>
          </w:p>
        </w:tc>
      </w:tr>
      <w:tr w:rsidR="00E56BED" w:rsidRPr="007D1776" w14:paraId="47363C77" w14:textId="77777777" w:rsidTr="00C86DE9"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FC57E9" w14:textId="50FACC94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 xml:space="preserve">Languages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C54089" w14:textId="4F185B63" w:rsidR="00E56BED" w:rsidRPr="007D1776" w:rsidRDefault="0082178B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lang w:eastAsia="en-GB"/>
              </w:rPr>
              <w:t>E Collins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49BF22" w14:textId="4B402C10" w:rsidR="00E56BED" w:rsidRPr="007D1776" w:rsidRDefault="004C4B80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Russ Morrison</w:t>
            </w:r>
          </w:p>
        </w:tc>
      </w:tr>
      <w:tr w:rsidR="00E56BED" w:rsidRPr="007D1776" w14:paraId="6B40F2EE" w14:textId="77777777" w:rsidTr="00C86DE9"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BA7527" w14:textId="0CFF19C1" w:rsidR="00E56BED" w:rsidRPr="007D1776" w:rsidRDefault="004A146A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P</w:t>
            </w:r>
            <w:r w:rsidR="006500D1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A</w:t>
            </w: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SHE</w:t>
            </w:r>
            <w:r w:rsidR="00E56BED"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 </w:t>
            </w:r>
            <w:r w:rsidR="00E56BED" w:rsidRPr="007D1776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2D1D6E" w14:textId="77777777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Jenni Howell</w:t>
            </w:r>
            <w:r w:rsidRPr="007D1776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CECAA4" w14:textId="77777777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Linda Puttock</w:t>
            </w:r>
            <w:r w:rsidRPr="007D1776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 </w:t>
            </w:r>
          </w:p>
        </w:tc>
      </w:tr>
      <w:tr w:rsidR="00E56BED" w:rsidRPr="007D1776" w14:paraId="25F3310D" w14:textId="77777777" w:rsidTr="00C86DE9"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B49052" w14:textId="77777777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PE </w:t>
            </w:r>
            <w:r w:rsidRPr="007D1776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115701" w14:textId="1583E318" w:rsidR="00E56BED" w:rsidRPr="007D1776" w:rsidRDefault="00DB1C9B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lang w:eastAsia="en-GB"/>
              </w:rPr>
              <w:t>S</w:t>
            </w:r>
            <w:r w:rsidR="002D1FDC" w:rsidRPr="007D1776">
              <w:rPr>
                <w:rFonts w:ascii="Arial" w:eastAsia="Times New Roman" w:hAnsi="Arial" w:cs="Arial"/>
                <w:lang w:eastAsia="en-GB"/>
              </w:rPr>
              <w:t xml:space="preserve">tuart </w:t>
            </w:r>
            <w:r w:rsidRPr="007D1776">
              <w:rPr>
                <w:rFonts w:ascii="Arial" w:eastAsia="Times New Roman" w:hAnsi="Arial" w:cs="Arial"/>
                <w:lang w:eastAsia="en-GB"/>
              </w:rPr>
              <w:t>Hershbein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43AA91" w14:textId="0A3CB667" w:rsidR="00E56BED" w:rsidRPr="007D1776" w:rsidRDefault="005D60B7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lang w:eastAsia="en-GB"/>
              </w:rPr>
              <w:t>Luke Snape</w:t>
            </w:r>
          </w:p>
        </w:tc>
      </w:tr>
      <w:tr w:rsidR="00E56BED" w:rsidRPr="007D1776" w14:paraId="042B47D7" w14:textId="77777777" w:rsidTr="00C86DE9"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AD9849" w14:textId="77777777" w:rsidR="00E56BED" w:rsidRPr="007D1776" w:rsidRDefault="00E56BED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Humanities</w:t>
            </w:r>
            <w:r w:rsidRPr="007D1776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B81D30" w14:textId="6A513CDE" w:rsidR="00E56BED" w:rsidRPr="007D1776" w:rsidRDefault="004C4B80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Gill Wareham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466DF" w14:textId="1F336FC8" w:rsidR="00E56BED" w:rsidRPr="007D1776" w:rsidRDefault="00D37121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lang w:eastAsia="en-GB"/>
              </w:rPr>
              <w:t>Paul Acres</w:t>
            </w:r>
          </w:p>
        </w:tc>
      </w:tr>
      <w:tr w:rsidR="00E56BED" w:rsidRPr="007D1776" w14:paraId="5FECFD6E" w14:textId="77777777" w:rsidTr="00C86DE9"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6FB9E2" w14:textId="7A5CEBA3" w:rsidR="00E56BED" w:rsidRPr="007D1776" w:rsidRDefault="004B06A2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bdr w:val="none" w:sz="0" w:space="0" w:color="auto" w:frame="1"/>
                <w:lang w:val="en-US" w:eastAsia="en-GB"/>
              </w:rPr>
              <w:t>Performing Arts</w:t>
            </w:r>
            <w:r w:rsidR="00E56BED" w:rsidRPr="007D1776">
              <w:rPr>
                <w:rFonts w:ascii="Arial" w:eastAsia="Times New Roman" w:hAnsi="Arial" w:cs="Arial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ABE1C" w14:textId="43F00F63" w:rsidR="00E56BED" w:rsidRPr="007D1776" w:rsidRDefault="00166996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7D1776">
              <w:rPr>
                <w:rFonts w:ascii="Arial" w:eastAsia="Times New Roman" w:hAnsi="Arial" w:cs="Arial"/>
                <w:lang w:eastAsia="en-GB"/>
              </w:rPr>
              <w:t>Claire Ibbitson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9C1C0D" w14:textId="4E5E875B" w:rsidR="00E56BED" w:rsidRPr="007D1776" w:rsidRDefault="00527859" w:rsidP="002759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Vacancy</w:t>
            </w:r>
          </w:p>
        </w:tc>
      </w:tr>
    </w:tbl>
    <w:p w14:paraId="21C35595" w14:textId="77777777" w:rsidR="00E56BED" w:rsidRPr="007D1776" w:rsidRDefault="00E56BED">
      <w:pPr>
        <w:rPr>
          <w:rFonts w:ascii="Arial" w:hAnsi="Arial" w:cs="Arial"/>
        </w:rPr>
      </w:pPr>
    </w:p>
    <w:p w14:paraId="79ED411B" w14:textId="77777777" w:rsidR="007D1776" w:rsidRDefault="002D1FDC" w:rsidP="007D1776">
      <w:pPr>
        <w:rPr>
          <w:rFonts w:ascii="Arial" w:hAnsi="Arial" w:cs="Arial"/>
        </w:rPr>
      </w:pPr>
      <w:r w:rsidRPr="007D1776">
        <w:rPr>
          <w:rFonts w:ascii="Arial" w:hAnsi="Arial" w:cs="Arial"/>
        </w:rPr>
        <w:t>Governance Professional</w:t>
      </w:r>
      <w:r w:rsidR="00C8757F" w:rsidRPr="007D1776">
        <w:rPr>
          <w:rFonts w:ascii="Arial" w:hAnsi="Arial" w:cs="Arial"/>
        </w:rPr>
        <w:t xml:space="preserve"> and Training administrat</w:t>
      </w:r>
      <w:r w:rsidR="00CC31AF" w:rsidRPr="007D1776">
        <w:rPr>
          <w:rFonts w:ascii="Arial" w:hAnsi="Arial" w:cs="Arial"/>
        </w:rPr>
        <w:t>or</w:t>
      </w:r>
      <w:r w:rsidR="00C8757F" w:rsidRPr="007D1776">
        <w:rPr>
          <w:rFonts w:ascii="Arial" w:hAnsi="Arial" w:cs="Arial"/>
        </w:rPr>
        <w:t xml:space="preserve"> -</w:t>
      </w:r>
      <w:r w:rsidR="007367EB" w:rsidRPr="007D1776">
        <w:rPr>
          <w:rFonts w:ascii="Arial" w:hAnsi="Arial" w:cs="Arial"/>
        </w:rPr>
        <w:t xml:space="preserve"> </w:t>
      </w:r>
      <w:r w:rsidR="00C8757F" w:rsidRPr="007D1776">
        <w:rPr>
          <w:rFonts w:ascii="Arial" w:hAnsi="Arial" w:cs="Arial"/>
        </w:rPr>
        <w:t>Emma Hardy</w:t>
      </w:r>
    </w:p>
    <w:p w14:paraId="5BBEA4AA" w14:textId="6033E670" w:rsidR="007D1776" w:rsidRDefault="007D1776" w:rsidP="007D1776">
      <w:pPr>
        <w:rPr>
          <w:rFonts w:ascii="Arial" w:hAnsi="Arial" w:cs="Arial"/>
        </w:rPr>
      </w:pPr>
    </w:p>
    <w:p w14:paraId="503FEF3D" w14:textId="249A3F59" w:rsidR="007D1776" w:rsidRPr="007D1776" w:rsidRDefault="007D1776" w:rsidP="007D1776">
      <w:pPr>
        <w:rPr>
          <w:rFonts w:ascii="Arial" w:hAnsi="Arial" w:cs="Arial"/>
          <w:bCs/>
        </w:rPr>
      </w:pPr>
      <w:r w:rsidRPr="007D1776">
        <w:rPr>
          <w:rFonts w:ascii="Arial" w:hAnsi="Arial" w:cs="Arial"/>
          <w:bCs/>
        </w:rPr>
        <w:t>Contact</w:t>
      </w:r>
    </w:p>
    <w:p w14:paraId="3FC9D0DA" w14:textId="77777777" w:rsidR="007D1776" w:rsidRPr="007D1776" w:rsidRDefault="007D1776" w:rsidP="007D1776">
      <w:pPr>
        <w:rPr>
          <w:rFonts w:ascii="Arial" w:hAnsi="Arial" w:cs="Arial"/>
          <w:bCs/>
        </w:rPr>
      </w:pPr>
      <w:r w:rsidRPr="007D1776">
        <w:rPr>
          <w:rFonts w:ascii="Arial" w:hAnsi="Arial" w:cs="Arial"/>
          <w:bCs/>
        </w:rPr>
        <w:t>Please address any correspondence to the Chair of Trustees, Mrs Clare Cardnell via the clerk, Mrs Emma Hardy: Emma.Hardy@selwood-academy.co.uk</w:t>
      </w:r>
    </w:p>
    <w:p w14:paraId="5DB6E8D4" w14:textId="3C5DFEEE" w:rsidR="00E56BED" w:rsidRPr="007D1776" w:rsidRDefault="00E56BED">
      <w:pPr>
        <w:rPr>
          <w:rFonts w:ascii="Arial" w:hAnsi="Arial" w:cs="Arial"/>
        </w:rPr>
      </w:pPr>
    </w:p>
    <w:sectPr w:rsidR="00E56BED" w:rsidRPr="007D17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E472" w14:textId="77777777" w:rsidR="00DA4E36" w:rsidRDefault="00DA4E36" w:rsidP="00DA4E36">
      <w:pPr>
        <w:spacing w:after="0" w:line="240" w:lineRule="auto"/>
      </w:pPr>
      <w:r>
        <w:separator/>
      </w:r>
    </w:p>
  </w:endnote>
  <w:endnote w:type="continuationSeparator" w:id="0">
    <w:p w14:paraId="77B4A8F0" w14:textId="77777777" w:rsidR="00DA4E36" w:rsidRDefault="00DA4E36" w:rsidP="00DA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0DAC" w14:textId="77777777" w:rsidR="00F920BE" w:rsidRDefault="00F920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6D8D5" w14:textId="70387045" w:rsidR="00DA4E36" w:rsidRDefault="00DA4E36" w:rsidP="00DA4E36">
    <w:pPr>
      <w:pStyle w:val="Footer"/>
      <w:jc w:val="right"/>
    </w:pPr>
    <w:r>
      <w:t xml:space="preserve">Updated </w:t>
    </w:r>
    <w:r w:rsidR="00527859">
      <w:t>2</w:t>
    </w:r>
    <w:r w:rsidR="001955D2">
      <w:t>0</w:t>
    </w:r>
    <w:r w:rsidR="001955D2" w:rsidRPr="001955D2">
      <w:rPr>
        <w:vertAlign w:val="superscript"/>
      </w:rPr>
      <w:t>th</w:t>
    </w:r>
    <w:r w:rsidR="001955D2">
      <w:t xml:space="preserve"> October 2025</w:t>
    </w:r>
  </w:p>
  <w:p w14:paraId="6C621A78" w14:textId="7555C9FE" w:rsidR="00DA4E36" w:rsidRDefault="00DA4E36" w:rsidP="00DA4E36">
    <w:pPr>
      <w:pStyle w:val="Footer"/>
      <w:jc w:val="right"/>
    </w:pPr>
  </w:p>
  <w:p w14:paraId="2D2C8E49" w14:textId="77777777" w:rsidR="00DA4E36" w:rsidRDefault="00DA4E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790A" w14:textId="77777777" w:rsidR="00F920BE" w:rsidRDefault="00F92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C17D3" w14:textId="77777777" w:rsidR="00DA4E36" w:rsidRDefault="00DA4E36" w:rsidP="00DA4E36">
      <w:pPr>
        <w:spacing w:after="0" w:line="240" w:lineRule="auto"/>
      </w:pPr>
      <w:r>
        <w:separator/>
      </w:r>
    </w:p>
  </w:footnote>
  <w:footnote w:type="continuationSeparator" w:id="0">
    <w:p w14:paraId="385B74DC" w14:textId="77777777" w:rsidR="00DA4E36" w:rsidRDefault="00DA4E36" w:rsidP="00DA4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35C7" w14:textId="77777777" w:rsidR="00F920BE" w:rsidRDefault="00F920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C2C3" w14:textId="77777777" w:rsidR="00F920BE" w:rsidRDefault="00F920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FB4B" w14:textId="77777777" w:rsidR="00F920BE" w:rsidRDefault="00F920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ED"/>
    <w:rsid w:val="00016725"/>
    <w:rsid w:val="000B62CE"/>
    <w:rsid w:val="00121128"/>
    <w:rsid w:val="00166996"/>
    <w:rsid w:val="001955D2"/>
    <w:rsid w:val="001B2E93"/>
    <w:rsid w:val="00211F7A"/>
    <w:rsid w:val="00294841"/>
    <w:rsid w:val="002A1C39"/>
    <w:rsid w:val="002D1FDC"/>
    <w:rsid w:val="002D3001"/>
    <w:rsid w:val="00302503"/>
    <w:rsid w:val="003269CE"/>
    <w:rsid w:val="003A5703"/>
    <w:rsid w:val="004870D5"/>
    <w:rsid w:val="004A146A"/>
    <w:rsid w:val="004B06A2"/>
    <w:rsid w:val="004C4B80"/>
    <w:rsid w:val="004D4254"/>
    <w:rsid w:val="00527859"/>
    <w:rsid w:val="00546749"/>
    <w:rsid w:val="0057602C"/>
    <w:rsid w:val="005D60B7"/>
    <w:rsid w:val="00643C41"/>
    <w:rsid w:val="006500D1"/>
    <w:rsid w:val="006B169F"/>
    <w:rsid w:val="006C6578"/>
    <w:rsid w:val="006C7042"/>
    <w:rsid w:val="00736555"/>
    <w:rsid w:val="007367EB"/>
    <w:rsid w:val="0075043F"/>
    <w:rsid w:val="007648CA"/>
    <w:rsid w:val="00791076"/>
    <w:rsid w:val="007C0DD0"/>
    <w:rsid w:val="007D1776"/>
    <w:rsid w:val="0082178B"/>
    <w:rsid w:val="00833F39"/>
    <w:rsid w:val="008936AC"/>
    <w:rsid w:val="00946A1D"/>
    <w:rsid w:val="00975E74"/>
    <w:rsid w:val="00981EDC"/>
    <w:rsid w:val="00AA7E61"/>
    <w:rsid w:val="00AF0D5F"/>
    <w:rsid w:val="00C86DE9"/>
    <w:rsid w:val="00C8757F"/>
    <w:rsid w:val="00CC31AF"/>
    <w:rsid w:val="00D37121"/>
    <w:rsid w:val="00D573BF"/>
    <w:rsid w:val="00DA4E36"/>
    <w:rsid w:val="00DB1C9B"/>
    <w:rsid w:val="00DD6C1B"/>
    <w:rsid w:val="00E163EE"/>
    <w:rsid w:val="00E56BED"/>
    <w:rsid w:val="00F920BE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3DB3F"/>
  <w15:chartTrackingRefBased/>
  <w15:docId w15:val="{65FE8128-84F6-4ED0-8606-F78D3AD8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C65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C65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4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E36"/>
  </w:style>
  <w:style w:type="paragraph" w:styleId="Footer">
    <w:name w:val="footer"/>
    <w:basedOn w:val="Normal"/>
    <w:link w:val="FooterChar"/>
    <w:uiPriority w:val="99"/>
    <w:unhideWhenUsed/>
    <w:rsid w:val="00DA4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Hardy</dc:creator>
  <cp:keywords/>
  <dc:description/>
  <cp:lastModifiedBy>Emma Hardy</cp:lastModifiedBy>
  <cp:revision>6</cp:revision>
  <dcterms:created xsi:type="dcterms:W3CDTF">2024-07-12T12:27:00Z</dcterms:created>
  <dcterms:modified xsi:type="dcterms:W3CDTF">2025-10-20T08:11:00Z</dcterms:modified>
</cp:coreProperties>
</file>