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03"/>
        <w:tblW w:w="15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4739"/>
        <w:gridCol w:w="4739"/>
        <w:gridCol w:w="4746"/>
      </w:tblGrid>
      <w:tr w:rsidR="00276396" w:rsidRPr="00276396" w14:paraId="1E1A2014" w14:textId="77777777" w:rsidTr="00276396">
        <w:trPr>
          <w:trHeight w:val="882"/>
        </w:trPr>
        <w:tc>
          <w:tcPr>
            <w:tcW w:w="15524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BAF372" w14:textId="6BC0E510" w:rsidR="00276396" w:rsidRPr="00276396" w:rsidRDefault="00276396" w:rsidP="00276396">
            <w:pPr>
              <w:rPr>
                <w:rFonts w:ascii="Letter-join Plus 40" w:eastAsia="Times New Roman" w:hAnsi="Letter-join Plus 40" w:cs="Segoe UI"/>
                <w:bCs/>
                <w:sz w:val="24"/>
                <w:szCs w:val="24"/>
                <w:lang w:eastAsia="en-GB"/>
                <w14:cntxtAlts/>
              </w:rPr>
            </w:pPr>
            <w:r w:rsidRPr="00276396">
              <w:rPr>
                <w:rFonts w:ascii="Letter-join Plus 40" w:hAnsi="Letter-join Plus 40"/>
                <w:noProof/>
                <w:sz w:val="96"/>
                <w:szCs w:val="24"/>
                <w:lang w:eastAsia="en-GB"/>
                <w14:cntxtAlts/>
              </w:rPr>
              <w:drawing>
                <wp:anchor distT="0" distB="0" distL="114300" distR="114300" simplePos="0" relativeHeight="251659264" behindDoc="0" locked="0" layoutInCell="1" allowOverlap="1" wp14:anchorId="2A237B34" wp14:editId="66E8842D">
                  <wp:simplePos x="0" y="0"/>
                  <wp:positionH relativeFrom="column">
                    <wp:posOffset>6525895</wp:posOffset>
                  </wp:positionH>
                  <wp:positionV relativeFrom="paragraph">
                    <wp:posOffset>-1270</wp:posOffset>
                  </wp:positionV>
                  <wp:extent cx="3215640" cy="863600"/>
                  <wp:effectExtent l="0" t="0" r="3810" b="0"/>
                  <wp:wrapNone/>
                  <wp:docPr id="1" name="Picture 1" descr="C:\Users\hbarber\AppData\Local\Microsoft\Windows\INetCache\Content.MSO\FC19BC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barber\AppData\Local\Microsoft\Windows\INetCache\Content.MSO\FC19BC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4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6396">
              <w:rPr>
                <w:rFonts w:ascii="Letter-join Plus 40" w:eastAsia="Times New Roman" w:hAnsi="Letter-join Plus 40" w:cs="Segoe UI"/>
                <w:bCs/>
                <w:sz w:val="96"/>
                <w:szCs w:val="24"/>
                <w:lang w:eastAsia="en-GB"/>
                <w14:cntxtAlts/>
              </w:rPr>
              <w:t>Art Long Term Plan</w:t>
            </w:r>
          </w:p>
        </w:tc>
      </w:tr>
      <w:tr w:rsidR="00276396" w:rsidRPr="00276396" w14:paraId="14AEF8C5" w14:textId="77777777" w:rsidTr="00276396">
        <w:trPr>
          <w:trHeight w:val="345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B4D5390" w14:textId="41ACCBA9" w:rsidR="00276396" w:rsidRPr="00276396" w:rsidRDefault="00276396" w:rsidP="00276396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08BB347" w14:textId="77777777" w:rsidR="00276396" w:rsidRPr="00D25FB3" w:rsidRDefault="00276396" w:rsidP="00276396">
            <w:pPr>
              <w:spacing w:after="0" w:line="240" w:lineRule="auto"/>
              <w:jc w:val="center"/>
              <w:rPr>
                <w:rFonts w:ascii="Letter-join Plus 40" w:eastAsia="Times New Roman" w:hAnsi="Letter-join Plus 40" w:cs="Segoe UI"/>
                <w:sz w:val="36"/>
                <w:szCs w:val="28"/>
                <w:lang w:eastAsia="en-GB"/>
                <w14:cntxtAlts/>
              </w:rPr>
            </w:pPr>
            <w:r w:rsidRPr="00D25FB3">
              <w:rPr>
                <w:rFonts w:ascii="Letter-join Plus 40" w:eastAsia="Times New Roman" w:hAnsi="Letter-join Plus 40" w:cs="Segoe UI"/>
                <w:sz w:val="36"/>
                <w:szCs w:val="28"/>
                <w:u w:val="single"/>
                <w:lang w:eastAsia="en-GB"/>
                <w14:cntxtAlts/>
              </w:rPr>
              <w:t>Autumn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A6956ED" w14:textId="774ADE62" w:rsidR="00276396" w:rsidRPr="00D25FB3" w:rsidRDefault="00276396" w:rsidP="00276396">
            <w:pPr>
              <w:spacing w:after="0" w:line="240" w:lineRule="auto"/>
              <w:jc w:val="center"/>
              <w:rPr>
                <w:rFonts w:ascii="Letter-join Plus 40" w:eastAsia="Times New Roman" w:hAnsi="Letter-join Plus 40" w:cs="Segoe UI"/>
                <w:sz w:val="36"/>
                <w:szCs w:val="28"/>
                <w:lang w:eastAsia="en-GB"/>
                <w14:cntxtAlts/>
              </w:rPr>
            </w:pPr>
            <w:r w:rsidRPr="00D25FB3">
              <w:rPr>
                <w:rFonts w:ascii="Letter-join Plus 40" w:eastAsia="Times New Roman" w:hAnsi="Letter-join Plus 40" w:cs="Segoe UI"/>
                <w:sz w:val="36"/>
                <w:szCs w:val="28"/>
                <w:u w:val="single"/>
                <w:lang w:eastAsia="en-GB"/>
                <w14:cntxtAlts/>
              </w:rPr>
              <w:t>Spring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6389B6A" w14:textId="77777777" w:rsidR="00276396" w:rsidRPr="00D25FB3" w:rsidRDefault="00276396" w:rsidP="00276396">
            <w:pPr>
              <w:spacing w:after="0" w:line="240" w:lineRule="auto"/>
              <w:jc w:val="center"/>
              <w:rPr>
                <w:rFonts w:ascii="Letter-join Plus 40" w:eastAsia="Times New Roman" w:hAnsi="Letter-join Plus 40" w:cs="Segoe UI"/>
                <w:sz w:val="36"/>
                <w:szCs w:val="28"/>
                <w:lang w:eastAsia="en-GB"/>
                <w14:cntxtAlts/>
              </w:rPr>
            </w:pPr>
            <w:r w:rsidRPr="00D25FB3">
              <w:rPr>
                <w:rFonts w:ascii="Letter-join Plus 40" w:eastAsia="Times New Roman" w:hAnsi="Letter-join Plus 40" w:cs="Segoe UI"/>
                <w:sz w:val="36"/>
                <w:szCs w:val="28"/>
                <w:u w:val="single"/>
                <w:lang w:eastAsia="en-GB"/>
                <w14:cntxtAlts/>
              </w:rPr>
              <w:t>Summer</w:t>
            </w:r>
          </w:p>
        </w:tc>
      </w:tr>
      <w:tr w:rsidR="00276396" w:rsidRPr="00276396" w14:paraId="4EB27DAF" w14:textId="77777777" w:rsidTr="00276396">
        <w:trPr>
          <w:trHeight w:val="134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595DF" w14:textId="7D2553B5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Y</w:t>
            </w: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ear 1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CBDD8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Where the Wild Things Are</w:t>
            </w:r>
          </w:p>
          <w:p w14:paraId="7F464DC7" w14:textId="15EC0EF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Henri Rousseau</w:t>
            </w:r>
          </w:p>
          <w:p w14:paraId="4722CD85" w14:textId="4971C72A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70161" w14:textId="7EA71AE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Self Portraits</w:t>
            </w:r>
          </w:p>
          <w:p w14:paraId="4C1CB656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Andy Warhol, Pablo Picasso, Leonardo Da Vinci</w:t>
            </w:r>
          </w:p>
          <w:p w14:paraId="048BE1C1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7E1A1" w14:textId="2CF2727F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Sunflowers/Plants Sculpture</w:t>
            </w:r>
          </w:p>
          <w:p w14:paraId="63E7CD0E" w14:textId="6C1F3C9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Vincent Van Gogh</w:t>
            </w:r>
          </w:p>
        </w:tc>
      </w:tr>
      <w:tr w:rsidR="00276396" w:rsidRPr="00276396" w14:paraId="49E037FB" w14:textId="77777777" w:rsidTr="00276396">
        <w:trPr>
          <w:trHeight w:val="134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9C4B0C" w14:textId="327EB085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Y</w:t>
            </w: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ear 2</w:t>
            </w:r>
          </w:p>
          <w:p w14:paraId="61F7BF48" w14:textId="18A1FAA8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8DDC3E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Trolls</w:t>
            </w:r>
          </w:p>
          <w:p w14:paraId="33470713" w14:textId="1919ADCA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Joan Miro</w:t>
            </w: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CC474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Maps/Landscapes</w:t>
            </w:r>
          </w:p>
          <w:p w14:paraId="1B095C47" w14:textId="092CDF0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 xml:space="preserve">Jean </w:t>
            </w:r>
            <w:proofErr w:type="spellStart"/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Metzinger</w:t>
            </w:r>
            <w:proofErr w:type="spellEnd"/>
          </w:p>
          <w:p w14:paraId="5125C3DE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31E2C" w14:textId="19759FD6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Grandad’s Secret</w:t>
            </w:r>
          </w:p>
          <w:p w14:paraId="34B97592" w14:textId="50818B5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Banksy</w:t>
            </w:r>
          </w:p>
        </w:tc>
      </w:tr>
      <w:tr w:rsidR="00276396" w:rsidRPr="00276396" w14:paraId="1CEBEC22" w14:textId="77777777" w:rsidTr="00276396">
        <w:trPr>
          <w:trHeight w:val="134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FF5CE" w14:textId="0918044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Year 3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2E31F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The Great Wave of Kanagawa</w:t>
            </w:r>
          </w:p>
          <w:p w14:paraId="1565DEC4" w14:textId="054FD6EB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Hokusai</w:t>
            </w: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FD3A8" w14:textId="3AF53E85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Stone Age Wall Art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64900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 xml:space="preserve">Giraffes </w:t>
            </w:r>
          </w:p>
          <w:p w14:paraId="60078E53" w14:textId="528636D6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Steven Brown</w:t>
            </w:r>
          </w:p>
        </w:tc>
      </w:tr>
      <w:tr w:rsidR="00276396" w:rsidRPr="00276396" w14:paraId="758A8DE2" w14:textId="77777777" w:rsidTr="00276396">
        <w:trPr>
          <w:trHeight w:val="134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142EB" w14:textId="554860F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Y</w:t>
            </w: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ear 4</w:t>
            </w:r>
          </w:p>
          <w:p w14:paraId="3A211D0B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color w:val="FF0000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DAA40" w14:textId="58CA60EA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Louis Masai</w:t>
            </w:r>
          </w:p>
          <w:p w14:paraId="200933EA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Endangered Animals</w:t>
            </w: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1A547" w14:textId="66F4E5AB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Romans Mosaics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C056A" w14:textId="5C1BCA34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Rainforest</w:t>
            </w:r>
          </w:p>
          <w:p w14:paraId="6F18B6EE" w14:textId="1101E26F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Henri</w:t>
            </w:r>
            <w:r w:rsidRPr="00276396">
              <w:rPr>
                <w:rFonts w:ascii="Calibri" w:eastAsia="Times New Roman" w:hAnsi="Calibri" w:cs="Calibri"/>
                <w:sz w:val="28"/>
                <w:szCs w:val="28"/>
                <w:lang w:eastAsia="en-GB"/>
                <w14:cntxtAlts/>
              </w:rPr>
              <w:t> </w:t>
            </w: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Rousseau</w:t>
            </w:r>
          </w:p>
          <w:p w14:paraId="222EB961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</w:tr>
      <w:tr w:rsidR="00276396" w:rsidRPr="00276396" w14:paraId="41441117" w14:textId="77777777" w:rsidTr="00276396">
        <w:trPr>
          <w:trHeight w:val="134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07799" w14:textId="23E2F7C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Year 5</w:t>
            </w:r>
          </w:p>
          <w:p w14:paraId="70A8F827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color w:val="FF0000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684B9" w14:textId="2A72AC68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Lost Happy Endings</w:t>
            </w:r>
          </w:p>
          <w:p w14:paraId="5E8E9BCD" w14:textId="7C099AA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Andy Warhol</w:t>
            </w:r>
          </w:p>
          <w:p w14:paraId="1FFBE536" w14:textId="177FCA86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E06FF" w14:textId="1C892AE8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color w:val="000000" w:themeColor="text1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color w:val="000000" w:themeColor="text1"/>
                <w:sz w:val="28"/>
                <w:szCs w:val="28"/>
                <w:lang w:eastAsia="en-GB"/>
                <w14:cntxtAlts/>
              </w:rPr>
              <w:t>Rockets</w:t>
            </w:r>
          </w:p>
          <w:p w14:paraId="5E8F6CB4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color w:val="000000" w:themeColor="text1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color w:val="000000" w:themeColor="text1"/>
                <w:sz w:val="28"/>
                <w:szCs w:val="28"/>
                <w:lang w:eastAsia="en-GB"/>
                <w14:cntxtAlts/>
              </w:rPr>
              <w:t>Peter Thorpe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7E334" w14:textId="77777777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Cocoa Beans</w:t>
            </w:r>
          </w:p>
        </w:tc>
      </w:tr>
      <w:tr w:rsidR="00276396" w:rsidRPr="00276396" w14:paraId="2BEC7A7B" w14:textId="77777777" w:rsidTr="00276396">
        <w:trPr>
          <w:trHeight w:val="1341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DA53A" w14:textId="52A8B562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Y</w:t>
            </w: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ear 6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C298D6" w14:textId="0C3E5131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WW2</w:t>
            </w:r>
          </w:p>
          <w:p w14:paraId="676E424D" w14:textId="4DBD7069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LS Lowry</w:t>
            </w: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6F4E7" w14:textId="778E3B0A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Selfish Giant</w:t>
            </w:r>
            <w:r w:rsidRPr="00276396">
              <w:rPr>
                <w:rFonts w:ascii="Calibri" w:eastAsia="Times New Roman" w:hAnsi="Calibri" w:cs="Calibri"/>
                <w:sz w:val="28"/>
                <w:szCs w:val="28"/>
                <w:lang w:eastAsia="en-GB"/>
                <w14:cntxtAlts/>
              </w:rPr>
              <w:t> </w:t>
            </w: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(Fruit sketches)</w:t>
            </w:r>
          </w:p>
          <w:p w14:paraId="6D6E3288" w14:textId="267BF91A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Paul Cezanne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1DDCA" w14:textId="20D2A8DD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Artist Inspirations</w:t>
            </w:r>
          </w:p>
          <w:p w14:paraId="1E368080" w14:textId="6FCFBBEA" w:rsidR="00276396" w:rsidRPr="00276396" w:rsidRDefault="00276396" w:rsidP="00276396">
            <w:pPr>
              <w:jc w:val="center"/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</w:pPr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 xml:space="preserve">Keith </w:t>
            </w:r>
            <w:proofErr w:type="spellStart"/>
            <w:r w:rsidRPr="00276396">
              <w:rPr>
                <w:rFonts w:ascii="Letter-join Plus 40" w:eastAsia="Times New Roman" w:hAnsi="Letter-join Plus 40" w:cs="Segoe UI"/>
                <w:sz w:val="28"/>
                <w:szCs w:val="28"/>
                <w:lang w:eastAsia="en-GB"/>
                <w14:cntxtAlts/>
              </w:rPr>
              <w:t>Siddle</w:t>
            </w:r>
            <w:proofErr w:type="spellEnd"/>
          </w:p>
        </w:tc>
      </w:tr>
    </w:tbl>
    <w:p w14:paraId="1F33D42D" w14:textId="77777777" w:rsidR="007E10F4" w:rsidRPr="00276396" w:rsidRDefault="007E10F4">
      <w:pPr>
        <w:rPr>
          <w:rFonts w:ascii="Letter-join Plus 40" w:hAnsi="Letter-join Plus 40"/>
          <w14:cntxtAlts/>
        </w:rPr>
      </w:pPr>
      <w:bookmarkStart w:id="0" w:name="_GoBack"/>
      <w:bookmarkEnd w:id="0"/>
    </w:p>
    <w:sectPr w:rsidR="007E10F4" w:rsidRPr="00276396" w:rsidSect="002763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BD"/>
    <w:rsid w:val="00276396"/>
    <w:rsid w:val="002A0229"/>
    <w:rsid w:val="0059444A"/>
    <w:rsid w:val="007E10F4"/>
    <w:rsid w:val="00AD7B7F"/>
    <w:rsid w:val="00B254BD"/>
    <w:rsid w:val="00B51D90"/>
    <w:rsid w:val="00D25FB3"/>
    <w:rsid w:val="00FE1EC4"/>
    <w:rsid w:val="00FE7DBA"/>
    <w:rsid w:val="019CD33C"/>
    <w:rsid w:val="05A60D84"/>
    <w:rsid w:val="1199CEA9"/>
    <w:rsid w:val="13359F0A"/>
    <w:rsid w:val="15C5325E"/>
    <w:rsid w:val="1766C46D"/>
    <w:rsid w:val="2A96FE86"/>
    <w:rsid w:val="2B993BF2"/>
    <w:rsid w:val="33258D8A"/>
    <w:rsid w:val="377C0F7C"/>
    <w:rsid w:val="3917DFDD"/>
    <w:rsid w:val="42BEC223"/>
    <w:rsid w:val="445A9284"/>
    <w:rsid w:val="448B75A7"/>
    <w:rsid w:val="554B50E4"/>
    <w:rsid w:val="56E72145"/>
    <w:rsid w:val="59BE248A"/>
    <w:rsid w:val="5A662FB3"/>
    <w:rsid w:val="5D0C5AB3"/>
    <w:rsid w:val="664BE955"/>
    <w:rsid w:val="66FBE449"/>
    <w:rsid w:val="73E3B59D"/>
    <w:rsid w:val="74883E42"/>
    <w:rsid w:val="757F85FE"/>
    <w:rsid w:val="7669FAA5"/>
    <w:rsid w:val="7805CB06"/>
    <w:rsid w:val="79B80042"/>
    <w:rsid w:val="7C068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0E5A"/>
  <w15:chartTrackingRefBased/>
  <w15:docId w15:val="{B1E86B1E-9F3E-46AB-B152-CEDDC122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254BD"/>
  </w:style>
  <w:style w:type="character" w:customStyle="1" w:styleId="normaltextrun">
    <w:name w:val="normaltextrun"/>
    <w:basedOn w:val="DefaultParagraphFont"/>
    <w:rsid w:val="00B2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a17620-fd32-4a0c-b25a-25c08012d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0D1BFF3219F4F925F64F3B75B4968" ma:contentTypeVersion="14" ma:contentTypeDescription="Create a new document." ma:contentTypeScope="" ma:versionID="fda83e6663579118947257d5bcec89ca">
  <xsd:schema xmlns:xsd="http://www.w3.org/2001/XMLSchema" xmlns:xs="http://www.w3.org/2001/XMLSchema" xmlns:p="http://schemas.microsoft.com/office/2006/metadata/properties" xmlns:ns3="36a17620-fd32-4a0c-b25a-25c08012d8c7" xmlns:ns4="acaa8c59-8d49-46f9-af74-947afbc407aa" targetNamespace="http://schemas.microsoft.com/office/2006/metadata/properties" ma:root="true" ma:fieldsID="4287b68d459f86704ac483d4d56ca863" ns3:_="" ns4:_="">
    <xsd:import namespace="36a17620-fd32-4a0c-b25a-25c08012d8c7"/>
    <xsd:import namespace="acaa8c59-8d49-46f9-af74-947afbc407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7620-fd32-4a0c-b25a-25c08012d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8c59-8d49-46f9-af74-947afbc40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AEE15-62D0-4D93-BE0F-FD076C78920F}">
  <ds:schemaRefs>
    <ds:schemaRef ds:uri="http://purl.org/dc/elements/1.1/"/>
    <ds:schemaRef ds:uri="36a17620-fd32-4a0c-b25a-25c08012d8c7"/>
    <ds:schemaRef ds:uri="acaa8c59-8d49-46f9-af74-947afbc407a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FF7470-6AF1-4036-9AF6-A5969CFA1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B0998-1C55-49FC-A93D-1FFCA9599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7620-fd32-4a0c-b25a-25c08012d8c7"/>
    <ds:schemaRef ds:uri="acaa8c59-8d49-46f9-af74-947afbc40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Barber</dc:creator>
  <cp:keywords/>
  <dc:description/>
  <cp:lastModifiedBy>Cora Watson</cp:lastModifiedBy>
  <cp:revision>2</cp:revision>
  <dcterms:created xsi:type="dcterms:W3CDTF">2025-10-10T22:35:00Z</dcterms:created>
  <dcterms:modified xsi:type="dcterms:W3CDTF">2025-10-10T22:35:00Z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0x0101001240D1BFF3219F4F925F64F3B75B4968</vt:lpwstr>
  </property>
  <property fmtid="{D5CDD505-2E9C-101B-9397-08002B2CF9AE}" pid="3" name="MediaServiceImageTags">
    <vt:lpwstr/>
  </property>
  <property fmtid="{D5CDD505-2E9C-101B-9397-08002B2CF9AE}" pid="4" name="_DocHome">
    <vt:i4>-2002278825</vt:i4>
  </property>
</Properties>
</file>