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394"/>
        <w:gridCol w:w="331"/>
        <w:gridCol w:w="4725"/>
        <w:gridCol w:w="47"/>
        <w:gridCol w:w="4678"/>
      </w:tblGrid>
      <w:tr w:rsidR="00B254BD" w:rsidRPr="00047AEB" w14:paraId="154C9DEC" w14:textId="77777777" w:rsidTr="00575228">
        <w:trPr>
          <w:trHeight w:val="495"/>
        </w:trPr>
        <w:tc>
          <w:tcPr>
            <w:tcW w:w="14876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AD1EC9" w14:textId="194B9876" w:rsidR="00F761AC" w:rsidRPr="00F761AC" w:rsidRDefault="00F761AC" w:rsidP="00F761A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Segoe UI"/>
                <w:sz w:val="32"/>
                <w:szCs w:val="18"/>
                <w:lang w:eastAsia="en-GB"/>
                <w14:cntxtAlts/>
              </w:rPr>
            </w:pPr>
            <w:r w:rsidRPr="00F761AC">
              <w:rPr>
                <w:rFonts w:ascii="Letter-join Plus 40" w:hAnsi="Letter-join Plus 40"/>
                <w:noProof/>
                <w:sz w:val="32"/>
                <w14:cntxtAlts/>
              </w:rPr>
              <w:drawing>
                <wp:anchor distT="0" distB="0" distL="114300" distR="114300" simplePos="0" relativeHeight="251658240" behindDoc="0" locked="0" layoutInCell="1" allowOverlap="1" wp14:anchorId="5CFCE206" wp14:editId="1D5BD9E4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44450</wp:posOffset>
                  </wp:positionV>
                  <wp:extent cx="2647950" cy="838841"/>
                  <wp:effectExtent l="0" t="0" r="0" b="0"/>
                  <wp:wrapNone/>
                  <wp:docPr id="1" name="Picture 1" descr="C:\Users\hbarber\AppData\Local\Microsoft\Windows\INetCache\Content.MSO\FC19BC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arber\AppData\Local\Microsoft\Windows\INetCache\Content.MSO\FC19BC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38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254BD" w:rsidRPr="00F761AC">
              <w:rPr>
                <w:rFonts w:ascii="Calibri" w:eastAsia="Times New Roman" w:hAnsi="Calibri" w:cs="Calibri"/>
                <w:sz w:val="32"/>
                <w:szCs w:val="24"/>
                <w:lang w:eastAsia="en-GB"/>
                <w14:cntxtAlts/>
              </w:rPr>
              <w:t> </w:t>
            </w:r>
            <w:r w:rsidR="00436BF4" w:rsidRPr="00F761AC">
              <w:rPr>
                <w:rFonts w:ascii="Letter-join Plus 40" w:eastAsia="Times New Roman" w:hAnsi="Letter-join Plus 40" w:cs="Segoe UI"/>
                <w:b/>
                <w:bCs/>
                <w:sz w:val="56"/>
                <w:szCs w:val="24"/>
                <w:u w:val="single"/>
                <w:lang w:eastAsia="en-GB"/>
                <w14:cntxtAlts/>
              </w:rPr>
              <w:t>EYFS Art and D</w:t>
            </w:r>
            <w:r w:rsidR="000D1817" w:rsidRPr="00F761AC">
              <w:rPr>
                <w:rFonts w:ascii="Letter-join Plus 40" w:eastAsia="Times New Roman" w:hAnsi="Letter-join Plus 40" w:cs="Segoe UI"/>
                <w:b/>
                <w:bCs/>
                <w:sz w:val="56"/>
                <w:szCs w:val="24"/>
                <w:u w:val="single"/>
                <w:lang w:eastAsia="en-GB"/>
                <w14:cntxtAlts/>
              </w:rPr>
              <w:t>F</w:t>
            </w:r>
            <w:r w:rsidR="00436BF4" w:rsidRPr="00F761AC">
              <w:rPr>
                <w:rFonts w:ascii="Letter-join Plus 40" w:eastAsia="Times New Roman" w:hAnsi="Letter-join Plus 40" w:cs="Segoe UI"/>
                <w:b/>
                <w:bCs/>
                <w:sz w:val="56"/>
                <w:szCs w:val="24"/>
                <w:u w:val="single"/>
                <w:lang w:eastAsia="en-GB"/>
                <w14:cntxtAlts/>
              </w:rPr>
              <w:t xml:space="preserve">T Skill </w:t>
            </w:r>
          </w:p>
          <w:p w14:paraId="4F2FC9C0" w14:textId="2802F63C" w:rsidR="00B254BD" w:rsidRPr="00F761AC" w:rsidRDefault="00436BF4" w:rsidP="00F761A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Segoe UI"/>
                <w:sz w:val="56"/>
                <w:szCs w:val="24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56"/>
                <w:szCs w:val="24"/>
                <w:u w:val="single"/>
                <w:lang w:eastAsia="en-GB"/>
                <w14:cntxtAlts/>
              </w:rPr>
              <w:t>Progression Plan</w:t>
            </w:r>
            <w:r w:rsidR="00B254BD" w:rsidRPr="00F761AC">
              <w:rPr>
                <w:rFonts w:ascii="Calibri" w:eastAsia="Times New Roman" w:hAnsi="Calibri" w:cs="Calibri"/>
                <w:sz w:val="56"/>
                <w:szCs w:val="24"/>
                <w:lang w:eastAsia="en-GB"/>
                <w14:cntxtAlts/>
              </w:rPr>
              <w:t> </w:t>
            </w:r>
          </w:p>
          <w:p w14:paraId="775BBC1D" w14:textId="2672F957" w:rsidR="00436BF4" w:rsidRPr="00F761AC" w:rsidRDefault="00DE13F8" w:rsidP="00575228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Segoe UI"/>
                <w:sz w:val="20"/>
                <w:szCs w:val="24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sz w:val="20"/>
                <w:szCs w:val="18"/>
                <w:lang w:eastAsia="en-GB"/>
                <w14:cntxtAlts/>
              </w:rPr>
              <w:t xml:space="preserve">DFT </w:t>
            </w:r>
            <w:r w:rsidR="00A33591" w:rsidRPr="00F761AC">
              <w:rPr>
                <w:rFonts w:ascii="Letter-join Plus 40" w:eastAsia="Times New Roman" w:hAnsi="Letter-join Plus 40" w:cs="Segoe UI"/>
                <w:sz w:val="20"/>
                <w:szCs w:val="18"/>
                <w:lang w:eastAsia="en-GB"/>
                <w14:cntxtAlts/>
              </w:rPr>
              <w:t xml:space="preserve">Key – </w:t>
            </w:r>
            <w:r w:rsidR="00A33591" w:rsidRPr="00F761AC">
              <w:rPr>
                <w:rFonts w:ascii="Letter-join Plus 40" w:eastAsia="Times New Roman" w:hAnsi="Letter-join Plus 40" w:cs="Segoe UI"/>
                <w:color w:val="00B050"/>
                <w:sz w:val="20"/>
                <w:szCs w:val="18"/>
                <w:lang w:eastAsia="en-GB"/>
                <w14:cntxtAlts/>
              </w:rPr>
              <w:t xml:space="preserve">Food Technology       </w:t>
            </w:r>
            <w:r w:rsidR="00A33591" w:rsidRPr="00F761AC">
              <w:rPr>
                <w:rFonts w:ascii="Letter-join Plus 40" w:eastAsia="Times New Roman" w:hAnsi="Letter-join Plus 40" w:cs="Segoe UI"/>
                <w:color w:val="00B0F0"/>
                <w:sz w:val="20"/>
                <w:szCs w:val="18"/>
                <w:lang w:eastAsia="en-GB"/>
                <w14:cntxtAlts/>
              </w:rPr>
              <w:t xml:space="preserve">Structures       </w:t>
            </w:r>
            <w:r w:rsidR="00A33591" w:rsidRPr="00F761AC">
              <w:rPr>
                <w:rFonts w:ascii="Letter-join Plus 40" w:eastAsia="Times New Roman" w:hAnsi="Letter-join Plus 40" w:cs="Segoe UI"/>
                <w:color w:val="FF0000"/>
                <w:sz w:val="20"/>
                <w:szCs w:val="18"/>
                <w:lang w:eastAsia="en-GB"/>
                <w14:cntxtAlts/>
              </w:rPr>
              <w:t xml:space="preserve">Mechanisms       </w:t>
            </w:r>
            <w:r w:rsidR="00A33591" w:rsidRPr="00F761AC">
              <w:rPr>
                <w:rFonts w:ascii="Letter-join Plus 40" w:eastAsia="Times New Roman" w:hAnsi="Letter-join Plus 40" w:cs="Segoe UI"/>
                <w:color w:val="7030A0"/>
                <w:sz w:val="20"/>
                <w:szCs w:val="18"/>
                <w:lang w:eastAsia="en-GB"/>
                <w14:cntxtAlts/>
              </w:rPr>
              <w:t>Textiles</w:t>
            </w:r>
          </w:p>
        </w:tc>
      </w:tr>
      <w:tr w:rsidR="00B254BD" w:rsidRPr="00047AEB" w14:paraId="7DED27C2" w14:textId="77777777" w:rsidTr="00575228">
        <w:trPr>
          <w:trHeight w:val="2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753241A" w14:textId="77777777" w:rsidR="00B254BD" w:rsidRPr="00F761AC" w:rsidRDefault="00B254BD" w:rsidP="00B254BD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Segoe UI"/>
                <w:sz w:val="20"/>
                <w:szCs w:val="18"/>
                <w:lang w:eastAsia="en-GB"/>
                <w14:cntxtAlts/>
              </w:rPr>
            </w:pPr>
            <w:r w:rsidRPr="00F761AC">
              <w:rPr>
                <w:rFonts w:ascii="Calibri" w:eastAsia="Times New Roman" w:hAnsi="Calibri" w:cs="Calibri"/>
                <w:sz w:val="20"/>
                <w:szCs w:val="24"/>
                <w:lang w:eastAsia="en-GB"/>
                <w14:cntxtAlts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90698D8" w14:textId="30538796" w:rsidR="00B254BD" w:rsidRPr="00F761AC" w:rsidRDefault="00B254BD" w:rsidP="79B80042">
            <w:pPr>
              <w:spacing w:after="0" w:line="240" w:lineRule="auto"/>
              <w:jc w:val="center"/>
              <w:rPr>
                <w:rFonts w:ascii="Letter-join Plus 40" w:eastAsia="Times New Roman" w:hAnsi="Letter-join Plus 40" w:cs="Segoe UI"/>
                <w:sz w:val="20"/>
                <w:szCs w:val="24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sz w:val="20"/>
                <w:szCs w:val="24"/>
                <w:u w:val="single"/>
                <w:lang w:eastAsia="en-GB"/>
                <w14:cntxtAlts/>
              </w:rPr>
              <w:t>Autumn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7677B7E" w14:textId="77BCB333" w:rsidR="00B254BD" w:rsidRPr="00F761AC" w:rsidRDefault="00B254BD" w:rsidP="79B80042">
            <w:pPr>
              <w:spacing w:after="0" w:line="240" w:lineRule="auto"/>
              <w:jc w:val="center"/>
              <w:rPr>
                <w:rFonts w:ascii="Letter-join Plus 40" w:eastAsia="Times New Roman" w:hAnsi="Letter-join Plus 40" w:cs="Segoe UI"/>
                <w:sz w:val="20"/>
                <w:szCs w:val="24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sz w:val="20"/>
                <w:szCs w:val="24"/>
                <w:u w:val="single"/>
                <w:lang w:eastAsia="en-GB"/>
                <w14:cntxtAlts/>
              </w:rPr>
              <w:t>Spring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4FD8BE9" w14:textId="2704780B" w:rsidR="00B254BD" w:rsidRPr="00F761AC" w:rsidRDefault="00B254BD" w:rsidP="79B80042">
            <w:pPr>
              <w:spacing w:after="0" w:line="240" w:lineRule="auto"/>
              <w:jc w:val="center"/>
              <w:rPr>
                <w:rFonts w:ascii="Letter-join Plus 40" w:eastAsia="Times New Roman" w:hAnsi="Letter-join Plus 40" w:cs="Segoe UI"/>
                <w:sz w:val="20"/>
                <w:szCs w:val="24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sz w:val="20"/>
                <w:szCs w:val="24"/>
                <w:u w:val="single"/>
                <w:lang w:eastAsia="en-GB"/>
                <w14:cntxtAlts/>
              </w:rPr>
              <w:t>Summer</w:t>
            </w:r>
          </w:p>
        </w:tc>
      </w:tr>
      <w:tr w:rsidR="00B254BD" w:rsidRPr="00047AEB" w14:paraId="69CEE3C1" w14:textId="77777777" w:rsidTr="00F761AC">
        <w:trPr>
          <w:cantSplit/>
          <w:trHeight w:val="115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14:paraId="3F7D822B" w14:textId="105279A4" w:rsidR="79B80042" w:rsidRPr="00F761AC" w:rsidRDefault="79B80042" w:rsidP="00575228">
            <w:pPr>
              <w:spacing w:after="0" w:line="240" w:lineRule="auto"/>
              <w:ind w:left="113" w:right="113"/>
              <w:jc w:val="center"/>
              <w:rPr>
                <w:rFonts w:ascii="Letter-join Plus 40" w:eastAsia="Times New Roman" w:hAnsi="Letter-join Plus 40" w:cs="Segoe UI"/>
                <w:sz w:val="20"/>
                <w:szCs w:val="24"/>
                <w:u w:val="single"/>
                <w:lang w:eastAsia="en-GB"/>
                <w14:cntxtAlts/>
              </w:rPr>
            </w:pPr>
          </w:p>
          <w:p w14:paraId="0E1B2D93" w14:textId="38069C41" w:rsidR="00B254BD" w:rsidRPr="00F761AC" w:rsidRDefault="00436BF4" w:rsidP="0057522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Letter-join Plus 40" w:eastAsia="Times New Roman" w:hAnsi="Letter-join Plus 40" w:cs="Segoe UI"/>
                <w:sz w:val="20"/>
                <w:szCs w:val="18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sz w:val="20"/>
                <w:szCs w:val="18"/>
                <w:u w:val="single"/>
                <w:lang w:eastAsia="en-GB"/>
                <w14:cntxtAlts/>
              </w:rPr>
              <w:t>Nursery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41577" w14:textId="51D44B4D" w:rsidR="79B80042" w:rsidRPr="00F761AC" w:rsidRDefault="00436BF4" w:rsidP="79B80042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Art</w:t>
            </w:r>
          </w:p>
          <w:p w14:paraId="0C2A09E8" w14:textId="77777777" w:rsidR="00580FF9" w:rsidRPr="00F761AC" w:rsidRDefault="00580FF9" w:rsidP="00580FF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tter-join Plus 40" w:hAnsi="Letter-join Plus 40" w:cstheme="majorHAnsi"/>
                <w:iCs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iCs/>
                <w:sz w:val="20"/>
                <w:szCs w:val="20"/>
                <w14:cntxtAlts/>
              </w:rPr>
              <w:t xml:space="preserve">Use large-muscle movements to wave flags and streamers, paint and make marks. </w:t>
            </w:r>
          </w:p>
          <w:p w14:paraId="5667313D" w14:textId="0073F7F2" w:rsidR="00580FF9" w:rsidRPr="00F761AC" w:rsidRDefault="00580FF9" w:rsidP="00580FF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Use all their senses in hands-on exploration of natural materials. </w:t>
            </w:r>
          </w:p>
          <w:p w14:paraId="02399508" w14:textId="77777777" w:rsidR="00580FF9" w:rsidRPr="00F761AC" w:rsidRDefault="00580FF9" w:rsidP="00580FF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Explore colour and colour mixing. </w:t>
            </w:r>
          </w:p>
          <w:p w14:paraId="5859BB63" w14:textId="4256AC2C" w:rsidR="00436BF4" w:rsidRPr="00F761AC" w:rsidRDefault="00436BF4" w:rsidP="00575228">
            <w:pPr>
              <w:pStyle w:val="NormalWeb"/>
              <w:shd w:val="clear" w:color="auto" w:fill="FFFFFF"/>
              <w:spacing w:before="0" w:beforeAutospacing="0" w:after="0" w:afterAutospacing="0"/>
              <w:ind w:left="227"/>
              <w:rPr>
                <w:rFonts w:ascii="Letter-join Plus 40" w:hAnsi="Letter-join Plus 40" w:cstheme="majorHAnsi"/>
                <w:i/>
                <w:sz w:val="20"/>
                <w:szCs w:val="20"/>
                <w14:cntxtAlts/>
              </w:rPr>
            </w:pPr>
          </w:p>
          <w:p w14:paraId="0D81A045" w14:textId="77777777" w:rsidR="00580FF9" w:rsidRPr="00F761AC" w:rsidRDefault="00436BF4" w:rsidP="00580FF9">
            <w:pPr>
              <w:pStyle w:val="NormalWeb"/>
              <w:shd w:val="clear" w:color="auto" w:fill="FFFFFF"/>
              <w:ind w:left="227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="Segoe UI"/>
                <w:b/>
                <w:bCs/>
                <w:sz w:val="20"/>
                <w:szCs w:val="20"/>
                <w:u w:val="single"/>
                <w14:cntxtAlts/>
              </w:rPr>
              <w:t>DFT</w:t>
            </w:r>
            <w:r w:rsidR="00580FF9" w:rsidRPr="00F761AC">
              <w:rPr>
                <w:rFonts w:ascii="Letter-join Plus 40" w:hAnsi="Letter-join Plus 40" w:cstheme="majorHAnsi"/>
                <w:i/>
                <w:iCs/>
                <w:sz w:val="20"/>
                <w:szCs w:val="20"/>
                <w14:cntxtAlts/>
              </w:rPr>
              <w:t xml:space="preserve"> </w:t>
            </w:r>
          </w:p>
          <w:p w14:paraId="64338845" w14:textId="7D837AFA" w:rsidR="00580FF9" w:rsidRPr="00F761AC" w:rsidRDefault="00580FF9" w:rsidP="00580FF9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i/>
                <w:iCs/>
                <w:sz w:val="20"/>
                <w:szCs w:val="20"/>
                <w14:cntxtAlts/>
              </w:rPr>
              <w:t xml:space="preserve">Choose the right resources to carry out their own </w:t>
            </w:r>
            <w:proofErr w:type="gramStart"/>
            <w:r w:rsidRPr="00F761AC">
              <w:rPr>
                <w:rFonts w:ascii="Letter-join Plus 40" w:hAnsi="Letter-join Plus 40" w:cstheme="majorHAnsi"/>
                <w:i/>
                <w:iCs/>
                <w:sz w:val="20"/>
                <w:szCs w:val="20"/>
                <w14:cntxtAlts/>
              </w:rPr>
              <w:t>plan.</w:t>
            </w:r>
            <w:r w:rsidR="00F761AC">
              <w:rPr>
                <w:rFonts w:ascii="Letter-join Plus 40" w:hAnsi="Letter-join Plus 40" w:cstheme="majorHAnsi"/>
                <w:i/>
                <w:iCs/>
                <w:sz w:val="20"/>
                <w:szCs w:val="20"/>
                <w14:cntxtAlts/>
              </w:rPr>
              <w:t>.</w:t>
            </w:r>
            <w:proofErr w:type="gramEnd"/>
            <w:r w:rsidR="00F761AC">
              <w:rPr>
                <w:rFonts w:ascii="Letter-join Plus 40" w:hAnsi="Letter-join Plus 40" w:cstheme="majorHAnsi"/>
                <w:i/>
                <w:iCs/>
                <w:sz w:val="20"/>
                <w:szCs w:val="20"/>
                <w14:cntxtAlts/>
              </w:rPr>
              <w:t xml:space="preserve"> </w:t>
            </w: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Explore how things work</w:t>
            </w:r>
            <w:r w:rsid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.</w:t>
            </w:r>
          </w:p>
          <w:p w14:paraId="1217DB8B" w14:textId="4CBF5BDA" w:rsidR="00436BF4" w:rsidRPr="00F761AC" w:rsidRDefault="00436BF4" w:rsidP="79B80042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660DCB6B" w14:textId="54AFA18C" w:rsidR="00B254BD" w:rsidRPr="00F761AC" w:rsidRDefault="00B254BD" w:rsidP="45EB4A57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Segoe UI"/>
                <w:color w:val="00B05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6077" w14:textId="66A1D28C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Art</w:t>
            </w:r>
          </w:p>
          <w:p w14:paraId="371E4968" w14:textId="77777777" w:rsidR="00580FF9" w:rsidRPr="00F761AC" w:rsidRDefault="00580FF9" w:rsidP="00580FF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Show different emotions in their drawings and paintings, like happiness, sadness, fear etc. </w:t>
            </w:r>
          </w:p>
          <w:p w14:paraId="3A83F11E" w14:textId="77777777" w:rsidR="00575228" w:rsidRPr="00F761AC" w:rsidRDefault="00580FF9" w:rsidP="00580FF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Daw closed shapes with continuous lines &amp; begin to use to represent objects. </w:t>
            </w:r>
          </w:p>
          <w:p w14:paraId="69171F72" w14:textId="5AFD17B9" w:rsidR="00580FF9" w:rsidRPr="00F761AC" w:rsidRDefault="00580FF9" w:rsidP="00580FF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Draw with increasing complexity &amp; detail, such as face with a circle &amp; details.</w:t>
            </w:r>
          </w:p>
          <w:p w14:paraId="158E7466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15142541" w14:textId="67745996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DFT</w:t>
            </w:r>
          </w:p>
          <w:p w14:paraId="759DB4DE" w14:textId="5F0E4EEB" w:rsidR="00580FF9" w:rsidRPr="00F761AC" w:rsidRDefault="00580FF9" w:rsidP="0057522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Select and use activities and resources, with help when needed. This helps them to achieve a goal they have chosen, or one which is suggested to them</w:t>
            </w:r>
          </w:p>
          <w:p w14:paraId="160E528A" w14:textId="6448E2A3" w:rsidR="00580FF9" w:rsidRPr="00F761AC" w:rsidRDefault="00580FF9" w:rsidP="0057522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Use one handed tools and equipment, for example, making snips with scissors</w:t>
            </w:r>
          </w:p>
          <w:p w14:paraId="5B2B68D8" w14:textId="2B621A4F" w:rsidR="00580FF9" w:rsidRPr="00F761AC" w:rsidRDefault="00580FF9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bookmarkStart w:id="0" w:name="_GoBack"/>
            <w:bookmarkEnd w:id="0"/>
          </w:p>
          <w:p w14:paraId="7F63A5F5" w14:textId="77777777" w:rsidR="00580FF9" w:rsidRPr="00F761AC" w:rsidRDefault="00580FF9" w:rsidP="00580FF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Explore materials freely, develop ideas about how to use &amp; what to make.</w:t>
            </w:r>
          </w:p>
          <w:p w14:paraId="56B06052" w14:textId="694106CA" w:rsidR="00B254BD" w:rsidRPr="00F761AC" w:rsidRDefault="00580FF9" w:rsidP="0057522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Join different materials and explore different textures. 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9C82C" w14:textId="77777777" w:rsidR="00575228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Art</w:t>
            </w:r>
          </w:p>
          <w:p w14:paraId="27FD5763" w14:textId="77777777" w:rsidR="00575228" w:rsidRPr="00F761AC" w:rsidRDefault="00575228" w:rsidP="005752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Use a comfortable grip with good control when holding pens and pencils</w:t>
            </w:r>
          </w:p>
          <w:p w14:paraId="4F3C39F2" w14:textId="12CE3070" w:rsidR="00575228" w:rsidRPr="00F761AC" w:rsidRDefault="00575228" w:rsidP="005752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Use drawing to represent ideas like movement or loud noises. </w:t>
            </w:r>
          </w:p>
          <w:p w14:paraId="0B24FFB9" w14:textId="77777777" w:rsidR="00575228" w:rsidRPr="00F761AC" w:rsidRDefault="00575228" w:rsidP="00575228">
            <w:pPr>
              <w:pStyle w:val="ListParagraph"/>
              <w:spacing w:after="0" w:line="240" w:lineRule="auto"/>
              <w:ind w:left="340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2601BF00" w14:textId="0E5996F2" w:rsidR="00436BF4" w:rsidRPr="00F761AC" w:rsidRDefault="00436BF4" w:rsidP="00575228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DFT</w:t>
            </w:r>
          </w:p>
          <w:p w14:paraId="15369163" w14:textId="1CEF61CA" w:rsidR="00575228" w:rsidRPr="00F761AC" w:rsidRDefault="00575228" w:rsidP="0057522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Talk about the differences between materials and changes they notice</w:t>
            </w:r>
            <w:r w:rsid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.</w:t>
            </w:r>
          </w:p>
          <w:p w14:paraId="69744559" w14:textId="2FAE0EBC" w:rsidR="00575228" w:rsidRPr="00F761AC" w:rsidRDefault="00575228" w:rsidP="00575228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Explore collections of materials with similar and/or different properties. </w:t>
            </w:r>
          </w:p>
          <w:p w14:paraId="70DC67E5" w14:textId="77777777" w:rsidR="00575228" w:rsidRPr="00F761AC" w:rsidRDefault="00575228" w:rsidP="0057522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>Make imaginative and complex ‘small worlds’ with blocks and construction kits, such as a city with different buildings and a park.</w:t>
            </w:r>
          </w:p>
          <w:p w14:paraId="00E3D752" w14:textId="3BBD3486" w:rsidR="79B80042" w:rsidRPr="00F761AC" w:rsidRDefault="00575228" w:rsidP="79B80042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Letter-join Plus 40" w:hAnsi="Letter-join Plus 40" w:cstheme="majorHAnsi"/>
                <w:sz w:val="20"/>
                <w:szCs w:val="20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14:cntxtAlts/>
              </w:rPr>
              <w:t xml:space="preserve">Develop their own ideas and then decide which materials to use to express them. </w:t>
            </w:r>
          </w:p>
          <w:p w14:paraId="7AE622B8" w14:textId="7127FF1D" w:rsidR="00B254BD" w:rsidRPr="00F761AC" w:rsidRDefault="00B254BD" w:rsidP="00DD4B72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Segoe UI"/>
                <w:sz w:val="20"/>
                <w:szCs w:val="20"/>
                <w:lang w:eastAsia="en-GB"/>
                <w14:cntxtAlts/>
              </w:rPr>
            </w:pPr>
          </w:p>
        </w:tc>
      </w:tr>
      <w:tr w:rsidR="00B254BD" w:rsidRPr="00047AEB" w14:paraId="51436889" w14:textId="77777777" w:rsidTr="00F761AC">
        <w:trPr>
          <w:cantSplit/>
          <w:trHeight w:val="113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14:paraId="5A2290A9" w14:textId="025007C3" w:rsidR="79B80042" w:rsidRPr="00F761AC" w:rsidRDefault="79B80042" w:rsidP="00575228">
            <w:pPr>
              <w:spacing w:after="0" w:line="240" w:lineRule="auto"/>
              <w:ind w:left="113" w:right="113"/>
              <w:jc w:val="center"/>
              <w:rPr>
                <w:rFonts w:ascii="Letter-join Plus 40" w:eastAsia="Times New Roman" w:hAnsi="Letter-join Plus 40" w:cs="Segoe UI"/>
                <w:sz w:val="20"/>
                <w:szCs w:val="24"/>
                <w:u w:val="single"/>
                <w:lang w:eastAsia="en-GB"/>
                <w14:cntxtAlts/>
              </w:rPr>
            </w:pPr>
          </w:p>
          <w:p w14:paraId="41044725" w14:textId="25BA5FCB" w:rsidR="00B254BD" w:rsidRPr="00F761AC" w:rsidRDefault="00436BF4" w:rsidP="0057522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Letter-join Plus 40" w:eastAsia="Times New Roman" w:hAnsi="Letter-join Plus 40" w:cs="Segoe UI"/>
                <w:sz w:val="20"/>
                <w:szCs w:val="18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sz w:val="20"/>
                <w:szCs w:val="24"/>
                <w:u w:val="single"/>
                <w:lang w:eastAsia="en-GB"/>
                <w14:cntxtAlts/>
              </w:rPr>
              <w:t>Reception</w:t>
            </w:r>
          </w:p>
          <w:p w14:paraId="5C2A1CB9" w14:textId="276390DE" w:rsidR="00B254BD" w:rsidRPr="00F761AC" w:rsidRDefault="00B254BD" w:rsidP="00575228">
            <w:pPr>
              <w:spacing w:after="0" w:line="240" w:lineRule="auto"/>
              <w:ind w:left="113" w:right="113"/>
              <w:textAlignment w:val="baseline"/>
              <w:rPr>
                <w:rFonts w:ascii="Letter-join Plus 40" w:eastAsia="Times New Roman" w:hAnsi="Letter-join Plus 40" w:cs="Segoe UI"/>
                <w:sz w:val="20"/>
                <w:szCs w:val="18"/>
                <w:lang w:eastAsia="en-GB"/>
                <w14:cntxtAlts/>
              </w:rPr>
            </w:pPr>
            <w:r w:rsidRPr="00F761AC">
              <w:rPr>
                <w:rFonts w:ascii="Calibri" w:eastAsia="Times New Roman" w:hAnsi="Calibri" w:cs="Calibri"/>
                <w:color w:val="FF0000"/>
                <w:sz w:val="20"/>
                <w:szCs w:val="18"/>
                <w:lang w:eastAsia="en-GB"/>
                <w14:cntxtAlts/>
              </w:rPr>
              <w:t> 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83376" w14:textId="6B7A982C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Art</w:t>
            </w:r>
          </w:p>
          <w:p w14:paraId="2433761B" w14:textId="77777777" w:rsidR="00580FF9" w:rsidRPr="00F761AC" w:rsidRDefault="00580FF9" w:rsidP="00580FF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Develop hand &amp; arm strength </w:t>
            </w:r>
            <w:r w:rsidRPr="00F761AC">
              <w:rPr>
                <w:rFonts w:ascii="Courier New" w:hAnsi="Courier New" w:cs="Courier New"/>
                <w:sz w:val="20"/>
                <w:szCs w:val="20"/>
                <w:lang w:val="en-US"/>
                <w14:cntxtAlts/>
              </w:rPr>
              <w:t>→</w:t>
            </w: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 fine motor control</w:t>
            </w:r>
          </w:p>
          <w:p w14:paraId="702A9CA2" w14:textId="6A1FAAAA" w:rsidR="00575228" w:rsidRPr="00F761AC" w:rsidRDefault="00580FF9" w:rsidP="00580FF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How &amp; why some people celebrate: Harvest Festival, Bonfire Night, Diwali, Remembrance Sunday &amp; Christmas - </w:t>
            </w:r>
            <w:r w:rsidR="00575228"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m</w:t>
            </w: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a</w:t>
            </w:r>
            <w:r w:rsidR="00575228"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k</w:t>
            </w: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ing cards and pictures</w:t>
            </w:r>
          </w:p>
          <w:p w14:paraId="36C198C2" w14:textId="4C768B77" w:rsidR="00580FF9" w:rsidRPr="00F761AC" w:rsidRDefault="00580FF9" w:rsidP="00580FF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bCs/>
                <w:sz w:val="20"/>
                <w:szCs w:val="20"/>
                <w:lang w:val="en-US"/>
                <w14:cntxtAlts/>
              </w:rPr>
              <w:t>No Outsiders – family and self portraits</w:t>
            </w:r>
          </w:p>
          <w:p w14:paraId="592CBBF4" w14:textId="6137B98C" w:rsidR="00580FF9" w:rsidRPr="00F761AC" w:rsidRDefault="00580FF9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085B248A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2B95808D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DFT</w:t>
            </w:r>
          </w:p>
          <w:p w14:paraId="30009A90" w14:textId="12E04988" w:rsidR="00B254BD" w:rsidRPr="00F761AC" w:rsidRDefault="00B254BD" w:rsidP="79B8004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Segoe UI"/>
                <w:sz w:val="20"/>
                <w:szCs w:val="20"/>
                <w:lang w:eastAsia="en-GB"/>
                <w14:cntxtAlts/>
              </w:rPr>
            </w:pPr>
          </w:p>
          <w:p w14:paraId="03371E2D" w14:textId="7DD834C1" w:rsidR="00B254BD" w:rsidRPr="00F761AC" w:rsidRDefault="00B254BD" w:rsidP="79B80042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Segoe UI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5EAEE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Art</w:t>
            </w:r>
          </w:p>
          <w:p w14:paraId="1E7A45C0" w14:textId="77777777" w:rsidR="00575228" w:rsidRPr="00F761AC" w:rsidRDefault="00575228" w:rsidP="0057522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Letter-join Plus 40" w:hAnsi="Letter-join Plus 40" w:cstheme="min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inorHAnsi"/>
                <w:sz w:val="20"/>
                <w:szCs w:val="20"/>
                <w:lang w:val="en-US"/>
                <w14:cntxtAlts/>
              </w:rPr>
              <w:t>Printing, use pastels, collage. Use different materials in craft</w:t>
            </w:r>
          </w:p>
          <w:p w14:paraId="4F728EC4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78DBDB07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DFT</w:t>
            </w:r>
          </w:p>
          <w:p w14:paraId="401140C8" w14:textId="5282FCE9" w:rsidR="00575228" w:rsidRPr="00F761AC" w:rsidRDefault="00575228" w:rsidP="0057522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Develop small motor skills to use a range of tools well, safely &amp; confidently: paintbrushes, scissors, cutlery </w:t>
            </w:r>
            <w:proofErr w:type="spellStart"/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etc</w:t>
            </w:r>
            <w:proofErr w:type="spellEnd"/>
          </w:p>
          <w:p w14:paraId="2E031CA2" w14:textId="77777777" w:rsidR="00575228" w:rsidRPr="00F761AC" w:rsidRDefault="00575228" w:rsidP="0057522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Use scissors, pens, paintbrushes </w:t>
            </w:r>
            <w:proofErr w:type="spellStart"/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etc</w:t>
            </w:r>
            <w:proofErr w:type="spellEnd"/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 safely &amp; with control.</w:t>
            </w:r>
          </w:p>
          <w:p w14:paraId="062D4CBE" w14:textId="77777777" w:rsidR="00575228" w:rsidRPr="00F761AC" w:rsidRDefault="00575228" w:rsidP="00575228">
            <w:p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</w:p>
          <w:p w14:paraId="00BD18C7" w14:textId="3A5FCEFB" w:rsidR="79B80042" w:rsidRPr="00F761AC" w:rsidRDefault="79B80042" w:rsidP="79B80042">
            <w:pPr>
              <w:spacing w:after="0" w:line="240" w:lineRule="auto"/>
              <w:rPr>
                <w:rFonts w:ascii="Letter-join Plus 40" w:eastAsia="Times New Roman" w:hAnsi="Letter-join Plus 40" w:cs="Segoe UI"/>
                <w:sz w:val="20"/>
                <w:szCs w:val="20"/>
                <w:lang w:eastAsia="en-GB"/>
                <w14:cntxtAlts/>
              </w:rPr>
            </w:pPr>
          </w:p>
          <w:p w14:paraId="2B16F0B7" w14:textId="28D76256" w:rsidR="00B254BD" w:rsidRPr="00F761AC" w:rsidRDefault="00B254BD" w:rsidP="00436BF4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Segoe UI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93280" w14:textId="0299AA91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Art</w:t>
            </w:r>
          </w:p>
          <w:p w14:paraId="5C312E94" w14:textId="47149DBB" w:rsidR="00575228" w:rsidRPr="00F761AC" w:rsidRDefault="00575228" w:rsidP="0057522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etter-join Plus 40" w:hAnsi="Letter-join Plus 40" w:cstheme="min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inorHAnsi"/>
                <w:sz w:val="20"/>
                <w:szCs w:val="20"/>
                <w:lang w:val="en-US"/>
                <w14:cntxtAlts/>
              </w:rPr>
              <w:t xml:space="preserve">Use paint, chalk </w:t>
            </w:r>
            <w:proofErr w:type="spellStart"/>
            <w:r w:rsidRPr="00F761AC">
              <w:rPr>
                <w:rFonts w:ascii="Letter-join Plus 40" w:hAnsi="Letter-join Plus 40" w:cstheme="minorHAnsi"/>
                <w:sz w:val="20"/>
                <w:szCs w:val="20"/>
                <w:lang w:val="en-US"/>
                <w14:cntxtAlts/>
              </w:rPr>
              <w:t>etc</w:t>
            </w:r>
            <w:proofErr w:type="spellEnd"/>
            <w:r w:rsidRPr="00F761AC">
              <w:rPr>
                <w:rFonts w:ascii="Letter-join Plus 40" w:hAnsi="Letter-join Plus 40" w:cstheme="minorHAnsi"/>
                <w:sz w:val="20"/>
                <w:szCs w:val="20"/>
                <w:lang w:val="en-US"/>
                <w14:cntxtAlts/>
              </w:rPr>
              <w:t xml:space="preserve"> &amp; different materials to collage.</w:t>
            </w:r>
          </w:p>
          <w:p w14:paraId="7E091CA8" w14:textId="77777777" w:rsidR="00575228" w:rsidRPr="00F761AC" w:rsidRDefault="00575228" w:rsidP="0057522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Talk about paintings / pictures.</w:t>
            </w:r>
          </w:p>
          <w:p w14:paraId="77E3279F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</w:p>
          <w:p w14:paraId="6073F7C5" w14:textId="77777777" w:rsidR="00436BF4" w:rsidRPr="00F761AC" w:rsidRDefault="00436BF4" w:rsidP="00436BF4">
            <w:pPr>
              <w:spacing w:after="0" w:line="240" w:lineRule="auto"/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</w:pPr>
            <w:r w:rsidRPr="00F761AC">
              <w:rPr>
                <w:rFonts w:ascii="Letter-join Plus 40" w:eastAsia="Times New Roman" w:hAnsi="Letter-join Plus 40" w:cs="Segoe UI"/>
                <w:b/>
                <w:bCs/>
                <w:sz w:val="20"/>
                <w:szCs w:val="20"/>
                <w:u w:val="single"/>
                <w:lang w:eastAsia="en-GB"/>
                <w14:cntxtAlts/>
              </w:rPr>
              <w:t>DFT</w:t>
            </w:r>
          </w:p>
          <w:p w14:paraId="3441924F" w14:textId="77777777" w:rsidR="00575228" w:rsidRPr="00F761AC" w:rsidRDefault="00575228" w:rsidP="0057522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Explain how models in construction area are made.</w:t>
            </w:r>
          </w:p>
          <w:p w14:paraId="78855413" w14:textId="77777777" w:rsidR="00575228" w:rsidRPr="00F761AC" w:rsidRDefault="00575228" w:rsidP="0057522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Use talk to help work out problems &amp; </w:t>
            </w:r>
            <w:proofErr w:type="spellStart"/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organise</w:t>
            </w:r>
            <w:proofErr w:type="spellEnd"/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 xml:space="preserve"> thinking &amp; activities, &amp; to explain how things work &amp; why they might happen.</w:t>
            </w:r>
          </w:p>
          <w:p w14:paraId="5F18B0CC" w14:textId="4E00DFE2" w:rsidR="00B254BD" w:rsidRPr="00F761AC" w:rsidRDefault="00575228" w:rsidP="0057522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</w:pPr>
            <w:r w:rsidRPr="00F761AC">
              <w:rPr>
                <w:rFonts w:ascii="Letter-join Plus 40" w:hAnsi="Letter-join Plus 40" w:cstheme="majorHAnsi"/>
                <w:sz w:val="20"/>
                <w:szCs w:val="20"/>
                <w:lang w:val="en-US"/>
                <w14:cntxtAlts/>
              </w:rPr>
              <w:t>Return to &amp; build on their previous learning, refining ideas &amp; developing their ability to represent them.</w:t>
            </w:r>
            <w:r w:rsidR="00B254BD" w:rsidRPr="00F761AC">
              <w:rPr>
                <w:rFonts w:ascii="Letter-join Plus 40" w:eastAsia="Times New Roman" w:hAnsi="Letter-join Plus 40" w:cs="Segoe UI"/>
                <w:sz w:val="20"/>
                <w:szCs w:val="20"/>
                <w:lang w:eastAsia="en-GB"/>
                <w14:cntxtAlts/>
              </w:rPr>
              <w:t xml:space="preserve"> </w:t>
            </w:r>
          </w:p>
        </w:tc>
      </w:tr>
    </w:tbl>
    <w:p w14:paraId="1F33D42D" w14:textId="77777777" w:rsidR="007E10F4" w:rsidRDefault="007E10F4" w:rsidP="00575228"/>
    <w:sectPr w:rsidR="007E10F4" w:rsidSect="00575228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4D56"/>
    <w:multiLevelType w:val="hybridMultilevel"/>
    <w:tmpl w:val="4118B70E"/>
    <w:lvl w:ilvl="0" w:tplc="0990133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5409"/>
    <w:multiLevelType w:val="hybridMultilevel"/>
    <w:tmpl w:val="901A9A2C"/>
    <w:lvl w:ilvl="0" w:tplc="AAD2D15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11B9"/>
    <w:multiLevelType w:val="hybridMultilevel"/>
    <w:tmpl w:val="C4DCE106"/>
    <w:lvl w:ilvl="0" w:tplc="AAD2D15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236"/>
    <w:multiLevelType w:val="hybridMultilevel"/>
    <w:tmpl w:val="1BAE29FC"/>
    <w:lvl w:ilvl="0" w:tplc="F85C6EF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124"/>
    <w:multiLevelType w:val="hybridMultilevel"/>
    <w:tmpl w:val="6F7EA392"/>
    <w:lvl w:ilvl="0" w:tplc="C46C1DF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12A9"/>
    <w:multiLevelType w:val="hybridMultilevel"/>
    <w:tmpl w:val="32CE6D68"/>
    <w:lvl w:ilvl="0" w:tplc="E22C681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EBB"/>
    <w:multiLevelType w:val="hybridMultilevel"/>
    <w:tmpl w:val="9F70320E"/>
    <w:lvl w:ilvl="0" w:tplc="A1E2C894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678E0"/>
    <w:multiLevelType w:val="hybridMultilevel"/>
    <w:tmpl w:val="0CAC6190"/>
    <w:lvl w:ilvl="0" w:tplc="E1E4941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D66CD"/>
    <w:multiLevelType w:val="hybridMultilevel"/>
    <w:tmpl w:val="4A947BB0"/>
    <w:lvl w:ilvl="0" w:tplc="AAD2D15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0909"/>
    <w:multiLevelType w:val="hybridMultilevel"/>
    <w:tmpl w:val="A6D2466C"/>
    <w:lvl w:ilvl="0" w:tplc="AAD2D15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E74CB"/>
    <w:multiLevelType w:val="hybridMultilevel"/>
    <w:tmpl w:val="4C688360"/>
    <w:lvl w:ilvl="0" w:tplc="C3180D8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7D21"/>
    <w:multiLevelType w:val="hybridMultilevel"/>
    <w:tmpl w:val="7FE27868"/>
    <w:lvl w:ilvl="0" w:tplc="AAD2D15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C0B0F"/>
    <w:multiLevelType w:val="hybridMultilevel"/>
    <w:tmpl w:val="DAF6BFF6"/>
    <w:lvl w:ilvl="0" w:tplc="8F2610C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92A02"/>
    <w:multiLevelType w:val="hybridMultilevel"/>
    <w:tmpl w:val="7994A656"/>
    <w:lvl w:ilvl="0" w:tplc="A680192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5A3B"/>
    <w:multiLevelType w:val="hybridMultilevel"/>
    <w:tmpl w:val="C38ED9DC"/>
    <w:lvl w:ilvl="0" w:tplc="FC3E859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03AF7"/>
    <w:multiLevelType w:val="hybridMultilevel"/>
    <w:tmpl w:val="9E40ADC2"/>
    <w:lvl w:ilvl="0" w:tplc="F47AA1E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4546"/>
    <w:multiLevelType w:val="hybridMultilevel"/>
    <w:tmpl w:val="E6F62D2C"/>
    <w:lvl w:ilvl="0" w:tplc="5D529E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5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BD"/>
    <w:rsid w:val="00047AEB"/>
    <w:rsid w:val="000D1817"/>
    <w:rsid w:val="001E1799"/>
    <w:rsid w:val="003E7472"/>
    <w:rsid w:val="00436BF4"/>
    <w:rsid w:val="004B15C2"/>
    <w:rsid w:val="00575228"/>
    <w:rsid w:val="00580FF9"/>
    <w:rsid w:val="006F0557"/>
    <w:rsid w:val="00776A60"/>
    <w:rsid w:val="007E10F4"/>
    <w:rsid w:val="0098419A"/>
    <w:rsid w:val="00A33591"/>
    <w:rsid w:val="00B254BD"/>
    <w:rsid w:val="00BE7606"/>
    <w:rsid w:val="00D61FCF"/>
    <w:rsid w:val="00DD4B72"/>
    <w:rsid w:val="00DE13F8"/>
    <w:rsid w:val="00F761AC"/>
    <w:rsid w:val="019CD33C"/>
    <w:rsid w:val="03939FBC"/>
    <w:rsid w:val="04A2774D"/>
    <w:rsid w:val="07BB9767"/>
    <w:rsid w:val="094603B1"/>
    <w:rsid w:val="09597E65"/>
    <w:rsid w:val="095C6591"/>
    <w:rsid w:val="0BCBAF23"/>
    <w:rsid w:val="1199CEA9"/>
    <w:rsid w:val="13359F0A"/>
    <w:rsid w:val="13B95673"/>
    <w:rsid w:val="1445866B"/>
    <w:rsid w:val="145F72DD"/>
    <w:rsid w:val="15C5325E"/>
    <w:rsid w:val="2AE2961E"/>
    <w:rsid w:val="2B993BF2"/>
    <w:rsid w:val="30238D3D"/>
    <w:rsid w:val="33F93B16"/>
    <w:rsid w:val="35537230"/>
    <w:rsid w:val="36D03852"/>
    <w:rsid w:val="377C0F7C"/>
    <w:rsid w:val="3917DFDD"/>
    <w:rsid w:val="3AF87069"/>
    <w:rsid w:val="3B862894"/>
    <w:rsid w:val="3CBC6594"/>
    <w:rsid w:val="42BEC223"/>
    <w:rsid w:val="4346BBC4"/>
    <w:rsid w:val="445A9284"/>
    <w:rsid w:val="456721A7"/>
    <w:rsid w:val="45EB4A57"/>
    <w:rsid w:val="47BC9E2E"/>
    <w:rsid w:val="4D400A45"/>
    <w:rsid w:val="5282C489"/>
    <w:rsid w:val="52AD176B"/>
    <w:rsid w:val="54F58702"/>
    <w:rsid w:val="554B50E4"/>
    <w:rsid w:val="56E72145"/>
    <w:rsid w:val="58E6BC50"/>
    <w:rsid w:val="5E72B658"/>
    <w:rsid w:val="606E4D80"/>
    <w:rsid w:val="63B6FE28"/>
    <w:rsid w:val="664BE955"/>
    <w:rsid w:val="66FBE449"/>
    <w:rsid w:val="73E3B59D"/>
    <w:rsid w:val="746BAF3E"/>
    <w:rsid w:val="74AEE3E5"/>
    <w:rsid w:val="757F85FE"/>
    <w:rsid w:val="7669FAA5"/>
    <w:rsid w:val="77690E6B"/>
    <w:rsid w:val="7805CB06"/>
    <w:rsid w:val="79B80042"/>
    <w:rsid w:val="7D62C961"/>
    <w:rsid w:val="7EFE9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0E5A"/>
  <w15:chartTrackingRefBased/>
  <w15:docId w15:val="{B1E86B1E-9F3E-46AB-B152-CEDDC122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254BD"/>
  </w:style>
  <w:style w:type="character" w:customStyle="1" w:styleId="normaltextrun">
    <w:name w:val="normaltextrun"/>
    <w:basedOn w:val="DefaultParagraphFont"/>
    <w:rsid w:val="00B254BD"/>
  </w:style>
  <w:style w:type="paragraph" w:styleId="ListParagraph">
    <w:name w:val="List Paragraph"/>
    <w:basedOn w:val="Normal"/>
    <w:uiPriority w:val="34"/>
    <w:qFormat/>
    <w:rsid w:val="00580F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a17620-fd32-4a0c-b25a-25c08012d8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0D1BFF3219F4F925F64F3B75B4968" ma:contentTypeVersion="14" ma:contentTypeDescription="Create a new document." ma:contentTypeScope="" ma:versionID="fda83e6663579118947257d5bcec89ca">
  <xsd:schema xmlns:xsd="http://www.w3.org/2001/XMLSchema" xmlns:xs="http://www.w3.org/2001/XMLSchema" xmlns:p="http://schemas.microsoft.com/office/2006/metadata/properties" xmlns:ns3="36a17620-fd32-4a0c-b25a-25c08012d8c7" xmlns:ns4="acaa8c59-8d49-46f9-af74-947afbc407aa" targetNamespace="http://schemas.microsoft.com/office/2006/metadata/properties" ma:root="true" ma:fieldsID="4287b68d459f86704ac483d4d56ca863" ns3:_="" ns4:_="">
    <xsd:import namespace="36a17620-fd32-4a0c-b25a-25c08012d8c7"/>
    <xsd:import namespace="acaa8c59-8d49-46f9-af74-947afbc407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7620-fd32-4a0c-b25a-25c08012d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8c59-8d49-46f9-af74-947afbc40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F7470-6AF1-4036-9AF6-A5969CFA1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AEE15-62D0-4D93-BE0F-FD076C78920F}">
  <ds:schemaRefs>
    <ds:schemaRef ds:uri="acaa8c59-8d49-46f9-af74-947afbc407aa"/>
    <ds:schemaRef ds:uri="http://schemas.microsoft.com/office/infopath/2007/PartnerControls"/>
    <ds:schemaRef ds:uri="36a17620-fd32-4a0c-b25a-25c08012d8c7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DAAD0A-E914-4725-9F6A-F2BECCFB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7620-fd32-4a0c-b25a-25c08012d8c7"/>
    <ds:schemaRef ds:uri="acaa8c59-8d49-46f9-af74-947afbc40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Barber</dc:creator>
  <cp:keywords/>
  <dc:description/>
  <cp:lastModifiedBy>Cora Watson</cp:lastModifiedBy>
  <cp:revision>2</cp:revision>
  <dcterms:created xsi:type="dcterms:W3CDTF">2025-10-10T22:40:00Z</dcterms:created>
  <dcterms:modified xsi:type="dcterms:W3CDTF">2025-10-10T22:40:00Z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0x0101001240D1BFF3219F4F925F64F3B75B4968</vt:lpwstr>
  </property>
  <property fmtid="{D5CDD505-2E9C-101B-9397-08002B2CF9AE}" pid="3" name="MediaServiceImageTags">
    <vt:lpwstr/>
  </property>
</Properties>
</file>