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394"/>
        <w:gridCol w:w="5103"/>
        <w:gridCol w:w="4678"/>
      </w:tblGrid>
      <w:tr w:rsidR="00B254BD" w:rsidRPr="00047AEB" w14:paraId="154C9DEC" w14:textId="77777777" w:rsidTr="2C91A96D">
        <w:trPr>
          <w:trHeight w:val="495"/>
        </w:trPr>
        <w:tc>
          <w:tcPr>
            <w:tcW w:w="14876" w:type="dxa"/>
            <w:gridSpan w:val="4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77E8ED" w14:textId="24BC46BA" w:rsidR="00B254BD" w:rsidRPr="00047AEB" w:rsidRDefault="00B254BD" w:rsidP="00B254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en-GB"/>
              </w:rPr>
            </w:pPr>
            <w:r w:rsidRPr="00047AEB">
              <w:rPr>
                <w:noProof/>
                <w:sz w:val="20"/>
              </w:rPr>
              <w:drawing>
                <wp:inline distT="0" distB="0" distL="0" distR="0" wp14:anchorId="5CFCE206" wp14:editId="05D0D153">
                  <wp:extent cx="2647950" cy="838841"/>
                  <wp:effectExtent l="0" t="0" r="0" b="0"/>
                  <wp:docPr id="1" name="Picture 1" descr="C:\Users\hbarber\AppData\Local\Microsoft\Windows\INetCache\Content.MSO\FC19BCA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barber\AppData\Local\Microsoft\Windows\INetCache\Content.MSO\FC19BCA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953" cy="85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7AEB">
              <w:rPr>
                <w:rFonts w:ascii="Comic Sans MS" w:eastAsia="Times New Roman" w:hAnsi="Comic Sans MS" w:cs="Segoe UI"/>
                <w:sz w:val="20"/>
                <w:szCs w:val="24"/>
                <w:lang w:eastAsia="en-GB"/>
              </w:rPr>
              <w:t> </w:t>
            </w:r>
          </w:p>
          <w:p w14:paraId="18B4102E" w14:textId="4E06ECD0" w:rsidR="00436BF4" w:rsidRPr="00575228" w:rsidRDefault="00436BF4" w:rsidP="391BF3B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2C91A96D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EYFS Art and D</w:t>
            </w:r>
            <w:r w:rsidR="000D1817" w:rsidRPr="2C91A96D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F</w:t>
            </w:r>
            <w:r w:rsidRPr="2C91A96D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T Skill Progression Plan</w:t>
            </w:r>
          </w:p>
          <w:p w14:paraId="775BBC1D" w14:textId="6A61B40E" w:rsidR="00436BF4" w:rsidRPr="00575228" w:rsidRDefault="00436BF4" w:rsidP="391BF3B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</w:p>
        </w:tc>
      </w:tr>
      <w:tr w:rsidR="00B254BD" w:rsidRPr="00047AEB" w14:paraId="7DED27C2" w14:textId="77777777" w:rsidTr="2C91A96D">
        <w:trPr>
          <w:trHeight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753241A" w14:textId="77777777" w:rsidR="00B254BD" w:rsidRPr="00047AEB" w:rsidRDefault="00B254BD" w:rsidP="00B254B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en-GB"/>
              </w:rPr>
            </w:pPr>
            <w:r w:rsidRPr="00047AEB">
              <w:rPr>
                <w:rFonts w:ascii="Comic Sans MS" w:eastAsia="Times New Roman" w:hAnsi="Comic Sans MS" w:cs="Segoe UI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90698D8" w14:textId="30538796" w:rsidR="00B254BD" w:rsidRPr="00047AEB" w:rsidRDefault="00B254BD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20"/>
                <w:szCs w:val="24"/>
                <w:lang w:eastAsia="en-GB"/>
              </w:rPr>
            </w:pPr>
            <w:r w:rsidRPr="00047AEB">
              <w:rPr>
                <w:rFonts w:ascii="Comic Sans MS" w:eastAsia="Times New Roman" w:hAnsi="Comic Sans MS" w:cs="Segoe UI"/>
                <w:sz w:val="20"/>
                <w:szCs w:val="24"/>
                <w:u w:val="single"/>
                <w:lang w:eastAsia="en-GB"/>
              </w:rPr>
              <w:t>Autumn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7677B7E" w14:textId="77BCB333" w:rsidR="00B254BD" w:rsidRPr="00047AEB" w:rsidRDefault="00B254BD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20"/>
                <w:szCs w:val="24"/>
                <w:lang w:eastAsia="en-GB"/>
              </w:rPr>
            </w:pPr>
            <w:r w:rsidRPr="00047AEB">
              <w:rPr>
                <w:rFonts w:ascii="Comic Sans MS" w:eastAsia="Times New Roman" w:hAnsi="Comic Sans MS" w:cs="Segoe UI"/>
                <w:sz w:val="20"/>
                <w:szCs w:val="24"/>
                <w:u w:val="single"/>
                <w:lang w:eastAsia="en-GB"/>
              </w:rPr>
              <w:t>Spring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4FD8BE9" w14:textId="2704780B" w:rsidR="00B254BD" w:rsidRPr="00047AEB" w:rsidRDefault="00B254BD" w:rsidP="79B80042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sz w:val="20"/>
                <w:szCs w:val="24"/>
                <w:lang w:eastAsia="en-GB"/>
              </w:rPr>
            </w:pPr>
            <w:r w:rsidRPr="00047AEB">
              <w:rPr>
                <w:rFonts w:ascii="Comic Sans MS" w:eastAsia="Times New Roman" w:hAnsi="Comic Sans MS" w:cs="Segoe UI"/>
                <w:sz w:val="20"/>
                <w:szCs w:val="24"/>
                <w:u w:val="single"/>
                <w:lang w:eastAsia="en-GB"/>
              </w:rPr>
              <w:t>Summer</w:t>
            </w:r>
          </w:p>
        </w:tc>
      </w:tr>
      <w:tr w:rsidR="00B254BD" w:rsidRPr="00047AEB" w14:paraId="69CEE3C1" w14:textId="77777777" w:rsidTr="2C91A96D">
        <w:trPr>
          <w:cantSplit/>
          <w:trHeight w:val="115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3F7D822B" w14:textId="105279A4" w:rsidR="79B80042" w:rsidRPr="00047AEB" w:rsidRDefault="79B80042" w:rsidP="00575228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Segoe UI"/>
                <w:sz w:val="20"/>
                <w:szCs w:val="24"/>
                <w:u w:val="single"/>
                <w:lang w:eastAsia="en-GB"/>
              </w:rPr>
            </w:pPr>
          </w:p>
          <w:p w14:paraId="0E1B2D93" w14:textId="38069C41" w:rsidR="00B254BD" w:rsidRPr="00436BF4" w:rsidRDefault="00436BF4" w:rsidP="0057522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Comic Sans MS" w:eastAsia="Times New Roman" w:hAnsi="Comic Sans MS" w:cs="Segoe UI"/>
                <w:sz w:val="20"/>
                <w:szCs w:val="18"/>
                <w:u w:val="single"/>
                <w:lang w:eastAsia="en-GB"/>
              </w:rPr>
            </w:pPr>
            <w:r w:rsidRPr="00436BF4">
              <w:rPr>
                <w:rFonts w:ascii="Comic Sans MS" w:eastAsia="Times New Roman" w:hAnsi="Comic Sans MS" w:cs="Segoe UI"/>
                <w:sz w:val="20"/>
                <w:szCs w:val="18"/>
                <w:u w:val="single"/>
                <w:lang w:eastAsia="en-GB"/>
              </w:rPr>
              <w:t>Nursery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41577" w14:textId="51D44B4D" w:rsidR="79B80042" w:rsidRPr="00575228" w:rsidRDefault="00436BF4" w:rsidP="79B80042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Art</w:t>
            </w:r>
          </w:p>
          <w:p w14:paraId="0C2A09E8" w14:textId="77777777" w:rsidR="00580FF9" w:rsidRPr="00575228" w:rsidRDefault="00580FF9" w:rsidP="00580FF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Use large-muscle movements to wave flags and streamers, paint and make marks. </w:t>
            </w:r>
          </w:p>
          <w:p w14:paraId="5667313D" w14:textId="0073F7F2" w:rsidR="00580FF9" w:rsidRPr="00575228" w:rsidRDefault="00580FF9" w:rsidP="00580FF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Use all their senses in hands-on exploration of natural materials. </w:t>
            </w:r>
          </w:p>
          <w:p w14:paraId="02399508" w14:textId="77777777" w:rsidR="00580FF9" w:rsidRPr="00575228" w:rsidRDefault="00580FF9" w:rsidP="00580FF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Explore colour and colour mixing. </w:t>
            </w:r>
          </w:p>
          <w:p w14:paraId="5859BB63" w14:textId="4256AC2C" w:rsidR="00436BF4" w:rsidRPr="00575228" w:rsidRDefault="00436BF4" w:rsidP="00575228">
            <w:pPr>
              <w:pStyle w:val="NormalWeb"/>
              <w:shd w:val="clear" w:color="auto" w:fill="FFFFFF"/>
              <w:spacing w:before="0" w:beforeAutospacing="0" w:after="0" w:afterAutospacing="0"/>
              <w:ind w:left="227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0D81A045" w14:textId="77777777" w:rsidR="00580FF9" w:rsidRPr="00575228" w:rsidRDefault="00436BF4" w:rsidP="00580FF9">
            <w:pPr>
              <w:pStyle w:val="NormalWeb"/>
              <w:shd w:val="clear" w:color="auto" w:fill="FFFFFF"/>
              <w:ind w:left="227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DFT</w:t>
            </w:r>
            <w:r w:rsidR="00580FF9" w:rsidRPr="0057522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14:paraId="64338845" w14:textId="36203AEE" w:rsidR="00580FF9" w:rsidRPr="00575228" w:rsidRDefault="00580FF9" w:rsidP="00580FF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Choose the right resources to carry out their own </w:t>
            </w:r>
            <w:proofErr w:type="gramStart"/>
            <w:r w:rsidRPr="0057522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plan.#</w:t>
            </w:r>
            <w:proofErr w:type="gramEnd"/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 Explore how things work*</w:t>
            </w:r>
          </w:p>
          <w:p w14:paraId="1217DB8B" w14:textId="4CBF5BDA" w:rsidR="00436BF4" w:rsidRPr="00575228" w:rsidRDefault="00436BF4" w:rsidP="79B80042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660DCB6B" w14:textId="54AFA18C" w:rsidR="00B254BD" w:rsidRPr="00575228" w:rsidRDefault="00B254BD" w:rsidP="45EB4A57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16077" w14:textId="66A1D28C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Art</w:t>
            </w:r>
          </w:p>
          <w:p w14:paraId="371E4968" w14:textId="77777777" w:rsidR="00580FF9" w:rsidRPr="00575228" w:rsidRDefault="00580FF9" w:rsidP="00580FF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Show different emotions in their drawings and paintings, like happiness, sadness, fear etc. </w:t>
            </w:r>
          </w:p>
          <w:p w14:paraId="3A83F11E" w14:textId="77777777" w:rsidR="00575228" w:rsidRDefault="00580FF9" w:rsidP="00580FF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Daw closed shapes with continuous lines &amp; begin to use to represent objects. </w:t>
            </w:r>
          </w:p>
          <w:p w14:paraId="69171F72" w14:textId="5AFD17B9" w:rsidR="00580FF9" w:rsidRPr="00575228" w:rsidRDefault="00580FF9" w:rsidP="00580FF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>Draw with increasing complexity &amp; detail, such as face with a circle &amp; details.</w:t>
            </w:r>
          </w:p>
          <w:p w14:paraId="158E7466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15142541" w14:textId="67745996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DFT</w:t>
            </w:r>
          </w:p>
          <w:p w14:paraId="759DB4DE" w14:textId="5F0E4EEB" w:rsidR="00580FF9" w:rsidRPr="00575228" w:rsidRDefault="00580FF9" w:rsidP="0057522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>Select and use activities and resources, with help when needed. This helps them to achieve a goal they have chosen, or one which is suggested to them</w:t>
            </w:r>
          </w:p>
          <w:p w14:paraId="160E528A" w14:textId="6448E2A3" w:rsidR="00580FF9" w:rsidRPr="00575228" w:rsidRDefault="00580FF9" w:rsidP="0057522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>Use one handed tools and equipment, for example, making snips with scissors</w:t>
            </w:r>
          </w:p>
          <w:p w14:paraId="5B2B68D8" w14:textId="2B621A4F" w:rsidR="00580FF9" w:rsidRPr="00575228" w:rsidRDefault="00580FF9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7F63A5F5" w14:textId="77777777" w:rsidR="00580FF9" w:rsidRPr="00575228" w:rsidRDefault="00580FF9" w:rsidP="00580FF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i/>
                <w:sz w:val="20"/>
                <w:szCs w:val="20"/>
              </w:rPr>
              <w:t>Explore materials freely, develop ideas about how to use &amp; what to make.</w:t>
            </w:r>
          </w:p>
          <w:p w14:paraId="56B06052" w14:textId="694106CA" w:rsidR="00B254BD" w:rsidRPr="00575228" w:rsidRDefault="00580FF9" w:rsidP="0057522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Join different materials and explore different textures. 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9C82C" w14:textId="77777777" w:rsidR="00575228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Art</w:t>
            </w:r>
          </w:p>
          <w:p w14:paraId="27FD5763" w14:textId="77777777" w:rsidR="00575228" w:rsidRPr="00575228" w:rsidRDefault="00575228" w:rsidP="005752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>Use a comfortable grip with good control when holding pens and pencils</w:t>
            </w:r>
          </w:p>
          <w:p w14:paraId="4F3C39F2" w14:textId="12CE3070" w:rsidR="00575228" w:rsidRPr="00575228" w:rsidRDefault="00575228" w:rsidP="005752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Use drawing to represent ideas like movement or loud noises. </w:t>
            </w:r>
          </w:p>
          <w:p w14:paraId="0B24FFB9" w14:textId="77777777" w:rsidR="00575228" w:rsidRPr="00575228" w:rsidRDefault="00575228" w:rsidP="00575228">
            <w:pPr>
              <w:pStyle w:val="ListParagraph"/>
              <w:spacing w:after="0" w:line="240" w:lineRule="auto"/>
              <w:ind w:left="340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2601BF00" w14:textId="0E5996F2" w:rsidR="00436BF4" w:rsidRPr="00575228" w:rsidRDefault="00436BF4" w:rsidP="00575228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DFT</w:t>
            </w:r>
          </w:p>
          <w:p w14:paraId="15369163" w14:textId="77777777" w:rsidR="00575228" w:rsidRPr="00575228" w:rsidRDefault="00575228" w:rsidP="0057522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>Talk about the differences between materials and changes they notice*</w:t>
            </w:r>
          </w:p>
          <w:p w14:paraId="69744559" w14:textId="2FAE0EBC" w:rsidR="00575228" w:rsidRPr="00575228" w:rsidRDefault="00575228" w:rsidP="00575228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Explore collections of materials with similar and/or different properties. </w:t>
            </w:r>
          </w:p>
          <w:p w14:paraId="70DC67E5" w14:textId="77777777" w:rsidR="00575228" w:rsidRPr="00575228" w:rsidRDefault="00575228" w:rsidP="0057522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i/>
                <w:sz w:val="20"/>
                <w:szCs w:val="20"/>
              </w:rPr>
              <w:t>Make imaginative and complex ‘small worlds’ with blocks and construction kits, such as a city with different buildings and a park</w:t>
            </w: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0E3D752" w14:textId="3BBD3486" w:rsidR="79B80042" w:rsidRPr="00575228" w:rsidRDefault="00575228" w:rsidP="79B80042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</w:rPr>
              <w:t xml:space="preserve">Develop their own ideas and then decide which materials to use to express them. </w:t>
            </w:r>
          </w:p>
          <w:p w14:paraId="7AE622B8" w14:textId="7127FF1D" w:rsidR="00B254BD" w:rsidRPr="00575228" w:rsidRDefault="00B254BD" w:rsidP="00DD4B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</w:tr>
      <w:tr w:rsidR="00B254BD" w:rsidRPr="00047AEB" w14:paraId="51436889" w14:textId="77777777" w:rsidTr="2C91A96D">
        <w:trPr>
          <w:cantSplit/>
          <w:trHeight w:val="113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5A2290A9" w14:textId="025007C3" w:rsidR="79B80042" w:rsidRPr="00047AEB" w:rsidRDefault="79B80042" w:rsidP="00575228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Segoe UI"/>
                <w:sz w:val="20"/>
                <w:szCs w:val="24"/>
                <w:u w:val="single"/>
                <w:lang w:eastAsia="en-GB"/>
              </w:rPr>
            </w:pPr>
          </w:p>
          <w:p w14:paraId="41044725" w14:textId="25BA5FCB" w:rsidR="00B254BD" w:rsidRPr="00047AEB" w:rsidRDefault="00436BF4" w:rsidP="0057522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en-GB"/>
              </w:rPr>
            </w:pPr>
            <w:r>
              <w:rPr>
                <w:rFonts w:ascii="Comic Sans MS" w:eastAsia="Times New Roman" w:hAnsi="Comic Sans MS" w:cs="Segoe UI"/>
                <w:sz w:val="20"/>
                <w:szCs w:val="24"/>
                <w:u w:val="single"/>
                <w:lang w:eastAsia="en-GB"/>
              </w:rPr>
              <w:t>Reception</w:t>
            </w:r>
          </w:p>
          <w:p w14:paraId="5C2A1CB9" w14:textId="276390DE" w:rsidR="00B254BD" w:rsidRPr="00047AEB" w:rsidRDefault="00B254BD" w:rsidP="00575228">
            <w:pPr>
              <w:spacing w:after="0" w:line="240" w:lineRule="auto"/>
              <w:ind w:left="113" w:right="113"/>
              <w:textAlignment w:val="baseline"/>
              <w:rPr>
                <w:rFonts w:ascii="Segoe UI" w:eastAsia="Times New Roman" w:hAnsi="Segoe UI" w:cs="Segoe UI"/>
                <w:sz w:val="20"/>
                <w:szCs w:val="18"/>
                <w:lang w:eastAsia="en-GB"/>
              </w:rPr>
            </w:pPr>
            <w:r w:rsidRPr="00047AEB">
              <w:rPr>
                <w:rFonts w:ascii="Comic Sans MS" w:eastAsia="Times New Roman" w:hAnsi="Comic Sans MS" w:cs="Segoe UI"/>
                <w:color w:val="FF0000"/>
                <w:sz w:val="20"/>
                <w:szCs w:val="18"/>
                <w:lang w:eastAsia="en-GB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83376" w14:textId="6B7A982C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Art</w:t>
            </w:r>
          </w:p>
          <w:p w14:paraId="2433761B" w14:textId="77777777" w:rsidR="00580FF9" w:rsidRPr="00575228" w:rsidRDefault="00580FF9" w:rsidP="00580FF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Develop hand &amp; arm strength → fine motor control</w:t>
            </w:r>
          </w:p>
          <w:p w14:paraId="702A9CA2" w14:textId="6A1FAAAA" w:rsidR="00575228" w:rsidRDefault="00580FF9" w:rsidP="00580FF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How &amp; why some people celebrate: Harvest Festival, Bonfire Night, Diwali, Remembrance Sunday &amp; Christmas - </w:t>
            </w:r>
            <w:r w:rsid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</w:t>
            </w: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</w:t>
            </w:r>
            <w:r w:rsid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</w:t>
            </w: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ing cards and pictures</w:t>
            </w:r>
          </w:p>
          <w:p w14:paraId="36C198C2" w14:textId="4C768B77" w:rsidR="00580FF9" w:rsidRPr="00575228" w:rsidRDefault="00580FF9" w:rsidP="00580FF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No Outsiders – family and self portraits</w:t>
            </w:r>
          </w:p>
          <w:p w14:paraId="592CBBF4" w14:textId="6137B98C" w:rsidR="00580FF9" w:rsidRPr="00575228" w:rsidRDefault="00580FF9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085B248A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2B95808D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DFT</w:t>
            </w:r>
          </w:p>
          <w:p w14:paraId="30009A90" w14:textId="12E04988" w:rsidR="00B254BD" w:rsidRPr="00575228" w:rsidRDefault="00B254BD" w:rsidP="79B80042">
            <w:pPr>
              <w:spacing w:after="0" w:line="240" w:lineRule="auto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</w:p>
          <w:p w14:paraId="03371E2D" w14:textId="7DD834C1" w:rsidR="00B254BD" w:rsidRPr="00575228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5EAEE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Art</w:t>
            </w:r>
          </w:p>
          <w:p w14:paraId="1E7A45C0" w14:textId="77777777" w:rsidR="00575228" w:rsidRPr="00575228" w:rsidRDefault="00575228" w:rsidP="0057522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75228">
              <w:rPr>
                <w:rFonts w:cstheme="minorHAnsi"/>
                <w:sz w:val="20"/>
                <w:szCs w:val="20"/>
                <w:lang w:val="en-US"/>
              </w:rPr>
              <w:t>Printing, use pastels, collage. Use different materials in craft</w:t>
            </w:r>
          </w:p>
          <w:p w14:paraId="4F728EC4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78DBDB07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DFT</w:t>
            </w:r>
          </w:p>
          <w:p w14:paraId="401140C8" w14:textId="5282FCE9" w:rsidR="00575228" w:rsidRPr="00575228" w:rsidRDefault="00575228" w:rsidP="0057522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Develop small motor skills to use a range of tools well, safely &amp; confidently: paintbrushes, scissors, cutlery </w:t>
            </w:r>
            <w:proofErr w:type="spellStart"/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etc</w:t>
            </w:r>
            <w:proofErr w:type="spellEnd"/>
          </w:p>
          <w:p w14:paraId="2E031CA2" w14:textId="77777777" w:rsidR="00575228" w:rsidRPr="00575228" w:rsidRDefault="00575228" w:rsidP="0057522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Use scissors, pens, paintbrushes </w:t>
            </w:r>
            <w:proofErr w:type="spellStart"/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etc</w:t>
            </w:r>
            <w:proofErr w:type="spellEnd"/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safely &amp; with control.</w:t>
            </w:r>
          </w:p>
          <w:p w14:paraId="062D4CBE" w14:textId="77777777" w:rsidR="00575228" w:rsidRPr="00575228" w:rsidRDefault="00575228" w:rsidP="00575228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00BD18C7" w14:textId="3A5FCEFB" w:rsidR="79B80042" w:rsidRPr="00575228" w:rsidRDefault="79B80042" w:rsidP="79B80042">
            <w:pPr>
              <w:spacing w:after="0" w:line="240" w:lineRule="auto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</w:p>
          <w:p w14:paraId="2B16F0B7" w14:textId="28D76256" w:rsidR="00B254BD" w:rsidRPr="00575228" w:rsidRDefault="00B254BD" w:rsidP="00436BF4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93280" w14:textId="0299AA91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Art</w:t>
            </w:r>
          </w:p>
          <w:p w14:paraId="5C312E94" w14:textId="47149DBB" w:rsidR="00575228" w:rsidRPr="00575228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75228">
              <w:rPr>
                <w:rFonts w:cstheme="minorHAnsi"/>
                <w:sz w:val="20"/>
                <w:szCs w:val="20"/>
                <w:lang w:val="en-US"/>
              </w:rPr>
              <w:t xml:space="preserve">Use paint, chalk </w:t>
            </w:r>
            <w:proofErr w:type="spellStart"/>
            <w:r w:rsidRPr="00575228">
              <w:rPr>
                <w:rFonts w:cstheme="minorHAnsi"/>
                <w:sz w:val="20"/>
                <w:szCs w:val="20"/>
                <w:lang w:val="en-US"/>
              </w:rPr>
              <w:t>etc</w:t>
            </w:r>
            <w:proofErr w:type="spellEnd"/>
            <w:r w:rsidRPr="00575228">
              <w:rPr>
                <w:rFonts w:cstheme="minorHAnsi"/>
                <w:sz w:val="20"/>
                <w:szCs w:val="20"/>
                <w:lang w:val="en-US"/>
              </w:rPr>
              <w:t xml:space="preserve"> &amp; different materials to collage.</w:t>
            </w:r>
          </w:p>
          <w:p w14:paraId="7E091CA8" w14:textId="77777777" w:rsidR="00575228" w:rsidRPr="00575228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Talk about paintings / pictures.</w:t>
            </w:r>
          </w:p>
          <w:p w14:paraId="77E3279F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6073F7C5" w14:textId="77777777" w:rsidR="00436BF4" w:rsidRPr="00575228" w:rsidRDefault="00436BF4" w:rsidP="00436BF4">
            <w:pPr>
              <w:spacing w:after="0" w:line="240" w:lineRule="auto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75228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u w:val="single"/>
                <w:lang w:eastAsia="en-GB"/>
              </w:rPr>
              <w:t>DFT</w:t>
            </w:r>
          </w:p>
          <w:p w14:paraId="3441924F" w14:textId="77777777" w:rsidR="00575228" w:rsidRPr="00575228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Explain how models in construction area are made.</w:t>
            </w:r>
          </w:p>
          <w:p w14:paraId="78855413" w14:textId="77777777" w:rsidR="00575228" w:rsidRPr="00575228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Use talk to help work out problems &amp; </w:t>
            </w:r>
            <w:proofErr w:type="spellStart"/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organise</w:t>
            </w:r>
            <w:proofErr w:type="spellEnd"/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thinking &amp; activities, &amp; to explain how things work &amp; why they might happen.</w:t>
            </w:r>
          </w:p>
          <w:p w14:paraId="5F18B0CC" w14:textId="4E00DFE2" w:rsidR="00B254BD" w:rsidRPr="00575228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7522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Return to &amp; build on their previous learning, refining ideas &amp; developing their ability to represent them.</w:t>
            </w:r>
            <w:r w:rsidR="00B254BD" w:rsidRPr="00575228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1F33D42D" w14:textId="77777777" w:rsidR="007E10F4" w:rsidRDefault="007E10F4" w:rsidP="00575228"/>
    <w:sectPr w:rsidR="007E10F4" w:rsidSect="00575228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4D56"/>
    <w:multiLevelType w:val="hybridMultilevel"/>
    <w:tmpl w:val="4118B70E"/>
    <w:lvl w:ilvl="0" w:tplc="0990133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5409"/>
    <w:multiLevelType w:val="hybridMultilevel"/>
    <w:tmpl w:val="901A9A2C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F11B9"/>
    <w:multiLevelType w:val="hybridMultilevel"/>
    <w:tmpl w:val="C4DCE106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236"/>
    <w:multiLevelType w:val="hybridMultilevel"/>
    <w:tmpl w:val="1BAE29FC"/>
    <w:lvl w:ilvl="0" w:tplc="F85C6EF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1124"/>
    <w:multiLevelType w:val="hybridMultilevel"/>
    <w:tmpl w:val="6F7EA392"/>
    <w:lvl w:ilvl="0" w:tplc="C46C1DF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012A9"/>
    <w:multiLevelType w:val="hybridMultilevel"/>
    <w:tmpl w:val="32CE6D68"/>
    <w:lvl w:ilvl="0" w:tplc="E22C681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0EBB"/>
    <w:multiLevelType w:val="hybridMultilevel"/>
    <w:tmpl w:val="9F70320E"/>
    <w:lvl w:ilvl="0" w:tplc="A1E2C894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678E0"/>
    <w:multiLevelType w:val="hybridMultilevel"/>
    <w:tmpl w:val="0CAC6190"/>
    <w:lvl w:ilvl="0" w:tplc="E1E4941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D66CD"/>
    <w:multiLevelType w:val="hybridMultilevel"/>
    <w:tmpl w:val="4A947BB0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0909"/>
    <w:multiLevelType w:val="hybridMultilevel"/>
    <w:tmpl w:val="A6D2466C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E74CB"/>
    <w:multiLevelType w:val="hybridMultilevel"/>
    <w:tmpl w:val="4C688360"/>
    <w:lvl w:ilvl="0" w:tplc="C3180D8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7D21"/>
    <w:multiLevelType w:val="hybridMultilevel"/>
    <w:tmpl w:val="7FE27868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C0B0F"/>
    <w:multiLevelType w:val="hybridMultilevel"/>
    <w:tmpl w:val="DAF6BFF6"/>
    <w:lvl w:ilvl="0" w:tplc="8F2610C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92A02"/>
    <w:multiLevelType w:val="hybridMultilevel"/>
    <w:tmpl w:val="7994A656"/>
    <w:lvl w:ilvl="0" w:tplc="A680192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5A3B"/>
    <w:multiLevelType w:val="hybridMultilevel"/>
    <w:tmpl w:val="C38ED9DC"/>
    <w:lvl w:ilvl="0" w:tplc="FC3E859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03AF7"/>
    <w:multiLevelType w:val="hybridMultilevel"/>
    <w:tmpl w:val="9E40ADC2"/>
    <w:lvl w:ilvl="0" w:tplc="F47AA1E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4546"/>
    <w:multiLevelType w:val="hybridMultilevel"/>
    <w:tmpl w:val="E6F62D2C"/>
    <w:lvl w:ilvl="0" w:tplc="5D529E5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20279">
    <w:abstractNumId w:val="0"/>
  </w:num>
  <w:num w:numId="2" w16cid:durableId="712654833">
    <w:abstractNumId w:val="7"/>
  </w:num>
  <w:num w:numId="3" w16cid:durableId="770511970">
    <w:abstractNumId w:val="1"/>
  </w:num>
  <w:num w:numId="4" w16cid:durableId="1850677497">
    <w:abstractNumId w:val="15"/>
  </w:num>
  <w:num w:numId="5" w16cid:durableId="455611707">
    <w:abstractNumId w:val="3"/>
  </w:num>
  <w:num w:numId="6" w16cid:durableId="1617953397">
    <w:abstractNumId w:val="9"/>
  </w:num>
  <w:num w:numId="7" w16cid:durableId="1562446125">
    <w:abstractNumId w:val="5"/>
  </w:num>
  <w:num w:numId="8" w16cid:durableId="410079111">
    <w:abstractNumId w:val="4"/>
  </w:num>
  <w:num w:numId="9" w16cid:durableId="855003170">
    <w:abstractNumId w:val="13"/>
  </w:num>
  <w:num w:numId="10" w16cid:durableId="1307661109">
    <w:abstractNumId w:val="11"/>
  </w:num>
  <w:num w:numId="11" w16cid:durableId="314187808">
    <w:abstractNumId w:val="2"/>
  </w:num>
  <w:num w:numId="12" w16cid:durableId="107622745">
    <w:abstractNumId w:val="14"/>
  </w:num>
  <w:num w:numId="13" w16cid:durableId="1082338591">
    <w:abstractNumId w:val="6"/>
  </w:num>
  <w:num w:numId="14" w16cid:durableId="1156989641">
    <w:abstractNumId w:val="12"/>
  </w:num>
  <w:num w:numId="15" w16cid:durableId="977760808">
    <w:abstractNumId w:val="10"/>
  </w:num>
  <w:num w:numId="16" w16cid:durableId="774248718">
    <w:abstractNumId w:val="16"/>
  </w:num>
  <w:num w:numId="17" w16cid:durableId="1823424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BD"/>
    <w:rsid w:val="00047AEB"/>
    <w:rsid w:val="000D1817"/>
    <w:rsid w:val="001E1799"/>
    <w:rsid w:val="003E7472"/>
    <w:rsid w:val="00436BF4"/>
    <w:rsid w:val="00477AE4"/>
    <w:rsid w:val="004B15C2"/>
    <w:rsid w:val="00575228"/>
    <w:rsid w:val="00580FF9"/>
    <w:rsid w:val="00665E20"/>
    <w:rsid w:val="006F0557"/>
    <w:rsid w:val="00776A60"/>
    <w:rsid w:val="007E10F4"/>
    <w:rsid w:val="0098419A"/>
    <w:rsid w:val="00A33591"/>
    <w:rsid w:val="00B254BD"/>
    <w:rsid w:val="00BA6082"/>
    <w:rsid w:val="00BE7606"/>
    <w:rsid w:val="00D61FCF"/>
    <w:rsid w:val="00DD4B72"/>
    <w:rsid w:val="00DE13F8"/>
    <w:rsid w:val="019CD33C"/>
    <w:rsid w:val="03939FBC"/>
    <w:rsid w:val="04A2774D"/>
    <w:rsid w:val="07BB9767"/>
    <w:rsid w:val="094603B1"/>
    <w:rsid w:val="09597E65"/>
    <w:rsid w:val="095C6591"/>
    <w:rsid w:val="0BCBAF23"/>
    <w:rsid w:val="1199CEA9"/>
    <w:rsid w:val="13359F0A"/>
    <w:rsid w:val="13B95673"/>
    <w:rsid w:val="1445866B"/>
    <w:rsid w:val="145F72DD"/>
    <w:rsid w:val="15C5325E"/>
    <w:rsid w:val="2AE2961E"/>
    <w:rsid w:val="2B993BF2"/>
    <w:rsid w:val="2C91A96D"/>
    <w:rsid w:val="30238D3D"/>
    <w:rsid w:val="33F93B16"/>
    <w:rsid w:val="35537230"/>
    <w:rsid w:val="36D03852"/>
    <w:rsid w:val="377C0F7C"/>
    <w:rsid w:val="3917DFDD"/>
    <w:rsid w:val="391BF3BD"/>
    <w:rsid w:val="3AF87069"/>
    <w:rsid w:val="3B862894"/>
    <w:rsid w:val="3CBC6594"/>
    <w:rsid w:val="42BEC223"/>
    <w:rsid w:val="4346BBC4"/>
    <w:rsid w:val="445A9284"/>
    <w:rsid w:val="456721A7"/>
    <w:rsid w:val="45EB4A57"/>
    <w:rsid w:val="47BC9E2E"/>
    <w:rsid w:val="4D400A45"/>
    <w:rsid w:val="5282C489"/>
    <w:rsid w:val="52AD176B"/>
    <w:rsid w:val="54F58702"/>
    <w:rsid w:val="554B50E4"/>
    <w:rsid w:val="56E72145"/>
    <w:rsid w:val="58E6BC50"/>
    <w:rsid w:val="5E72B658"/>
    <w:rsid w:val="606E4D80"/>
    <w:rsid w:val="63B6FE28"/>
    <w:rsid w:val="664BE955"/>
    <w:rsid w:val="66FBE449"/>
    <w:rsid w:val="73E3B59D"/>
    <w:rsid w:val="746BAF3E"/>
    <w:rsid w:val="74AEE3E5"/>
    <w:rsid w:val="757F85FE"/>
    <w:rsid w:val="7669FAA5"/>
    <w:rsid w:val="77690E6B"/>
    <w:rsid w:val="7805CB06"/>
    <w:rsid w:val="79B80042"/>
    <w:rsid w:val="7D62C961"/>
    <w:rsid w:val="7EFE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0E5A"/>
  <w15:chartTrackingRefBased/>
  <w15:docId w15:val="{B1E86B1E-9F3E-46AB-B152-CEDDC122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2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254BD"/>
  </w:style>
  <w:style w:type="character" w:customStyle="1" w:styleId="normaltextrun">
    <w:name w:val="normaltextrun"/>
    <w:basedOn w:val="DefaultParagraphFont"/>
    <w:rsid w:val="00B254BD"/>
  </w:style>
  <w:style w:type="paragraph" w:styleId="ListParagraph">
    <w:name w:val="List Paragraph"/>
    <w:basedOn w:val="Normal"/>
    <w:uiPriority w:val="34"/>
    <w:qFormat/>
    <w:rsid w:val="00580F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29EEF53714944AF095FB09DFB4C24" ma:contentTypeVersion="38" ma:contentTypeDescription="Create a new document." ma:contentTypeScope="" ma:versionID="eebcb1167b9a0630466ca6e4c15eb0ab">
  <xsd:schema xmlns:xsd="http://www.w3.org/2001/XMLSchema" xmlns:xs="http://www.w3.org/2001/XMLSchema" xmlns:p="http://schemas.microsoft.com/office/2006/metadata/properties" xmlns:ns2="0e67ac20-d168-4dfa-887e-d4bbc2bbb231" xmlns:ns3="7729d4ce-7bd2-4031-a346-f95ad2778c10" targetNamespace="http://schemas.microsoft.com/office/2006/metadata/properties" ma:root="true" ma:fieldsID="e1428efcd5d0a70b4c5c7d1a017e64a0" ns2:_="" ns3:_="">
    <xsd:import namespace="0e67ac20-d168-4dfa-887e-d4bbc2bbb231"/>
    <xsd:import namespace="7729d4ce-7bd2-4031-a346-f95ad2778c1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7ac20-d168-4dfa-887e-d4bbc2bbb23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5c8594d-107d-4fe3-9998-d92160e93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d4ce-7bd2-4031-a346-f95ad277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1fcf0fb7-608b-445f-8b96-adaf1e088326}" ma:internalName="TaxCatchAll" ma:showField="CatchAllData" ma:web="7729d4ce-7bd2-4031-a346-f95ad277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e67ac20-d168-4dfa-887e-d4bbc2bbb231" xsi:nil="true"/>
    <Invited_Leaders xmlns="0e67ac20-d168-4dfa-887e-d4bbc2bbb231" xsi:nil="true"/>
    <DefaultSectionNames xmlns="0e67ac20-d168-4dfa-887e-d4bbc2bbb231" xsi:nil="true"/>
    <Is_Collaboration_Space_Locked xmlns="0e67ac20-d168-4dfa-887e-d4bbc2bbb231" xsi:nil="true"/>
    <Self_Registration_Enabled xmlns="0e67ac20-d168-4dfa-887e-d4bbc2bbb231" xsi:nil="true"/>
    <Has_Leaders_Only_SectionGroup xmlns="0e67ac20-d168-4dfa-887e-d4bbc2bbb231" xsi:nil="true"/>
    <Distribution_Groups xmlns="0e67ac20-d168-4dfa-887e-d4bbc2bbb231" xsi:nil="true"/>
    <AppVersion xmlns="0e67ac20-d168-4dfa-887e-d4bbc2bbb231" xsi:nil="true"/>
    <TeamsChannelId xmlns="0e67ac20-d168-4dfa-887e-d4bbc2bbb231" xsi:nil="true"/>
    <IsNotebookLocked xmlns="0e67ac20-d168-4dfa-887e-d4bbc2bbb231" xsi:nil="true"/>
    <Math_Settings xmlns="0e67ac20-d168-4dfa-887e-d4bbc2bbb231" xsi:nil="true"/>
    <Templates xmlns="0e67ac20-d168-4dfa-887e-d4bbc2bbb231" xsi:nil="true"/>
    <Members xmlns="0e67ac20-d168-4dfa-887e-d4bbc2bbb231">
      <UserInfo>
        <DisplayName/>
        <AccountId xsi:nil="true"/>
        <AccountType/>
      </UserInfo>
    </Members>
    <Invited_Members xmlns="0e67ac20-d168-4dfa-887e-d4bbc2bbb231" xsi:nil="true"/>
    <FolderType xmlns="0e67ac20-d168-4dfa-887e-d4bbc2bbb231" xsi:nil="true"/>
    <Owner xmlns="0e67ac20-d168-4dfa-887e-d4bbc2bbb231">
      <UserInfo>
        <DisplayName/>
        <AccountId xsi:nil="true"/>
        <AccountType/>
      </UserInfo>
    </Owner>
    <Member_Groups xmlns="0e67ac20-d168-4dfa-887e-d4bbc2bbb231">
      <UserInfo>
        <DisplayName/>
        <AccountId xsi:nil="true"/>
        <AccountType/>
      </UserInfo>
    </Member_Groups>
    <NotebookType xmlns="0e67ac20-d168-4dfa-887e-d4bbc2bbb231" xsi:nil="true"/>
    <CultureName xmlns="0e67ac20-d168-4dfa-887e-d4bbc2bbb231" xsi:nil="true"/>
    <Leaders xmlns="0e67ac20-d168-4dfa-887e-d4bbc2bbb231">
      <UserInfo>
        <DisplayName/>
        <AccountId xsi:nil="true"/>
        <AccountType/>
      </UserInfo>
    </Leaders>
    <TaxCatchAll xmlns="7729d4ce-7bd2-4031-a346-f95ad2778c10" xsi:nil="true"/>
    <lcf76f155ced4ddcb4097134ff3c332f xmlns="0e67ac20-d168-4dfa-887e-d4bbc2bb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D4D7B6-9D54-4DB1-9169-E809F6504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7ac20-d168-4dfa-887e-d4bbc2bbb231"/>
    <ds:schemaRef ds:uri="7729d4ce-7bd2-4031-a346-f95ad277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F7470-6AF1-4036-9AF6-A5969CFA1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AEE15-62D0-4D93-BE0F-FD076C78920F}">
  <ds:schemaRefs>
    <ds:schemaRef ds:uri="http://schemas.microsoft.com/office/2006/metadata/properties"/>
    <ds:schemaRef ds:uri="http://schemas.microsoft.com/office/infopath/2007/PartnerControls"/>
    <ds:schemaRef ds:uri="0e67ac20-d168-4dfa-887e-d4bbc2bbb231"/>
    <ds:schemaRef ds:uri="7729d4ce-7bd2-4031-a346-f95ad2778c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Barber</dc:creator>
  <cp:keywords/>
  <dc:description/>
  <cp:lastModifiedBy>Hayley Barber</cp:lastModifiedBy>
  <cp:revision>2</cp:revision>
  <dcterms:created xsi:type="dcterms:W3CDTF">2025-01-23T16:20:00Z</dcterms:created>
  <dcterms:modified xsi:type="dcterms:W3CDTF">2025-01-23T16:20:00Z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0x010100E5629EEF53714944AF095FB09DFB4C24</vt:lpwstr>
  </property>
  <property fmtid="{D5CDD505-2E9C-101B-9397-08002B2CF9AE}" pid="3" name="MediaServiceImageTags">
    <vt:lpwstr/>
  </property>
</Properties>
</file>