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-285"/>
        <w:tblW w:w="0" w:type="auto"/>
        <w:tblLook w:val="04A0" w:firstRow="1" w:lastRow="0" w:firstColumn="1" w:lastColumn="0" w:noHBand="0" w:noVBand="1"/>
      </w:tblPr>
      <w:tblGrid>
        <w:gridCol w:w="1723"/>
        <w:gridCol w:w="2026"/>
        <w:gridCol w:w="2080"/>
        <w:gridCol w:w="2044"/>
        <w:gridCol w:w="2055"/>
        <w:gridCol w:w="1997"/>
        <w:gridCol w:w="2023"/>
      </w:tblGrid>
      <w:tr w:rsidR="00CD52F0" w14:paraId="08464162" w14:textId="77777777" w:rsidTr="00BB0A3E">
        <w:tc>
          <w:tcPr>
            <w:tcW w:w="1723" w:type="dxa"/>
          </w:tcPr>
          <w:p w14:paraId="488337D0" w14:textId="77777777" w:rsidR="00CD52F0" w:rsidRPr="00CD20FA" w:rsidRDefault="00CD52F0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26" w:type="dxa"/>
          </w:tcPr>
          <w:p w14:paraId="6D00FFF3" w14:textId="77777777" w:rsidR="00CD52F0" w:rsidRPr="00C37AD3" w:rsidRDefault="00CD52F0" w:rsidP="00D35A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37AD3">
              <w:rPr>
                <w:rFonts w:ascii="Comic Sans MS" w:hAnsi="Comic Sans MS"/>
                <w:b/>
                <w:sz w:val="20"/>
              </w:rPr>
              <w:t>Autumn 1</w:t>
            </w:r>
          </w:p>
        </w:tc>
        <w:tc>
          <w:tcPr>
            <w:tcW w:w="2080" w:type="dxa"/>
          </w:tcPr>
          <w:p w14:paraId="5A6801DD" w14:textId="77777777" w:rsidR="00CD52F0" w:rsidRPr="00C37AD3" w:rsidRDefault="00CD52F0" w:rsidP="00D35A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37AD3">
              <w:rPr>
                <w:rFonts w:ascii="Comic Sans MS" w:hAnsi="Comic Sans MS"/>
                <w:b/>
                <w:sz w:val="20"/>
              </w:rPr>
              <w:t>Autumn 2</w:t>
            </w:r>
          </w:p>
        </w:tc>
        <w:tc>
          <w:tcPr>
            <w:tcW w:w="2044" w:type="dxa"/>
          </w:tcPr>
          <w:p w14:paraId="631C6D66" w14:textId="77777777" w:rsidR="00CD52F0" w:rsidRPr="00C37AD3" w:rsidRDefault="00CD52F0" w:rsidP="00D35A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37AD3">
              <w:rPr>
                <w:rFonts w:ascii="Comic Sans MS" w:hAnsi="Comic Sans MS"/>
                <w:b/>
                <w:sz w:val="20"/>
              </w:rPr>
              <w:t>Spring 1</w:t>
            </w:r>
          </w:p>
        </w:tc>
        <w:tc>
          <w:tcPr>
            <w:tcW w:w="2055" w:type="dxa"/>
          </w:tcPr>
          <w:p w14:paraId="549DD465" w14:textId="77777777" w:rsidR="00CD52F0" w:rsidRPr="00C37AD3" w:rsidRDefault="00CD52F0" w:rsidP="00D35A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37AD3">
              <w:rPr>
                <w:rFonts w:ascii="Comic Sans MS" w:hAnsi="Comic Sans MS"/>
                <w:b/>
                <w:sz w:val="20"/>
              </w:rPr>
              <w:t>Spring 2</w:t>
            </w:r>
          </w:p>
        </w:tc>
        <w:tc>
          <w:tcPr>
            <w:tcW w:w="1997" w:type="dxa"/>
          </w:tcPr>
          <w:p w14:paraId="45EA0793" w14:textId="77777777" w:rsidR="00CD52F0" w:rsidRPr="00C37AD3" w:rsidRDefault="00CD52F0" w:rsidP="00D35A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37AD3">
              <w:rPr>
                <w:rFonts w:ascii="Comic Sans MS" w:hAnsi="Comic Sans MS"/>
                <w:b/>
                <w:sz w:val="20"/>
              </w:rPr>
              <w:t>Summer 1</w:t>
            </w:r>
          </w:p>
        </w:tc>
        <w:tc>
          <w:tcPr>
            <w:tcW w:w="2023" w:type="dxa"/>
          </w:tcPr>
          <w:p w14:paraId="3E3166EC" w14:textId="77777777" w:rsidR="00CD52F0" w:rsidRPr="00C37AD3" w:rsidRDefault="00CD52F0" w:rsidP="00D35AAC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C37AD3">
              <w:rPr>
                <w:rFonts w:ascii="Comic Sans MS" w:hAnsi="Comic Sans MS"/>
                <w:b/>
                <w:sz w:val="20"/>
              </w:rPr>
              <w:t>Summer 2</w:t>
            </w:r>
          </w:p>
        </w:tc>
      </w:tr>
      <w:tr w:rsidR="00BB0A3E" w14:paraId="202CAFC6" w14:textId="77777777" w:rsidTr="00430600">
        <w:tc>
          <w:tcPr>
            <w:tcW w:w="1723" w:type="dxa"/>
          </w:tcPr>
          <w:p w14:paraId="0A46F152" w14:textId="27446982" w:rsidR="00BB0A3E" w:rsidRPr="00D35AAC" w:rsidRDefault="00BB0A3E" w:rsidP="00D35AAC">
            <w:pPr>
              <w:rPr>
                <w:rFonts w:ascii="Comic Sans MS" w:hAnsi="Comic Sans MS"/>
                <w:b/>
              </w:rPr>
            </w:pPr>
            <w:r w:rsidRPr="00D35AAC">
              <w:rPr>
                <w:rFonts w:ascii="Comic Sans MS" w:hAnsi="Comic Sans MS"/>
                <w:b/>
              </w:rPr>
              <w:t>EYFS</w:t>
            </w:r>
            <w:r>
              <w:rPr>
                <w:rFonts w:ascii="Comic Sans MS" w:hAnsi="Comic Sans MS"/>
                <w:b/>
              </w:rPr>
              <w:t xml:space="preserve"> – Understanding the word</w:t>
            </w:r>
          </w:p>
        </w:tc>
        <w:tc>
          <w:tcPr>
            <w:tcW w:w="4106" w:type="dxa"/>
            <w:gridSpan w:val="2"/>
          </w:tcPr>
          <w:p w14:paraId="6433AE1D" w14:textId="2DAB76E9" w:rsidR="00A67121" w:rsidRPr="00A67121" w:rsidRDefault="00A67121" w:rsidP="00BB0A3E">
            <w:pPr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  <w:szCs w:val="24"/>
              </w:rPr>
            </w:pPr>
            <w:r w:rsidRPr="00A67121"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  <w:szCs w:val="24"/>
              </w:rPr>
              <w:t>Nursery:</w:t>
            </w:r>
          </w:p>
          <w:p w14:paraId="3EE5576E" w14:textId="6C6FF220" w:rsidR="00BB0A3E" w:rsidRPr="00A67121" w:rsidRDefault="00BB0A3E" w:rsidP="00A67121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/>
                <w:i/>
                <w:sz w:val="18"/>
              </w:rPr>
            </w:pPr>
            <w:r w:rsidRPr="00A67121">
              <w:rPr>
                <w:rFonts w:ascii="Comic Sans MS" w:hAnsi="Comic Sans MS"/>
                <w:i/>
                <w:sz w:val="18"/>
              </w:rPr>
              <w:t xml:space="preserve">Christianity </w:t>
            </w:r>
            <w:r w:rsidR="00A67121" w:rsidRPr="00A67121">
              <w:rPr>
                <w:rFonts w:ascii="Comic Sans MS" w:hAnsi="Comic Sans MS"/>
                <w:i/>
                <w:sz w:val="18"/>
              </w:rPr>
              <w:t>–</w:t>
            </w:r>
            <w:r w:rsidRPr="00A67121">
              <w:rPr>
                <w:rFonts w:ascii="Comic Sans MS" w:hAnsi="Comic Sans MS"/>
                <w:i/>
                <w:sz w:val="18"/>
              </w:rPr>
              <w:t xml:space="preserve"> </w:t>
            </w:r>
            <w:r w:rsidR="00A67121" w:rsidRPr="00A67121">
              <w:rPr>
                <w:rFonts w:ascii="Comic Sans MS" w:hAnsi="Comic Sans MS"/>
                <w:i/>
                <w:sz w:val="18"/>
              </w:rPr>
              <w:t>Christmas</w:t>
            </w:r>
          </w:p>
          <w:p w14:paraId="68778440" w14:textId="77777777" w:rsidR="00A67121" w:rsidRDefault="00A67121" w:rsidP="00BB0A3E">
            <w:pPr>
              <w:rPr>
                <w:rFonts w:ascii="Comic Sans MS" w:hAnsi="Comic Sans MS"/>
                <w:i/>
                <w:sz w:val="20"/>
              </w:rPr>
            </w:pPr>
          </w:p>
          <w:p w14:paraId="473FA79B" w14:textId="700DD1BA" w:rsidR="00A67121" w:rsidRDefault="00A67121" w:rsidP="00BB0A3E">
            <w:pPr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</w:rPr>
            </w:pPr>
            <w:r w:rsidRPr="00A67121"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</w:rPr>
              <w:t>Reception:</w:t>
            </w:r>
          </w:p>
          <w:p w14:paraId="5D33C667" w14:textId="20502092" w:rsidR="00A67121" w:rsidRPr="00A67121" w:rsidRDefault="00A67121" w:rsidP="00A67121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i/>
                <w:sz w:val="18"/>
                <w:szCs w:val="20"/>
              </w:rPr>
            </w:pPr>
            <w:r w:rsidRPr="00A67121">
              <w:rPr>
                <w:rFonts w:ascii="Comic Sans MS" w:hAnsi="Comic Sans MS"/>
                <w:i/>
                <w:sz w:val="18"/>
                <w:szCs w:val="20"/>
              </w:rPr>
              <w:t>Christianity – Christmas, Harvest, visit a Church.</w:t>
            </w:r>
          </w:p>
          <w:p w14:paraId="371E8E33" w14:textId="3CFE41B4" w:rsidR="00A67121" w:rsidRPr="00A67121" w:rsidRDefault="00A67121" w:rsidP="00A67121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i/>
                <w:sz w:val="18"/>
                <w:szCs w:val="20"/>
              </w:rPr>
            </w:pPr>
            <w:r w:rsidRPr="00A67121">
              <w:rPr>
                <w:rFonts w:ascii="Comic Sans MS" w:hAnsi="Comic Sans MS"/>
                <w:i/>
                <w:sz w:val="18"/>
                <w:szCs w:val="20"/>
              </w:rPr>
              <w:t>Recognise that people have different beliefs and celebrate special times in different ways.</w:t>
            </w:r>
          </w:p>
          <w:p w14:paraId="084A08FA" w14:textId="77777777" w:rsidR="00A67121" w:rsidRDefault="00A67121" w:rsidP="00BB0A3E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i/>
                <w:sz w:val="18"/>
                <w:szCs w:val="20"/>
              </w:rPr>
            </w:pPr>
            <w:r w:rsidRPr="00A67121">
              <w:rPr>
                <w:rFonts w:ascii="Comic Sans MS" w:hAnsi="Comic Sans MS"/>
                <w:i/>
                <w:sz w:val="18"/>
                <w:szCs w:val="20"/>
              </w:rPr>
              <w:t>Diwali festival</w:t>
            </w:r>
          </w:p>
          <w:p w14:paraId="2E4CA759" w14:textId="08719411" w:rsidR="00D244E0" w:rsidRPr="00D244E0" w:rsidRDefault="00D244E0" w:rsidP="00D244E0">
            <w:pPr>
              <w:pStyle w:val="ListParagraph"/>
              <w:ind w:left="360"/>
              <w:rPr>
                <w:rFonts w:ascii="Comic Sans MS" w:hAnsi="Comic Sans MS"/>
                <w:i/>
                <w:sz w:val="18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3BB9008D" w14:textId="77777777" w:rsidR="00A67121" w:rsidRPr="00A67121" w:rsidRDefault="00A67121" w:rsidP="00A67121">
            <w:pPr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  <w:szCs w:val="24"/>
              </w:rPr>
            </w:pPr>
            <w:r w:rsidRPr="00A67121"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  <w:szCs w:val="24"/>
              </w:rPr>
              <w:t>Nursery:</w:t>
            </w:r>
          </w:p>
          <w:p w14:paraId="70A3A003" w14:textId="086F5AFC" w:rsidR="00BB0A3E" w:rsidRPr="00A67121" w:rsidRDefault="00A67121" w:rsidP="00A67121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20"/>
              </w:rPr>
            </w:pPr>
            <w:r w:rsidRPr="00A67121">
              <w:rPr>
                <w:rFonts w:ascii="Comic Sans MS" w:hAnsi="Comic Sans MS"/>
                <w:i/>
                <w:sz w:val="18"/>
              </w:rPr>
              <w:t xml:space="preserve">Christianity </w:t>
            </w:r>
            <w:r>
              <w:rPr>
                <w:rFonts w:ascii="Comic Sans MS" w:hAnsi="Comic Sans MS"/>
                <w:i/>
                <w:sz w:val="18"/>
              </w:rPr>
              <w:t>–</w:t>
            </w:r>
            <w:r w:rsidRPr="00A67121">
              <w:rPr>
                <w:rFonts w:ascii="Comic Sans MS" w:hAnsi="Comic Sans MS"/>
                <w:i/>
                <w:sz w:val="18"/>
              </w:rPr>
              <w:t xml:space="preserve"> Easter</w:t>
            </w:r>
          </w:p>
          <w:p w14:paraId="1911BA0B" w14:textId="77777777" w:rsidR="00A67121" w:rsidRDefault="00A67121" w:rsidP="00A67121">
            <w:pPr>
              <w:rPr>
                <w:rFonts w:ascii="Comic Sans MS" w:hAnsi="Comic Sans MS"/>
                <w:sz w:val="20"/>
              </w:rPr>
            </w:pPr>
          </w:p>
          <w:p w14:paraId="581AE94C" w14:textId="77777777" w:rsidR="00A67121" w:rsidRDefault="00A67121" w:rsidP="00A67121">
            <w:pPr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</w:rPr>
            </w:pPr>
            <w:r w:rsidRPr="00A67121"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</w:rPr>
              <w:t>Reception:</w:t>
            </w:r>
          </w:p>
          <w:p w14:paraId="4D8570A5" w14:textId="17FF1452" w:rsidR="00A67121" w:rsidRPr="00D244E0" w:rsidRDefault="00A67121" w:rsidP="00D244E0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i/>
                <w:iCs/>
                <w:sz w:val="18"/>
                <w:szCs w:val="20"/>
              </w:rPr>
            </w:pPr>
            <w:r w:rsidRPr="00D244E0">
              <w:rPr>
                <w:rFonts w:ascii="Comic Sans MS" w:hAnsi="Comic Sans MS"/>
                <w:i/>
                <w:iCs/>
                <w:sz w:val="18"/>
                <w:szCs w:val="20"/>
              </w:rPr>
              <w:t>Christianity – Easter</w:t>
            </w:r>
          </w:p>
          <w:p w14:paraId="41167918" w14:textId="77777777" w:rsidR="00D244E0" w:rsidRPr="00A67121" w:rsidRDefault="00D244E0" w:rsidP="00D244E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i/>
                <w:sz w:val="18"/>
                <w:szCs w:val="20"/>
              </w:rPr>
            </w:pPr>
            <w:r w:rsidRPr="00A67121">
              <w:rPr>
                <w:rFonts w:ascii="Comic Sans MS" w:hAnsi="Comic Sans MS"/>
                <w:i/>
                <w:sz w:val="18"/>
                <w:szCs w:val="20"/>
              </w:rPr>
              <w:t>Recognise that people have different beliefs and celebrate special times in different ways.</w:t>
            </w:r>
          </w:p>
          <w:p w14:paraId="2FBB5772" w14:textId="77777777" w:rsidR="00D244E0" w:rsidRDefault="00D244E0" w:rsidP="00A67121">
            <w:pPr>
              <w:rPr>
                <w:rFonts w:ascii="Comic Sans MS" w:hAnsi="Comic Sans MS"/>
                <w:sz w:val="20"/>
              </w:rPr>
            </w:pPr>
          </w:p>
          <w:p w14:paraId="7563073C" w14:textId="439BDD4B" w:rsidR="00A67121" w:rsidRPr="00A67121" w:rsidRDefault="00A67121" w:rsidP="00A6712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020" w:type="dxa"/>
            <w:gridSpan w:val="2"/>
          </w:tcPr>
          <w:p w14:paraId="6A739A1C" w14:textId="77777777" w:rsidR="00D244E0" w:rsidRDefault="00D244E0" w:rsidP="00D244E0">
            <w:pPr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</w:rPr>
            </w:pPr>
            <w:r w:rsidRPr="00A67121">
              <w:rPr>
                <w:rFonts w:ascii="Comic Sans MS" w:hAnsi="Comic Sans MS"/>
                <w:b/>
                <w:bCs/>
                <w:iCs/>
                <w:color w:val="4472C4" w:themeColor="accent1"/>
                <w:sz w:val="20"/>
              </w:rPr>
              <w:t>Reception:</w:t>
            </w:r>
          </w:p>
          <w:p w14:paraId="0D791BDD" w14:textId="68C3570E" w:rsidR="00BB0A3E" w:rsidRDefault="00D244E0" w:rsidP="00D244E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Islam – Eid</w:t>
            </w:r>
          </w:p>
          <w:p w14:paraId="1F6FD435" w14:textId="15127FEC" w:rsidR="00D244E0" w:rsidRPr="00D244E0" w:rsidRDefault="00D244E0" w:rsidP="00D244E0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i/>
                <w:sz w:val="18"/>
                <w:szCs w:val="20"/>
              </w:rPr>
            </w:pPr>
            <w:r w:rsidRPr="00A67121">
              <w:rPr>
                <w:rFonts w:ascii="Comic Sans MS" w:hAnsi="Comic Sans MS"/>
                <w:i/>
                <w:sz w:val="18"/>
                <w:szCs w:val="20"/>
              </w:rPr>
              <w:t>Recognise that people have different beliefs and celebrate special times in different ways.</w:t>
            </w:r>
          </w:p>
        </w:tc>
      </w:tr>
      <w:tr w:rsidR="00CD52F0" w14:paraId="399B04B0" w14:textId="77777777" w:rsidTr="00BB0A3E">
        <w:tc>
          <w:tcPr>
            <w:tcW w:w="1723" w:type="dxa"/>
          </w:tcPr>
          <w:p w14:paraId="6D601372" w14:textId="77777777" w:rsidR="00CD52F0" w:rsidRPr="00D35AAC" w:rsidRDefault="00CD52F0" w:rsidP="00D35AAC">
            <w:pPr>
              <w:rPr>
                <w:rFonts w:ascii="Comic Sans MS" w:hAnsi="Comic Sans MS"/>
                <w:b/>
              </w:rPr>
            </w:pPr>
            <w:r w:rsidRPr="00D35AAC">
              <w:rPr>
                <w:rFonts w:ascii="Comic Sans MS" w:hAnsi="Comic Sans MS"/>
                <w:b/>
              </w:rPr>
              <w:t xml:space="preserve">Y1 </w:t>
            </w:r>
          </w:p>
        </w:tc>
        <w:tc>
          <w:tcPr>
            <w:tcW w:w="2026" w:type="dxa"/>
          </w:tcPr>
          <w:p w14:paraId="19D6F86C" w14:textId="77777777" w:rsidR="00CD52F0" w:rsidRPr="0047639B" w:rsidRDefault="00FB343C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do we believe about God?</w:t>
            </w:r>
          </w:p>
          <w:p w14:paraId="67051263" w14:textId="77777777" w:rsidR="00FB343C" w:rsidRPr="00CD20FA" w:rsidRDefault="00FB343C" w:rsidP="00D35AAC">
            <w:pPr>
              <w:rPr>
                <w:rFonts w:ascii="Comic Sans MS" w:hAnsi="Comic Sans MS"/>
                <w:sz w:val="20"/>
              </w:rPr>
            </w:pPr>
          </w:p>
          <w:p w14:paraId="489F40EC" w14:textId="77777777" w:rsidR="00FB343C" w:rsidRPr="0047639B" w:rsidRDefault="00FB343C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11</w:t>
            </w:r>
          </w:p>
          <w:p w14:paraId="208A7939" w14:textId="77777777" w:rsidR="00D000A1" w:rsidRDefault="00D000A1" w:rsidP="00D35AAC">
            <w:pPr>
              <w:rPr>
                <w:rFonts w:ascii="Comic Sans MS" w:hAnsi="Comic Sans MS"/>
                <w:sz w:val="20"/>
              </w:rPr>
            </w:pPr>
          </w:p>
          <w:p w14:paraId="7B59513A" w14:textId="77777777" w:rsidR="00D000A1" w:rsidRPr="0047639B" w:rsidRDefault="00D000A1" w:rsidP="0047639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Creation </w:t>
            </w:r>
          </w:p>
          <w:p w14:paraId="2C8E0FE3" w14:textId="77777777" w:rsidR="00D000A1" w:rsidRPr="0047639B" w:rsidRDefault="00D000A1" w:rsidP="0047639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Harvest </w:t>
            </w:r>
          </w:p>
          <w:p w14:paraId="61044E01" w14:textId="77777777" w:rsidR="00D000A1" w:rsidRPr="0047639B" w:rsidRDefault="00D000A1" w:rsidP="0047639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Bible stories about God</w:t>
            </w:r>
          </w:p>
        </w:tc>
        <w:tc>
          <w:tcPr>
            <w:tcW w:w="2080" w:type="dxa"/>
          </w:tcPr>
          <w:p w14:paraId="7D3174B2" w14:textId="77777777" w:rsidR="00CD52F0" w:rsidRPr="0047639B" w:rsidRDefault="00FB343C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How is Christmas celebrated? </w:t>
            </w:r>
          </w:p>
          <w:p w14:paraId="6D56C5ED" w14:textId="77777777" w:rsidR="00FB343C" w:rsidRPr="00CD20FA" w:rsidRDefault="00FB343C" w:rsidP="00D35AAC">
            <w:pPr>
              <w:rPr>
                <w:rFonts w:ascii="Comic Sans MS" w:hAnsi="Comic Sans MS"/>
                <w:sz w:val="20"/>
              </w:rPr>
            </w:pPr>
          </w:p>
          <w:p w14:paraId="34F3F947" w14:textId="77777777" w:rsidR="00D841B1" w:rsidRPr="0047639B" w:rsidRDefault="00FB343C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1, 3, 4, 13</w:t>
            </w:r>
          </w:p>
          <w:p w14:paraId="0EAEED17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67CA4C17" w14:textId="77777777" w:rsidR="00D841B1" w:rsidRPr="0047639B" w:rsidRDefault="00D841B1" w:rsidP="0047639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Who is Jesus?</w:t>
            </w:r>
          </w:p>
          <w:p w14:paraId="56D60C29" w14:textId="77777777" w:rsidR="00D841B1" w:rsidRPr="0047639B" w:rsidRDefault="00D841B1" w:rsidP="0047639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Christmas Story and how it links to current Christian Celebrations </w:t>
            </w:r>
          </w:p>
          <w:p w14:paraId="06BFD596" w14:textId="77777777" w:rsidR="0047639B" w:rsidRDefault="00D841B1" w:rsidP="00D35AA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Why is the event important? </w:t>
            </w:r>
          </w:p>
          <w:p w14:paraId="380885DF" w14:textId="77777777" w:rsidR="00D244E0" w:rsidRDefault="00D244E0" w:rsidP="00D244E0">
            <w:pPr>
              <w:pStyle w:val="ListParagraph"/>
              <w:ind w:left="360"/>
              <w:rPr>
                <w:rFonts w:ascii="Comic Sans MS" w:hAnsi="Comic Sans MS"/>
                <w:i/>
                <w:sz w:val="18"/>
              </w:rPr>
            </w:pPr>
          </w:p>
          <w:p w14:paraId="5A355D8D" w14:textId="77777777" w:rsidR="00D244E0" w:rsidRDefault="00D244E0" w:rsidP="00D244E0">
            <w:pPr>
              <w:pStyle w:val="ListParagraph"/>
              <w:ind w:left="360"/>
              <w:rPr>
                <w:rFonts w:ascii="Comic Sans MS" w:hAnsi="Comic Sans MS"/>
                <w:i/>
                <w:sz w:val="18"/>
              </w:rPr>
            </w:pPr>
          </w:p>
          <w:p w14:paraId="1FFBB72F" w14:textId="77777777" w:rsidR="00D244E0" w:rsidRDefault="00D244E0" w:rsidP="00D244E0">
            <w:pPr>
              <w:pStyle w:val="ListParagraph"/>
              <w:ind w:left="360"/>
              <w:rPr>
                <w:rFonts w:ascii="Comic Sans MS" w:hAnsi="Comic Sans MS"/>
                <w:i/>
                <w:sz w:val="18"/>
              </w:rPr>
            </w:pPr>
          </w:p>
          <w:p w14:paraId="5BF4BFBF" w14:textId="77777777" w:rsidR="00D244E0" w:rsidRDefault="00D244E0" w:rsidP="00D244E0">
            <w:pPr>
              <w:pStyle w:val="ListParagraph"/>
              <w:ind w:left="360"/>
              <w:rPr>
                <w:rFonts w:ascii="Comic Sans MS" w:hAnsi="Comic Sans MS"/>
                <w:i/>
                <w:sz w:val="18"/>
              </w:rPr>
            </w:pPr>
          </w:p>
          <w:p w14:paraId="078E4022" w14:textId="77777777" w:rsidR="00D244E0" w:rsidRDefault="00D244E0" w:rsidP="00D244E0">
            <w:pPr>
              <w:pStyle w:val="ListParagraph"/>
              <w:ind w:left="360"/>
              <w:rPr>
                <w:rFonts w:ascii="Comic Sans MS" w:hAnsi="Comic Sans MS"/>
                <w:i/>
                <w:sz w:val="18"/>
              </w:rPr>
            </w:pPr>
          </w:p>
          <w:p w14:paraId="1EF551A4" w14:textId="77777777" w:rsidR="00D244E0" w:rsidRDefault="00D244E0" w:rsidP="00D244E0">
            <w:pPr>
              <w:rPr>
                <w:rFonts w:ascii="Comic Sans MS" w:hAnsi="Comic Sans MS"/>
                <w:i/>
                <w:sz w:val="18"/>
              </w:rPr>
            </w:pPr>
          </w:p>
          <w:p w14:paraId="6B8951A6" w14:textId="5F5A1C1C" w:rsidR="00D244E0" w:rsidRPr="00D244E0" w:rsidRDefault="00D244E0" w:rsidP="00D244E0">
            <w:pPr>
              <w:rPr>
                <w:rFonts w:ascii="Comic Sans MS" w:hAnsi="Comic Sans MS"/>
                <w:i/>
                <w:sz w:val="18"/>
              </w:rPr>
            </w:pPr>
          </w:p>
        </w:tc>
        <w:tc>
          <w:tcPr>
            <w:tcW w:w="2044" w:type="dxa"/>
          </w:tcPr>
          <w:p w14:paraId="0E0E35FC" w14:textId="77777777" w:rsidR="00CD52F0" w:rsidRPr="0047639B" w:rsidRDefault="00FB343C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do people decide what is right and wrong?</w:t>
            </w:r>
          </w:p>
          <w:p w14:paraId="5239AE95" w14:textId="77777777" w:rsidR="00D52B18" w:rsidRPr="00CD20FA" w:rsidRDefault="00D52B18" w:rsidP="00D35AAC">
            <w:pPr>
              <w:rPr>
                <w:rFonts w:ascii="Comic Sans MS" w:hAnsi="Comic Sans MS"/>
                <w:sz w:val="20"/>
              </w:rPr>
            </w:pPr>
          </w:p>
          <w:p w14:paraId="09EB6026" w14:textId="77777777" w:rsidR="00FB343C" w:rsidRPr="0047639B" w:rsidRDefault="00FB343C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15 and 16</w:t>
            </w:r>
          </w:p>
          <w:p w14:paraId="25D4595D" w14:textId="77777777" w:rsidR="006F0919" w:rsidRDefault="006F0919" w:rsidP="00D35AAC">
            <w:pPr>
              <w:rPr>
                <w:rFonts w:ascii="Comic Sans MS" w:hAnsi="Comic Sans MS"/>
                <w:sz w:val="20"/>
              </w:rPr>
            </w:pPr>
          </w:p>
          <w:p w14:paraId="5E750A2B" w14:textId="77777777" w:rsidR="006F0919" w:rsidRPr="0047639B" w:rsidRDefault="00E34A32" w:rsidP="0047639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Religious/Non-religious viewpoints </w:t>
            </w:r>
          </w:p>
          <w:p w14:paraId="4B13F51A" w14:textId="77777777" w:rsidR="00E34A32" w:rsidRPr="0047639B" w:rsidRDefault="00E34A32" w:rsidP="0047639B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PSHCE</w:t>
            </w:r>
          </w:p>
        </w:tc>
        <w:tc>
          <w:tcPr>
            <w:tcW w:w="2055" w:type="dxa"/>
          </w:tcPr>
          <w:p w14:paraId="57AECC59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is Easter celebrated?</w:t>
            </w:r>
          </w:p>
          <w:p w14:paraId="67E24D5E" w14:textId="77777777" w:rsidR="00E34A32" w:rsidRDefault="00E34A32" w:rsidP="00D35AAC">
            <w:pPr>
              <w:rPr>
                <w:rFonts w:ascii="Comic Sans MS" w:hAnsi="Comic Sans MS"/>
                <w:sz w:val="20"/>
              </w:rPr>
            </w:pPr>
          </w:p>
          <w:p w14:paraId="6FBF0396" w14:textId="77777777" w:rsidR="007E779F" w:rsidRPr="00CD20FA" w:rsidRDefault="007E779F" w:rsidP="00D35AAC">
            <w:pPr>
              <w:rPr>
                <w:rFonts w:ascii="Comic Sans MS" w:hAnsi="Comic Sans MS"/>
                <w:sz w:val="20"/>
              </w:rPr>
            </w:pPr>
          </w:p>
          <w:p w14:paraId="0DF975AD" w14:textId="77777777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2,3,4</w:t>
            </w:r>
          </w:p>
          <w:p w14:paraId="36241BC8" w14:textId="77777777" w:rsidR="00E34A32" w:rsidRDefault="00E34A32" w:rsidP="00D35AAC">
            <w:pPr>
              <w:rPr>
                <w:rFonts w:ascii="Comic Sans MS" w:hAnsi="Comic Sans MS"/>
                <w:sz w:val="20"/>
              </w:rPr>
            </w:pPr>
          </w:p>
          <w:p w14:paraId="224A8865" w14:textId="77777777" w:rsidR="00E34A32" w:rsidRPr="0047639B" w:rsidRDefault="00E34A32" w:rsidP="0047639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Recall Holy </w:t>
            </w:r>
            <w:proofErr w:type="gramStart"/>
            <w:r w:rsidRPr="0047639B">
              <w:rPr>
                <w:rFonts w:ascii="Comic Sans MS" w:hAnsi="Comic Sans MS"/>
                <w:i/>
                <w:sz w:val="18"/>
              </w:rPr>
              <w:t>week</w:t>
            </w:r>
            <w:proofErr w:type="gramEnd"/>
            <w:r w:rsidRPr="0047639B">
              <w:rPr>
                <w:rFonts w:ascii="Comic Sans MS" w:hAnsi="Comic Sans MS"/>
                <w:i/>
                <w:sz w:val="18"/>
              </w:rPr>
              <w:t xml:space="preserve"> </w:t>
            </w:r>
          </w:p>
          <w:p w14:paraId="205F6223" w14:textId="77777777" w:rsidR="00E34A32" w:rsidRPr="0047639B" w:rsidRDefault="00E34A32" w:rsidP="0047639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How is important?</w:t>
            </w:r>
          </w:p>
          <w:p w14:paraId="06448B38" w14:textId="77777777" w:rsidR="00E34A32" w:rsidRPr="00CD20FA" w:rsidRDefault="00E34A32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7" w:type="dxa"/>
          </w:tcPr>
          <w:p w14:paraId="0E9DA728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do people worship in the church?</w:t>
            </w:r>
          </w:p>
          <w:p w14:paraId="51226BC4" w14:textId="2C407863" w:rsidR="00E34A32" w:rsidRDefault="00E34A32" w:rsidP="00D35AAC">
            <w:pPr>
              <w:rPr>
                <w:rFonts w:ascii="Comic Sans MS" w:hAnsi="Comic Sans MS"/>
                <w:sz w:val="20"/>
              </w:rPr>
            </w:pPr>
          </w:p>
          <w:p w14:paraId="40573DEA" w14:textId="06C26A0D" w:rsidR="0047639B" w:rsidRPr="0047639B" w:rsidRDefault="0047639B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6 and 7</w:t>
            </w:r>
          </w:p>
          <w:p w14:paraId="6B6B37EE" w14:textId="77777777" w:rsidR="0047639B" w:rsidRDefault="0047639B" w:rsidP="00D35AAC">
            <w:pPr>
              <w:rPr>
                <w:rFonts w:ascii="Comic Sans MS" w:hAnsi="Comic Sans MS"/>
                <w:sz w:val="20"/>
              </w:rPr>
            </w:pPr>
          </w:p>
          <w:p w14:paraId="308D2DEC" w14:textId="77777777" w:rsidR="00E34A32" w:rsidRPr="0047639B" w:rsidRDefault="00E34A32" w:rsidP="0047639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Features</w:t>
            </w:r>
          </w:p>
          <w:p w14:paraId="332789E8" w14:textId="77777777" w:rsidR="00E34A32" w:rsidRPr="0047639B" w:rsidRDefault="00E34A32" w:rsidP="0047639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Artefacts</w:t>
            </w:r>
          </w:p>
          <w:p w14:paraId="0EE25496" w14:textId="77777777" w:rsidR="00E34A32" w:rsidRPr="0047639B" w:rsidRDefault="00E34A32" w:rsidP="0047639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Leader – what might do</w:t>
            </w:r>
          </w:p>
          <w:p w14:paraId="1BD3C706" w14:textId="77777777" w:rsidR="00E34A32" w:rsidRPr="0047639B" w:rsidRDefault="00E34A32" w:rsidP="0047639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Importance </w:t>
            </w:r>
          </w:p>
          <w:p w14:paraId="2687046D" w14:textId="77630194" w:rsidR="007E779F" w:rsidRPr="00CD20FA" w:rsidRDefault="007E779F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23" w:type="dxa"/>
          </w:tcPr>
          <w:p w14:paraId="24C19BDF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is Judaism?</w:t>
            </w:r>
          </w:p>
          <w:p w14:paraId="32857E6C" w14:textId="77777777" w:rsidR="007E779F" w:rsidRPr="00CD20FA" w:rsidRDefault="007E779F" w:rsidP="00D35AAC">
            <w:pPr>
              <w:rPr>
                <w:rFonts w:ascii="Comic Sans MS" w:hAnsi="Comic Sans MS"/>
                <w:sz w:val="20"/>
              </w:rPr>
            </w:pPr>
          </w:p>
          <w:p w14:paraId="464FC8DB" w14:textId="77777777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8, 9 and 10</w:t>
            </w:r>
          </w:p>
          <w:p w14:paraId="7DD9484E" w14:textId="77777777" w:rsidR="00E34A32" w:rsidRDefault="00E34A32" w:rsidP="00D35AAC">
            <w:pPr>
              <w:rPr>
                <w:rFonts w:ascii="Comic Sans MS" w:hAnsi="Comic Sans MS"/>
                <w:sz w:val="20"/>
              </w:rPr>
            </w:pPr>
          </w:p>
          <w:p w14:paraId="13B7D4DF" w14:textId="77777777" w:rsidR="00E34A32" w:rsidRPr="0047639B" w:rsidRDefault="00E34A32" w:rsidP="0047639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Torah</w:t>
            </w:r>
          </w:p>
          <w:p w14:paraId="0E6E1E4B" w14:textId="77777777" w:rsidR="00E34A32" w:rsidRPr="0047639B" w:rsidRDefault="00E34A32" w:rsidP="0047639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Synagogue </w:t>
            </w:r>
          </w:p>
          <w:p w14:paraId="318CEE53" w14:textId="77777777" w:rsidR="00E34A32" w:rsidRPr="0047639B" w:rsidRDefault="00E34A32" w:rsidP="0047639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Rabbi </w:t>
            </w:r>
          </w:p>
          <w:p w14:paraId="069FC025" w14:textId="77777777" w:rsidR="00E34A32" w:rsidRPr="0047639B" w:rsidRDefault="00E34A32" w:rsidP="0047639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How is the Torah a guide to life?</w:t>
            </w:r>
          </w:p>
        </w:tc>
      </w:tr>
      <w:tr w:rsidR="00CD52F0" w14:paraId="3728BBFE" w14:textId="77777777" w:rsidTr="00BB0A3E">
        <w:tc>
          <w:tcPr>
            <w:tcW w:w="1723" w:type="dxa"/>
          </w:tcPr>
          <w:p w14:paraId="0B0FA517" w14:textId="77777777" w:rsidR="00CD52F0" w:rsidRPr="00D35AAC" w:rsidRDefault="00CD52F0" w:rsidP="00D35AAC">
            <w:pPr>
              <w:rPr>
                <w:rFonts w:ascii="Comic Sans MS" w:hAnsi="Comic Sans MS"/>
                <w:b/>
              </w:rPr>
            </w:pPr>
            <w:r w:rsidRPr="00D35AAC">
              <w:rPr>
                <w:rFonts w:ascii="Comic Sans MS" w:hAnsi="Comic Sans MS"/>
                <w:b/>
              </w:rPr>
              <w:lastRenderedPageBreak/>
              <w:t>Y2</w:t>
            </w:r>
          </w:p>
        </w:tc>
        <w:tc>
          <w:tcPr>
            <w:tcW w:w="2026" w:type="dxa"/>
          </w:tcPr>
          <w:p w14:paraId="723D0BF7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can Christians learn from the bible?</w:t>
            </w:r>
          </w:p>
          <w:p w14:paraId="2B00EDCE" w14:textId="77777777" w:rsidR="00D000A1" w:rsidRPr="00CD20FA" w:rsidRDefault="00D000A1" w:rsidP="00D35AAC">
            <w:pPr>
              <w:rPr>
                <w:rFonts w:ascii="Comic Sans MS" w:hAnsi="Comic Sans MS"/>
                <w:sz w:val="20"/>
              </w:rPr>
            </w:pPr>
          </w:p>
          <w:p w14:paraId="5DAFC10A" w14:textId="77777777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5</w:t>
            </w:r>
          </w:p>
          <w:p w14:paraId="3A8D883B" w14:textId="77777777" w:rsidR="00D000A1" w:rsidRDefault="00D000A1" w:rsidP="00D35AAC">
            <w:pPr>
              <w:rPr>
                <w:rFonts w:ascii="Comic Sans MS" w:hAnsi="Comic Sans MS"/>
                <w:sz w:val="20"/>
              </w:rPr>
            </w:pPr>
          </w:p>
          <w:p w14:paraId="62B012FA" w14:textId="77777777" w:rsidR="00D000A1" w:rsidRPr="0047639B" w:rsidRDefault="00D841B1" w:rsidP="0047639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Bible </w:t>
            </w:r>
          </w:p>
          <w:p w14:paraId="17D4EEF8" w14:textId="77777777" w:rsidR="00D841B1" w:rsidRPr="0047639B" w:rsidRDefault="00D841B1" w:rsidP="0047639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Holy book</w:t>
            </w:r>
          </w:p>
          <w:p w14:paraId="5EE05404" w14:textId="77777777" w:rsidR="00D841B1" w:rsidRPr="0047639B" w:rsidRDefault="00D841B1" w:rsidP="0047639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Old and New Testaments </w:t>
            </w:r>
          </w:p>
          <w:p w14:paraId="5F0418EF" w14:textId="77777777" w:rsidR="00D841B1" w:rsidRPr="0047639B" w:rsidRDefault="00D841B1" w:rsidP="0047639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Parables </w:t>
            </w:r>
          </w:p>
        </w:tc>
        <w:tc>
          <w:tcPr>
            <w:tcW w:w="2080" w:type="dxa"/>
          </w:tcPr>
          <w:p w14:paraId="3B3D6FDA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questions do we have about the Christmas story?</w:t>
            </w:r>
          </w:p>
          <w:p w14:paraId="3EF8CEAB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6A1D531B" w14:textId="77777777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3, 4</w:t>
            </w:r>
          </w:p>
          <w:p w14:paraId="020A1C9D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58F8526E" w14:textId="77777777" w:rsidR="00D841B1" w:rsidRPr="0047639B" w:rsidRDefault="00D841B1" w:rsidP="0047639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Events of Christmas story </w:t>
            </w:r>
          </w:p>
          <w:p w14:paraId="497F23EC" w14:textId="77777777" w:rsidR="00D841B1" w:rsidRPr="0047639B" w:rsidRDefault="00D841B1" w:rsidP="0047639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Links to Christianity </w:t>
            </w:r>
          </w:p>
          <w:p w14:paraId="2D91FD09" w14:textId="77777777" w:rsidR="00D841B1" w:rsidRPr="0047639B" w:rsidRDefault="00D841B1" w:rsidP="0047639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Personal beliefs about the story?</w:t>
            </w:r>
          </w:p>
          <w:p w14:paraId="54A5161D" w14:textId="77777777" w:rsidR="00D841B1" w:rsidRPr="0047639B" w:rsidRDefault="00D841B1" w:rsidP="0047639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Jesus – son of </w:t>
            </w:r>
            <w:proofErr w:type="gramStart"/>
            <w:r w:rsidRPr="0047639B">
              <w:rPr>
                <w:rFonts w:ascii="Comic Sans MS" w:hAnsi="Comic Sans MS"/>
                <w:i/>
                <w:sz w:val="18"/>
              </w:rPr>
              <w:t>god</w:t>
            </w:r>
            <w:proofErr w:type="gramEnd"/>
            <w:r w:rsidRPr="0047639B">
              <w:rPr>
                <w:rFonts w:ascii="Comic Sans MS" w:hAnsi="Comic Sans MS"/>
                <w:i/>
                <w:sz w:val="18"/>
              </w:rPr>
              <w:t>, god made man.</w:t>
            </w:r>
          </w:p>
          <w:p w14:paraId="5C4E3A30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401B339B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44" w:type="dxa"/>
          </w:tcPr>
          <w:p w14:paraId="6E9797EC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Who is Abraham and why is he important? </w:t>
            </w:r>
          </w:p>
          <w:p w14:paraId="48AC380A" w14:textId="77777777" w:rsidR="00D52B18" w:rsidRPr="00CD20FA" w:rsidRDefault="00D52B18" w:rsidP="00D35AAC">
            <w:pPr>
              <w:rPr>
                <w:rFonts w:ascii="Comic Sans MS" w:hAnsi="Comic Sans MS"/>
                <w:sz w:val="20"/>
              </w:rPr>
            </w:pPr>
          </w:p>
          <w:p w14:paraId="11EEA27D" w14:textId="7F780BAA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12, 13, 15</w:t>
            </w:r>
          </w:p>
          <w:p w14:paraId="3B6480D4" w14:textId="19AF1976" w:rsidR="00F16A11" w:rsidRDefault="00F16A11" w:rsidP="00D35AAC">
            <w:pPr>
              <w:rPr>
                <w:rFonts w:ascii="Comic Sans MS" w:hAnsi="Comic Sans MS"/>
                <w:sz w:val="20"/>
              </w:rPr>
            </w:pPr>
          </w:p>
          <w:p w14:paraId="6D70928A" w14:textId="557039B4" w:rsidR="00F16A11" w:rsidRPr="0047639B" w:rsidRDefault="0047639B" w:rsidP="0047639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Worldwide</w:t>
            </w:r>
            <w:r w:rsidR="00F16A11" w:rsidRPr="0047639B">
              <w:rPr>
                <w:rFonts w:ascii="Comic Sans MS" w:hAnsi="Comic Sans MS"/>
                <w:i/>
                <w:sz w:val="18"/>
              </w:rPr>
              <w:t xml:space="preserve"> views</w:t>
            </w:r>
          </w:p>
          <w:p w14:paraId="53DDADC6" w14:textId="1D3F7199" w:rsidR="00F16A11" w:rsidRPr="0047639B" w:rsidRDefault="00F16A11" w:rsidP="0047639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What does he represent for Christians?</w:t>
            </w:r>
          </w:p>
          <w:p w14:paraId="0ADC5A7F" w14:textId="77777777" w:rsidR="00E34A32" w:rsidRPr="0047639B" w:rsidRDefault="00E34A32" w:rsidP="0047639B">
            <w:pPr>
              <w:rPr>
                <w:rFonts w:ascii="Comic Sans MS" w:hAnsi="Comic Sans MS"/>
                <w:i/>
                <w:sz w:val="18"/>
              </w:rPr>
            </w:pPr>
          </w:p>
          <w:p w14:paraId="42887FBF" w14:textId="77777777" w:rsidR="00E34A32" w:rsidRPr="0047639B" w:rsidRDefault="00E34A32" w:rsidP="0047639B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Abraham – beginning of promise from </w:t>
            </w:r>
            <w:proofErr w:type="gramStart"/>
            <w:r w:rsidRPr="0047639B">
              <w:rPr>
                <w:rFonts w:ascii="Comic Sans MS" w:hAnsi="Comic Sans MS"/>
                <w:i/>
                <w:sz w:val="18"/>
              </w:rPr>
              <w:t>God</w:t>
            </w:r>
            <w:proofErr w:type="gramEnd"/>
          </w:p>
          <w:p w14:paraId="0999926A" w14:textId="77777777" w:rsidR="00E34A32" w:rsidRPr="00CD20FA" w:rsidRDefault="00E34A32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55" w:type="dxa"/>
          </w:tcPr>
          <w:p w14:paraId="63929FAF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How do people choose what is right and wrong? </w:t>
            </w:r>
          </w:p>
          <w:p w14:paraId="0B04D8BD" w14:textId="77777777" w:rsidR="00E34A32" w:rsidRPr="00CD20FA" w:rsidRDefault="00E34A32" w:rsidP="00D35AAC">
            <w:pPr>
              <w:rPr>
                <w:rFonts w:ascii="Comic Sans MS" w:hAnsi="Comic Sans MS"/>
                <w:sz w:val="20"/>
              </w:rPr>
            </w:pPr>
          </w:p>
          <w:p w14:paraId="45747063" w14:textId="1F0864D4" w:rsidR="00F16A11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15 and 16</w:t>
            </w:r>
          </w:p>
          <w:p w14:paraId="7489FAB5" w14:textId="77777777" w:rsidR="00E34A32" w:rsidRDefault="00E34A32" w:rsidP="00D35AAC">
            <w:pPr>
              <w:rPr>
                <w:rFonts w:ascii="Comic Sans MS" w:hAnsi="Comic Sans MS"/>
                <w:sz w:val="20"/>
              </w:rPr>
            </w:pPr>
          </w:p>
          <w:p w14:paraId="6C63F1F4" w14:textId="77777777" w:rsidR="00E34A32" w:rsidRPr="0047639B" w:rsidRDefault="00E34A32" w:rsidP="0047639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Moses </w:t>
            </w:r>
          </w:p>
          <w:p w14:paraId="514615C0" w14:textId="77777777" w:rsidR="00E34A32" w:rsidRPr="0047639B" w:rsidRDefault="00E34A32" w:rsidP="0047639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10 commandments </w:t>
            </w:r>
          </w:p>
          <w:p w14:paraId="08BD4730" w14:textId="77777777" w:rsidR="00E34A32" w:rsidRPr="0047639B" w:rsidRDefault="00E34A32" w:rsidP="0047639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Easter bible stories</w:t>
            </w:r>
          </w:p>
          <w:p w14:paraId="6060A725" w14:textId="77777777" w:rsidR="00E34A32" w:rsidRPr="0047639B" w:rsidRDefault="00E34A32" w:rsidP="0047639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Torah review  </w:t>
            </w:r>
          </w:p>
          <w:p w14:paraId="76F924CF" w14:textId="77777777" w:rsidR="00E34A32" w:rsidRPr="00CD20FA" w:rsidRDefault="00E34A32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7" w:type="dxa"/>
          </w:tcPr>
          <w:p w14:paraId="4F060864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Why are </w:t>
            </w:r>
            <w:r w:rsidR="00D35AAC"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leaders’</w:t>
            </w: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 artefacts and symbols important to people?</w:t>
            </w:r>
          </w:p>
          <w:p w14:paraId="357CD373" w14:textId="77777777" w:rsidR="00E34A32" w:rsidRPr="00CD20FA" w:rsidRDefault="00E34A32" w:rsidP="00D35AAC">
            <w:pPr>
              <w:rPr>
                <w:rFonts w:ascii="Comic Sans MS" w:hAnsi="Comic Sans MS"/>
                <w:sz w:val="20"/>
              </w:rPr>
            </w:pPr>
          </w:p>
          <w:p w14:paraId="10C8A491" w14:textId="0B4DA30B" w:rsidR="007E779F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7 and 10</w:t>
            </w:r>
          </w:p>
          <w:p w14:paraId="3C74A0F5" w14:textId="77777777" w:rsidR="0047639B" w:rsidRPr="0047639B" w:rsidRDefault="0047639B" w:rsidP="00D35AAC">
            <w:pPr>
              <w:rPr>
                <w:rFonts w:ascii="Comic Sans MS" w:hAnsi="Comic Sans MS"/>
                <w:color w:val="FF0000"/>
                <w:sz w:val="20"/>
              </w:rPr>
            </w:pPr>
          </w:p>
          <w:p w14:paraId="7C5E1495" w14:textId="77777777" w:rsidR="00E34A32" w:rsidRPr="0047639B" w:rsidRDefault="008D3580" w:rsidP="0047639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Symbols </w:t>
            </w:r>
          </w:p>
          <w:p w14:paraId="40488407" w14:textId="77777777" w:rsidR="008D3580" w:rsidRPr="0047639B" w:rsidRDefault="008D3580" w:rsidP="0047639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Vicars </w:t>
            </w:r>
          </w:p>
          <w:p w14:paraId="38FDC999" w14:textId="77777777" w:rsidR="008D3580" w:rsidRPr="0047639B" w:rsidRDefault="008D3580" w:rsidP="0047639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Rabbis</w:t>
            </w:r>
          </w:p>
          <w:p w14:paraId="7B2BD03D" w14:textId="77777777" w:rsidR="008D3580" w:rsidRPr="0047639B" w:rsidRDefault="008D3580" w:rsidP="0047639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What do church leaders do?</w:t>
            </w:r>
          </w:p>
        </w:tc>
        <w:tc>
          <w:tcPr>
            <w:tcW w:w="2023" w:type="dxa"/>
          </w:tcPr>
          <w:p w14:paraId="5AE0B64F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How do families belong? </w:t>
            </w:r>
          </w:p>
          <w:p w14:paraId="79BEE22B" w14:textId="77777777" w:rsidR="008D3580" w:rsidRPr="00CD20FA" w:rsidRDefault="008D3580" w:rsidP="00D35AAC">
            <w:pPr>
              <w:rPr>
                <w:rFonts w:ascii="Comic Sans MS" w:hAnsi="Comic Sans MS"/>
                <w:sz w:val="20"/>
              </w:rPr>
            </w:pPr>
          </w:p>
          <w:p w14:paraId="2AF773EC" w14:textId="77777777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3,</w:t>
            </w:r>
            <w:r w:rsidR="008D3580" w:rsidRPr="0047639B"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 w:rsidRPr="0047639B">
              <w:rPr>
                <w:rFonts w:ascii="Comic Sans MS" w:hAnsi="Comic Sans MS"/>
                <w:color w:val="FF0000"/>
                <w:sz w:val="20"/>
              </w:rPr>
              <w:t>15</w:t>
            </w:r>
          </w:p>
          <w:p w14:paraId="7226F894" w14:textId="77777777" w:rsidR="008D3580" w:rsidRDefault="008D3580" w:rsidP="00D35AAC">
            <w:pPr>
              <w:rPr>
                <w:rFonts w:ascii="Comic Sans MS" w:hAnsi="Comic Sans MS"/>
                <w:sz w:val="20"/>
              </w:rPr>
            </w:pPr>
          </w:p>
          <w:p w14:paraId="5C1B296B" w14:textId="77777777" w:rsidR="008D3580" w:rsidRPr="0047639B" w:rsidRDefault="008D3580" w:rsidP="0047639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Marking key events -welcoming babies (baptism)</w:t>
            </w:r>
          </w:p>
          <w:p w14:paraId="1910DE31" w14:textId="77777777" w:rsidR="008D3580" w:rsidRPr="0047639B" w:rsidRDefault="008D3580" w:rsidP="0047639B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How do families belong? </w:t>
            </w:r>
          </w:p>
        </w:tc>
      </w:tr>
      <w:tr w:rsidR="00CD52F0" w14:paraId="1C9390FE" w14:textId="77777777" w:rsidTr="00BB0A3E">
        <w:tc>
          <w:tcPr>
            <w:tcW w:w="1723" w:type="dxa"/>
          </w:tcPr>
          <w:p w14:paraId="30C0CFF9" w14:textId="77777777" w:rsidR="00CD52F0" w:rsidRPr="00D35AAC" w:rsidRDefault="00CD52F0" w:rsidP="00D35AAC">
            <w:pPr>
              <w:rPr>
                <w:rFonts w:ascii="Comic Sans MS" w:hAnsi="Comic Sans MS"/>
                <w:b/>
              </w:rPr>
            </w:pPr>
            <w:r w:rsidRPr="00D35AAC">
              <w:rPr>
                <w:rFonts w:ascii="Comic Sans MS" w:hAnsi="Comic Sans MS"/>
                <w:b/>
              </w:rPr>
              <w:t>Y3</w:t>
            </w:r>
          </w:p>
        </w:tc>
        <w:tc>
          <w:tcPr>
            <w:tcW w:w="2026" w:type="dxa"/>
          </w:tcPr>
          <w:p w14:paraId="6FF74EFB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do people talk about God?</w:t>
            </w:r>
          </w:p>
          <w:p w14:paraId="7D9DF6FB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3018E881" w14:textId="77777777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17,19</w:t>
            </w:r>
            <w:r w:rsidR="00D841B1" w:rsidRPr="0047639B">
              <w:rPr>
                <w:rFonts w:ascii="Comic Sans MS" w:hAnsi="Comic Sans MS"/>
                <w:color w:val="FF0000"/>
                <w:sz w:val="20"/>
              </w:rPr>
              <w:t>, 38</w:t>
            </w:r>
          </w:p>
          <w:p w14:paraId="469C774D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7B99A806" w14:textId="77777777" w:rsidR="00D841B1" w:rsidRPr="0047639B" w:rsidRDefault="00D841B1" w:rsidP="0047639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Adam and Eve </w:t>
            </w:r>
          </w:p>
          <w:p w14:paraId="50CFF354" w14:textId="77777777" w:rsidR="00D841B1" w:rsidRPr="0047639B" w:rsidRDefault="00D841B1" w:rsidP="0047639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Trinity </w:t>
            </w:r>
          </w:p>
          <w:p w14:paraId="54B6AED0" w14:textId="77777777" w:rsidR="00D841B1" w:rsidRPr="0047639B" w:rsidRDefault="00D841B1" w:rsidP="0047639B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Jesus as Saviour </w:t>
            </w:r>
          </w:p>
          <w:p w14:paraId="29033157" w14:textId="7DAE2717" w:rsidR="00D841B1" w:rsidRPr="00D244E0" w:rsidRDefault="00D841B1" w:rsidP="00D35AAC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Jewish views on God (revisit)</w:t>
            </w:r>
          </w:p>
        </w:tc>
        <w:tc>
          <w:tcPr>
            <w:tcW w:w="2080" w:type="dxa"/>
          </w:tcPr>
          <w:p w14:paraId="7A8894CB" w14:textId="7C5FA44D" w:rsidR="00CD52F0" w:rsidRPr="0047639B" w:rsidRDefault="007E779F" w:rsidP="6C6AE741">
            <w:pPr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</w:pPr>
            <w:r w:rsidRPr="6C6AE741"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  <w:t xml:space="preserve">How do </w:t>
            </w:r>
            <w:r w:rsidR="23FBB76F" w:rsidRPr="6C6AE741"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  <w:t>people decide what they believe is right or wrong?</w:t>
            </w:r>
          </w:p>
          <w:p w14:paraId="64C126CE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60FA9ECD" w14:textId="798346EA" w:rsidR="007E779F" w:rsidRPr="0047639B" w:rsidRDefault="007E779F" w:rsidP="6C6AE74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6C6AE741">
              <w:rPr>
                <w:rFonts w:ascii="Comic Sans MS" w:hAnsi="Comic Sans MS"/>
                <w:color w:val="FF0000"/>
                <w:sz w:val="20"/>
                <w:szCs w:val="20"/>
              </w:rPr>
              <w:t>19, 22</w:t>
            </w:r>
            <w:r w:rsidR="5BDB037D" w:rsidRPr="6C6AE741">
              <w:rPr>
                <w:rFonts w:ascii="Comic Sans MS" w:hAnsi="Comic Sans MS"/>
                <w:color w:val="FF0000"/>
                <w:sz w:val="20"/>
                <w:szCs w:val="20"/>
              </w:rPr>
              <w:t>, 35</w:t>
            </w:r>
          </w:p>
          <w:p w14:paraId="09AB02E1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009A3481" w14:textId="77777777" w:rsidR="00D841B1" w:rsidRPr="0047639B" w:rsidRDefault="00D841B1" w:rsidP="0047639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Christmas – Jesus as the saviour</w:t>
            </w:r>
          </w:p>
          <w:p w14:paraId="36DCE645" w14:textId="77777777" w:rsidR="00D841B1" w:rsidRPr="0047639B" w:rsidRDefault="00D841B1" w:rsidP="0047639B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Infant/Believer Baptism </w:t>
            </w:r>
          </w:p>
          <w:p w14:paraId="2767E281" w14:textId="3A895E99" w:rsidR="00D841B1" w:rsidRPr="00D244E0" w:rsidRDefault="00D841B1" w:rsidP="00D35AAC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Jews welcoming babies – how? </w:t>
            </w:r>
          </w:p>
        </w:tc>
        <w:tc>
          <w:tcPr>
            <w:tcW w:w="2044" w:type="dxa"/>
          </w:tcPr>
          <w:p w14:paraId="57693D16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is Islam?</w:t>
            </w:r>
          </w:p>
          <w:p w14:paraId="7B59671B" w14:textId="77777777" w:rsidR="007E779F" w:rsidRPr="00CD20FA" w:rsidRDefault="007E779F" w:rsidP="00D35AAC">
            <w:pPr>
              <w:rPr>
                <w:rFonts w:ascii="Comic Sans MS" w:hAnsi="Comic Sans MS"/>
                <w:sz w:val="20"/>
              </w:rPr>
            </w:pPr>
          </w:p>
          <w:p w14:paraId="2FD56927" w14:textId="25F5CD74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24, 25, 26</w:t>
            </w:r>
          </w:p>
          <w:p w14:paraId="61D7B0EF" w14:textId="2AAB99D7" w:rsidR="00F16A11" w:rsidRDefault="00F16A11" w:rsidP="00D35AAC">
            <w:pPr>
              <w:rPr>
                <w:rFonts w:ascii="Comic Sans MS" w:hAnsi="Comic Sans MS"/>
                <w:sz w:val="20"/>
              </w:rPr>
            </w:pPr>
          </w:p>
          <w:p w14:paraId="14399EDB" w14:textId="7EE04E9C" w:rsidR="00F16A11" w:rsidRPr="0047639B" w:rsidRDefault="00F16A11" w:rsidP="0047639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Allah and 99 names</w:t>
            </w:r>
          </w:p>
          <w:p w14:paraId="7E34ABA2" w14:textId="753BCDDB" w:rsidR="00F16A11" w:rsidRPr="0047639B" w:rsidRDefault="00F16A11" w:rsidP="0047639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Muhammad</w:t>
            </w:r>
          </w:p>
          <w:p w14:paraId="12554392" w14:textId="24076D52" w:rsidR="00F16A11" w:rsidRPr="0047639B" w:rsidRDefault="00F16A11" w:rsidP="0047639B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The night of power </w:t>
            </w:r>
          </w:p>
          <w:p w14:paraId="292FB7D7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00023FE6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2654E088" w14:textId="77777777" w:rsidR="0047639B" w:rsidRDefault="0047639B" w:rsidP="00D35AAC">
            <w:pPr>
              <w:rPr>
                <w:rFonts w:ascii="Comic Sans MS" w:hAnsi="Comic Sans MS"/>
                <w:sz w:val="20"/>
              </w:rPr>
            </w:pPr>
          </w:p>
          <w:p w14:paraId="42DE0060" w14:textId="77777777" w:rsidR="0047639B" w:rsidRDefault="0047639B" w:rsidP="00D35AAC">
            <w:pPr>
              <w:rPr>
                <w:rFonts w:ascii="Comic Sans MS" w:hAnsi="Comic Sans MS"/>
                <w:sz w:val="20"/>
              </w:rPr>
            </w:pPr>
          </w:p>
          <w:p w14:paraId="648B126D" w14:textId="77777777" w:rsidR="0047639B" w:rsidRDefault="0047639B" w:rsidP="00D35AAC">
            <w:pPr>
              <w:rPr>
                <w:rFonts w:ascii="Comic Sans MS" w:hAnsi="Comic Sans MS"/>
                <w:sz w:val="20"/>
              </w:rPr>
            </w:pPr>
          </w:p>
          <w:p w14:paraId="26AC6F33" w14:textId="18AEA97D" w:rsidR="0047639B" w:rsidRPr="00CD20FA" w:rsidRDefault="0047639B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55" w:type="dxa"/>
          </w:tcPr>
          <w:p w14:paraId="4032C4EE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How do people talk about life after death? </w:t>
            </w:r>
          </w:p>
          <w:p w14:paraId="3AA77059" w14:textId="77777777" w:rsidR="0047639B" w:rsidRDefault="0047639B" w:rsidP="00D35AAC">
            <w:pPr>
              <w:rPr>
                <w:rFonts w:ascii="Comic Sans MS" w:hAnsi="Comic Sans MS"/>
                <w:color w:val="FF0000"/>
                <w:sz w:val="20"/>
              </w:rPr>
            </w:pPr>
          </w:p>
          <w:p w14:paraId="448FF7A3" w14:textId="1E26340C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19, 20</w:t>
            </w:r>
          </w:p>
          <w:p w14:paraId="6864FACC" w14:textId="77777777" w:rsidR="00F16A11" w:rsidRDefault="00F16A11" w:rsidP="00D35AAC">
            <w:pPr>
              <w:rPr>
                <w:rFonts w:ascii="Comic Sans MS" w:hAnsi="Comic Sans MS"/>
                <w:sz w:val="20"/>
              </w:rPr>
            </w:pPr>
          </w:p>
          <w:p w14:paraId="17AB5767" w14:textId="77777777" w:rsidR="00F16A11" w:rsidRPr="0047639B" w:rsidRDefault="00F16A11" w:rsidP="0047639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Easter and resurrection</w:t>
            </w:r>
          </w:p>
          <w:p w14:paraId="57C5FB43" w14:textId="77777777" w:rsidR="00F16A11" w:rsidRPr="0047639B" w:rsidRDefault="00F16A11" w:rsidP="0047639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The holy week </w:t>
            </w:r>
            <w:proofErr w:type="gramStart"/>
            <w:r w:rsidRPr="0047639B">
              <w:rPr>
                <w:rFonts w:ascii="Comic Sans MS" w:hAnsi="Comic Sans MS"/>
                <w:i/>
                <w:sz w:val="18"/>
              </w:rPr>
              <w:t>story</w:t>
            </w:r>
            <w:proofErr w:type="gramEnd"/>
          </w:p>
          <w:p w14:paraId="76B9AA49" w14:textId="48CA652D" w:rsidR="00F16A11" w:rsidRPr="0047639B" w:rsidRDefault="00F16A11" w:rsidP="0047639B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Disciples </w:t>
            </w:r>
          </w:p>
        </w:tc>
        <w:tc>
          <w:tcPr>
            <w:tcW w:w="1997" w:type="dxa"/>
          </w:tcPr>
          <w:p w14:paraId="4BC6ABD4" w14:textId="77777777" w:rsidR="00CD52F0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does belief shape identity?</w:t>
            </w:r>
          </w:p>
          <w:p w14:paraId="129001A4" w14:textId="77777777" w:rsidR="0047639B" w:rsidRDefault="0047639B" w:rsidP="00D35AAC">
            <w:pPr>
              <w:rPr>
                <w:rFonts w:ascii="Comic Sans MS" w:hAnsi="Comic Sans MS"/>
                <w:sz w:val="20"/>
              </w:rPr>
            </w:pPr>
          </w:p>
          <w:p w14:paraId="496A5A88" w14:textId="448DE4D1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23</w:t>
            </w:r>
          </w:p>
          <w:p w14:paraId="32310ED4" w14:textId="77777777" w:rsidR="00F16A11" w:rsidRDefault="00F16A11" w:rsidP="00D35AAC">
            <w:pPr>
              <w:rPr>
                <w:rFonts w:ascii="Comic Sans MS" w:hAnsi="Comic Sans MS"/>
                <w:sz w:val="20"/>
              </w:rPr>
            </w:pPr>
          </w:p>
          <w:p w14:paraId="4C3E4B50" w14:textId="42925C1D" w:rsidR="00F16A11" w:rsidRPr="0047639B" w:rsidRDefault="00F16A11" w:rsidP="0047639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Disciples </w:t>
            </w:r>
          </w:p>
          <w:p w14:paraId="1FBAC0DB" w14:textId="3E154E39" w:rsidR="00F16A11" w:rsidRPr="0047639B" w:rsidRDefault="00F16A11" w:rsidP="0047639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0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 xml:space="preserve">Humanist views </w:t>
            </w:r>
          </w:p>
        </w:tc>
        <w:tc>
          <w:tcPr>
            <w:tcW w:w="2023" w:type="dxa"/>
          </w:tcPr>
          <w:p w14:paraId="5A85470E" w14:textId="27E41B1A" w:rsidR="007E779F" w:rsidRPr="0047639B" w:rsidRDefault="007E779F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and why do Jews celebrate?</w:t>
            </w:r>
          </w:p>
          <w:p w14:paraId="74F06A64" w14:textId="77777777" w:rsidR="00F16A11" w:rsidRPr="00CD20FA" w:rsidRDefault="00F16A11" w:rsidP="00D35AAC">
            <w:pPr>
              <w:rPr>
                <w:rFonts w:ascii="Comic Sans MS" w:hAnsi="Comic Sans MS"/>
                <w:sz w:val="20"/>
              </w:rPr>
            </w:pPr>
          </w:p>
          <w:p w14:paraId="73A285CC" w14:textId="77777777" w:rsidR="00CD52F0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 xml:space="preserve">30, 31 </w:t>
            </w:r>
          </w:p>
          <w:p w14:paraId="6F9011FB" w14:textId="050EC9B7" w:rsidR="00F16A11" w:rsidRDefault="00F16A11" w:rsidP="00D35AAC">
            <w:pPr>
              <w:rPr>
                <w:rFonts w:ascii="Comic Sans MS" w:hAnsi="Comic Sans MS"/>
                <w:sz w:val="20"/>
              </w:rPr>
            </w:pPr>
          </w:p>
          <w:p w14:paraId="235D2AF4" w14:textId="0F74A7CE" w:rsidR="00F16A11" w:rsidRPr="0047639B" w:rsidRDefault="00F16A11" w:rsidP="0047639B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Ba</w:t>
            </w:r>
            <w:r w:rsidR="0047639B">
              <w:rPr>
                <w:rFonts w:ascii="Comic Sans MS" w:hAnsi="Comic Sans MS"/>
                <w:i/>
                <w:sz w:val="18"/>
              </w:rPr>
              <w:t>r and Bat</w:t>
            </w:r>
            <w:r w:rsidRPr="0047639B">
              <w:rPr>
                <w:rFonts w:ascii="Comic Sans MS" w:hAnsi="Comic Sans MS"/>
                <w:i/>
                <w:sz w:val="18"/>
              </w:rPr>
              <w:t xml:space="preserve"> Mitzvah</w:t>
            </w:r>
          </w:p>
          <w:p w14:paraId="2AC1FDBF" w14:textId="5F9D12B9" w:rsidR="00F16A11" w:rsidRPr="0047639B" w:rsidRDefault="00F16A11" w:rsidP="0047639B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i/>
                <w:sz w:val="18"/>
              </w:rPr>
            </w:pPr>
            <w:r w:rsidRPr="0047639B">
              <w:rPr>
                <w:rFonts w:ascii="Comic Sans MS" w:hAnsi="Comic Sans MS"/>
                <w:i/>
                <w:sz w:val="18"/>
              </w:rPr>
              <w:t>Passover</w:t>
            </w:r>
          </w:p>
          <w:p w14:paraId="4603D873" w14:textId="3CF3C9C3" w:rsidR="00F16A11" w:rsidRPr="00CD20FA" w:rsidRDefault="00F16A11" w:rsidP="00D35AAC">
            <w:pPr>
              <w:rPr>
                <w:rFonts w:ascii="Comic Sans MS" w:hAnsi="Comic Sans MS"/>
                <w:sz w:val="20"/>
              </w:rPr>
            </w:pPr>
          </w:p>
        </w:tc>
      </w:tr>
      <w:tr w:rsidR="00CD52F0" w14:paraId="5E2B5176" w14:textId="77777777" w:rsidTr="00BB0A3E">
        <w:tc>
          <w:tcPr>
            <w:tcW w:w="1723" w:type="dxa"/>
          </w:tcPr>
          <w:p w14:paraId="642E1240" w14:textId="77777777" w:rsidR="00CD52F0" w:rsidRPr="00D35AAC" w:rsidRDefault="00CD52F0" w:rsidP="00D35AAC">
            <w:pPr>
              <w:rPr>
                <w:rFonts w:ascii="Comic Sans MS" w:hAnsi="Comic Sans MS"/>
                <w:b/>
              </w:rPr>
            </w:pPr>
            <w:r w:rsidRPr="00D35AAC">
              <w:rPr>
                <w:rFonts w:ascii="Comic Sans MS" w:hAnsi="Comic Sans MS"/>
                <w:b/>
              </w:rPr>
              <w:lastRenderedPageBreak/>
              <w:t>Y4</w:t>
            </w:r>
          </w:p>
        </w:tc>
        <w:tc>
          <w:tcPr>
            <w:tcW w:w="2026" w:type="dxa"/>
          </w:tcPr>
          <w:p w14:paraId="615688CF" w14:textId="478A2BC4" w:rsidR="00D841B1" w:rsidRPr="00CD20FA" w:rsidRDefault="7BE38C0D" w:rsidP="00D244E0">
            <w:pPr>
              <w:spacing w:after="160"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3FF14485">
              <w:rPr>
                <w:rFonts w:ascii="Comic Sans MS" w:eastAsia="Comic Sans MS" w:hAnsi="Comic Sans MS" w:cs="Comic Sans MS"/>
                <w:b/>
                <w:bCs/>
                <w:color w:val="4472C4" w:themeColor="accent1"/>
                <w:sz w:val="20"/>
                <w:szCs w:val="20"/>
              </w:rPr>
              <w:t>How do beliefs shape people’s lives and how have beliefs changed over time?</w:t>
            </w:r>
          </w:p>
          <w:p w14:paraId="4FCB5A4B" w14:textId="77777777" w:rsidR="007E779F" w:rsidRPr="0047639B" w:rsidRDefault="007E779F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21, 23</w:t>
            </w:r>
          </w:p>
          <w:p w14:paraId="4753DB11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7708039F" w14:textId="77777777" w:rsidR="00D841B1" w:rsidRPr="002D745F" w:rsidRDefault="00D841B1" w:rsidP="002D745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Love and forgiveness</w:t>
            </w:r>
          </w:p>
          <w:p w14:paraId="097FF2E9" w14:textId="77777777" w:rsidR="00D841B1" w:rsidRPr="002D745F" w:rsidRDefault="00D841B1" w:rsidP="002D745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Parables (Good Samaritan, Prodigal Son, </w:t>
            </w:r>
            <w:proofErr w:type="spellStart"/>
            <w:r w:rsidRPr="002D745F">
              <w:rPr>
                <w:rFonts w:ascii="Comic Sans MS" w:hAnsi="Comic Sans MS"/>
                <w:i/>
                <w:sz w:val="18"/>
              </w:rPr>
              <w:t>Lords</w:t>
            </w:r>
            <w:proofErr w:type="spellEnd"/>
            <w:r w:rsidRPr="002D745F">
              <w:rPr>
                <w:rFonts w:ascii="Comic Sans MS" w:hAnsi="Comic Sans MS"/>
                <w:i/>
                <w:sz w:val="18"/>
              </w:rPr>
              <w:t xml:space="preserve"> </w:t>
            </w:r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Prayer</w:t>
            </w:r>
            <w:proofErr w:type="gramEnd"/>
            <w:r w:rsidRPr="002D745F">
              <w:rPr>
                <w:rFonts w:ascii="Comic Sans MS" w:hAnsi="Comic Sans MS"/>
                <w:i/>
                <w:sz w:val="18"/>
              </w:rPr>
              <w:t xml:space="preserve"> and Sower)</w:t>
            </w:r>
          </w:p>
          <w:p w14:paraId="0C9689C6" w14:textId="77777777" w:rsidR="00D841B1" w:rsidRPr="002D745F" w:rsidRDefault="00D841B1" w:rsidP="002D745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Change over </w:t>
            </w:r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time</w:t>
            </w:r>
            <w:proofErr w:type="gramEnd"/>
          </w:p>
          <w:p w14:paraId="06301C18" w14:textId="77777777" w:rsidR="00D841B1" w:rsidRPr="002D745F" w:rsidRDefault="00D841B1" w:rsidP="002D745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How is the bible used? </w:t>
            </w:r>
          </w:p>
          <w:p w14:paraId="7EB269CE" w14:textId="77777777" w:rsidR="00D841B1" w:rsidRPr="002D745F" w:rsidRDefault="00D841B1" w:rsidP="002D745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Discipleship  </w:t>
            </w:r>
          </w:p>
        </w:tc>
        <w:tc>
          <w:tcPr>
            <w:tcW w:w="2080" w:type="dxa"/>
          </w:tcPr>
          <w:p w14:paraId="1D9200AB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do Christians believe God is like?</w:t>
            </w:r>
          </w:p>
          <w:p w14:paraId="05306B47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2D903D63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17, 18, 38</w:t>
            </w:r>
          </w:p>
          <w:p w14:paraId="118FDA75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56BC65A9" w14:textId="77777777" w:rsidR="00D841B1" w:rsidRPr="002D745F" w:rsidRDefault="00D841B1" w:rsidP="002D745F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Nativity story – Emmanuel and the Messiah</w:t>
            </w:r>
          </w:p>
          <w:p w14:paraId="1494F637" w14:textId="77777777" w:rsidR="00D841B1" w:rsidRPr="002D745F" w:rsidRDefault="00D841B1" w:rsidP="002D745F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What is </w:t>
            </w:r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god</w:t>
            </w:r>
            <w:proofErr w:type="gramEnd"/>
            <w:r w:rsidRPr="002D745F">
              <w:rPr>
                <w:rFonts w:ascii="Comic Sans MS" w:hAnsi="Comic Sans MS"/>
                <w:i/>
                <w:sz w:val="18"/>
              </w:rPr>
              <w:t xml:space="preserve"> like?</w:t>
            </w:r>
          </w:p>
          <w:p w14:paraId="31B64C16" w14:textId="77777777" w:rsidR="00D841B1" w:rsidRPr="002D745F" w:rsidRDefault="00D841B1" w:rsidP="002D745F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Holy Trinity Compare Christian, Jewish and Muslim ideas of God. </w:t>
            </w:r>
          </w:p>
        </w:tc>
        <w:tc>
          <w:tcPr>
            <w:tcW w:w="2044" w:type="dxa"/>
          </w:tcPr>
          <w:p w14:paraId="3991B2FF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How have Muslims contributed to society? </w:t>
            </w:r>
          </w:p>
          <w:p w14:paraId="258CB3A9" w14:textId="77777777" w:rsidR="00D52B18" w:rsidRPr="00CD20FA" w:rsidRDefault="00D52B18" w:rsidP="00D35AAC">
            <w:pPr>
              <w:rPr>
                <w:rFonts w:ascii="Comic Sans MS" w:hAnsi="Comic Sans MS"/>
                <w:sz w:val="20"/>
              </w:rPr>
            </w:pPr>
          </w:p>
          <w:p w14:paraId="7F7707A2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27 and 28</w:t>
            </w:r>
          </w:p>
          <w:p w14:paraId="2EEB4797" w14:textId="77777777" w:rsidR="00F16A11" w:rsidRDefault="00F16A11" w:rsidP="00D35AAC">
            <w:pPr>
              <w:rPr>
                <w:rFonts w:ascii="Comic Sans MS" w:hAnsi="Comic Sans MS"/>
                <w:sz w:val="20"/>
              </w:rPr>
            </w:pPr>
          </w:p>
          <w:p w14:paraId="3E9F8F0E" w14:textId="49D28DEA" w:rsidR="00F16A11" w:rsidRPr="002D745F" w:rsidRDefault="00F16A11" w:rsidP="002D745F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Respecting the Quran</w:t>
            </w:r>
          </w:p>
          <w:p w14:paraId="0E688582" w14:textId="56B05C57" w:rsidR="00F16A11" w:rsidRPr="002D745F" w:rsidRDefault="00E667C7" w:rsidP="002D745F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Fasting </w:t>
            </w:r>
          </w:p>
          <w:p w14:paraId="46D35404" w14:textId="4BB20631" w:rsidR="00E667C7" w:rsidRPr="002D745F" w:rsidRDefault="00E667C7" w:rsidP="002D745F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Treat others</w:t>
            </w:r>
          </w:p>
          <w:p w14:paraId="07A46129" w14:textId="16C260FD" w:rsidR="00E667C7" w:rsidRPr="002D745F" w:rsidRDefault="00E667C7" w:rsidP="002D745F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5 Pillars </w:t>
            </w:r>
          </w:p>
          <w:p w14:paraId="21D517C3" w14:textId="113F25F3" w:rsidR="00F16A11" w:rsidRPr="00CD20FA" w:rsidRDefault="00F16A11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55" w:type="dxa"/>
          </w:tcPr>
          <w:p w14:paraId="06FD649E" w14:textId="77777777" w:rsidR="00CD20FA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Where do religious ideas come from? </w:t>
            </w:r>
          </w:p>
          <w:p w14:paraId="4209AD88" w14:textId="1934C854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7E2A9D91" w14:textId="77777777" w:rsidR="00CD52F0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 xml:space="preserve">32, 33, 34, 36, 37 </w:t>
            </w:r>
          </w:p>
          <w:p w14:paraId="4539B255" w14:textId="77777777" w:rsidR="00E667C7" w:rsidRDefault="00E667C7" w:rsidP="00D35AAC">
            <w:pPr>
              <w:rPr>
                <w:rFonts w:ascii="Comic Sans MS" w:hAnsi="Comic Sans MS"/>
                <w:sz w:val="20"/>
              </w:rPr>
            </w:pPr>
          </w:p>
          <w:p w14:paraId="405D1E5F" w14:textId="77777777" w:rsidR="00E667C7" w:rsidRPr="002D745F" w:rsidRDefault="00E667C7" w:rsidP="002D745F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Recap of Abraham</w:t>
            </w:r>
          </w:p>
          <w:p w14:paraId="3418632C" w14:textId="172B7041" w:rsidR="00E667C7" w:rsidRPr="002D745F" w:rsidRDefault="00E667C7" w:rsidP="002D745F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Mosses</w:t>
            </w:r>
          </w:p>
          <w:p w14:paraId="5A0C4AA8" w14:textId="6C89C3F3" w:rsidR="00E667C7" w:rsidRPr="002D745F" w:rsidRDefault="00E667C7" w:rsidP="002D745F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Torah</w:t>
            </w:r>
          </w:p>
          <w:p w14:paraId="716F30C5" w14:textId="77777777" w:rsidR="00E667C7" w:rsidRPr="002D745F" w:rsidRDefault="00E667C7" w:rsidP="002D745F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10 commandments </w:t>
            </w:r>
          </w:p>
          <w:p w14:paraId="085313B9" w14:textId="73A108A7" w:rsidR="00E667C7" w:rsidRPr="002D745F" w:rsidRDefault="00E667C7" w:rsidP="002D745F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Making links </w:t>
            </w:r>
          </w:p>
        </w:tc>
        <w:tc>
          <w:tcPr>
            <w:tcW w:w="1997" w:type="dxa"/>
          </w:tcPr>
          <w:p w14:paraId="76286776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kind of world do we want to live in?</w:t>
            </w:r>
          </w:p>
          <w:p w14:paraId="24D46908" w14:textId="77777777" w:rsidR="0047639B" w:rsidRDefault="0047639B" w:rsidP="00D35AAC">
            <w:pPr>
              <w:rPr>
                <w:rFonts w:ascii="Comic Sans MS" w:hAnsi="Comic Sans MS"/>
                <w:color w:val="FF0000"/>
                <w:sz w:val="20"/>
              </w:rPr>
            </w:pPr>
          </w:p>
          <w:p w14:paraId="40A9F93A" w14:textId="58CD0700" w:rsidR="00CD20FA" w:rsidRPr="0047639B" w:rsidRDefault="00CD20FA" w:rsidP="3FF1448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3FF14485">
              <w:rPr>
                <w:rFonts w:ascii="Comic Sans MS" w:hAnsi="Comic Sans MS"/>
                <w:color w:val="FF0000"/>
                <w:sz w:val="20"/>
                <w:szCs w:val="20"/>
              </w:rPr>
              <w:t>29</w:t>
            </w:r>
            <w:r w:rsidR="29136241" w:rsidRPr="3FF14485">
              <w:rPr>
                <w:rFonts w:ascii="Comic Sans MS" w:hAnsi="Comic Sans MS"/>
                <w:color w:val="FF0000"/>
                <w:sz w:val="20"/>
                <w:szCs w:val="20"/>
              </w:rPr>
              <w:t>, 39, 40</w:t>
            </w:r>
          </w:p>
          <w:p w14:paraId="2B24DDB6" w14:textId="609E1A47" w:rsidR="00E667C7" w:rsidRDefault="00E667C7" w:rsidP="00D35AAC">
            <w:pPr>
              <w:rPr>
                <w:rFonts w:ascii="Comic Sans MS" w:hAnsi="Comic Sans MS"/>
                <w:sz w:val="20"/>
              </w:rPr>
            </w:pPr>
          </w:p>
          <w:p w14:paraId="7E44E9A7" w14:textId="14BBD46E" w:rsidR="00E667C7" w:rsidRPr="002D745F" w:rsidRDefault="00E667C7" w:rsidP="002D745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Asking questions </w:t>
            </w:r>
          </w:p>
          <w:p w14:paraId="04D129A0" w14:textId="349A88BC" w:rsidR="00E667C7" w:rsidRPr="002D745F" w:rsidRDefault="00E667C7" w:rsidP="002D745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Decisions on what we </w:t>
            </w:r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believe</w:t>
            </w:r>
            <w:proofErr w:type="gramEnd"/>
          </w:p>
          <w:p w14:paraId="277C570F" w14:textId="7C2808ED" w:rsidR="00E667C7" w:rsidRPr="002D745F" w:rsidRDefault="00E667C7" w:rsidP="002D745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Charity </w:t>
            </w:r>
          </w:p>
          <w:p w14:paraId="26EB724C" w14:textId="205BDA7C" w:rsidR="00E667C7" w:rsidRPr="002D745F" w:rsidRDefault="00E667C7" w:rsidP="002D745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Religious/</w:t>
            </w:r>
            <w:proofErr w:type="spellStart"/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non religious</w:t>
            </w:r>
            <w:proofErr w:type="spellEnd"/>
            <w:proofErr w:type="gramEnd"/>
            <w:r w:rsidRPr="002D745F">
              <w:rPr>
                <w:rFonts w:ascii="Comic Sans MS" w:hAnsi="Comic Sans MS"/>
                <w:i/>
                <w:sz w:val="18"/>
              </w:rPr>
              <w:t xml:space="preserve"> charity </w:t>
            </w:r>
          </w:p>
          <w:p w14:paraId="7ED97832" w14:textId="42F04E6E" w:rsidR="00E667C7" w:rsidRPr="002D745F" w:rsidRDefault="00E667C7" w:rsidP="002D745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Muslims </w:t>
            </w:r>
          </w:p>
          <w:p w14:paraId="17FDBADD" w14:textId="5584A6DC" w:rsidR="00E667C7" w:rsidRPr="002D745F" w:rsidRDefault="00E667C7" w:rsidP="002D745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Christian aid </w:t>
            </w:r>
          </w:p>
          <w:p w14:paraId="0716101C" w14:textId="53CAEE4D" w:rsidR="00E667C7" w:rsidRPr="00CD20FA" w:rsidRDefault="00E667C7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23" w:type="dxa"/>
          </w:tcPr>
          <w:p w14:paraId="7474A78F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impact can I have on the world?</w:t>
            </w:r>
          </w:p>
          <w:p w14:paraId="3A4D0B4A" w14:textId="77777777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363E655D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39 and 40</w:t>
            </w:r>
          </w:p>
          <w:p w14:paraId="7188EF2E" w14:textId="77777777" w:rsidR="00E667C7" w:rsidRDefault="00E667C7" w:rsidP="00D35AAC">
            <w:pPr>
              <w:rPr>
                <w:rFonts w:ascii="Comic Sans MS" w:hAnsi="Comic Sans MS"/>
                <w:sz w:val="20"/>
              </w:rPr>
            </w:pPr>
          </w:p>
          <w:p w14:paraId="6C952F7A" w14:textId="77777777" w:rsidR="00E667C7" w:rsidRPr="002D745F" w:rsidRDefault="00E667C7" w:rsidP="002D745F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Environmental </w:t>
            </w:r>
          </w:p>
          <w:p w14:paraId="301C3BEC" w14:textId="4C03069C" w:rsidR="00E667C7" w:rsidRPr="002D745F" w:rsidRDefault="00E667C7" w:rsidP="002D745F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Connections between religion and own beliefs</w:t>
            </w:r>
          </w:p>
          <w:p w14:paraId="38B6F6EA" w14:textId="26ACF9C1" w:rsidR="00E667C7" w:rsidRPr="002D745F" w:rsidRDefault="00E667C7" w:rsidP="002D745F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Own experiences </w:t>
            </w:r>
          </w:p>
        </w:tc>
      </w:tr>
      <w:tr w:rsidR="00CD52F0" w14:paraId="4184D966" w14:textId="77777777" w:rsidTr="00BB0A3E">
        <w:tc>
          <w:tcPr>
            <w:tcW w:w="1723" w:type="dxa"/>
          </w:tcPr>
          <w:p w14:paraId="3EE10FA2" w14:textId="77777777" w:rsidR="00CD52F0" w:rsidRPr="00D35AAC" w:rsidRDefault="00CD52F0" w:rsidP="00D35AAC">
            <w:pPr>
              <w:rPr>
                <w:rFonts w:ascii="Comic Sans MS" w:hAnsi="Comic Sans MS"/>
                <w:b/>
              </w:rPr>
            </w:pPr>
            <w:r w:rsidRPr="00D35AAC">
              <w:rPr>
                <w:rFonts w:ascii="Comic Sans MS" w:hAnsi="Comic Sans MS"/>
                <w:b/>
              </w:rPr>
              <w:t>Y5</w:t>
            </w:r>
          </w:p>
        </w:tc>
        <w:tc>
          <w:tcPr>
            <w:tcW w:w="2026" w:type="dxa"/>
          </w:tcPr>
          <w:p w14:paraId="5B2185AD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What is Hindu Dharma? </w:t>
            </w:r>
          </w:p>
          <w:p w14:paraId="30123728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45DAD64B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58, 59, 60, 61</w:t>
            </w:r>
          </w:p>
          <w:p w14:paraId="775BD023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184CC734" w14:textId="77777777" w:rsidR="00D841B1" w:rsidRPr="002D745F" w:rsidRDefault="00D841B1" w:rsidP="002D745F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Forms of worship </w:t>
            </w:r>
          </w:p>
          <w:p w14:paraId="5482CC5D" w14:textId="77777777" w:rsidR="00D841B1" w:rsidRPr="002D745F" w:rsidRDefault="00D841B1" w:rsidP="002D745F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Stories – Rama and Sita, Vishnu, Lakshmi</w:t>
            </w:r>
          </w:p>
          <w:p w14:paraId="38E6E7A6" w14:textId="77777777" w:rsidR="00D841B1" w:rsidRPr="002D745F" w:rsidRDefault="00D841B1" w:rsidP="002D745F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Hindu Symbols</w:t>
            </w:r>
          </w:p>
          <w:p w14:paraId="0D51994F" w14:textId="77777777" w:rsidR="00D841B1" w:rsidRPr="002D745F" w:rsidRDefault="00D841B1" w:rsidP="002D745F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Hindu Temple</w:t>
            </w:r>
          </w:p>
          <w:p w14:paraId="0E73228D" w14:textId="77777777" w:rsidR="00D841B1" w:rsidRPr="002D745F" w:rsidRDefault="00D841B1" w:rsidP="002D745F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Celebrations – Diwali </w:t>
            </w:r>
          </w:p>
        </w:tc>
        <w:tc>
          <w:tcPr>
            <w:tcW w:w="2080" w:type="dxa"/>
          </w:tcPr>
          <w:p w14:paraId="72012D32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do Christians believe about the kingdom of God?</w:t>
            </w:r>
          </w:p>
          <w:p w14:paraId="322FDD49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714918C0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47</w:t>
            </w:r>
          </w:p>
          <w:p w14:paraId="1C4778C9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7CF17462" w14:textId="77777777" w:rsidR="00D841B1" w:rsidRPr="002D745F" w:rsidRDefault="00D841B1" w:rsidP="002D745F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Miracles</w:t>
            </w:r>
          </w:p>
          <w:p w14:paraId="560ACABD" w14:textId="77777777" w:rsidR="00D841B1" w:rsidRPr="002D745F" w:rsidRDefault="00D841B1" w:rsidP="002D745F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Parables </w:t>
            </w:r>
          </w:p>
          <w:p w14:paraId="7710874E" w14:textId="77777777" w:rsidR="00D841B1" w:rsidRPr="002D745F" w:rsidRDefault="00D841B1" w:rsidP="002D745F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Text comparisons – Beatitudes, </w:t>
            </w:r>
            <w:proofErr w:type="spellStart"/>
            <w:r w:rsidRPr="002D745F">
              <w:rPr>
                <w:rFonts w:ascii="Comic Sans MS" w:hAnsi="Comic Sans MS"/>
                <w:i/>
                <w:sz w:val="18"/>
              </w:rPr>
              <w:t>Lords</w:t>
            </w:r>
            <w:proofErr w:type="spellEnd"/>
            <w:r w:rsidRPr="002D745F">
              <w:rPr>
                <w:rFonts w:ascii="Comic Sans MS" w:hAnsi="Comic Sans MS"/>
                <w:i/>
                <w:sz w:val="18"/>
              </w:rPr>
              <w:t xml:space="preserve"> Prayer, Jesus’ Temptations, </w:t>
            </w:r>
            <w:r w:rsidRPr="002D745F">
              <w:rPr>
                <w:rFonts w:ascii="Comic Sans MS" w:hAnsi="Comic Sans MS"/>
                <w:i/>
                <w:sz w:val="18"/>
              </w:rPr>
              <w:lastRenderedPageBreak/>
              <w:t>Parables of the Kingdom</w:t>
            </w:r>
          </w:p>
          <w:p w14:paraId="5023A296" w14:textId="77777777" w:rsidR="00D841B1" w:rsidRPr="002D745F" w:rsidRDefault="00D841B1" w:rsidP="002D745F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Kingdom of God </w:t>
            </w:r>
          </w:p>
          <w:p w14:paraId="02213A06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044" w:type="dxa"/>
          </w:tcPr>
          <w:p w14:paraId="4FBBB060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lastRenderedPageBreak/>
              <w:t>What does it mean to belong to an Islamic faith community?</w:t>
            </w:r>
          </w:p>
          <w:p w14:paraId="6E6A358E" w14:textId="77777777" w:rsidR="00D52B18" w:rsidRPr="00CD20FA" w:rsidRDefault="00D52B18" w:rsidP="00D35AAC">
            <w:pPr>
              <w:rPr>
                <w:rFonts w:ascii="Comic Sans MS" w:hAnsi="Comic Sans MS"/>
                <w:sz w:val="20"/>
              </w:rPr>
            </w:pPr>
          </w:p>
          <w:p w14:paraId="022CD7C0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50, 51, 52, 55, 56</w:t>
            </w:r>
          </w:p>
          <w:p w14:paraId="5C792ACF" w14:textId="77777777" w:rsidR="00E667C7" w:rsidRDefault="00E667C7" w:rsidP="00D35AAC">
            <w:pPr>
              <w:rPr>
                <w:rFonts w:ascii="Comic Sans MS" w:hAnsi="Comic Sans MS"/>
                <w:sz w:val="20"/>
              </w:rPr>
            </w:pPr>
          </w:p>
          <w:p w14:paraId="4601DD06" w14:textId="77777777" w:rsidR="00E667C7" w:rsidRPr="002D745F" w:rsidRDefault="00E667C7" w:rsidP="002D745F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The Angles </w:t>
            </w:r>
          </w:p>
          <w:p w14:paraId="7B9581E4" w14:textId="18A85B67" w:rsidR="00E667C7" w:rsidRPr="002D745F" w:rsidRDefault="00E667C7" w:rsidP="002D745F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5 Pillars </w:t>
            </w:r>
          </w:p>
        </w:tc>
        <w:tc>
          <w:tcPr>
            <w:tcW w:w="2055" w:type="dxa"/>
          </w:tcPr>
          <w:p w14:paraId="31A50B07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How is worship presented in Art? </w:t>
            </w:r>
          </w:p>
          <w:p w14:paraId="23A4E77B" w14:textId="77777777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3197C469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41, 44, 49</w:t>
            </w:r>
          </w:p>
          <w:p w14:paraId="69F46133" w14:textId="77777777" w:rsidR="00E667C7" w:rsidRDefault="00E667C7" w:rsidP="00D35AAC">
            <w:pPr>
              <w:rPr>
                <w:rFonts w:ascii="Comic Sans MS" w:hAnsi="Comic Sans MS"/>
                <w:sz w:val="20"/>
              </w:rPr>
            </w:pPr>
          </w:p>
          <w:p w14:paraId="1421EC73" w14:textId="1FCFDB2E" w:rsidR="00E667C7" w:rsidRPr="002D745F" w:rsidRDefault="00E667C7" w:rsidP="002D745F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How </w:t>
            </w:r>
            <w:r w:rsidR="00F50B57" w:rsidRPr="002D745F">
              <w:rPr>
                <w:rFonts w:ascii="Comic Sans MS" w:hAnsi="Comic Sans MS"/>
                <w:i/>
                <w:sz w:val="18"/>
              </w:rPr>
              <w:t xml:space="preserve">are events </w:t>
            </w:r>
            <w:r w:rsidRPr="002D745F">
              <w:rPr>
                <w:rFonts w:ascii="Comic Sans MS" w:hAnsi="Comic Sans MS"/>
                <w:i/>
                <w:sz w:val="18"/>
              </w:rPr>
              <w:t>represented?</w:t>
            </w:r>
          </w:p>
          <w:p w14:paraId="04184264" w14:textId="5915D034" w:rsidR="00F50B57" w:rsidRPr="002D745F" w:rsidRDefault="00F50B57" w:rsidP="002D745F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Recap ideas through art, song, dance, pray, worship.  </w:t>
            </w:r>
          </w:p>
          <w:p w14:paraId="08512EA8" w14:textId="1DE9244A" w:rsidR="00E667C7" w:rsidRPr="00CD20FA" w:rsidRDefault="00E667C7" w:rsidP="00D35AA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97" w:type="dxa"/>
          </w:tcPr>
          <w:p w14:paraId="2D7795C2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did the world begin?</w:t>
            </w:r>
          </w:p>
          <w:p w14:paraId="5FB90C31" w14:textId="77777777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424B7218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69</w:t>
            </w:r>
          </w:p>
          <w:p w14:paraId="2C96EC58" w14:textId="77777777" w:rsidR="00F50B57" w:rsidRDefault="00F50B57" w:rsidP="00D35AAC">
            <w:pPr>
              <w:rPr>
                <w:rFonts w:ascii="Comic Sans MS" w:hAnsi="Comic Sans MS"/>
                <w:sz w:val="20"/>
              </w:rPr>
            </w:pPr>
          </w:p>
          <w:p w14:paraId="7E3D0D33" w14:textId="77777777" w:rsidR="00F50B57" w:rsidRPr="002D745F" w:rsidRDefault="00F50B57" w:rsidP="002D745F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What do religions believe?</w:t>
            </w:r>
          </w:p>
          <w:p w14:paraId="2120E211" w14:textId="77777777" w:rsidR="00F50B57" w:rsidRPr="002D745F" w:rsidRDefault="00F50B57" w:rsidP="002D745F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What do scientist believe?</w:t>
            </w:r>
          </w:p>
          <w:p w14:paraId="59159009" w14:textId="2E202D6F" w:rsidR="00F50B57" w:rsidRPr="002D745F" w:rsidRDefault="00F50B57" w:rsidP="002D745F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Compare and contrast </w:t>
            </w:r>
          </w:p>
        </w:tc>
        <w:tc>
          <w:tcPr>
            <w:tcW w:w="2023" w:type="dxa"/>
          </w:tcPr>
          <w:p w14:paraId="2B439A1D" w14:textId="77777777" w:rsidR="00CD52F0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What is a pilgrimage?</w:t>
            </w:r>
          </w:p>
          <w:p w14:paraId="5B7C1324" w14:textId="77777777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5C6C0EF1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66, 67</w:t>
            </w:r>
          </w:p>
          <w:p w14:paraId="0DC47893" w14:textId="77777777" w:rsidR="00F50B57" w:rsidRDefault="00F50B57" w:rsidP="00D35AAC">
            <w:pPr>
              <w:rPr>
                <w:rFonts w:ascii="Comic Sans MS" w:hAnsi="Comic Sans MS"/>
                <w:sz w:val="20"/>
              </w:rPr>
            </w:pPr>
          </w:p>
          <w:p w14:paraId="56DDB118" w14:textId="77777777" w:rsidR="00F50B57" w:rsidRPr="002D745F" w:rsidRDefault="00F50B57" w:rsidP="002D745F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What does pilgrimage teach religious people? Do non-religious people express similar ideas? </w:t>
            </w:r>
          </w:p>
          <w:p w14:paraId="41F7264B" w14:textId="2ED54F16" w:rsidR="00F50B57" w:rsidRPr="002D745F" w:rsidRDefault="00F50B57" w:rsidP="002D745F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What influences how religious /non-religious people live e.g., </w:t>
            </w:r>
            <w:r w:rsidRPr="002D745F">
              <w:rPr>
                <w:rFonts w:ascii="Comic Sans MS" w:hAnsi="Comic Sans MS"/>
                <w:i/>
                <w:sz w:val="18"/>
              </w:rPr>
              <w:lastRenderedPageBreak/>
              <w:t xml:space="preserve">dress, go on pilgrimage, eat, social media etc? </w:t>
            </w:r>
          </w:p>
        </w:tc>
      </w:tr>
      <w:tr w:rsidR="00CD20FA" w14:paraId="6AAF1C71" w14:textId="77777777" w:rsidTr="00BB0A3E">
        <w:tc>
          <w:tcPr>
            <w:tcW w:w="1723" w:type="dxa"/>
          </w:tcPr>
          <w:p w14:paraId="2094E2D7" w14:textId="77777777" w:rsidR="00CD20FA" w:rsidRPr="00D35AAC" w:rsidRDefault="00CD20FA" w:rsidP="00D35AAC">
            <w:pPr>
              <w:rPr>
                <w:rFonts w:ascii="Comic Sans MS" w:hAnsi="Comic Sans MS"/>
                <w:b/>
              </w:rPr>
            </w:pPr>
            <w:r w:rsidRPr="00D35AAC">
              <w:rPr>
                <w:rFonts w:ascii="Comic Sans MS" w:hAnsi="Comic Sans MS"/>
                <w:b/>
              </w:rPr>
              <w:lastRenderedPageBreak/>
              <w:t>Y6</w:t>
            </w:r>
          </w:p>
        </w:tc>
        <w:tc>
          <w:tcPr>
            <w:tcW w:w="2026" w:type="dxa"/>
          </w:tcPr>
          <w:p w14:paraId="0ACF2235" w14:textId="77777777" w:rsidR="00CD20FA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and why do Hindus show respect for living things?</w:t>
            </w:r>
          </w:p>
          <w:p w14:paraId="47600566" w14:textId="77777777" w:rsidR="00D841B1" w:rsidRPr="00CD20FA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49BBF218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63, 65</w:t>
            </w:r>
          </w:p>
          <w:p w14:paraId="4A436CF7" w14:textId="77777777" w:rsidR="00D841B1" w:rsidRPr="002D745F" w:rsidRDefault="00D841B1" w:rsidP="002D745F">
            <w:pPr>
              <w:rPr>
                <w:rFonts w:ascii="Comic Sans MS" w:hAnsi="Comic Sans MS"/>
                <w:i/>
                <w:sz w:val="18"/>
              </w:rPr>
            </w:pPr>
          </w:p>
          <w:p w14:paraId="17B82F4D" w14:textId="77777777" w:rsidR="00D841B1" w:rsidRPr="002D745F" w:rsidRDefault="00D841B1" w:rsidP="002D745F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Reincarnation </w:t>
            </w:r>
          </w:p>
          <w:p w14:paraId="0FFB6236" w14:textId="77777777" w:rsidR="00D841B1" w:rsidRPr="002D745F" w:rsidRDefault="00D841B1" w:rsidP="002D745F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Vegetarianism </w:t>
            </w:r>
          </w:p>
          <w:p w14:paraId="39F35ECD" w14:textId="77777777" w:rsidR="00D841B1" w:rsidRPr="002D745F" w:rsidRDefault="00D841B1" w:rsidP="002D745F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Karma</w:t>
            </w:r>
          </w:p>
          <w:p w14:paraId="4888A641" w14:textId="77777777" w:rsidR="00D841B1" w:rsidRPr="002D745F" w:rsidRDefault="00D841B1" w:rsidP="002D745F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Comparison to other religions </w:t>
            </w:r>
          </w:p>
        </w:tc>
        <w:tc>
          <w:tcPr>
            <w:tcW w:w="2080" w:type="dxa"/>
          </w:tcPr>
          <w:p w14:paraId="3D5EE5E7" w14:textId="77777777" w:rsidR="00CD20FA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Why do people suffer?</w:t>
            </w:r>
          </w:p>
          <w:p w14:paraId="7CA6A408" w14:textId="77777777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1FEFD44C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69, 70, 41, 42, 43</w:t>
            </w:r>
          </w:p>
          <w:p w14:paraId="4EB03828" w14:textId="77777777" w:rsidR="00D841B1" w:rsidRDefault="00D841B1" w:rsidP="00D35AAC">
            <w:pPr>
              <w:rPr>
                <w:rFonts w:ascii="Comic Sans MS" w:hAnsi="Comic Sans MS"/>
                <w:sz w:val="20"/>
              </w:rPr>
            </w:pPr>
          </w:p>
          <w:p w14:paraId="59673A7C" w14:textId="77777777" w:rsidR="00D841B1" w:rsidRPr="002D745F" w:rsidRDefault="00D841B1" w:rsidP="002D745F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Holy Trinity</w:t>
            </w:r>
          </w:p>
          <w:p w14:paraId="683B8CB9" w14:textId="77777777" w:rsidR="00D841B1" w:rsidRPr="002D745F" w:rsidRDefault="00D841B1" w:rsidP="002D745F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Old Testament </w:t>
            </w:r>
            <w:r w:rsidR="00D52B18" w:rsidRPr="002D745F">
              <w:rPr>
                <w:rFonts w:ascii="Comic Sans MS" w:hAnsi="Comic Sans MS"/>
                <w:i/>
                <w:sz w:val="18"/>
              </w:rPr>
              <w:t>– prophecies about Jesus</w:t>
            </w:r>
          </w:p>
          <w:p w14:paraId="4F9281B4" w14:textId="77777777" w:rsidR="00D841B1" w:rsidRPr="002D745F" w:rsidRDefault="00D841B1" w:rsidP="002D745F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Questioning </w:t>
            </w:r>
          </w:p>
          <w:p w14:paraId="4286B0D4" w14:textId="77777777" w:rsidR="00D841B1" w:rsidRPr="002D745F" w:rsidRDefault="00D841B1" w:rsidP="002D745F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Mother Teresa</w:t>
            </w:r>
          </w:p>
          <w:p w14:paraId="443A9812" w14:textId="77777777" w:rsidR="00D841B1" w:rsidRPr="002D745F" w:rsidRDefault="00D841B1" w:rsidP="002D745F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Anne Frank</w:t>
            </w:r>
          </w:p>
          <w:p w14:paraId="16E8C954" w14:textId="77777777" w:rsidR="00D841B1" w:rsidRPr="002D745F" w:rsidRDefault="00D841B1" w:rsidP="002D745F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Captain Tom</w:t>
            </w:r>
          </w:p>
        </w:tc>
        <w:tc>
          <w:tcPr>
            <w:tcW w:w="2044" w:type="dxa"/>
          </w:tcPr>
          <w:p w14:paraId="7B80465F" w14:textId="77777777" w:rsidR="00CD20FA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>How do Muslim beliefs impact the way they live?</w:t>
            </w:r>
          </w:p>
          <w:p w14:paraId="0318A6D2" w14:textId="77777777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63C486F3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53, 54, 55, 57</w:t>
            </w:r>
          </w:p>
          <w:p w14:paraId="057A0F1F" w14:textId="77777777" w:rsidR="00D52B18" w:rsidRDefault="00D52B18" w:rsidP="00D35AAC">
            <w:pPr>
              <w:rPr>
                <w:rFonts w:ascii="Comic Sans MS" w:hAnsi="Comic Sans MS"/>
                <w:sz w:val="20"/>
              </w:rPr>
            </w:pPr>
          </w:p>
          <w:p w14:paraId="0465C6F2" w14:textId="1094EB4A" w:rsidR="00D52B18" w:rsidRPr="002D745F" w:rsidRDefault="00C55F31" w:rsidP="002D745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Ummah</w:t>
            </w:r>
          </w:p>
          <w:p w14:paraId="112043DB" w14:textId="77777777" w:rsidR="00C55F31" w:rsidRPr="002D745F" w:rsidRDefault="00C55F31" w:rsidP="002D745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5 pillars</w:t>
            </w:r>
          </w:p>
          <w:p w14:paraId="297303C7" w14:textId="28B39CDA" w:rsidR="00C55F31" w:rsidRPr="002D745F" w:rsidRDefault="00C55F31" w:rsidP="002D745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Marriage</w:t>
            </w:r>
          </w:p>
          <w:p w14:paraId="11CADEC9" w14:textId="77777777" w:rsidR="00C55F31" w:rsidRPr="002D745F" w:rsidRDefault="00C55F31" w:rsidP="002D745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Life after death</w:t>
            </w:r>
          </w:p>
          <w:p w14:paraId="051C8836" w14:textId="13DF6DC6" w:rsidR="00C55F31" w:rsidRPr="002D745F" w:rsidRDefault="00C55F31" w:rsidP="002D745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Mosque</w:t>
            </w:r>
          </w:p>
          <w:p w14:paraId="36A2BF86" w14:textId="28D94FA8" w:rsidR="00C55F31" w:rsidRPr="002D745F" w:rsidRDefault="00C55F31" w:rsidP="002D745F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Home life </w:t>
            </w:r>
          </w:p>
        </w:tc>
        <w:tc>
          <w:tcPr>
            <w:tcW w:w="2055" w:type="dxa"/>
          </w:tcPr>
          <w:p w14:paraId="1C9A586A" w14:textId="77777777" w:rsidR="00CD20FA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Why are there different resurrection stories? </w:t>
            </w:r>
          </w:p>
          <w:p w14:paraId="180101F1" w14:textId="77777777" w:rsidR="0047639B" w:rsidRDefault="0047639B" w:rsidP="00D35AAC">
            <w:pPr>
              <w:rPr>
                <w:rFonts w:ascii="Comic Sans MS" w:hAnsi="Comic Sans MS"/>
                <w:color w:val="FF0000"/>
                <w:sz w:val="20"/>
              </w:rPr>
            </w:pPr>
          </w:p>
          <w:p w14:paraId="0E6D21DA" w14:textId="03CE2F80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45, 48</w:t>
            </w:r>
          </w:p>
          <w:p w14:paraId="3D05EB9C" w14:textId="77777777" w:rsidR="00C55F31" w:rsidRDefault="00C55F31" w:rsidP="00D35AAC">
            <w:pPr>
              <w:rPr>
                <w:rFonts w:ascii="Comic Sans MS" w:hAnsi="Comic Sans MS"/>
                <w:sz w:val="20"/>
              </w:rPr>
            </w:pPr>
          </w:p>
          <w:p w14:paraId="282F84C6" w14:textId="77777777" w:rsidR="00C55F31" w:rsidRPr="002D745F" w:rsidRDefault="00C55F31" w:rsidP="002D745F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Research different points of view about the resurrection</w:t>
            </w:r>
          </w:p>
          <w:p w14:paraId="16D4FF3B" w14:textId="77777777" w:rsidR="00C55F31" w:rsidRPr="002D745F" w:rsidRDefault="00C55F31" w:rsidP="002D745F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What is similar and </w:t>
            </w:r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different</w:t>
            </w:r>
            <w:proofErr w:type="gramEnd"/>
          </w:p>
          <w:p w14:paraId="683EA117" w14:textId="51B81671" w:rsidR="00C55F31" w:rsidRPr="002D745F" w:rsidRDefault="00C55F31" w:rsidP="002D745F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How could this impact religion </w:t>
            </w:r>
          </w:p>
        </w:tc>
        <w:tc>
          <w:tcPr>
            <w:tcW w:w="4020" w:type="dxa"/>
            <w:gridSpan w:val="2"/>
          </w:tcPr>
          <w:p w14:paraId="45B6CD3E" w14:textId="77777777" w:rsidR="00CD20FA" w:rsidRPr="0047639B" w:rsidRDefault="00CD20FA" w:rsidP="00D35AAC">
            <w:pPr>
              <w:rPr>
                <w:rFonts w:ascii="Comic Sans MS" w:hAnsi="Comic Sans MS"/>
                <w:b/>
                <w:color w:val="4472C4" w:themeColor="accent1"/>
                <w:sz w:val="20"/>
              </w:rPr>
            </w:pPr>
            <w:r w:rsidRPr="0047639B">
              <w:rPr>
                <w:rFonts w:ascii="Comic Sans MS" w:hAnsi="Comic Sans MS"/>
                <w:b/>
                <w:color w:val="4472C4" w:themeColor="accent1"/>
                <w:sz w:val="20"/>
              </w:rPr>
              <w:t xml:space="preserve">How do beliefs shape a person’s identity? </w:t>
            </w:r>
          </w:p>
          <w:p w14:paraId="10EC8DDB" w14:textId="77777777" w:rsidR="00CD20FA" w:rsidRPr="00CD20FA" w:rsidRDefault="00CD20FA" w:rsidP="00D35AAC">
            <w:pPr>
              <w:rPr>
                <w:rFonts w:ascii="Comic Sans MS" w:hAnsi="Comic Sans MS"/>
                <w:sz w:val="20"/>
              </w:rPr>
            </w:pPr>
          </w:p>
          <w:p w14:paraId="5C722AC2" w14:textId="77777777" w:rsidR="00CD20FA" w:rsidRPr="0047639B" w:rsidRDefault="00CD20FA" w:rsidP="00D35AAC">
            <w:pPr>
              <w:rPr>
                <w:rFonts w:ascii="Comic Sans MS" w:hAnsi="Comic Sans MS"/>
                <w:color w:val="FF0000"/>
                <w:sz w:val="20"/>
              </w:rPr>
            </w:pPr>
            <w:r w:rsidRPr="0047639B">
              <w:rPr>
                <w:rFonts w:ascii="Comic Sans MS" w:hAnsi="Comic Sans MS"/>
                <w:color w:val="FF0000"/>
                <w:sz w:val="20"/>
              </w:rPr>
              <w:t>62, 64, 68, 69, 70</w:t>
            </w:r>
          </w:p>
          <w:p w14:paraId="682B9DA5" w14:textId="77777777" w:rsidR="00C55F31" w:rsidRDefault="00C55F31" w:rsidP="00D35AAC">
            <w:pPr>
              <w:rPr>
                <w:rFonts w:ascii="Comic Sans MS" w:hAnsi="Comic Sans MS"/>
                <w:sz w:val="20"/>
              </w:rPr>
            </w:pPr>
          </w:p>
          <w:p w14:paraId="1571B567" w14:textId="77777777" w:rsidR="00C55F31" w:rsidRPr="002D745F" w:rsidRDefault="00C55F31" w:rsidP="002D745F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i/>
                <w:sz w:val="18"/>
              </w:rPr>
            </w:pPr>
            <w:proofErr w:type="spellStart"/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World wide</w:t>
            </w:r>
            <w:proofErr w:type="spellEnd"/>
            <w:proofErr w:type="gramEnd"/>
            <w:r w:rsidRPr="002D745F">
              <w:rPr>
                <w:rFonts w:ascii="Comic Sans MS" w:hAnsi="Comic Sans MS"/>
                <w:i/>
                <w:sz w:val="18"/>
              </w:rPr>
              <w:t xml:space="preserve"> views</w:t>
            </w:r>
          </w:p>
          <w:p w14:paraId="22D617E5" w14:textId="77777777" w:rsidR="00F217F8" w:rsidRPr="002D745F" w:rsidRDefault="00F217F8" w:rsidP="002D745F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i/>
                <w:sz w:val="18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 xml:space="preserve">To define what a worldview is. To explore what influences religious/non-religious worldview, how they can change over time depending on different influences </w:t>
            </w:r>
            <w:proofErr w:type="spellStart"/>
            <w:proofErr w:type="gramStart"/>
            <w:r w:rsidRPr="002D745F">
              <w:rPr>
                <w:rFonts w:ascii="Comic Sans MS" w:hAnsi="Comic Sans MS"/>
                <w:i/>
                <w:sz w:val="18"/>
              </w:rPr>
              <w:t>eg</w:t>
            </w:r>
            <w:proofErr w:type="spellEnd"/>
            <w:proofErr w:type="gramEnd"/>
            <w:r w:rsidRPr="002D745F">
              <w:rPr>
                <w:rFonts w:ascii="Comic Sans MS" w:hAnsi="Comic Sans MS"/>
                <w:i/>
                <w:sz w:val="18"/>
              </w:rPr>
              <w:t xml:space="preserve"> society. </w:t>
            </w:r>
          </w:p>
          <w:p w14:paraId="5E3D2486" w14:textId="0CE51B3F" w:rsidR="00C55F31" w:rsidRPr="002D745F" w:rsidRDefault="00F217F8" w:rsidP="002D745F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</w:rPr>
            </w:pPr>
            <w:r w:rsidRPr="002D745F">
              <w:rPr>
                <w:rFonts w:ascii="Comic Sans MS" w:hAnsi="Comic Sans MS"/>
                <w:i/>
                <w:sz w:val="18"/>
              </w:rPr>
              <w:t>To explain what some, many, most adherents believe about birth customs, marriage, peace, and conflict. To consider my own worldview.</w:t>
            </w:r>
            <w:r w:rsidRPr="002D745F">
              <w:rPr>
                <w:i/>
                <w:szCs w:val="23"/>
              </w:rPr>
              <w:t xml:space="preserve"> </w:t>
            </w:r>
          </w:p>
        </w:tc>
      </w:tr>
    </w:tbl>
    <w:p w14:paraId="5AE30D3D" w14:textId="77777777" w:rsidR="0015280B" w:rsidRDefault="0015280B" w:rsidP="00D35AAC"/>
    <w:sectPr w:rsidR="0015280B" w:rsidSect="00CD52F0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ED23" w14:textId="77777777" w:rsidR="00CE0B7E" w:rsidRDefault="00CE0B7E" w:rsidP="00CD20FA">
      <w:pPr>
        <w:spacing w:after="0" w:line="240" w:lineRule="auto"/>
      </w:pPr>
      <w:r>
        <w:separator/>
      </w:r>
    </w:p>
  </w:endnote>
  <w:endnote w:type="continuationSeparator" w:id="0">
    <w:p w14:paraId="7DE363CC" w14:textId="77777777" w:rsidR="00CE0B7E" w:rsidRDefault="00CE0B7E" w:rsidP="00CD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8805" w14:textId="77777777" w:rsidR="00CE0B7E" w:rsidRDefault="00CE0B7E" w:rsidP="00CD20FA">
      <w:pPr>
        <w:spacing w:after="0" w:line="240" w:lineRule="auto"/>
      </w:pPr>
      <w:r>
        <w:separator/>
      </w:r>
    </w:p>
  </w:footnote>
  <w:footnote w:type="continuationSeparator" w:id="0">
    <w:p w14:paraId="22ED3EA0" w14:textId="77777777" w:rsidR="00CE0B7E" w:rsidRDefault="00CE0B7E" w:rsidP="00CD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989B" w14:textId="156A222A" w:rsidR="00CD20FA" w:rsidRPr="00CD20FA" w:rsidRDefault="00D244E0" w:rsidP="00CD20FA">
    <w:pPr>
      <w:pStyle w:val="Header"/>
      <w:jc w:val="center"/>
      <w:rPr>
        <w:rFonts w:ascii="Comic Sans MS" w:hAnsi="Comic Sans MS"/>
        <w:sz w:val="28"/>
      </w:rPr>
    </w:pPr>
    <w:proofErr w:type="spellStart"/>
    <w:r>
      <w:rPr>
        <w:rFonts w:ascii="Comic Sans MS" w:hAnsi="Comic Sans MS"/>
        <w:sz w:val="28"/>
      </w:rPr>
      <w:t>Shavington</w:t>
    </w:r>
    <w:proofErr w:type="spellEnd"/>
    <w:r>
      <w:rPr>
        <w:rFonts w:ascii="Comic Sans MS" w:hAnsi="Comic Sans MS"/>
        <w:sz w:val="28"/>
      </w:rPr>
      <w:t xml:space="preserve"> Primary School RE LTP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909"/>
    <w:multiLevelType w:val="hybridMultilevel"/>
    <w:tmpl w:val="739CA72E"/>
    <w:lvl w:ilvl="0" w:tplc="8CAC1A96">
      <w:start w:val="6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6A5"/>
    <w:multiLevelType w:val="hybridMultilevel"/>
    <w:tmpl w:val="644C3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67457"/>
    <w:multiLevelType w:val="hybridMultilevel"/>
    <w:tmpl w:val="000C1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50F46"/>
    <w:multiLevelType w:val="hybridMultilevel"/>
    <w:tmpl w:val="2B364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A71B8"/>
    <w:multiLevelType w:val="hybridMultilevel"/>
    <w:tmpl w:val="F2C03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36556"/>
    <w:multiLevelType w:val="hybridMultilevel"/>
    <w:tmpl w:val="E280F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F43A2"/>
    <w:multiLevelType w:val="hybridMultilevel"/>
    <w:tmpl w:val="CEB69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4002A"/>
    <w:multiLevelType w:val="hybridMultilevel"/>
    <w:tmpl w:val="ECA87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11C3E"/>
    <w:multiLevelType w:val="hybridMultilevel"/>
    <w:tmpl w:val="F10AC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A45F9"/>
    <w:multiLevelType w:val="hybridMultilevel"/>
    <w:tmpl w:val="6F92A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C4E7D"/>
    <w:multiLevelType w:val="hybridMultilevel"/>
    <w:tmpl w:val="A00A1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3608F"/>
    <w:multiLevelType w:val="hybridMultilevel"/>
    <w:tmpl w:val="1286F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E5736"/>
    <w:multiLevelType w:val="hybridMultilevel"/>
    <w:tmpl w:val="DC36B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24427"/>
    <w:multiLevelType w:val="hybridMultilevel"/>
    <w:tmpl w:val="7E46C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57911"/>
    <w:multiLevelType w:val="hybridMultilevel"/>
    <w:tmpl w:val="93DE4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D261BE"/>
    <w:multiLevelType w:val="hybridMultilevel"/>
    <w:tmpl w:val="C5B68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9234F"/>
    <w:multiLevelType w:val="hybridMultilevel"/>
    <w:tmpl w:val="76A63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56510"/>
    <w:multiLevelType w:val="hybridMultilevel"/>
    <w:tmpl w:val="C5FCD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D60C2C"/>
    <w:multiLevelType w:val="hybridMultilevel"/>
    <w:tmpl w:val="4052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55542"/>
    <w:multiLevelType w:val="hybridMultilevel"/>
    <w:tmpl w:val="204C7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F38DA"/>
    <w:multiLevelType w:val="hybridMultilevel"/>
    <w:tmpl w:val="66427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01015"/>
    <w:multiLevelType w:val="hybridMultilevel"/>
    <w:tmpl w:val="2C923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6D12DA"/>
    <w:multiLevelType w:val="hybridMultilevel"/>
    <w:tmpl w:val="B608D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42C8C"/>
    <w:multiLevelType w:val="hybridMultilevel"/>
    <w:tmpl w:val="13FAC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E5946"/>
    <w:multiLevelType w:val="hybridMultilevel"/>
    <w:tmpl w:val="10B2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00509C"/>
    <w:multiLevelType w:val="hybridMultilevel"/>
    <w:tmpl w:val="C234D166"/>
    <w:lvl w:ilvl="0" w:tplc="A1C21144">
      <w:start w:val="6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C32"/>
    <w:multiLevelType w:val="hybridMultilevel"/>
    <w:tmpl w:val="4E023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863536"/>
    <w:multiLevelType w:val="hybridMultilevel"/>
    <w:tmpl w:val="477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F546A"/>
    <w:multiLevelType w:val="hybridMultilevel"/>
    <w:tmpl w:val="4326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9C4"/>
    <w:multiLevelType w:val="hybridMultilevel"/>
    <w:tmpl w:val="5BEA9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740FCB"/>
    <w:multiLevelType w:val="hybridMultilevel"/>
    <w:tmpl w:val="45FEA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506ACF"/>
    <w:multiLevelType w:val="hybridMultilevel"/>
    <w:tmpl w:val="CF06C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8F3865"/>
    <w:multiLevelType w:val="hybridMultilevel"/>
    <w:tmpl w:val="99C48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D4545"/>
    <w:multiLevelType w:val="hybridMultilevel"/>
    <w:tmpl w:val="4770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A3789"/>
    <w:multiLevelType w:val="hybridMultilevel"/>
    <w:tmpl w:val="70D28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4B65C9"/>
    <w:multiLevelType w:val="hybridMultilevel"/>
    <w:tmpl w:val="371E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734C8C"/>
    <w:multiLevelType w:val="hybridMultilevel"/>
    <w:tmpl w:val="C172C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333231"/>
    <w:multiLevelType w:val="hybridMultilevel"/>
    <w:tmpl w:val="98BE4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F5314A"/>
    <w:multiLevelType w:val="hybridMultilevel"/>
    <w:tmpl w:val="4E0CA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F70105"/>
    <w:multiLevelType w:val="hybridMultilevel"/>
    <w:tmpl w:val="AB822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B3118C"/>
    <w:multiLevelType w:val="hybridMultilevel"/>
    <w:tmpl w:val="D4684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0675E4"/>
    <w:multiLevelType w:val="hybridMultilevel"/>
    <w:tmpl w:val="F4F4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2E3AB8"/>
    <w:multiLevelType w:val="hybridMultilevel"/>
    <w:tmpl w:val="ECB2E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2181A"/>
    <w:multiLevelType w:val="hybridMultilevel"/>
    <w:tmpl w:val="A732C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657D3"/>
    <w:multiLevelType w:val="hybridMultilevel"/>
    <w:tmpl w:val="FD58D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6421999">
    <w:abstractNumId w:val="33"/>
  </w:num>
  <w:num w:numId="2" w16cid:durableId="668992375">
    <w:abstractNumId w:val="0"/>
  </w:num>
  <w:num w:numId="3" w16cid:durableId="2022467755">
    <w:abstractNumId w:val="25"/>
  </w:num>
  <w:num w:numId="4" w16cid:durableId="863321783">
    <w:abstractNumId w:val="40"/>
  </w:num>
  <w:num w:numId="5" w16cid:durableId="757482196">
    <w:abstractNumId w:val="2"/>
  </w:num>
  <w:num w:numId="6" w16cid:durableId="447696623">
    <w:abstractNumId w:val="15"/>
  </w:num>
  <w:num w:numId="7" w16cid:durableId="85813079">
    <w:abstractNumId w:val="31"/>
  </w:num>
  <w:num w:numId="8" w16cid:durableId="982806515">
    <w:abstractNumId w:val="5"/>
  </w:num>
  <w:num w:numId="9" w16cid:durableId="1791704689">
    <w:abstractNumId w:val="32"/>
  </w:num>
  <w:num w:numId="10" w16cid:durableId="686442855">
    <w:abstractNumId w:val="43"/>
  </w:num>
  <w:num w:numId="11" w16cid:durableId="1582370256">
    <w:abstractNumId w:val="30"/>
  </w:num>
  <w:num w:numId="12" w16cid:durableId="1495611306">
    <w:abstractNumId w:val="20"/>
  </w:num>
  <w:num w:numId="13" w16cid:durableId="408432108">
    <w:abstractNumId w:val="13"/>
  </w:num>
  <w:num w:numId="14" w16cid:durableId="549153334">
    <w:abstractNumId w:val="38"/>
  </w:num>
  <w:num w:numId="15" w16cid:durableId="133104942">
    <w:abstractNumId w:val="37"/>
  </w:num>
  <w:num w:numId="16" w16cid:durableId="1021316654">
    <w:abstractNumId w:val="28"/>
  </w:num>
  <w:num w:numId="17" w16cid:durableId="968782910">
    <w:abstractNumId w:val="26"/>
  </w:num>
  <w:num w:numId="18" w16cid:durableId="2082285316">
    <w:abstractNumId w:val="12"/>
  </w:num>
  <w:num w:numId="19" w16cid:durableId="241719073">
    <w:abstractNumId w:val="3"/>
  </w:num>
  <w:num w:numId="20" w16cid:durableId="599679391">
    <w:abstractNumId w:val="17"/>
  </w:num>
  <w:num w:numId="21" w16cid:durableId="913900795">
    <w:abstractNumId w:val="6"/>
  </w:num>
  <w:num w:numId="22" w16cid:durableId="201669963">
    <w:abstractNumId w:val="4"/>
  </w:num>
  <w:num w:numId="23" w16cid:durableId="1264847431">
    <w:abstractNumId w:val="14"/>
  </w:num>
  <w:num w:numId="24" w16cid:durableId="494422653">
    <w:abstractNumId w:val="18"/>
  </w:num>
  <w:num w:numId="25" w16cid:durableId="124584154">
    <w:abstractNumId w:val="44"/>
  </w:num>
  <w:num w:numId="26" w16cid:durableId="736130358">
    <w:abstractNumId w:val="11"/>
  </w:num>
  <w:num w:numId="27" w16cid:durableId="1634673762">
    <w:abstractNumId w:val="27"/>
  </w:num>
  <w:num w:numId="28" w16cid:durableId="1771579621">
    <w:abstractNumId w:val="7"/>
  </w:num>
  <w:num w:numId="29" w16cid:durableId="2143231464">
    <w:abstractNumId w:val="19"/>
  </w:num>
  <w:num w:numId="30" w16cid:durableId="379868555">
    <w:abstractNumId w:val="42"/>
  </w:num>
  <w:num w:numId="31" w16cid:durableId="1652129522">
    <w:abstractNumId w:val="10"/>
  </w:num>
  <w:num w:numId="32" w16cid:durableId="1126504296">
    <w:abstractNumId w:val="1"/>
  </w:num>
  <w:num w:numId="33" w16cid:durableId="894002999">
    <w:abstractNumId w:val="16"/>
  </w:num>
  <w:num w:numId="34" w16cid:durableId="1584604039">
    <w:abstractNumId w:val="36"/>
  </w:num>
  <w:num w:numId="35" w16cid:durableId="307633028">
    <w:abstractNumId w:val="24"/>
  </w:num>
  <w:num w:numId="36" w16cid:durableId="70276977">
    <w:abstractNumId w:val="41"/>
  </w:num>
  <w:num w:numId="37" w16cid:durableId="319192332">
    <w:abstractNumId w:val="21"/>
  </w:num>
  <w:num w:numId="38" w16cid:durableId="1837107659">
    <w:abstractNumId w:val="22"/>
  </w:num>
  <w:num w:numId="39" w16cid:durableId="1068649528">
    <w:abstractNumId w:val="39"/>
  </w:num>
  <w:num w:numId="40" w16cid:durableId="1870025023">
    <w:abstractNumId w:val="29"/>
  </w:num>
  <w:num w:numId="41" w16cid:durableId="13656391">
    <w:abstractNumId w:val="35"/>
  </w:num>
  <w:num w:numId="42" w16cid:durableId="927494536">
    <w:abstractNumId w:val="9"/>
  </w:num>
  <w:num w:numId="43" w16cid:durableId="1041976496">
    <w:abstractNumId w:val="23"/>
  </w:num>
  <w:num w:numId="44" w16cid:durableId="1768237064">
    <w:abstractNumId w:val="34"/>
  </w:num>
  <w:num w:numId="45" w16cid:durableId="1098527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F0"/>
    <w:rsid w:val="0015280B"/>
    <w:rsid w:val="0026792C"/>
    <w:rsid w:val="002838DA"/>
    <w:rsid w:val="00287DFC"/>
    <w:rsid w:val="002D745F"/>
    <w:rsid w:val="00353C78"/>
    <w:rsid w:val="0047639B"/>
    <w:rsid w:val="005F161F"/>
    <w:rsid w:val="006034B5"/>
    <w:rsid w:val="00673EE7"/>
    <w:rsid w:val="006F0919"/>
    <w:rsid w:val="007E779F"/>
    <w:rsid w:val="008D3580"/>
    <w:rsid w:val="00A67121"/>
    <w:rsid w:val="00BB0A3E"/>
    <w:rsid w:val="00C37AD3"/>
    <w:rsid w:val="00C55F31"/>
    <w:rsid w:val="00CD20FA"/>
    <w:rsid w:val="00CD52F0"/>
    <w:rsid w:val="00CE0B7E"/>
    <w:rsid w:val="00D000A1"/>
    <w:rsid w:val="00D244E0"/>
    <w:rsid w:val="00D35AAC"/>
    <w:rsid w:val="00D52B18"/>
    <w:rsid w:val="00D841B1"/>
    <w:rsid w:val="00DF46AF"/>
    <w:rsid w:val="00E34A32"/>
    <w:rsid w:val="00E667C7"/>
    <w:rsid w:val="00F16A11"/>
    <w:rsid w:val="00F217F8"/>
    <w:rsid w:val="00F50B57"/>
    <w:rsid w:val="00FB343C"/>
    <w:rsid w:val="23FBB76F"/>
    <w:rsid w:val="29136241"/>
    <w:rsid w:val="29B7C692"/>
    <w:rsid w:val="393BFEF1"/>
    <w:rsid w:val="3FF14485"/>
    <w:rsid w:val="48AA154D"/>
    <w:rsid w:val="5BDB037D"/>
    <w:rsid w:val="6C6AE741"/>
    <w:rsid w:val="7BE38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FFD9"/>
  <w15:chartTrackingRefBased/>
  <w15:docId w15:val="{999493D4-F1E6-4FA1-82A6-1C2E7457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FA"/>
  </w:style>
  <w:style w:type="paragraph" w:styleId="Footer">
    <w:name w:val="footer"/>
    <w:basedOn w:val="Normal"/>
    <w:link w:val="FooterChar"/>
    <w:uiPriority w:val="99"/>
    <w:unhideWhenUsed/>
    <w:rsid w:val="00CD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FA"/>
  </w:style>
  <w:style w:type="paragraph" w:styleId="ListParagraph">
    <w:name w:val="List Paragraph"/>
    <w:basedOn w:val="Normal"/>
    <w:uiPriority w:val="34"/>
    <w:qFormat/>
    <w:rsid w:val="0026792C"/>
    <w:pPr>
      <w:ind w:left="720"/>
      <w:contextualSpacing/>
    </w:pPr>
  </w:style>
  <w:style w:type="paragraph" w:customStyle="1" w:styleId="Default">
    <w:name w:val="Default"/>
    <w:rsid w:val="00F50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29EEF53714944AF095FB09DFB4C24" ma:contentTypeVersion="38" ma:contentTypeDescription="Create a new document." ma:contentTypeScope="" ma:versionID="eebcb1167b9a0630466ca6e4c15eb0ab">
  <xsd:schema xmlns:xsd="http://www.w3.org/2001/XMLSchema" xmlns:xs="http://www.w3.org/2001/XMLSchema" xmlns:p="http://schemas.microsoft.com/office/2006/metadata/properties" xmlns:ns2="0e67ac20-d168-4dfa-887e-d4bbc2bbb231" xmlns:ns3="7729d4ce-7bd2-4031-a346-f95ad2778c10" targetNamespace="http://schemas.microsoft.com/office/2006/metadata/properties" ma:root="true" ma:fieldsID="e1428efcd5d0a70b4c5c7d1a017e64a0" ns2:_="" ns3:_="">
    <xsd:import namespace="0e67ac20-d168-4dfa-887e-d4bbc2bbb231"/>
    <xsd:import namespace="7729d4ce-7bd2-4031-a346-f95ad2778c1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ac20-d168-4dfa-887e-d4bbc2bbb2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5c8594d-107d-4fe3-9998-d92160e93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d4ce-7bd2-4031-a346-f95ad277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1fcf0fb7-608b-445f-8b96-adaf1e088326}" ma:internalName="TaxCatchAll" ma:showField="CatchAllData" ma:web="7729d4ce-7bd2-4031-a346-f95ad277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e67ac20-d168-4dfa-887e-d4bbc2bbb231" xsi:nil="true"/>
    <Invited_Leaders xmlns="0e67ac20-d168-4dfa-887e-d4bbc2bbb231" xsi:nil="true"/>
    <DefaultSectionNames xmlns="0e67ac20-d168-4dfa-887e-d4bbc2bbb231" xsi:nil="true"/>
    <Is_Collaboration_Space_Locked xmlns="0e67ac20-d168-4dfa-887e-d4bbc2bbb231" xsi:nil="true"/>
    <Self_Registration_Enabled xmlns="0e67ac20-d168-4dfa-887e-d4bbc2bbb231" xsi:nil="true"/>
    <Has_Leaders_Only_SectionGroup xmlns="0e67ac20-d168-4dfa-887e-d4bbc2bbb231" xsi:nil="true"/>
    <Distribution_Groups xmlns="0e67ac20-d168-4dfa-887e-d4bbc2bbb231" xsi:nil="true"/>
    <AppVersion xmlns="0e67ac20-d168-4dfa-887e-d4bbc2bbb231" xsi:nil="true"/>
    <TeamsChannelId xmlns="0e67ac20-d168-4dfa-887e-d4bbc2bbb231" xsi:nil="true"/>
    <IsNotebookLocked xmlns="0e67ac20-d168-4dfa-887e-d4bbc2bbb231" xsi:nil="true"/>
    <TaxCatchAll xmlns="7729d4ce-7bd2-4031-a346-f95ad2778c10" xsi:nil="true"/>
    <Math_Settings xmlns="0e67ac20-d168-4dfa-887e-d4bbc2bbb231" xsi:nil="true"/>
    <Templates xmlns="0e67ac20-d168-4dfa-887e-d4bbc2bbb231" xsi:nil="true"/>
    <Members xmlns="0e67ac20-d168-4dfa-887e-d4bbc2bbb231">
      <UserInfo>
        <DisplayName/>
        <AccountId xsi:nil="true"/>
        <AccountType/>
      </UserInfo>
    </Members>
    <Invited_Members xmlns="0e67ac20-d168-4dfa-887e-d4bbc2bbb231" xsi:nil="true"/>
    <FolderType xmlns="0e67ac20-d168-4dfa-887e-d4bbc2bbb231" xsi:nil="true"/>
    <Owner xmlns="0e67ac20-d168-4dfa-887e-d4bbc2bbb231">
      <UserInfo>
        <DisplayName/>
        <AccountId xsi:nil="true"/>
        <AccountType/>
      </UserInfo>
    </Owner>
    <Member_Groups xmlns="0e67ac20-d168-4dfa-887e-d4bbc2bbb231">
      <UserInfo>
        <DisplayName/>
        <AccountId xsi:nil="true"/>
        <AccountType/>
      </UserInfo>
    </Member_Groups>
    <NotebookType xmlns="0e67ac20-d168-4dfa-887e-d4bbc2bbb231" xsi:nil="true"/>
    <CultureName xmlns="0e67ac20-d168-4dfa-887e-d4bbc2bbb231" xsi:nil="true"/>
    <Leaders xmlns="0e67ac20-d168-4dfa-887e-d4bbc2bbb231">
      <UserInfo>
        <DisplayName/>
        <AccountId xsi:nil="true"/>
        <AccountType/>
      </UserInfo>
    </Leaders>
    <lcf76f155ced4ddcb4097134ff3c332f xmlns="0e67ac20-d168-4dfa-887e-d4bbc2bb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44220-3622-46A3-8F2B-2FDC8FC76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7ac20-d168-4dfa-887e-d4bbc2bbb231"/>
    <ds:schemaRef ds:uri="7729d4ce-7bd2-4031-a346-f95ad277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3A5B5-A6FE-4D15-B30D-CBE615814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0B93C-8CB4-4B47-8290-BCABDB13B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A0AD4-4859-4259-8E8D-1FC6241B6CA6}">
  <ds:schemaRefs>
    <ds:schemaRef ds:uri="http://schemas.microsoft.com/office/2006/metadata/properties"/>
    <ds:schemaRef ds:uri="http://schemas.microsoft.com/office/infopath/2007/PartnerControls"/>
    <ds:schemaRef ds:uri="0e67ac20-d168-4dfa-887e-d4bbc2bbb231"/>
    <ds:schemaRef ds:uri="7729d4ce-7bd2-4031-a346-f95ad2778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Brogan Sambrook</dc:creator>
  <cp:keywords/>
  <dc:description/>
  <cp:lastModifiedBy>Laura Simms</cp:lastModifiedBy>
  <cp:revision>2</cp:revision>
  <dcterms:created xsi:type="dcterms:W3CDTF">2025-02-05T15:50:00Z</dcterms:created>
  <dcterms:modified xsi:type="dcterms:W3CDTF">2025-02-05T15:50:00Z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0x010100E5629EEF53714944AF095FB09DFB4C24</vt:lpwstr>
  </property>
  <property fmtid="{D5CDD505-2E9C-101B-9397-08002B2CF9AE}" pid="3" name="MediaServiceImageTags">
    <vt:lpwstr/>
  </property>
</Properties>
</file>