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1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EF3EB3" w:rsidRPr="00EF3EB3" w14:paraId="2506B314" w14:textId="77E18E34" w:rsidTr="2943BE49">
        <w:tc>
          <w:tcPr>
            <w:tcW w:w="14596" w:type="dxa"/>
            <w:gridSpan w:val="4"/>
            <w:shd w:val="clear" w:color="auto" w:fill="FF0000"/>
          </w:tcPr>
          <w:p w14:paraId="5495415E" w14:textId="65152EEA" w:rsidR="008A59AD" w:rsidRPr="00EF3EB3" w:rsidRDefault="00EF3EB3" w:rsidP="00171C3D">
            <w:pPr>
              <w:ind w:firstLine="720"/>
              <w:rPr>
                <w:rFonts w:ascii="Comic Sans MS" w:hAnsi="Comic Sans MS"/>
              </w:rPr>
            </w:pPr>
            <w:bookmarkStart w:id="0" w:name="_Hlk156415403"/>
            <w:r w:rsidRPr="00EF3EB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1" locked="0" layoutInCell="1" allowOverlap="1" wp14:anchorId="29CF3326" wp14:editId="79DA8496">
                  <wp:simplePos x="0" y="0"/>
                  <wp:positionH relativeFrom="column">
                    <wp:posOffset>3212465</wp:posOffset>
                  </wp:positionH>
                  <wp:positionV relativeFrom="paragraph">
                    <wp:posOffset>107315</wp:posOffset>
                  </wp:positionV>
                  <wp:extent cx="2944495" cy="932815"/>
                  <wp:effectExtent l="0" t="0" r="8255" b="635"/>
                  <wp:wrapTight wrapText="bothSides">
                    <wp:wrapPolygon edited="0">
                      <wp:start x="1956" y="0"/>
                      <wp:lineTo x="419" y="3529"/>
                      <wp:lineTo x="0" y="4852"/>
                      <wp:lineTo x="0" y="21174"/>
                      <wp:lineTo x="6149" y="21174"/>
                      <wp:lineTo x="21521" y="19409"/>
                      <wp:lineTo x="21521" y="11469"/>
                      <wp:lineTo x="18027" y="6617"/>
                      <wp:lineTo x="2935" y="0"/>
                      <wp:lineTo x="195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F9857E" w14:textId="7162B63B" w:rsidR="008A59AD" w:rsidRPr="00EF3EB3" w:rsidRDefault="008A59AD" w:rsidP="00171C3D">
            <w:pPr>
              <w:ind w:firstLine="720"/>
              <w:rPr>
                <w:rFonts w:ascii="Comic Sans MS" w:hAnsi="Comic Sans MS"/>
              </w:rPr>
            </w:pPr>
          </w:p>
          <w:p w14:paraId="0B832485" w14:textId="0A79288C" w:rsidR="008A59AD" w:rsidRPr="00EF3EB3" w:rsidRDefault="008A59AD" w:rsidP="48BEE045">
            <w:pPr>
              <w:ind w:firstLine="720"/>
              <w:rPr>
                <w:rFonts w:ascii="Comic Sans MS" w:hAnsi="Comic Sans MS"/>
              </w:rPr>
            </w:pPr>
          </w:p>
          <w:p w14:paraId="411CAB9A" w14:textId="77777777" w:rsidR="008A59AD" w:rsidRPr="00EF3EB3" w:rsidRDefault="008A59AD" w:rsidP="00171C3D">
            <w:pPr>
              <w:ind w:firstLine="720"/>
              <w:rPr>
                <w:rFonts w:ascii="Comic Sans MS" w:hAnsi="Comic Sans MS"/>
              </w:rPr>
            </w:pPr>
          </w:p>
          <w:p w14:paraId="6594D185" w14:textId="77777777" w:rsidR="00EF3EB3" w:rsidRDefault="00EF3EB3" w:rsidP="00EF3EB3">
            <w:pPr>
              <w:ind w:firstLine="720"/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62ED4FE8" w14:textId="77777777" w:rsidR="00EF3EB3" w:rsidRDefault="00EF3EB3" w:rsidP="00EF3EB3">
            <w:pPr>
              <w:ind w:firstLine="720"/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6F88C138" w14:textId="1936B5E8" w:rsidR="00EF3EB3" w:rsidRDefault="008A59AD" w:rsidP="00EF3EB3">
            <w:pPr>
              <w:ind w:firstLine="720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EF3EB3">
              <w:rPr>
                <w:rFonts w:ascii="Comic Sans MS" w:hAnsi="Comic Sans MS"/>
                <w:b/>
                <w:bCs/>
                <w:u w:val="single"/>
              </w:rPr>
              <w:t xml:space="preserve">Design and Food Technology </w:t>
            </w:r>
          </w:p>
          <w:p w14:paraId="2389C4FE" w14:textId="4E321A5A" w:rsidR="008A59AD" w:rsidRPr="00EF3EB3" w:rsidRDefault="003F5FD9" w:rsidP="00EF3EB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3F5FD9">
              <w:rPr>
                <w:rFonts w:ascii="Comic Sans MS" w:hAnsi="Comic Sans MS"/>
                <w:b/>
                <w:bCs/>
              </w:rPr>
              <w:t xml:space="preserve">     </w:t>
            </w:r>
            <w:r w:rsidR="008A59AD" w:rsidRPr="00EF3EB3">
              <w:rPr>
                <w:rFonts w:ascii="Comic Sans MS" w:hAnsi="Comic Sans MS"/>
                <w:b/>
                <w:bCs/>
                <w:u w:val="single"/>
              </w:rPr>
              <w:t>Medium Term Planning</w:t>
            </w:r>
          </w:p>
          <w:p w14:paraId="23196C1C" w14:textId="77777777" w:rsidR="008A59AD" w:rsidRPr="00EF3EB3" w:rsidRDefault="008A59AD" w:rsidP="00171C3D">
            <w:pPr>
              <w:ind w:firstLine="720"/>
              <w:rPr>
                <w:rFonts w:ascii="Comic Sans MS" w:hAnsi="Comic Sans MS"/>
                <w:noProof/>
              </w:rPr>
            </w:pPr>
          </w:p>
        </w:tc>
      </w:tr>
      <w:tr w:rsidR="00EF3EB3" w:rsidRPr="00EF3EB3" w14:paraId="0C3DE98D" w14:textId="21553488" w:rsidTr="004555E1">
        <w:tc>
          <w:tcPr>
            <w:tcW w:w="14596" w:type="dxa"/>
            <w:gridSpan w:val="4"/>
            <w:shd w:val="clear" w:color="auto" w:fill="auto"/>
          </w:tcPr>
          <w:p w14:paraId="4E42205E" w14:textId="77777777" w:rsidR="008A59AD" w:rsidRPr="00915A1C" w:rsidRDefault="008A59AD" w:rsidP="00915A1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915A1C">
              <w:rPr>
                <w:rFonts w:ascii="Comic Sans MS" w:hAnsi="Comic Sans MS"/>
                <w:b/>
                <w:u w:val="single"/>
              </w:rPr>
              <w:t>Year 1</w:t>
            </w:r>
          </w:p>
          <w:p w14:paraId="5CCD0E63" w14:textId="54115901" w:rsidR="00915A1C" w:rsidRPr="00EF3EB3" w:rsidRDefault="00915A1C" w:rsidP="004555E1">
            <w:pPr>
              <w:jc w:val="center"/>
              <w:rPr>
                <w:rFonts w:ascii="Comic Sans MS" w:hAnsi="Comic Sans MS"/>
              </w:rPr>
            </w:pPr>
          </w:p>
        </w:tc>
      </w:tr>
      <w:tr w:rsidR="00990D3A" w:rsidRPr="00EF3EB3" w14:paraId="02700AE7" w14:textId="77777777" w:rsidTr="00990D3A">
        <w:tc>
          <w:tcPr>
            <w:tcW w:w="14596" w:type="dxa"/>
            <w:gridSpan w:val="4"/>
            <w:shd w:val="clear" w:color="auto" w:fill="auto"/>
          </w:tcPr>
          <w:p w14:paraId="587B3D97" w14:textId="77777777" w:rsidR="00990D3A" w:rsidRPr="00990D3A" w:rsidRDefault="00990D3A" w:rsidP="00990D3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90D3A">
              <w:rPr>
                <w:rFonts w:ascii="Comic Sans MS" w:hAnsi="Comic Sans MS"/>
                <w:b/>
                <w:sz w:val="20"/>
                <w:szCs w:val="20"/>
                <w:u w:val="single"/>
              </w:rPr>
              <w:t>Throughout the year</w:t>
            </w:r>
          </w:p>
          <w:p w14:paraId="0AF6B010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40"/>
              <w:rPr>
                <w:rFonts w:ascii="Comic Sans MS" w:hAnsi="Comic Sans MS" w:cstheme="majorHAnsi"/>
                <w:bCs/>
                <w:color w:val="231F20"/>
                <w:sz w:val="20"/>
                <w:szCs w:val="18"/>
              </w:rPr>
            </w:pPr>
            <w:r>
              <w:rPr>
                <w:rFonts w:ascii="Comic Sans MS" w:hAnsi="Comic Sans MS" w:cstheme="majorHAnsi"/>
                <w:bCs/>
                <w:color w:val="231F20"/>
                <w:sz w:val="20"/>
                <w:szCs w:val="18"/>
              </w:rPr>
              <w:t>State what products they are designing &amp; making and say whether their products are for themselves or other users.</w:t>
            </w:r>
          </w:p>
          <w:p w14:paraId="34CD0000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40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18"/>
              </w:rPr>
              <w:t xml:space="preserve">Use finishing techniques, including those from art and design </w:t>
            </w:r>
          </w:p>
          <w:p w14:paraId="3785BD98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18"/>
              </w:rPr>
              <w:t>Talk about their design ideas and what they are making and why</w:t>
            </w:r>
          </w:p>
          <w:p w14:paraId="20C72F89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18"/>
              </w:rPr>
              <w:t>Make simple judgements about their products and ideas against design criteria</w:t>
            </w:r>
          </w:p>
          <w:p w14:paraId="147760E8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40"/>
              <w:rPr>
                <w:rFonts w:ascii="Comic Sans MS" w:hAnsi="Comic Sans MS" w:cs="Arial"/>
                <w:color w:val="231F20"/>
                <w:szCs w:val="18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18"/>
              </w:rPr>
              <w:t>Suggest how their products could be improved</w:t>
            </w:r>
          </w:p>
          <w:p w14:paraId="42CD585B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4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18"/>
              </w:rPr>
              <w:t>Evaluate: How products work, how products are used, what materials products are made from and what they like and dislike about products</w:t>
            </w:r>
          </w:p>
          <w:p w14:paraId="5AC37E1D" w14:textId="77777777" w:rsidR="00990D3A" w:rsidRDefault="00990D3A" w:rsidP="00990D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40" w:line="276" w:lineRule="auto"/>
              <w:contextualSpacing w:val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12"/>
              </w:rPr>
              <w:t>Begin to talk about what could make product better</w:t>
            </w:r>
          </w:p>
          <w:p w14:paraId="77AEA800" w14:textId="77777777" w:rsidR="00990D3A" w:rsidRPr="00EF3EB3" w:rsidRDefault="00990D3A" w:rsidP="00990D3A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bookmarkEnd w:id="0"/>
      <w:tr w:rsidR="004555E1" w:rsidRPr="00EF3EB3" w14:paraId="1D354003" w14:textId="77777777" w:rsidTr="004555E1">
        <w:tc>
          <w:tcPr>
            <w:tcW w:w="14596" w:type="dxa"/>
            <w:gridSpan w:val="4"/>
            <w:shd w:val="clear" w:color="auto" w:fill="ED7D31" w:themeFill="accent2"/>
          </w:tcPr>
          <w:p w14:paraId="27FD9BD8" w14:textId="77777777" w:rsidR="004555E1" w:rsidRPr="00915A1C" w:rsidRDefault="004555E1" w:rsidP="004555E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915A1C">
              <w:rPr>
                <w:rFonts w:ascii="Comic Sans MS" w:hAnsi="Comic Sans MS"/>
                <w:b/>
                <w:u w:val="single"/>
              </w:rPr>
              <w:t>Autumn</w:t>
            </w:r>
          </w:p>
          <w:p w14:paraId="47506823" w14:textId="77777777" w:rsidR="004555E1" w:rsidRDefault="004555E1" w:rsidP="004555E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915A1C">
              <w:rPr>
                <w:rFonts w:ascii="Comic Sans MS" w:hAnsi="Comic Sans MS"/>
                <w:b/>
                <w:u w:val="single"/>
              </w:rPr>
              <w:t>Nibbles – Food Technology</w:t>
            </w:r>
          </w:p>
          <w:p w14:paraId="2D4A79F4" w14:textId="77777777" w:rsidR="004555E1" w:rsidRPr="00990D3A" w:rsidRDefault="004555E1" w:rsidP="00990D3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EF3EB3" w:rsidRPr="00EF3EB3" w14:paraId="6F1F0AC4" w14:textId="41ADC2A8" w:rsidTr="2943BE49">
        <w:tc>
          <w:tcPr>
            <w:tcW w:w="3649" w:type="dxa"/>
          </w:tcPr>
          <w:p w14:paraId="413B0310" w14:textId="163ECA8D" w:rsidR="008A59AD" w:rsidRPr="00EF3EB3" w:rsidRDefault="008A59AD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Design Brief</w:t>
            </w:r>
          </w:p>
          <w:p w14:paraId="01ED507A" w14:textId="7A09A892" w:rsidR="00396428" w:rsidRPr="00EF3EB3" w:rsidRDefault="00396428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User/Purpose</w:t>
            </w:r>
          </w:p>
          <w:p w14:paraId="3E357641" w14:textId="649EF572" w:rsidR="008A59AD" w:rsidRPr="00EF3EB3" w:rsidRDefault="008A59AD" w:rsidP="00171C3D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649" w:type="dxa"/>
          </w:tcPr>
          <w:p w14:paraId="24065FA6" w14:textId="3C60D81C" w:rsidR="008A59AD" w:rsidRPr="00EF3EB3" w:rsidRDefault="008A59AD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Key Learning</w:t>
            </w:r>
          </w:p>
        </w:tc>
        <w:tc>
          <w:tcPr>
            <w:tcW w:w="3649" w:type="dxa"/>
          </w:tcPr>
          <w:p w14:paraId="23903A73" w14:textId="76D422B9" w:rsidR="008A59AD" w:rsidRPr="00EF3EB3" w:rsidRDefault="008A59AD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Key Vocab</w:t>
            </w:r>
          </w:p>
        </w:tc>
        <w:tc>
          <w:tcPr>
            <w:tcW w:w="3649" w:type="dxa"/>
          </w:tcPr>
          <w:p w14:paraId="421186F1" w14:textId="58D02857" w:rsidR="008A59AD" w:rsidRPr="00EF3EB3" w:rsidRDefault="003F5FD9" w:rsidP="00171C3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End Points</w:t>
            </w:r>
          </w:p>
        </w:tc>
      </w:tr>
      <w:tr w:rsidR="00EF3EB3" w:rsidRPr="00EF3EB3" w14:paraId="6AD6BD84" w14:textId="35729236" w:rsidTr="2943BE49">
        <w:tc>
          <w:tcPr>
            <w:tcW w:w="3649" w:type="dxa"/>
          </w:tcPr>
          <w:p w14:paraId="1C6DD33A" w14:textId="5765C818" w:rsidR="082FEC18" w:rsidRPr="00EF3EB3" w:rsidRDefault="082FEC18" w:rsidP="10FCA797">
            <w:pPr>
              <w:spacing w:line="259" w:lineRule="auto"/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Nibbles has escaped again! We need a tasty snack to get him back to his cage. Can you design </w:t>
            </w:r>
            <w:r w:rsidRPr="00EF3EB3">
              <w:rPr>
                <w:rFonts w:ascii="Comic Sans MS" w:hAnsi="Comic Sans MS"/>
              </w:rPr>
              <w:lastRenderedPageBreak/>
              <w:t xml:space="preserve">and make a healthy snack (wrap) to </w:t>
            </w:r>
            <w:r w:rsidR="1DE4071E" w:rsidRPr="00EF3EB3">
              <w:rPr>
                <w:rFonts w:ascii="Comic Sans MS" w:hAnsi="Comic Sans MS"/>
              </w:rPr>
              <w:t xml:space="preserve">tempt </w:t>
            </w:r>
            <w:r w:rsidRPr="00EF3EB3">
              <w:rPr>
                <w:rFonts w:ascii="Comic Sans MS" w:hAnsi="Comic Sans MS"/>
              </w:rPr>
              <w:t>him back to his cage?</w:t>
            </w:r>
          </w:p>
          <w:p w14:paraId="14ECFBDD" w14:textId="2D315517" w:rsidR="008A59AD" w:rsidRPr="00EF3EB3" w:rsidRDefault="008A59AD" w:rsidP="00171C3D">
            <w:pPr>
              <w:rPr>
                <w:rFonts w:ascii="Comic Sans MS" w:hAnsi="Comic Sans MS"/>
              </w:rPr>
            </w:pPr>
          </w:p>
        </w:tc>
        <w:tc>
          <w:tcPr>
            <w:tcW w:w="3649" w:type="dxa"/>
          </w:tcPr>
          <w:p w14:paraId="414E355B" w14:textId="772F5FD9" w:rsidR="008A59AD" w:rsidRPr="00EF3EB3" w:rsidRDefault="008A59AD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Design</w:t>
            </w:r>
          </w:p>
          <w:p w14:paraId="715646EF" w14:textId="77777777" w:rsidR="008A59AD" w:rsidRPr="00EF3EB3" w:rsidRDefault="008A59AD" w:rsidP="00171C3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design purposeful, functional, appealing products for themselves </w:t>
            </w:r>
            <w:r w:rsidRPr="00EF3EB3">
              <w:rPr>
                <w:rFonts w:ascii="Comic Sans MS" w:hAnsi="Comic Sans MS"/>
              </w:rPr>
              <w:lastRenderedPageBreak/>
              <w:t>and other users based on design criteria</w:t>
            </w:r>
          </w:p>
          <w:p w14:paraId="6F7CF2D4" w14:textId="22A00E6E" w:rsidR="008A59AD" w:rsidRPr="00EF3EB3" w:rsidRDefault="008A59AD" w:rsidP="00171C3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generate, develop, model and communicate their ideas through talking, drawing, templates, mock-ups and, where appropriate, information and communication technology</w:t>
            </w:r>
          </w:p>
          <w:p w14:paraId="1D898F2C" w14:textId="1A00A572" w:rsidR="008A59AD" w:rsidRPr="00EF3EB3" w:rsidRDefault="008A59AD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Make</w:t>
            </w:r>
          </w:p>
          <w:p w14:paraId="25D7BC11" w14:textId="55DC1570" w:rsidR="008A59AD" w:rsidRPr="00EF3EB3" w:rsidRDefault="008A59AD" w:rsidP="00171C3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select from and use a wide range of materials and components, including construction materials, textiles and ingredients, according to their characteristic</w:t>
            </w:r>
          </w:p>
          <w:p w14:paraId="0280446F" w14:textId="3D351D0A" w:rsidR="008A59AD" w:rsidRPr="00EF3EB3" w:rsidRDefault="008A59AD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Evaluate</w:t>
            </w:r>
          </w:p>
          <w:p w14:paraId="39A7E5EB" w14:textId="4B0BAD35" w:rsidR="008A59AD" w:rsidRPr="00EF3EB3" w:rsidRDefault="008A59AD" w:rsidP="00171C3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evaluate their ideas and products against design criteria</w:t>
            </w:r>
          </w:p>
          <w:p w14:paraId="6B6220BE" w14:textId="77777777" w:rsidR="008A59AD" w:rsidRPr="00EF3EB3" w:rsidRDefault="008A59AD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Cooking and Nutrition</w:t>
            </w:r>
          </w:p>
          <w:p w14:paraId="62870E19" w14:textId="2418AAC2" w:rsidR="008A59AD" w:rsidRPr="00EF3EB3" w:rsidRDefault="008A59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use the basic principles of a healthy and varied diet to prepare dishes</w:t>
            </w:r>
          </w:p>
        </w:tc>
        <w:tc>
          <w:tcPr>
            <w:tcW w:w="3649" w:type="dxa"/>
          </w:tcPr>
          <w:p w14:paraId="35725038" w14:textId="77777777" w:rsidR="008A59AD" w:rsidRPr="00EF3EB3" w:rsidRDefault="008A59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Balanced plate</w:t>
            </w:r>
          </w:p>
          <w:p w14:paraId="53D16E68" w14:textId="77777777" w:rsidR="008A59AD" w:rsidRPr="00EF3EB3" w:rsidRDefault="008A59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Healthy </w:t>
            </w:r>
          </w:p>
          <w:p w14:paraId="11332465" w14:textId="3683D037" w:rsidR="008A59AD" w:rsidRPr="00EF3EB3" w:rsidRDefault="008A59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Unhealthy</w:t>
            </w:r>
          </w:p>
          <w:p w14:paraId="0E0A0725" w14:textId="4B571652" w:rsidR="008A59AD" w:rsidRPr="00EF3EB3" w:rsidRDefault="008A59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Cut</w:t>
            </w:r>
          </w:p>
          <w:p w14:paraId="62419945" w14:textId="77777777" w:rsidR="008A59AD" w:rsidRPr="00EF3EB3" w:rsidRDefault="008A59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Hygiene</w:t>
            </w:r>
          </w:p>
          <w:p w14:paraId="77571BE2" w14:textId="178BB954" w:rsidR="008A59AD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Clean</w:t>
            </w:r>
          </w:p>
          <w:p w14:paraId="6FBE3EF4" w14:textId="45ED59AB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Safe</w:t>
            </w:r>
          </w:p>
          <w:p w14:paraId="30DEDBE2" w14:textId="35166792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Equipment</w:t>
            </w:r>
          </w:p>
          <w:p w14:paraId="2CCF94CB" w14:textId="7D6E7A01" w:rsidR="00396428" w:rsidRPr="00EF3EB3" w:rsidRDefault="469B394E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fruit</w:t>
            </w:r>
          </w:p>
          <w:p w14:paraId="424A7304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vegetable</w:t>
            </w:r>
          </w:p>
          <w:p w14:paraId="78D6CFAC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seed</w:t>
            </w:r>
          </w:p>
          <w:p w14:paraId="4B06E730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leaf</w:t>
            </w:r>
          </w:p>
          <w:p w14:paraId="101817B4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root</w:t>
            </w:r>
          </w:p>
          <w:p w14:paraId="629ACAA1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stem</w:t>
            </w:r>
          </w:p>
          <w:p w14:paraId="3A93CA62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smoothie</w:t>
            </w:r>
          </w:p>
          <w:p w14:paraId="24D0A97F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healthy</w:t>
            </w:r>
          </w:p>
          <w:p w14:paraId="60ED5144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design</w:t>
            </w:r>
          </w:p>
          <w:p w14:paraId="4442A969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flavour</w:t>
            </w:r>
          </w:p>
          <w:p w14:paraId="1DD9E730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peel</w:t>
            </w:r>
          </w:p>
          <w:p w14:paraId="2C1AD7E9" w14:textId="7D6E7A01" w:rsidR="00396428" w:rsidRPr="00EF3EB3" w:rsidRDefault="469B394E" w:rsidP="59491F7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slice</w:t>
            </w:r>
          </w:p>
          <w:p w14:paraId="7234B37D" w14:textId="7D6E7A01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</w:p>
        </w:tc>
        <w:tc>
          <w:tcPr>
            <w:tcW w:w="3649" w:type="dxa"/>
          </w:tcPr>
          <w:p w14:paraId="20BB8837" w14:textId="6F153DA6" w:rsidR="008A59AD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Understanding the key components that make up a balanced plate.</w:t>
            </w:r>
          </w:p>
          <w:p w14:paraId="5541B639" w14:textId="77777777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Prepare foods and work spaces using correct hygiene practices.</w:t>
            </w:r>
          </w:p>
          <w:p w14:paraId="501AE346" w14:textId="3A6B60E8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Cut safely and appropriately using the correct equipment and techniques.</w:t>
            </w:r>
          </w:p>
          <w:p w14:paraId="00D9C818" w14:textId="5C939F31" w:rsidR="00396428" w:rsidRPr="00EF3EB3" w:rsidRDefault="111A507C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eastAsia="Lato" w:hAnsi="Comic Sans MS" w:cs="Lato"/>
              </w:rPr>
            </w:pPr>
            <w:r w:rsidRPr="00EF3EB3">
              <w:rPr>
                <w:rFonts w:ascii="Comic Sans MS" w:eastAsia="Lato" w:hAnsi="Comic Sans MS" w:cs="Lato"/>
              </w:rPr>
              <w:t>Tasting and evaluating different food combinations.</w:t>
            </w:r>
          </w:p>
          <w:p w14:paraId="2BF0472C" w14:textId="77777777" w:rsidR="00396428" w:rsidRDefault="111A507C" w:rsidP="00EF3EB3">
            <w:pPr>
              <w:pStyle w:val="ListParagraph"/>
              <w:numPr>
                <w:ilvl w:val="0"/>
                <w:numId w:val="20"/>
              </w:numPr>
              <w:rPr>
                <w:rFonts w:ascii="Comic Sans MS" w:eastAsia="Lato" w:hAnsi="Comic Sans MS" w:cs="Lato"/>
              </w:rPr>
            </w:pPr>
            <w:r w:rsidRPr="00EF3EB3">
              <w:rPr>
                <w:rFonts w:ascii="Comic Sans MS" w:eastAsia="Lato" w:hAnsi="Comic Sans MS" w:cs="Lato"/>
              </w:rPr>
              <w:t>Describing appearance, smell and taste.</w:t>
            </w:r>
          </w:p>
          <w:p w14:paraId="075FE01C" w14:textId="3BE73196" w:rsidR="00EF3EB3" w:rsidRPr="00EF3EB3" w:rsidRDefault="00EF3EB3" w:rsidP="00EF3EB3">
            <w:pPr>
              <w:pStyle w:val="ListParagraph"/>
              <w:numPr>
                <w:ilvl w:val="0"/>
                <w:numId w:val="20"/>
              </w:numPr>
              <w:rPr>
                <w:rFonts w:ascii="Comic Sans MS" w:eastAsia="Lato" w:hAnsi="Comic Sans MS" w:cs="Lato"/>
              </w:rPr>
            </w:pPr>
            <w:r>
              <w:rPr>
                <w:rFonts w:ascii="Comic Sans MS" w:hAnsi="Comic Sans MS"/>
              </w:rPr>
              <w:t>To create a product that fits the design brief.</w:t>
            </w:r>
          </w:p>
        </w:tc>
      </w:tr>
      <w:tr w:rsidR="00EF3EB3" w:rsidRPr="00EF3EB3" w14:paraId="4AEFE0E0" w14:textId="04255862" w:rsidTr="003F5FD9">
        <w:tc>
          <w:tcPr>
            <w:tcW w:w="14596" w:type="dxa"/>
            <w:gridSpan w:val="4"/>
            <w:shd w:val="clear" w:color="auto" w:fill="FF99CC"/>
          </w:tcPr>
          <w:p w14:paraId="36C7B1A4" w14:textId="45AA58B6" w:rsidR="00396428" w:rsidRPr="003F5FD9" w:rsidRDefault="00396428" w:rsidP="003F5FD9">
            <w:pPr>
              <w:tabs>
                <w:tab w:val="left" w:pos="5520"/>
              </w:tabs>
              <w:jc w:val="center"/>
              <w:rPr>
                <w:rFonts w:ascii="Comic Sans MS" w:hAnsi="Comic Sans MS"/>
                <w:b/>
                <w:u w:val="single"/>
              </w:rPr>
            </w:pPr>
            <w:r w:rsidRPr="003F5FD9">
              <w:rPr>
                <w:rFonts w:ascii="Comic Sans MS" w:hAnsi="Comic Sans MS"/>
                <w:b/>
                <w:u w:val="single"/>
              </w:rPr>
              <w:lastRenderedPageBreak/>
              <w:t>Spring</w:t>
            </w:r>
          </w:p>
          <w:p w14:paraId="0C8710C6" w14:textId="3E6E31DD" w:rsidR="00396428" w:rsidRDefault="003F5FD9" w:rsidP="00915A1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915A1C">
              <w:rPr>
                <w:rFonts w:ascii="Comic Sans MS" w:hAnsi="Comic Sans MS"/>
                <w:b/>
                <w:bCs/>
                <w:u w:val="single"/>
              </w:rPr>
              <w:t xml:space="preserve">The Curious Case of the Missing Mammoth </w:t>
            </w:r>
            <w:r w:rsidR="00915A1C">
              <w:rPr>
                <w:rFonts w:ascii="Comic Sans MS" w:hAnsi="Comic Sans MS"/>
                <w:b/>
                <w:bCs/>
                <w:u w:val="single"/>
              </w:rPr>
              <w:t>–</w:t>
            </w:r>
            <w:r w:rsidRPr="00915A1C">
              <w:rPr>
                <w:rFonts w:ascii="Comic Sans MS" w:hAnsi="Comic Sans MS"/>
                <w:b/>
                <w:bCs/>
                <w:u w:val="single"/>
              </w:rPr>
              <w:t xml:space="preserve"> Structures</w:t>
            </w:r>
          </w:p>
          <w:p w14:paraId="27BC62A6" w14:textId="61D0FC07" w:rsidR="00915A1C" w:rsidRPr="00915A1C" w:rsidRDefault="00915A1C" w:rsidP="00915A1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F3EB3" w:rsidRPr="00EF3EB3" w14:paraId="4C5EE3EF" w14:textId="012132E1" w:rsidTr="2943BE49">
        <w:tc>
          <w:tcPr>
            <w:tcW w:w="3649" w:type="dxa"/>
          </w:tcPr>
          <w:p w14:paraId="14EBF997" w14:textId="77777777" w:rsidR="00396428" w:rsidRPr="00EF3EB3" w:rsidRDefault="00396428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lastRenderedPageBreak/>
              <w:t>Design Brief</w:t>
            </w:r>
          </w:p>
          <w:p w14:paraId="3BD2DFCF" w14:textId="77777777" w:rsidR="00396428" w:rsidRPr="00EF3EB3" w:rsidRDefault="00396428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User/Purpose</w:t>
            </w:r>
          </w:p>
          <w:p w14:paraId="6F92CE49" w14:textId="77777777" w:rsidR="00396428" w:rsidRPr="00EF3EB3" w:rsidRDefault="00396428" w:rsidP="00171C3D">
            <w:pPr>
              <w:rPr>
                <w:rFonts w:ascii="Comic Sans MS" w:hAnsi="Comic Sans MS"/>
              </w:rPr>
            </w:pPr>
          </w:p>
        </w:tc>
        <w:tc>
          <w:tcPr>
            <w:tcW w:w="3649" w:type="dxa"/>
          </w:tcPr>
          <w:p w14:paraId="6E00A959" w14:textId="23E0ECC1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Key Learning</w:t>
            </w:r>
          </w:p>
        </w:tc>
        <w:tc>
          <w:tcPr>
            <w:tcW w:w="3649" w:type="dxa"/>
          </w:tcPr>
          <w:p w14:paraId="2A6DABA7" w14:textId="06E778D1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Key Vocab</w:t>
            </w:r>
          </w:p>
        </w:tc>
        <w:tc>
          <w:tcPr>
            <w:tcW w:w="3649" w:type="dxa"/>
          </w:tcPr>
          <w:p w14:paraId="71A99A88" w14:textId="4BFD0B61" w:rsidR="00396428" w:rsidRPr="00EF3EB3" w:rsidRDefault="003F5FD9" w:rsidP="00171C3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End Points</w:t>
            </w:r>
          </w:p>
        </w:tc>
      </w:tr>
      <w:tr w:rsidR="00EF3EB3" w:rsidRPr="00EF3EB3" w14:paraId="0CBD7DEA" w14:textId="129A4779" w:rsidTr="2943BE49">
        <w:tc>
          <w:tcPr>
            <w:tcW w:w="3649" w:type="dxa"/>
          </w:tcPr>
          <w:p w14:paraId="3A5B07EB" w14:textId="77777777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The mammoth has escaped from the museum! Can you design and make a cage to help Oscar catch the mammoth and return him to the museum?</w:t>
            </w:r>
          </w:p>
          <w:p w14:paraId="6F5B1F7D" w14:textId="0F5B3DB5" w:rsidR="00396428" w:rsidRPr="00EF3EB3" w:rsidRDefault="00396428" w:rsidP="00171C3D">
            <w:pPr>
              <w:rPr>
                <w:rFonts w:ascii="Comic Sans MS" w:hAnsi="Comic Sans MS"/>
              </w:rPr>
            </w:pPr>
          </w:p>
        </w:tc>
        <w:tc>
          <w:tcPr>
            <w:tcW w:w="3649" w:type="dxa"/>
          </w:tcPr>
          <w:p w14:paraId="32081FA6" w14:textId="5D9EF213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Design </w:t>
            </w:r>
          </w:p>
          <w:p w14:paraId="59B2F09E" w14:textId="357853BA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design purposeful, functional, appealing products for themselves and other users based on design criteria</w:t>
            </w:r>
          </w:p>
          <w:p w14:paraId="35B99ADE" w14:textId="068034B4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generate, develop, model and communicate their ideas through talking, drawing, templates, mock-ups and, where appropriate, information and communication technology</w:t>
            </w:r>
          </w:p>
          <w:p w14:paraId="545D607E" w14:textId="5CF40F56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Make </w:t>
            </w:r>
          </w:p>
          <w:p w14:paraId="606F67EC" w14:textId="77777777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select from and use a range of tools and equipment to perform practical tasks [for example, cutting, shaping, joining and finishing]</w:t>
            </w:r>
          </w:p>
          <w:p w14:paraId="19FD48E3" w14:textId="00ABF8AB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select from and use a wide range of materials and components, including construction materials, textiles and ingredients, </w:t>
            </w:r>
            <w:r w:rsidRPr="00EF3EB3">
              <w:rPr>
                <w:rFonts w:ascii="Comic Sans MS" w:hAnsi="Comic Sans MS"/>
              </w:rPr>
              <w:lastRenderedPageBreak/>
              <w:t>according to their characteristics</w:t>
            </w:r>
          </w:p>
          <w:p w14:paraId="1F3C0BD7" w14:textId="2CF2C498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Evaluate</w:t>
            </w:r>
          </w:p>
          <w:p w14:paraId="04426A01" w14:textId="50F66055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explore and evaluate a range of existing products</w:t>
            </w:r>
          </w:p>
          <w:p w14:paraId="786CC3D2" w14:textId="02E96C2D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 evaluate their ideas and products against design criteria</w:t>
            </w:r>
          </w:p>
          <w:p w14:paraId="4FE7BC95" w14:textId="091F7DD3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Technical Knowledge</w:t>
            </w:r>
          </w:p>
          <w:p w14:paraId="182ABB95" w14:textId="6C5CE94C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build structures, exploring how they can be made stronger, stiffer and more stable</w:t>
            </w:r>
          </w:p>
          <w:p w14:paraId="15D3EC2F" w14:textId="12B0AF26" w:rsidR="00396428" w:rsidRPr="00EF3EB3" w:rsidRDefault="00396428" w:rsidP="00171C3D">
            <w:pPr>
              <w:rPr>
                <w:rFonts w:ascii="Comic Sans MS" w:hAnsi="Comic Sans MS"/>
              </w:rPr>
            </w:pPr>
          </w:p>
        </w:tc>
        <w:tc>
          <w:tcPr>
            <w:tcW w:w="3649" w:type="dxa"/>
          </w:tcPr>
          <w:p w14:paraId="5A08EF7B" w14:textId="77777777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Structure</w:t>
            </w:r>
          </w:p>
          <w:p w14:paraId="0B8C0A92" w14:textId="16DA8615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Strong(er)</w:t>
            </w:r>
          </w:p>
          <w:p w14:paraId="58568801" w14:textId="0AEDC1F0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Stable</w:t>
            </w:r>
          </w:p>
          <w:p w14:paraId="16B66C46" w14:textId="543A95A5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Join </w:t>
            </w:r>
          </w:p>
          <w:p w14:paraId="5E52CA29" w14:textId="34040D6E" w:rsidR="00396428" w:rsidRPr="00EF3EB3" w:rsidRDefault="684A223D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design</w:t>
            </w:r>
          </w:p>
          <w:p w14:paraId="70CAF189" w14:textId="0502B377" w:rsidR="00396428" w:rsidRPr="00EF3EB3" w:rsidRDefault="684A223D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design criteria</w:t>
            </w:r>
          </w:p>
          <w:p w14:paraId="30B01DB4" w14:textId="199F7322" w:rsidR="00396428" w:rsidRPr="00EF3EB3" w:rsidRDefault="684A223D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model</w:t>
            </w:r>
          </w:p>
          <w:p w14:paraId="4FA38741" w14:textId="3C1FA630" w:rsidR="00396428" w:rsidRPr="00EF3EB3" w:rsidRDefault="684A223D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unstable</w:t>
            </w:r>
          </w:p>
          <w:p w14:paraId="5AAA56A8" w14:textId="3FF205A7" w:rsidR="00396428" w:rsidRPr="00EF3EB3" w:rsidRDefault="684A223D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stable</w:t>
            </w:r>
          </w:p>
          <w:p w14:paraId="5C8FDA0D" w14:textId="46551575" w:rsidR="00396428" w:rsidRPr="00EF3EB3" w:rsidRDefault="684A223D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eastAsia="Lato" w:hAnsi="Comic Sans MS" w:cs="Lato"/>
              </w:rPr>
              <w:t>weak</w:t>
            </w:r>
          </w:p>
          <w:p w14:paraId="7E187E98" w14:textId="7AF6DAE3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</w:p>
        </w:tc>
        <w:tc>
          <w:tcPr>
            <w:tcW w:w="3649" w:type="dxa"/>
          </w:tcPr>
          <w:p w14:paraId="2EE963C0" w14:textId="206512D5" w:rsidR="001C5CAD" w:rsidRPr="00EF3EB3" w:rsidRDefault="001C5C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To research and evaluate existing products.</w:t>
            </w:r>
          </w:p>
          <w:p w14:paraId="6BB804AE" w14:textId="10D74E74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Understand which materials are best for strength and stability.</w:t>
            </w:r>
          </w:p>
          <w:p w14:paraId="1F7DCB71" w14:textId="02945656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Understand which materials are best to use to join and assemble.</w:t>
            </w:r>
          </w:p>
          <w:p w14:paraId="78E67B78" w14:textId="19A729FE" w:rsidR="00396428" w:rsidRPr="00EF3EB3" w:rsidRDefault="00396428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Cutting and shaping materials. </w:t>
            </w:r>
          </w:p>
          <w:p w14:paraId="2F23B2DC" w14:textId="2105CD98" w:rsidR="00396428" w:rsidRPr="00EF3EB3" w:rsidRDefault="2F11A846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eastAsia="Lato" w:hAnsi="Comic Sans MS" w:cs="Lato"/>
              </w:rPr>
            </w:pPr>
            <w:r w:rsidRPr="00EF3EB3">
              <w:rPr>
                <w:rFonts w:ascii="Comic Sans MS" w:eastAsia="Lato" w:hAnsi="Comic Sans MS" w:cs="Lato"/>
              </w:rPr>
              <w:t>Learning the importance of a clear design criteria.</w:t>
            </w:r>
          </w:p>
          <w:p w14:paraId="2E312A52" w14:textId="118F688B" w:rsidR="00396428" w:rsidRPr="00EF3EB3" w:rsidRDefault="2F11A846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eastAsia="Lato" w:hAnsi="Comic Sans MS" w:cs="Lato"/>
              </w:rPr>
            </w:pPr>
            <w:r w:rsidRPr="00EF3EB3">
              <w:rPr>
                <w:rFonts w:ascii="Comic Sans MS" w:eastAsia="Lato" w:hAnsi="Comic Sans MS" w:cs="Lato"/>
              </w:rPr>
              <w:t>Including individual preferences and requirements in a design.</w:t>
            </w:r>
          </w:p>
          <w:p w14:paraId="6DB781B8" w14:textId="754A1C20" w:rsidR="00396428" w:rsidRPr="00EF3EB3" w:rsidRDefault="2F11A846" w:rsidP="58EB8D06">
            <w:pPr>
              <w:pStyle w:val="ListParagraph"/>
              <w:numPr>
                <w:ilvl w:val="0"/>
                <w:numId w:val="20"/>
              </w:numPr>
              <w:rPr>
                <w:rFonts w:ascii="Comic Sans MS" w:eastAsia="Lato" w:hAnsi="Comic Sans MS" w:cs="Lato"/>
              </w:rPr>
            </w:pPr>
            <w:r w:rsidRPr="00EF3EB3">
              <w:rPr>
                <w:rFonts w:ascii="Comic Sans MS" w:eastAsia="Lato" w:hAnsi="Comic Sans MS" w:cs="Lato"/>
              </w:rPr>
              <w:t>Making stable structures from card, tape and glue.</w:t>
            </w:r>
          </w:p>
          <w:p w14:paraId="43B4B9E9" w14:textId="2F660FB9" w:rsidR="00396428" w:rsidRPr="00EF3EB3" w:rsidRDefault="00EF3EB3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create a product that fits the design brief.</w:t>
            </w:r>
          </w:p>
        </w:tc>
      </w:tr>
      <w:tr w:rsidR="00EF3EB3" w:rsidRPr="00EF3EB3" w14:paraId="726D127C" w14:textId="074CE807" w:rsidTr="003F5FD9">
        <w:tc>
          <w:tcPr>
            <w:tcW w:w="14596" w:type="dxa"/>
            <w:gridSpan w:val="4"/>
            <w:shd w:val="clear" w:color="auto" w:fill="FFFF00"/>
          </w:tcPr>
          <w:p w14:paraId="24A33FF5" w14:textId="77777777" w:rsidR="00396428" w:rsidRDefault="00396428" w:rsidP="003F5FD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F5FD9">
              <w:rPr>
                <w:rFonts w:ascii="Comic Sans MS" w:hAnsi="Comic Sans MS"/>
                <w:b/>
                <w:u w:val="single"/>
              </w:rPr>
              <w:lastRenderedPageBreak/>
              <w:t>Summer</w:t>
            </w:r>
          </w:p>
          <w:p w14:paraId="3B7BD542" w14:textId="40E3094F" w:rsidR="00F537AF" w:rsidRDefault="00F537AF" w:rsidP="003F5FD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Toys in Space - Mechanisms</w:t>
            </w:r>
          </w:p>
          <w:p w14:paraId="2C6E19DA" w14:textId="49DEEF0D" w:rsidR="003F5FD9" w:rsidRPr="00EF3EB3" w:rsidRDefault="003F5FD9" w:rsidP="003F5FD9">
            <w:pPr>
              <w:rPr>
                <w:rFonts w:ascii="Comic Sans MS" w:hAnsi="Comic Sans MS"/>
              </w:rPr>
            </w:pPr>
          </w:p>
        </w:tc>
      </w:tr>
      <w:tr w:rsidR="00EF3EB3" w:rsidRPr="00EF3EB3" w14:paraId="0319159C" w14:textId="77777777" w:rsidTr="2943BE49">
        <w:trPr>
          <w:trHeight w:val="21"/>
        </w:trPr>
        <w:tc>
          <w:tcPr>
            <w:tcW w:w="3649" w:type="dxa"/>
            <w:shd w:val="clear" w:color="auto" w:fill="auto"/>
          </w:tcPr>
          <w:p w14:paraId="470C9341" w14:textId="77777777" w:rsidR="00396428" w:rsidRPr="00EF3EB3" w:rsidRDefault="00396428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Design Brief</w:t>
            </w:r>
          </w:p>
          <w:p w14:paraId="4879FDDA" w14:textId="77777777" w:rsidR="00396428" w:rsidRPr="00EF3EB3" w:rsidRDefault="00396428" w:rsidP="00171C3D">
            <w:pPr>
              <w:rPr>
                <w:rFonts w:ascii="Comic Sans MS" w:hAnsi="Comic Sans MS"/>
                <w:b/>
                <w:u w:val="single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User/Purpose</w:t>
            </w:r>
          </w:p>
          <w:p w14:paraId="2AD7E19D" w14:textId="77777777" w:rsidR="00396428" w:rsidRPr="00EF3EB3" w:rsidRDefault="00396428" w:rsidP="00171C3D">
            <w:pPr>
              <w:rPr>
                <w:rFonts w:ascii="Comic Sans MS" w:hAnsi="Comic Sans MS"/>
              </w:rPr>
            </w:pPr>
          </w:p>
        </w:tc>
        <w:tc>
          <w:tcPr>
            <w:tcW w:w="3649" w:type="dxa"/>
            <w:shd w:val="clear" w:color="auto" w:fill="auto"/>
          </w:tcPr>
          <w:p w14:paraId="36F7139C" w14:textId="0B0C7ADA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Key Learning</w:t>
            </w:r>
          </w:p>
        </w:tc>
        <w:tc>
          <w:tcPr>
            <w:tcW w:w="3649" w:type="dxa"/>
            <w:shd w:val="clear" w:color="auto" w:fill="auto"/>
          </w:tcPr>
          <w:p w14:paraId="3FB81DC4" w14:textId="78D1AAD3" w:rsidR="00396428" w:rsidRPr="00EF3EB3" w:rsidRDefault="00396428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  <w:b/>
                <w:u w:val="single"/>
              </w:rPr>
              <w:t>Key Vocab</w:t>
            </w:r>
          </w:p>
        </w:tc>
        <w:tc>
          <w:tcPr>
            <w:tcW w:w="3649" w:type="dxa"/>
            <w:shd w:val="clear" w:color="auto" w:fill="auto"/>
          </w:tcPr>
          <w:p w14:paraId="17D5E0AD" w14:textId="183BD402" w:rsidR="00396428" w:rsidRPr="00EF3EB3" w:rsidRDefault="003F5FD9" w:rsidP="00171C3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End Points</w:t>
            </w:r>
          </w:p>
        </w:tc>
      </w:tr>
      <w:tr w:rsidR="00EF3EB3" w:rsidRPr="00EF3EB3" w14:paraId="5436FBD3" w14:textId="77777777" w:rsidTr="2943BE49">
        <w:trPr>
          <w:trHeight w:val="21"/>
        </w:trPr>
        <w:tc>
          <w:tcPr>
            <w:tcW w:w="3649" w:type="dxa"/>
            <w:shd w:val="clear" w:color="auto" w:fill="auto"/>
          </w:tcPr>
          <w:p w14:paraId="7C578777" w14:textId="2C18C58F" w:rsidR="00432037" w:rsidRPr="00EF3EB3" w:rsidRDefault="00432037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The toys are lost in space. They are starting feel sad and want to return home to their garden. Can you design and make a rocket to help them to orbit the Earth and return safely to their garden?</w:t>
            </w:r>
          </w:p>
        </w:tc>
        <w:tc>
          <w:tcPr>
            <w:tcW w:w="3649" w:type="dxa"/>
            <w:shd w:val="clear" w:color="auto" w:fill="auto"/>
          </w:tcPr>
          <w:p w14:paraId="340BF560" w14:textId="77777777" w:rsidR="00432037" w:rsidRPr="00EF3EB3" w:rsidRDefault="00432037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Design </w:t>
            </w:r>
          </w:p>
          <w:p w14:paraId="49D120A4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design purposeful, functional, appealing products for themselves and other users based on design criteria</w:t>
            </w:r>
          </w:p>
          <w:p w14:paraId="76DE1954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generate, develop, model and communicate their </w:t>
            </w:r>
            <w:r w:rsidRPr="00EF3EB3">
              <w:rPr>
                <w:rFonts w:ascii="Comic Sans MS" w:hAnsi="Comic Sans MS"/>
              </w:rPr>
              <w:lastRenderedPageBreak/>
              <w:t>ideas through talking, drawing, templates, mock-ups and, where appropriate, information and communication technology</w:t>
            </w:r>
          </w:p>
          <w:p w14:paraId="417E9EFB" w14:textId="77777777" w:rsidR="00432037" w:rsidRPr="00EF3EB3" w:rsidRDefault="00432037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Make </w:t>
            </w:r>
          </w:p>
          <w:p w14:paraId="31A5D994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select from and use a range of tools and equipment to perform practical tasks [for example, cutting, shaping, joining and finishing]</w:t>
            </w:r>
          </w:p>
          <w:p w14:paraId="4298C6CD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select from and use a wide range of materials and components, including construction materials, textiles and ingredients, according to their characteristics</w:t>
            </w:r>
          </w:p>
          <w:p w14:paraId="7A0F7D9C" w14:textId="77777777" w:rsidR="00432037" w:rsidRPr="00EF3EB3" w:rsidRDefault="00432037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Evaluate</w:t>
            </w:r>
          </w:p>
          <w:p w14:paraId="3F52D364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explore and evaluate a range of existing products</w:t>
            </w:r>
          </w:p>
          <w:p w14:paraId="678477C5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 evaluate their ideas and products against design criteria</w:t>
            </w:r>
          </w:p>
          <w:p w14:paraId="5FF3B59A" w14:textId="77777777" w:rsidR="00432037" w:rsidRPr="00EF3EB3" w:rsidRDefault="00432037" w:rsidP="00171C3D">
            <w:p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Technical Knowledge</w:t>
            </w:r>
          </w:p>
          <w:p w14:paraId="46DED597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explore and use mechanisms [for example, levers, sliders, wheels and axles], in their products.</w:t>
            </w:r>
          </w:p>
          <w:p w14:paraId="44F4C981" w14:textId="0368D07B" w:rsidR="00FA24DE" w:rsidRPr="00EF3EB3" w:rsidRDefault="00FA24DE" w:rsidP="00171C3D">
            <w:pPr>
              <w:rPr>
                <w:rFonts w:ascii="Comic Sans MS" w:hAnsi="Comic Sans MS"/>
              </w:rPr>
            </w:pPr>
          </w:p>
        </w:tc>
        <w:tc>
          <w:tcPr>
            <w:tcW w:w="3649" w:type="dxa"/>
            <w:shd w:val="clear" w:color="auto" w:fill="auto"/>
          </w:tcPr>
          <w:p w14:paraId="20B606D3" w14:textId="1ADB3636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Slider</w:t>
            </w:r>
          </w:p>
          <w:p w14:paraId="63372216" w14:textId="52ABC958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Mechanism</w:t>
            </w:r>
          </w:p>
          <w:p w14:paraId="5BD0369F" w14:textId="05823653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Functional</w:t>
            </w:r>
          </w:p>
          <w:p w14:paraId="519E1690" w14:textId="46DBB623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Working</w:t>
            </w:r>
          </w:p>
          <w:p w14:paraId="7DE33BA4" w14:textId="1E3AD22F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</w:p>
        </w:tc>
        <w:tc>
          <w:tcPr>
            <w:tcW w:w="3649" w:type="dxa"/>
            <w:shd w:val="clear" w:color="auto" w:fill="auto"/>
          </w:tcPr>
          <w:p w14:paraId="67876389" w14:textId="77777777" w:rsidR="001C5CAD" w:rsidRPr="00EF3EB3" w:rsidRDefault="001C5CAD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To research previous design models.</w:t>
            </w:r>
          </w:p>
          <w:p w14:paraId="03005CF8" w14:textId="2E896228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Understand how to make doors that open.</w:t>
            </w:r>
          </w:p>
          <w:p w14:paraId="020E5939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Understand how to make a simple slider.</w:t>
            </w:r>
          </w:p>
          <w:p w14:paraId="3CEC5464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lastRenderedPageBreak/>
              <w:t>Understand that their model needs to be able to fly.</w:t>
            </w:r>
          </w:p>
          <w:p w14:paraId="31C959C9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Cutting and shaping materials.</w:t>
            </w:r>
          </w:p>
          <w:p w14:paraId="148640E6" w14:textId="7777777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Understand which materials are best for strength and stability.</w:t>
            </w:r>
          </w:p>
          <w:p w14:paraId="7D7478F7" w14:textId="46E4FB37" w:rsidR="00432037" w:rsidRPr="00EF3EB3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>Understand which materials are best to use to join and assemble.</w:t>
            </w:r>
          </w:p>
          <w:p w14:paraId="4068454E" w14:textId="77777777" w:rsidR="00432037" w:rsidRDefault="00432037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EF3EB3">
              <w:rPr>
                <w:rFonts w:ascii="Comic Sans MS" w:hAnsi="Comic Sans MS"/>
              </w:rPr>
              <w:t xml:space="preserve">Understand which materials to use to make their product look appealing. </w:t>
            </w:r>
          </w:p>
          <w:p w14:paraId="05276AC0" w14:textId="7B37AAC2" w:rsidR="00EF3EB3" w:rsidRPr="00EF3EB3" w:rsidRDefault="00EF3EB3" w:rsidP="00171C3D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create a product that fits the design brief.</w:t>
            </w:r>
          </w:p>
        </w:tc>
      </w:tr>
    </w:tbl>
    <w:p w14:paraId="59A8633A" w14:textId="77777777" w:rsidR="008A59AD" w:rsidRPr="008A59AD" w:rsidRDefault="008A59AD">
      <w:pPr>
        <w:rPr>
          <w:rFonts w:ascii="Comic Sans MS" w:hAnsi="Comic Sans MS"/>
          <w:sz w:val="24"/>
        </w:rPr>
      </w:pPr>
    </w:p>
    <w:p w14:paraId="46B05178" w14:textId="77777777" w:rsidR="008A59AD" w:rsidRDefault="008A59AD"/>
    <w:p w14:paraId="03EC610E" w14:textId="77777777" w:rsidR="00B00117" w:rsidRDefault="00B00117"/>
    <w:sectPr w:rsidR="00B00117" w:rsidSect="00CC19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5DAF"/>
    <w:multiLevelType w:val="hybridMultilevel"/>
    <w:tmpl w:val="4998D69A"/>
    <w:lvl w:ilvl="0" w:tplc="60EEE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D4A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A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6A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0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C9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6A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C0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25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6AB6"/>
    <w:multiLevelType w:val="hybridMultilevel"/>
    <w:tmpl w:val="62DAB1D0"/>
    <w:lvl w:ilvl="0" w:tplc="1F902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A8B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2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B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F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C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0D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6F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8196"/>
    <w:multiLevelType w:val="hybridMultilevel"/>
    <w:tmpl w:val="759C47E2"/>
    <w:lvl w:ilvl="0" w:tplc="33781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8E4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5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69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25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0E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E3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84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1037"/>
    <w:multiLevelType w:val="hybridMultilevel"/>
    <w:tmpl w:val="1E7E397A"/>
    <w:lvl w:ilvl="0" w:tplc="471A24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98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E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A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2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6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44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B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F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DDF0"/>
    <w:multiLevelType w:val="hybridMultilevel"/>
    <w:tmpl w:val="9F20072C"/>
    <w:lvl w:ilvl="0" w:tplc="9C7604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00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C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6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8C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C1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4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29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54326"/>
    <w:multiLevelType w:val="hybridMultilevel"/>
    <w:tmpl w:val="DDACD27C"/>
    <w:lvl w:ilvl="0" w:tplc="89F285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1468"/>
    <w:multiLevelType w:val="hybridMultilevel"/>
    <w:tmpl w:val="8E4C631E"/>
    <w:lvl w:ilvl="0" w:tplc="E68048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14B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5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C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4F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02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C1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E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F41"/>
    <w:multiLevelType w:val="hybridMultilevel"/>
    <w:tmpl w:val="B9349456"/>
    <w:lvl w:ilvl="0" w:tplc="280222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907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A7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2E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0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2C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42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398E"/>
    <w:multiLevelType w:val="hybridMultilevel"/>
    <w:tmpl w:val="2506D32C"/>
    <w:lvl w:ilvl="0" w:tplc="E9B2DC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14C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CF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2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8B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48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7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43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3F9"/>
    <w:multiLevelType w:val="hybridMultilevel"/>
    <w:tmpl w:val="C5C249A2"/>
    <w:lvl w:ilvl="0" w:tplc="5844B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6EC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44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85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8E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49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F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5677"/>
    <w:multiLevelType w:val="hybridMultilevel"/>
    <w:tmpl w:val="8284875A"/>
    <w:lvl w:ilvl="0" w:tplc="FB58F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EC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6B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8F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6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E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2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2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078DB"/>
    <w:multiLevelType w:val="hybridMultilevel"/>
    <w:tmpl w:val="DB5632C2"/>
    <w:lvl w:ilvl="0" w:tplc="C7046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14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A2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C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8C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C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2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61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EC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1FFC6"/>
    <w:multiLevelType w:val="hybridMultilevel"/>
    <w:tmpl w:val="FCDA0232"/>
    <w:lvl w:ilvl="0" w:tplc="7A9AE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62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41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03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EF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62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6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4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E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D8A61"/>
    <w:multiLevelType w:val="hybridMultilevel"/>
    <w:tmpl w:val="71A4FF5E"/>
    <w:lvl w:ilvl="0" w:tplc="769EE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38B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E6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B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8F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0A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82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0DC32"/>
    <w:multiLevelType w:val="hybridMultilevel"/>
    <w:tmpl w:val="830829EA"/>
    <w:lvl w:ilvl="0" w:tplc="75EE8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FEB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08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E9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68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2E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E9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64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B1FFD"/>
    <w:multiLevelType w:val="hybridMultilevel"/>
    <w:tmpl w:val="33BE8C00"/>
    <w:lvl w:ilvl="0" w:tplc="C7BCEE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08C0"/>
    <w:multiLevelType w:val="hybridMultilevel"/>
    <w:tmpl w:val="1D964C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ACCC6"/>
    <w:multiLevelType w:val="hybridMultilevel"/>
    <w:tmpl w:val="C9345A6C"/>
    <w:lvl w:ilvl="0" w:tplc="7A9423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C21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8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81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E0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2D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22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4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CD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8B447"/>
    <w:multiLevelType w:val="hybridMultilevel"/>
    <w:tmpl w:val="A67A2A40"/>
    <w:lvl w:ilvl="0" w:tplc="39888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6EB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8C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64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4D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22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8C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8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A1F66"/>
    <w:multiLevelType w:val="hybridMultilevel"/>
    <w:tmpl w:val="7FD0C37C"/>
    <w:lvl w:ilvl="0" w:tplc="C58AF3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2454F"/>
    <w:multiLevelType w:val="hybridMultilevel"/>
    <w:tmpl w:val="4D38B506"/>
    <w:lvl w:ilvl="0" w:tplc="222EC0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BC5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69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8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64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D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6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C2627"/>
    <w:multiLevelType w:val="hybridMultilevel"/>
    <w:tmpl w:val="C194E45C"/>
    <w:lvl w:ilvl="0" w:tplc="642A3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786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62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D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2E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3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AE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28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36B04"/>
    <w:multiLevelType w:val="hybridMultilevel"/>
    <w:tmpl w:val="729E966E"/>
    <w:lvl w:ilvl="0" w:tplc="9702A1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42F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0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25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8B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85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87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C3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46562">
    <w:abstractNumId w:val="22"/>
  </w:num>
  <w:num w:numId="2" w16cid:durableId="1067188703">
    <w:abstractNumId w:val="3"/>
  </w:num>
  <w:num w:numId="3" w16cid:durableId="1893811390">
    <w:abstractNumId w:val="0"/>
  </w:num>
  <w:num w:numId="4" w16cid:durableId="1861314199">
    <w:abstractNumId w:val="4"/>
  </w:num>
  <w:num w:numId="5" w16cid:durableId="1358390052">
    <w:abstractNumId w:val="13"/>
  </w:num>
  <w:num w:numId="6" w16cid:durableId="484778296">
    <w:abstractNumId w:val="9"/>
  </w:num>
  <w:num w:numId="7" w16cid:durableId="1442533820">
    <w:abstractNumId w:val="19"/>
  </w:num>
  <w:num w:numId="8" w16cid:durableId="2075201018">
    <w:abstractNumId w:val="10"/>
  </w:num>
  <w:num w:numId="9" w16cid:durableId="1292514347">
    <w:abstractNumId w:val="14"/>
  </w:num>
  <w:num w:numId="10" w16cid:durableId="890462825">
    <w:abstractNumId w:val="7"/>
  </w:num>
  <w:num w:numId="11" w16cid:durableId="2096127896">
    <w:abstractNumId w:val="6"/>
  </w:num>
  <w:num w:numId="12" w16cid:durableId="1195850330">
    <w:abstractNumId w:val="23"/>
  </w:num>
  <w:num w:numId="13" w16cid:durableId="1567645787">
    <w:abstractNumId w:val="18"/>
  </w:num>
  <w:num w:numId="14" w16cid:durableId="833649948">
    <w:abstractNumId w:val="15"/>
  </w:num>
  <w:num w:numId="15" w16cid:durableId="1813399642">
    <w:abstractNumId w:val="21"/>
  </w:num>
  <w:num w:numId="16" w16cid:durableId="701825384">
    <w:abstractNumId w:val="2"/>
  </w:num>
  <w:num w:numId="17" w16cid:durableId="870338791">
    <w:abstractNumId w:val="1"/>
  </w:num>
  <w:num w:numId="18" w16cid:durableId="2012483284">
    <w:abstractNumId w:val="12"/>
  </w:num>
  <w:num w:numId="19" w16cid:durableId="1632327408">
    <w:abstractNumId w:val="8"/>
  </w:num>
  <w:num w:numId="20" w16cid:durableId="1399982653">
    <w:abstractNumId w:val="17"/>
  </w:num>
  <w:num w:numId="21" w16cid:durableId="1166633132">
    <w:abstractNumId w:val="16"/>
  </w:num>
  <w:num w:numId="22" w16cid:durableId="2117408004">
    <w:abstractNumId w:val="5"/>
  </w:num>
  <w:num w:numId="23" w16cid:durableId="839347816">
    <w:abstractNumId w:val="20"/>
  </w:num>
  <w:num w:numId="24" w16cid:durableId="25921860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AD"/>
    <w:rsid w:val="00034C4B"/>
    <w:rsid w:val="00070731"/>
    <w:rsid w:val="00171C3D"/>
    <w:rsid w:val="001C5CAD"/>
    <w:rsid w:val="001E634C"/>
    <w:rsid w:val="002B1A81"/>
    <w:rsid w:val="002E7253"/>
    <w:rsid w:val="00303EE7"/>
    <w:rsid w:val="003101BC"/>
    <w:rsid w:val="00396428"/>
    <w:rsid w:val="003C6E90"/>
    <w:rsid w:val="003F5FD9"/>
    <w:rsid w:val="00432037"/>
    <w:rsid w:val="0044534D"/>
    <w:rsid w:val="004555E1"/>
    <w:rsid w:val="00456CF5"/>
    <w:rsid w:val="004B5C60"/>
    <w:rsid w:val="005037B1"/>
    <w:rsid w:val="00543667"/>
    <w:rsid w:val="007A5682"/>
    <w:rsid w:val="007A57DE"/>
    <w:rsid w:val="007F061F"/>
    <w:rsid w:val="00803E95"/>
    <w:rsid w:val="00843555"/>
    <w:rsid w:val="008823B5"/>
    <w:rsid w:val="008A59AD"/>
    <w:rsid w:val="00915A1C"/>
    <w:rsid w:val="00990D3A"/>
    <w:rsid w:val="009D7DE3"/>
    <w:rsid w:val="009E04DE"/>
    <w:rsid w:val="00A31B17"/>
    <w:rsid w:val="00A532DC"/>
    <w:rsid w:val="00AE6052"/>
    <w:rsid w:val="00B00117"/>
    <w:rsid w:val="00B344FF"/>
    <w:rsid w:val="00B4680A"/>
    <w:rsid w:val="00B76EA3"/>
    <w:rsid w:val="00C75FEE"/>
    <w:rsid w:val="00CC1992"/>
    <w:rsid w:val="00CF182D"/>
    <w:rsid w:val="00E02BCD"/>
    <w:rsid w:val="00E44CAC"/>
    <w:rsid w:val="00EA1B2D"/>
    <w:rsid w:val="00EF3EB3"/>
    <w:rsid w:val="00F537AF"/>
    <w:rsid w:val="00FA24DE"/>
    <w:rsid w:val="01A84EA5"/>
    <w:rsid w:val="038816A0"/>
    <w:rsid w:val="065D43BF"/>
    <w:rsid w:val="0800ABEF"/>
    <w:rsid w:val="082FEC18"/>
    <w:rsid w:val="0AAFD8D0"/>
    <w:rsid w:val="10FCA797"/>
    <w:rsid w:val="111A507C"/>
    <w:rsid w:val="1141343E"/>
    <w:rsid w:val="199D82CC"/>
    <w:rsid w:val="1AE81684"/>
    <w:rsid w:val="1B8AA49B"/>
    <w:rsid w:val="1DE4071E"/>
    <w:rsid w:val="1E1FB746"/>
    <w:rsid w:val="21575808"/>
    <w:rsid w:val="2458EE82"/>
    <w:rsid w:val="27335584"/>
    <w:rsid w:val="2838404E"/>
    <w:rsid w:val="2943BE49"/>
    <w:rsid w:val="2A813224"/>
    <w:rsid w:val="2AB9E98E"/>
    <w:rsid w:val="2BD8D4E4"/>
    <w:rsid w:val="2D336DC5"/>
    <w:rsid w:val="2D74A545"/>
    <w:rsid w:val="2F11A846"/>
    <w:rsid w:val="2FBA44F2"/>
    <w:rsid w:val="3485BEE9"/>
    <w:rsid w:val="35AFD791"/>
    <w:rsid w:val="3A46118C"/>
    <w:rsid w:val="3F4063DD"/>
    <w:rsid w:val="41373607"/>
    <w:rsid w:val="413D8239"/>
    <w:rsid w:val="4413D500"/>
    <w:rsid w:val="469B394E"/>
    <w:rsid w:val="47A4189D"/>
    <w:rsid w:val="48BEE045"/>
    <w:rsid w:val="4C0AF39E"/>
    <w:rsid w:val="4EE43B04"/>
    <w:rsid w:val="4F007951"/>
    <w:rsid w:val="50E07B21"/>
    <w:rsid w:val="5429F8CA"/>
    <w:rsid w:val="559540A0"/>
    <w:rsid w:val="55A8AA60"/>
    <w:rsid w:val="55B3EC44"/>
    <w:rsid w:val="58EB8D06"/>
    <w:rsid w:val="59491F72"/>
    <w:rsid w:val="596BD6A6"/>
    <w:rsid w:val="5B8E5603"/>
    <w:rsid w:val="635B66C3"/>
    <w:rsid w:val="63CE0ED7"/>
    <w:rsid w:val="682752A8"/>
    <w:rsid w:val="684A223D"/>
    <w:rsid w:val="68D3D0C6"/>
    <w:rsid w:val="69C32309"/>
    <w:rsid w:val="6B5EF36A"/>
    <w:rsid w:val="6D13EC28"/>
    <w:rsid w:val="75D54D06"/>
    <w:rsid w:val="76A1A611"/>
    <w:rsid w:val="78AD72A5"/>
    <w:rsid w:val="79017BAB"/>
    <w:rsid w:val="7B751734"/>
    <w:rsid w:val="7E129101"/>
    <w:rsid w:val="7FA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14B0"/>
  <w15:chartTrackingRefBased/>
  <w15:docId w15:val="{9E2FB2EB-7BF7-433D-A2FD-4292B51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9AD"/>
    <w:pPr>
      <w:ind w:left="720"/>
      <w:contextualSpacing/>
    </w:pPr>
  </w:style>
  <w:style w:type="character" w:customStyle="1" w:styleId="normaltextrun">
    <w:name w:val="normaltextrun"/>
    <w:basedOn w:val="DefaultParagraphFont"/>
    <w:rsid w:val="008823B5"/>
  </w:style>
  <w:style w:type="character" w:customStyle="1" w:styleId="eop">
    <w:name w:val="eop"/>
    <w:basedOn w:val="DefaultParagraphFont"/>
    <w:rsid w:val="0088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  <TaxCatchAll xmlns="7729d4ce-7bd2-4031-a346-f95ad2778c10" xsi:nil="true"/>
    <lcf76f155ced4ddcb4097134ff3c332f xmlns="0e67ac20-d168-4dfa-887e-d4bbc2bbb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8" ma:contentTypeDescription="Create a new document." ma:contentTypeScope="" ma:versionID="eebcb1167b9a0630466ca6e4c15eb0ab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e1428efcd5d0a70b4c5c7d1a017e64a0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c8594d-107d-4fe3-9998-d92160e93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fcf0fb7-608b-445f-8b96-adaf1e088326}" ma:internalName="TaxCatchAll" ma:showField="CatchAllData" ma:web="7729d4ce-7bd2-4031-a346-f95ad277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4463F-6544-4D5E-A579-990D73FF9756}">
  <ds:schemaRefs>
    <ds:schemaRef ds:uri="http://schemas.microsoft.com/office/2006/metadata/properties"/>
    <ds:schemaRef ds:uri="http://schemas.microsoft.com/office/infopath/2007/PartnerControls"/>
    <ds:schemaRef ds:uri="0e67ac20-d168-4dfa-887e-d4bbc2bbb231"/>
    <ds:schemaRef ds:uri="7729d4ce-7bd2-4031-a346-f95ad2778c10"/>
  </ds:schemaRefs>
</ds:datastoreItem>
</file>

<file path=customXml/itemProps2.xml><?xml version="1.0" encoding="utf-8"?>
<ds:datastoreItem xmlns:ds="http://schemas.openxmlformats.org/officeDocument/2006/customXml" ds:itemID="{39FDCB22-79F2-4F5B-937C-CB9951222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8B7B9-3FDF-4730-BAD7-FAEF432D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Barber</dc:creator>
  <cp:keywords/>
  <dc:description/>
  <cp:lastModifiedBy>Hayley Barber</cp:lastModifiedBy>
  <cp:revision>3</cp:revision>
  <dcterms:created xsi:type="dcterms:W3CDTF">2024-01-17T21:12:00Z</dcterms:created>
  <dcterms:modified xsi:type="dcterms:W3CDTF">2024-01-17T21:13:00Z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  <property fmtid="{D5CDD505-2E9C-101B-9397-08002B2CF9AE}" pid="3" name="MediaServiceImageTags">
    <vt:lpwstr/>
  </property>
</Properties>
</file>