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817"/>
        <w:gridCol w:w="1701"/>
        <w:gridCol w:w="1984"/>
        <w:gridCol w:w="1843"/>
        <w:gridCol w:w="2551"/>
        <w:gridCol w:w="2127"/>
        <w:gridCol w:w="2126"/>
      </w:tblGrid>
      <w:tr w:rsidR="00B7047A" w:rsidRPr="00C557E8" w14:paraId="4B30DBCC" w14:textId="77777777" w:rsidTr="00AA57E3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</w:tcPr>
          <w:p w14:paraId="429FB5C6" w14:textId="77777777" w:rsidR="00B7047A" w:rsidRPr="00C1784D" w:rsidRDefault="00B7047A" w:rsidP="00C557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040D347D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09A364CC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5C5EA13A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355C13F9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2877127F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</w:tcPr>
          <w:p w14:paraId="7B0D6035" w14:textId="77777777" w:rsidR="00B7047A" w:rsidRPr="00C1784D" w:rsidRDefault="00B7047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B7047A" w:rsidRPr="00701ADB" w14:paraId="58ED7B45" w14:textId="77777777" w:rsidTr="00AA57E3">
        <w:trPr>
          <w:trHeight w:val="45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2C6CF568" w14:textId="77777777" w:rsidR="00B7047A" w:rsidRDefault="00B7047A" w:rsidP="00514AE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F5784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Fine motor skill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D60C2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Gymnastics – traveling, stopping and making shapes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95CB6B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Locomotion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A992A6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Stability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6BCEC8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8BED4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Personal challenges</w:t>
            </w:r>
          </w:p>
        </w:tc>
      </w:tr>
      <w:tr w:rsidR="00B7047A" w:rsidRPr="00701ADB" w14:paraId="7C3777C6" w14:textId="77777777" w:rsidTr="00AA57E3">
        <w:trPr>
          <w:trHeight w:val="45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299EDF03" w14:textId="77777777" w:rsidR="00B7047A" w:rsidRPr="00C1784D" w:rsidRDefault="00B7047A" w:rsidP="00514AE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E3182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1E23A4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Gymnastics – Flight- bouncing, jumping and landing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4A1522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Dance – Nursery Rhymes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1988ED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Locomotion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A6C231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Target games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4A054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Athletics</w:t>
            </w:r>
          </w:p>
        </w:tc>
      </w:tr>
      <w:tr w:rsidR="00B7047A" w:rsidRPr="00701ADB" w14:paraId="2AF5AB2F" w14:textId="77777777" w:rsidTr="00AA57E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76FAEF25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56757" w14:textId="77777777" w:rsidR="00B7047A" w:rsidRPr="00B7047A" w:rsidRDefault="00B7047A" w:rsidP="001B4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4A22B0" w14:textId="77777777" w:rsidR="00B7047A" w:rsidRPr="00B7047A" w:rsidRDefault="00B7047A" w:rsidP="004067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47A"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1889E" w14:textId="77777777" w:rsidR="00B7047A" w:rsidRPr="00B7047A" w:rsidRDefault="00B7047A" w:rsidP="00B704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2BE3D" w14:textId="77777777" w:rsidR="00B7047A" w:rsidRPr="00B7047A" w:rsidRDefault="00B7047A" w:rsidP="001B42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Balancing &amp; spinning on points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C8DD69" w14:textId="77777777" w:rsidR="00B7047A" w:rsidRPr="00B7047A" w:rsidRDefault="00B7047A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Target games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2E846" w14:textId="77777777" w:rsidR="00B7047A" w:rsidRPr="00B7047A" w:rsidRDefault="00B7047A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</w:tr>
      <w:tr w:rsidR="00B7047A" w:rsidRPr="00701ADB" w14:paraId="0C95E0AD" w14:textId="77777777" w:rsidTr="00AA57E3">
        <w:trPr>
          <w:trHeight w:val="498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2DB4F72D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7B4FAB" w14:textId="77777777" w:rsidR="00B7047A" w:rsidRPr="00B7047A" w:rsidRDefault="00B7047A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Locomotion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AC1031" w14:textId="77777777" w:rsidR="00B7047A" w:rsidRPr="00B7047A" w:rsidRDefault="00B7047A" w:rsidP="001A76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Yoga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5DCB4" w14:textId="77777777" w:rsidR="00B7047A" w:rsidRPr="00B7047A" w:rsidRDefault="00B7047A" w:rsidP="00B704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Invasion games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20A202" w14:textId="77777777" w:rsidR="00B7047A" w:rsidRPr="00B7047A" w:rsidRDefault="00B7047A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wide, narrow &amp; curled rolling &amp; balancing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F3FE8C" w14:textId="77777777" w:rsidR="00B7047A" w:rsidRPr="00B7047A" w:rsidRDefault="00B7047A" w:rsidP="00514A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Tri golf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78EFD6" w14:textId="77777777" w:rsidR="00B7047A" w:rsidRPr="00B7047A" w:rsidRDefault="00B7047A" w:rsidP="001B42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Striking and fielding</w:t>
            </w:r>
          </w:p>
        </w:tc>
      </w:tr>
      <w:tr w:rsidR="00B7047A" w:rsidRPr="00701ADB" w14:paraId="71DAA5CD" w14:textId="77777777" w:rsidTr="00AA57E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6CD9111B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7224DB" w14:textId="77777777" w:rsidR="00B7047A" w:rsidRPr="00B7047A" w:rsidRDefault="00B7047A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CBCB3" w14:textId="77777777" w:rsidR="00B7047A" w:rsidRPr="00B7047A" w:rsidRDefault="00B7047A" w:rsidP="00437C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</w:t>
            </w:r>
            <w:r w:rsidR="000214B0">
              <w:rPr>
                <w:rFonts w:cstheme="minorHAnsi"/>
                <w:sz w:val="18"/>
                <w:szCs w:val="18"/>
              </w:rPr>
              <w:t>astics – stretching, curling &amp; arching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E00263" w14:textId="77777777" w:rsidR="00B7047A" w:rsidRPr="00B7047A" w:rsidRDefault="000214B0" w:rsidP="002958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Fundamental movement skills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83DE5" w14:textId="77777777" w:rsidR="00B7047A" w:rsidRPr="00B7047A" w:rsidRDefault="000214B0" w:rsidP="001A76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B614B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Target games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051B0" w14:textId="77777777" w:rsidR="00B7047A" w:rsidRPr="00B7047A" w:rsidRDefault="000214B0" w:rsidP="001B42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Invasion games</w:t>
            </w:r>
          </w:p>
        </w:tc>
      </w:tr>
      <w:tr w:rsidR="00B7047A" w:rsidRPr="00701ADB" w14:paraId="3F71D57E" w14:textId="77777777" w:rsidTr="00AA57E3">
        <w:trPr>
          <w:trHeight w:val="70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6C1793A5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88099D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Personal challenges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E5C2CD" w14:textId="77777777" w:rsidR="00B7047A" w:rsidRPr="00B7047A" w:rsidRDefault="000214B0" w:rsidP="00437C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Yoga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6EE221" w14:textId="77777777" w:rsidR="00B7047A" w:rsidRPr="00B7047A" w:rsidRDefault="000214B0" w:rsidP="00437C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Gymnastics – pathways, straight, </w:t>
            </w:r>
            <w:proofErr w:type="spellStart"/>
            <w:r>
              <w:rPr>
                <w:rFonts w:cstheme="minorHAnsi"/>
                <w:sz w:val="18"/>
                <w:szCs w:val="18"/>
              </w:rPr>
              <w:t>zipzag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&amp; curving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E5D38B" w14:textId="77777777" w:rsidR="00B7047A" w:rsidRPr="00B7047A" w:rsidRDefault="000214B0" w:rsidP="007645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 &amp; wal</w:t>
            </w:r>
            <w:r w:rsidR="007645C7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game skills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F172BE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Outdoor Adventurous Activities - OAA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CBD330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Striking and fielding</w:t>
            </w:r>
          </w:p>
        </w:tc>
      </w:tr>
      <w:tr w:rsidR="00B7047A" w:rsidRPr="00701ADB" w14:paraId="3F720821" w14:textId="77777777" w:rsidTr="00AA57E3">
        <w:trPr>
          <w:trHeight w:val="75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0D1822C3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FA3A19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Hockey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93D82E" w14:textId="77777777" w:rsidR="00B7047A" w:rsidRPr="00B7047A" w:rsidRDefault="000214B0" w:rsidP="0040672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Linking movements together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D9235E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2EB201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Basketball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6F96B9" w14:textId="77777777" w:rsidR="00B7047A" w:rsidRPr="00B7047A" w:rsidRDefault="000214B0" w:rsidP="00437CB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F6002F" w14:textId="77777777" w:rsidR="00B7047A" w:rsidRPr="00B7047A" w:rsidRDefault="000214B0" w:rsidP="00F03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Cricket</w:t>
            </w:r>
          </w:p>
        </w:tc>
      </w:tr>
      <w:tr w:rsidR="00B7047A" w:rsidRPr="00701ADB" w14:paraId="4D0F2762" w14:textId="77777777" w:rsidTr="00AA57E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14AEB9F9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215316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Football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D2D5D" w14:textId="77777777" w:rsidR="00B7047A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Health related fitness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420F5D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Tennis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546709" w14:textId="77777777" w:rsidR="00B7047A" w:rsidRPr="00B7047A" w:rsidRDefault="000214B0" w:rsidP="00F03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Netball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018EAD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Outdoor Adventurous Activities - OAA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CB447C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Rounders</w:t>
            </w:r>
          </w:p>
        </w:tc>
      </w:tr>
      <w:tr w:rsidR="00B7047A" w:rsidRPr="00701ADB" w14:paraId="48BFC5FB" w14:textId="77777777" w:rsidTr="00AA57E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5966A873" w14:textId="77777777" w:rsidR="00B7047A" w:rsidRPr="00C1784D" w:rsidRDefault="00B7047A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59396A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Hockey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C7817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Rolling &amp; travelling low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7E95D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Netball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07AEA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Basketball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82C97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335E92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Invasion games</w:t>
            </w:r>
          </w:p>
        </w:tc>
      </w:tr>
      <w:tr w:rsidR="00B7047A" w:rsidRPr="00701ADB" w14:paraId="50094F5B" w14:textId="77777777" w:rsidTr="00AA57E3">
        <w:trPr>
          <w:trHeight w:val="72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001AF7D8" w14:textId="77777777" w:rsidR="00B7047A" w:rsidRPr="00C1784D" w:rsidRDefault="00B7047A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A2BBCA" w14:textId="77777777" w:rsidR="00B7047A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Football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0AEF33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Tag Rugby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87764F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Tennis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D27511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Health related fitness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E1C1C6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D3B667" w14:textId="77777777" w:rsidR="00B7047A" w:rsidRPr="00B7047A" w:rsidRDefault="000214B0" w:rsidP="008C77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Rounders</w:t>
            </w:r>
          </w:p>
        </w:tc>
      </w:tr>
      <w:tr w:rsidR="00B7047A" w:rsidRPr="00701ADB" w14:paraId="3B440B80" w14:textId="77777777" w:rsidTr="00AA57E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103629E8" w14:textId="77777777" w:rsidR="00B7047A" w:rsidRPr="00C1784D" w:rsidRDefault="00B7047A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26694" w14:textId="77777777" w:rsidR="00B7047A" w:rsidRPr="00B7047A" w:rsidRDefault="000214B0" w:rsidP="001A76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Football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5DF35" w14:textId="77777777" w:rsidR="00B7047A" w:rsidRPr="00B7047A" w:rsidRDefault="000214B0" w:rsidP="009829F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Synchronisation &amp; canon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0CADF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Netball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3A5F4" w14:textId="77777777" w:rsidR="00B7047A" w:rsidRPr="00B7047A" w:rsidRDefault="000214B0" w:rsidP="009829F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Tennis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24C6A" w14:textId="77777777" w:rsidR="00B7047A" w:rsidRPr="00B7047A" w:rsidRDefault="000214B0" w:rsidP="00F470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A8959" w14:textId="77777777" w:rsidR="00B7047A" w:rsidRPr="00B7047A" w:rsidRDefault="000214B0" w:rsidP="00F03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Rounders</w:t>
            </w:r>
          </w:p>
        </w:tc>
      </w:tr>
      <w:tr w:rsidR="000214B0" w:rsidRPr="00701ADB" w14:paraId="37034C12" w14:textId="77777777" w:rsidTr="00AA57E3">
        <w:trPr>
          <w:trHeight w:val="65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3C7A0431" w14:textId="77777777" w:rsidR="000214B0" w:rsidRPr="00C1784D" w:rsidRDefault="000214B0" w:rsidP="000214B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FABB6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Tag Rugby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6B2BC5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Hockey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7B2FC8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Basketball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4F861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96A4C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Outdoor Adventurous Activities - OAA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0F9CE9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Cricket</w:t>
            </w:r>
          </w:p>
        </w:tc>
      </w:tr>
      <w:tr w:rsidR="000214B0" w:rsidRPr="00701ADB" w14:paraId="4CDCE0D0" w14:textId="77777777" w:rsidTr="00AA57E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148A1593" w14:textId="77777777" w:rsidR="000214B0" w:rsidRPr="00C1784D" w:rsidRDefault="000214B0" w:rsidP="000214B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6A6360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Football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730B7A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– Group sequencing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C2A9A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Netball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4B2345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Tennis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94F949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2C62F4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Rounders</w:t>
            </w:r>
          </w:p>
        </w:tc>
      </w:tr>
      <w:tr w:rsidR="000214B0" w:rsidRPr="00701ADB" w14:paraId="0CB4BF22" w14:textId="77777777" w:rsidTr="009C172B">
        <w:trPr>
          <w:trHeight w:val="93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textDirection w:val="btLr"/>
            <w:vAlign w:val="center"/>
          </w:tcPr>
          <w:p w14:paraId="50A971EA" w14:textId="77777777" w:rsidR="000214B0" w:rsidRPr="00C557E8" w:rsidRDefault="000214B0" w:rsidP="000214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83FC7F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Tag Rugby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7A497C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Hockey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620079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Basketball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90768" w14:textId="77777777" w:rsidR="000214B0" w:rsidRPr="00B7047A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E1EBC" w14:textId="77777777" w:rsidR="000214B0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Leadership</w:t>
            </w:r>
          </w:p>
          <w:p w14:paraId="3BCDF92D" w14:textId="77777777" w:rsidR="00D54238" w:rsidRDefault="00D54238" w:rsidP="000214B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DCF5E2" w14:textId="77777777" w:rsidR="00D54238" w:rsidRPr="00B7047A" w:rsidRDefault="00D54238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238">
              <w:rPr>
                <w:rFonts w:cstheme="minorHAnsi"/>
                <w:color w:val="FF0000"/>
                <w:sz w:val="18"/>
                <w:szCs w:val="18"/>
              </w:rPr>
              <w:t>Swimming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1C455" w14:textId="77777777" w:rsidR="000214B0" w:rsidRDefault="000214B0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Cricket</w:t>
            </w:r>
          </w:p>
          <w:p w14:paraId="6465B390" w14:textId="77777777" w:rsidR="00D54238" w:rsidRDefault="00D54238" w:rsidP="000214B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A68E7B" w14:textId="77777777" w:rsidR="00D54238" w:rsidRPr="00B7047A" w:rsidRDefault="00D54238" w:rsidP="000214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238">
              <w:rPr>
                <w:rFonts w:cstheme="minorHAnsi"/>
                <w:color w:val="FF0000"/>
                <w:sz w:val="18"/>
                <w:szCs w:val="18"/>
              </w:rPr>
              <w:t>Swimming</w:t>
            </w:r>
          </w:p>
        </w:tc>
      </w:tr>
    </w:tbl>
    <w:p w14:paraId="0D15228B" w14:textId="77777777" w:rsidR="0070564C" w:rsidRDefault="0070564C">
      <w:pPr>
        <w:rPr>
          <w:sz w:val="20"/>
          <w:szCs w:val="20"/>
        </w:rPr>
      </w:pPr>
    </w:p>
    <w:p w14:paraId="7EDAE1E5" w14:textId="77777777" w:rsidR="00514AEC" w:rsidRPr="00C557E8" w:rsidRDefault="00514AEC">
      <w:pPr>
        <w:rPr>
          <w:sz w:val="20"/>
          <w:szCs w:val="20"/>
        </w:rPr>
      </w:pPr>
    </w:p>
    <w:sectPr w:rsidR="00514AEC" w:rsidRPr="00C557E8" w:rsidSect="00514AEC">
      <w:headerReference w:type="default" r:id="rId6"/>
      <w:pgSz w:w="16838" w:h="11906" w:orient="landscape"/>
      <w:pgMar w:top="176" w:right="1440" w:bottom="0" w:left="144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11D3" w14:textId="77777777" w:rsidR="00D81CE1" w:rsidRDefault="00D81CE1" w:rsidP="00C557E8">
      <w:pPr>
        <w:spacing w:after="0" w:line="240" w:lineRule="auto"/>
      </w:pPr>
      <w:r>
        <w:separator/>
      </w:r>
    </w:p>
  </w:endnote>
  <w:endnote w:type="continuationSeparator" w:id="0">
    <w:p w14:paraId="287723D1" w14:textId="77777777" w:rsidR="00D81CE1" w:rsidRDefault="00D81CE1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FF42" w14:textId="77777777" w:rsidR="00D81CE1" w:rsidRDefault="00D81CE1" w:rsidP="00C557E8">
      <w:pPr>
        <w:spacing w:after="0" w:line="240" w:lineRule="auto"/>
      </w:pPr>
      <w:r>
        <w:separator/>
      </w:r>
    </w:p>
  </w:footnote>
  <w:footnote w:type="continuationSeparator" w:id="0">
    <w:p w14:paraId="39EFBD22" w14:textId="77777777" w:rsidR="00D81CE1" w:rsidRDefault="00D81CE1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63B4" w14:textId="77777777" w:rsidR="00514AEC" w:rsidRDefault="00514AEC" w:rsidP="00514AEC">
    <w:pPr>
      <w:pStyle w:val="Header"/>
      <w:tabs>
        <w:tab w:val="left" w:pos="1245"/>
        <w:tab w:val="center" w:pos="6979"/>
      </w:tabs>
    </w:pPr>
    <w:r w:rsidRPr="00047AEB"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6806703A" wp14:editId="5A0C4F4A">
          <wp:simplePos x="0" y="0"/>
          <wp:positionH relativeFrom="column">
            <wp:posOffset>-285750</wp:posOffset>
          </wp:positionH>
          <wp:positionV relativeFrom="paragraph">
            <wp:posOffset>-29844</wp:posOffset>
          </wp:positionV>
          <wp:extent cx="2181225" cy="690988"/>
          <wp:effectExtent l="0" t="0" r="0" b="0"/>
          <wp:wrapNone/>
          <wp:docPr id="2" name="Picture 2" descr="C:\Users\hbarber\AppData\Local\Microsoft\Windows\INetCache\Content.MSO\FC19BC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barber\AppData\Local\Microsoft\Windows\INetCache\Content.MSO\FC19BCA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825" cy="69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C557E8">
      <w:tab/>
    </w:r>
  </w:p>
  <w:p w14:paraId="44EAE1E8" w14:textId="77777777" w:rsidR="00514AEC" w:rsidRDefault="00514AEC" w:rsidP="00514AEC">
    <w:pPr>
      <w:pStyle w:val="Header"/>
      <w:tabs>
        <w:tab w:val="left" w:pos="1245"/>
        <w:tab w:val="center" w:pos="6979"/>
      </w:tabs>
    </w:pPr>
  </w:p>
  <w:p w14:paraId="01E9623E" w14:textId="77777777" w:rsidR="00C557E8" w:rsidRDefault="00C557E8" w:rsidP="00514AEC">
    <w:pPr>
      <w:pStyle w:val="Header"/>
      <w:tabs>
        <w:tab w:val="left" w:pos="1245"/>
        <w:tab w:val="center" w:pos="6979"/>
      </w:tabs>
      <w:jc w:val="center"/>
      <w:rPr>
        <w:sz w:val="48"/>
        <w:szCs w:val="48"/>
      </w:rPr>
    </w:pPr>
    <w:r w:rsidRPr="00C557E8">
      <w:rPr>
        <w:sz w:val="48"/>
        <w:szCs w:val="48"/>
      </w:rPr>
      <w:t>PE Curriculum Overview</w:t>
    </w:r>
  </w:p>
  <w:p w14:paraId="716A99A5" w14:textId="77777777"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91"/>
    <w:rsid w:val="000214B0"/>
    <w:rsid w:val="0003275F"/>
    <w:rsid w:val="00073FEA"/>
    <w:rsid w:val="000B70A8"/>
    <w:rsid w:val="000D3269"/>
    <w:rsid w:val="000F7F52"/>
    <w:rsid w:val="00177A58"/>
    <w:rsid w:val="001A764B"/>
    <w:rsid w:val="001B4217"/>
    <w:rsid w:val="001C38CA"/>
    <w:rsid w:val="00212EA3"/>
    <w:rsid w:val="00214C5D"/>
    <w:rsid w:val="00261D74"/>
    <w:rsid w:val="002958A6"/>
    <w:rsid w:val="00297B4E"/>
    <w:rsid w:val="002B1791"/>
    <w:rsid w:val="002B3228"/>
    <w:rsid w:val="00300EFC"/>
    <w:rsid w:val="003032C6"/>
    <w:rsid w:val="00346104"/>
    <w:rsid w:val="003D34C4"/>
    <w:rsid w:val="004059F8"/>
    <w:rsid w:val="00406726"/>
    <w:rsid w:val="00437CBC"/>
    <w:rsid w:val="0047057D"/>
    <w:rsid w:val="0049603D"/>
    <w:rsid w:val="004B414A"/>
    <w:rsid w:val="00502331"/>
    <w:rsid w:val="00514AEC"/>
    <w:rsid w:val="0057284C"/>
    <w:rsid w:val="0060550D"/>
    <w:rsid w:val="00627940"/>
    <w:rsid w:val="0068268E"/>
    <w:rsid w:val="00694CA4"/>
    <w:rsid w:val="006F0B99"/>
    <w:rsid w:val="00701ADB"/>
    <w:rsid w:val="0070564C"/>
    <w:rsid w:val="007645C7"/>
    <w:rsid w:val="00790412"/>
    <w:rsid w:val="00792ACF"/>
    <w:rsid w:val="007F61B1"/>
    <w:rsid w:val="0087712B"/>
    <w:rsid w:val="008C7799"/>
    <w:rsid w:val="008F0EBF"/>
    <w:rsid w:val="009015B7"/>
    <w:rsid w:val="0095638A"/>
    <w:rsid w:val="0097212A"/>
    <w:rsid w:val="00980A14"/>
    <w:rsid w:val="009829F2"/>
    <w:rsid w:val="009C172B"/>
    <w:rsid w:val="009C2563"/>
    <w:rsid w:val="009D76CC"/>
    <w:rsid w:val="00A636A0"/>
    <w:rsid w:val="00A64649"/>
    <w:rsid w:val="00A7433F"/>
    <w:rsid w:val="00AA57E3"/>
    <w:rsid w:val="00AB4666"/>
    <w:rsid w:val="00AD1778"/>
    <w:rsid w:val="00AF1787"/>
    <w:rsid w:val="00B409EF"/>
    <w:rsid w:val="00B7047A"/>
    <w:rsid w:val="00BD7A08"/>
    <w:rsid w:val="00C1784D"/>
    <w:rsid w:val="00C24981"/>
    <w:rsid w:val="00C377DC"/>
    <w:rsid w:val="00C557E8"/>
    <w:rsid w:val="00D0796C"/>
    <w:rsid w:val="00D37414"/>
    <w:rsid w:val="00D54238"/>
    <w:rsid w:val="00D746F9"/>
    <w:rsid w:val="00D81CE1"/>
    <w:rsid w:val="00F033D1"/>
    <w:rsid w:val="00F13E4D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45513"/>
  <w15:docId w15:val="{EF615F02-98FE-4875-A6CA-0D67C25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  <w:style w:type="paragraph" w:styleId="BalloonText">
    <w:name w:val="Balloon Text"/>
    <w:basedOn w:val="Normal"/>
    <w:link w:val="BalloonTextChar"/>
    <w:uiPriority w:val="99"/>
    <w:semiHidden/>
    <w:unhideWhenUsed/>
    <w:rsid w:val="0076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90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8795760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4241842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712572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942219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8154726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6021171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773961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026237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265441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825650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7395904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7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7091271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586883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8624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03414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057266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9144654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3436381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92505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635497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127588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7210310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Luke Wakefield</cp:lastModifiedBy>
  <cp:revision>2</cp:revision>
  <cp:lastPrinted>2024-01-18T13:49:00Z</cp:lastPrinted>
  <dcterms:created xsi:type="dcterms:W3CDTF">2024-01-19T16:08:00Z</dcterms:created>
  <dcterms:modified xsi:type="dcterms:W3CDTF">2024-01-19T16:08:00Z</dcterms:modified>
</cp:coreProperties>
</file>