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340C3" w14:textId="77777777" w:rsidR="00A84360" w:rsidRDefault="009025FF" w:rsidP="009025FF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9025FF">
        <w:rPr>
          <w:rFonts w:ascii="Comic Sans MS" w:hAnsi="Comic Sans MS"/>
          <w:b/>
          <w:sz w:val="40"/>
          <w:szCs w:val="40"/>
          <w:u w:val="single"/>
        </w:rPr>
        <w:t>How We Teach phonics</w:t>
      </w:r>
    </w:p>
    <w:p w14:paraId="1D284558" w14:textId="77777777" w:rsidR="009025FF" w:rsidRDefault="009025FF" w:rsidP="009025FF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2CF905E7" w14:textId="77777777" w:rsidR="009025FF" w:rsidRDefault="008B70EB" w:rsidP="009025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teach phonics in Shavington using a two-session approach. We aim to deliver two new sounds a week making sure that children are exposed to both reading and writing the sounds. </w:t>
      </w:r>
    </w:p>
    <w:p w14:paraId="68644CF3" w14:textId="77777777" w:rsidR="008B70EB" w:rsidRDefault="008B70EB" w:rsidP="009025FF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6521"/>
        <w:gridCol w:w="2596"/>
      </w:tblGrid>
      <w:tr w:rsidR="008B70EB" w14:paraId="4FEBBF9D" w14:textId="77777777" w:rsidTr="008B70EB">
        <w:tc>
          <w:tcPr>
            <w:tcW w:w="6521" w:type="dxa"/>
          </w:tcPr>
          <w:p w14:paraId="6AE904E7" w14:textId="77777777" w:rsidR="008B70EB" w:rsidRDefault="008B70EB" w:rsidP="009025F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Revisit and Review</w:t>
            </w:r>
          </w:p>
          <w:p w14:paraId="086E1113" w14:textId="77777777" w:rsidR="008B70EB" w:rsidRPr="008B70EB" w:rsidRDefault="008B70EB" w:rsidP="009025F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Revise sounds and graphemes with the flashcards and the Frieze.</w:t>
            </w:r>
          </w:p>
        </w:tc>
        <w:tc>
          <w:tcPr>
            <w:tcW w:w="2596" w:type="dxa"/>
            <w:vMerge w:val="restart"/>
          </w:tcPr>
          <w:p w14:paraId="0191C2D3" w14:textId="77777777" w:rsidR="008B70EB" w:rsidRPr="008B70EB" w:rsidRDefault="008B70EB" w:rsidP="008B70E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Session 1</w:t>
            </w:r>
          </w:p>
        </w:tc>
      </w:tr>
      <w:tr w:rsidR="008B70EB" w14:paraId="00C0074B" w14:textId="77777777" w:rsidTr="008B70EB">
        <w:tc>
          <w:tcPr>
            <w:tcW w:w="6521" w:type="dxa"/>
          </w:tcPr>
          <w:p w14:paraId="2222D543" w14:textId="77777777" w:rsidR="008B70EB" w:rsidRDefault="008B70EB" w:rsidP="009025F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Teach</w:t>
            </w:r>
          </w:p>
          <w:p w14:paraId="2D5C2782" w14:textId="77777777" w:rsidR="008B70EB" w:rsidRPr="008B70EB" w:rsidRDefault="008B70EB" w:rsidP="009025F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 focus sounds and graphemes using the flashcards and the Floppy’s Phonics online interactive lessons with integrated activities.</w:t>
            </w:r>
          </w:p>
        </w:tc>
        <w:tc>
          <w:tcPr>
            <w:tcW w:w="2596" w:type="dxa"/>
            <w:vMerge/>
          </w:tcPr>
          <w:p w14:paraId="43647A99" w14:textId="77777777" w:rsidR="008B70EB" w:rsidRDefault="008B70EB" w:rsidP="009025F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70EB" w14:paraId="488FB8C9" w14:textId="77777777" w:rsidTr="008B70EB">
        <w:tc>
          <w:tcPr>
            <w:tcW w:w="6521" w:type="dxa"/>
          </w:tcPr>
          <w:p w14:paraId="61E47534" w14:textId="77777777" w:rsidR="008B70EB" w:rsidRDefault="008B70EB" w:rsidP="009025F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Practice</w:t>
            </w:r>
          </w:p>
          <w:p w14:paraId="14712522" w14:textId="77777777" w:rsidR="008B70EB" w:rsidRPr="008B70EB" w:rsidRDefault="008B70EB" w:rsidP="009025F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Practice new and revised sounds and graphemes with Sound Books and the Activity Sheets.</w:t>
            </w:r>
          </w:p>
        </w:tc>
        <w:tc>
          <w:tcPr>
            <w:tcW w:w="2596" w:type="dxa"/>
            <w:vMerge w:val="restart"/>
          </w:tcPr>
          <w:p w14:paraId="53AA551A" w14:textId="77777777" w:rsidR="008B70EB" w:rsidRDefault="008B70EB" w:rsidP="008B70E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Session 2</w:t>
            </w:r>
          </w:p>
        </w:tc>
      </w:tr>
      <w:tr w:rsidR="008B70EB" w14:paraId="2426A2F6" w14:textId="77777777" w:rsidTr="008B70EB">
        <w:tc>
          <w:tcPr>
            <w:tcW w:w="6521" w:type="dxa"/>
          </w:tcPr>
          <w:p w14:paraId="4CB0D7E7" w14:textId="77777777" w:rsidR="008B70EB" w:rsidRDefault="008B70EB" w:rsidP="009025F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Apply</w:t>
            </w:r>
          </w:p>
          <w:p w14:paraId="37578D70" w14:textId="77777777" w:rsidR="008B70EB" w:rsidRPr="008B70EB" w:rsidRDefault="008B70EB" w:rsidP="009025F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After the focus sound and grapheme is taught, use the Cumulative Texts for grapheme searches, reading and language comprehension, handwriting, spelling and drawing practice.</w:t>
            </w:r>
          </w:p>
        </w:tc>
        <w:tc>
          <w:tcPr>
            <w:tcW w:w="2596" w:type="dxa"/>
            <w:vMerge/>
          </w:tcPr>
          <w:p w14:paraId="34D9D755" w14:textId="77777777" w:rsidR="008B70EB" w:rsidRDefault="008B70EB" w:rsidP="009025F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23757" w14:paraId="6EA6B239" w14:textId="77777777" w:rsidTr="008B70EB">
        <w:tc>
          <w:tcPr>
            <w:tcW w:w="6521" w:type="dxa"/>
          </w:tcPr>
          <w:p w14:paraId="79466AFD" w14:textId="77777777" w:rsidR="00223757" w:rsidRDefault="00223757" w:rsidP="009025F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Consolidate</w:t>
            </w:r>
          </w:p>
          <w:p w14:paraId="1D8371E2" w14:textId="77777777" w:rsidR="00223757" w:rsidRPr="008B70EB" w:rsidRDefault="00223757" w:rsidP="009025F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Use the sound books and the online activities for revision and to consolidate learning.</w:t>
            </w:r>
          </w:p>
        </w:tc>
        <w:tc>
          <w:tcPr>
            <w:tcW w:w="2596" w:type="dxa"/>
            <w:vMerge w:val="restart"/>
          </w:tcPr>
          <w:p w14:paraId="56B4BC3F" w14:textId="77777777" w:rsidR="00223757" w:rsidRDefault="00223757" w:rsidP="0022375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 reading practice and/or extension</w:t>
            </w:r>
            <w:bookmarkStart w:id="0" w:name="_GoBack"/>
            <w:bookmarkEnd w:id="0"/>
          </w:p>
        </w:tc>
      </w:tr>
      <w:tr w:rsidR="00223757" w14:paraId="10155CDD" w14:textId="77777777" w:rsidTr="008B70EB">
        <w:tc>
          <w:tcPr>
            <w:tcW w:w="6521" w:type="dxa"/>
          </w:tcPr>
          <w:p w14:paraId="0C101FC8" w14:textId="77777777" w:rsidR="00223757" w:rsidRDefault="00223757" w:rsidP="009025F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Read</w:t>
            </w:r>
          </w:p>
          <w:p w14:paraId="61A004DC" w14:textId="77777777" w:rsidR="00223757" w:rsidRPr="008B70EB" w:rsidRDefault="00223757" w:rsidP="009025F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Read Floppy’s phonics Fiction and Non-Fiction.</w:t>
            </w:r>
          </w:p>
        </w:tc>
        <w:tc>
          <w:tcPr>
            <w:tcW w:w="2596" w:type="dxa"/>
            <w:vMerge/>
          </w:tcPr>
          <w:p w14:paraId="52E75785" w14:textId="77777777" w:rsidR="00223757" w:rsidRDefault="00223757" w:rsidP="009025F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E985212" w14:textId="77777777" w:rsidR="008B70EB" w:rsidRPr="009025FF" w:rsidRDefault="008B70EB" w:rsidP="009025FF">
      <w:pPr>
        <w:rPr>
          <w:rFonts w:ascii="Comic Sans MS" w:hAnsi="Comic Sans MS"/>
          <w:sz w:val="28"/>
          <w:szCs w:val="28"/>
        </w:rPr>
      </w:pPr>
    </w:p>
    <w:p w14:paraId="54913077" w14:textId="77777777" w:rsidR="009025FF" w:rsidRDefault="009025FF"/>
    <w:sectPr w:rsidR="009025FF" w:rsidSect="00A843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48"/>
    <w:rsid w:val="001A4048"/>
    <w:rsid w:val="00223757"/>
    <w:rsid w:val="008B70EB"/>
    <w:rsid w:val="009025FF"/>
    <w:rsid w:val="00A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E8AF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788</Characters>
  <Application>Microsoft Macintosh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hunter</dc:creator>
  <cp:keywords/>
  <dc:description/>
  <cp:lastModifiedBy>helen hunter</cp:lastModifiedBy>
  <cp:revision>2</cp:revision>
  <dcterms:created xsi:type="dcterms:W3CDTF">2021-07-12T20:56:00Z</dcterms:created>
  <dcterms:modified xsi:type="dcterms:W3CDTF">2021-07-12T21:25:00Z</dcterms:modified>
</cp:coreProperties>
</file>