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49"/>
        <w:tblW w:w="21354" w:type="dxa"/>
        <w:tblLook w:val="04A0" w:firstRow="1" w:lastRow="0" w:firstColumn="1" w:lastColumn="0" w:noHBand="0" w:noVBand="1"/>
      </w:tblPr>
      <w:tblGrid>
        <w:gridCol w:w="2814"/>
        <w:gridCol w:w="3285"/>
        <w:gridCol w:w="3051"/>
        <w:gridCol w:w="3051"/>
        <w:gridCol w:w="3051"/>
        <w:gridCol w:w="3012"/>
        <w:gridCol w:w="3090"/>
      </w:tblGrid>
      <w:tr w:rsidR="00AF5BD2" w:rsidRPr="002336A4" w14:paraId="6CCDD303" w14:textId="77777777" w:rsidTr="007B52BA">
        <w:trPr>
          <w:trHeight w:val="638"/>
        </w:trPr>
        <w:tc>
          <w:tcPr>
            <w:tcW w:w="2814" w:type="dxa"/>
          </w:tcPr>
          <w:p w14:paraId="481163E0" w14:textId="77777777" w:rsidR="00AF5BD2" w:rsidRPr="002336A4" w:rsidRDefault="00AF5BD2" w:rsidP="0099639A">
            <w:pPr>
              <w:jc w:val="center"/>
              <w:rPr>
                <w:b/>
                <w:sz w:val="36"/>
                <w:u w:val="single"/>
              </w:rPr>
            </w:pPr>
          </w:p>
        </w:tc>
        <w:tc>
          <w:tcPr>
            <w:tcW w:w="3285" w:type="dxa"/>
          </w:tcPr>
          <w:p w14:paraId="5E3163DC" w14:textId="77777777" w:rsidR="00AF5BD2" w:rsidRPr="002336A4" w:rsidRDefault="00AF5BD2" w:rsidP="0099639A">
            <w:pPr>
              <w:jc w:val="center"/>
              <w:rPr>
                <w:b/>
                <w:sz w:val="36"/>
                <w:u w:val="single"/>
              </w:rPr>
            </w:pPr>
            <w:r w:rsidRPr="002336A4">
              <w:rPr>
                <w:b/>
                <w:sz w:val="36"/>
                <w:u w:val="single"/>
              </w:rPr>
              <w:t xml:space="preserve">Autumn 1 </w:t>
            </w:r>
          </w:p>
        </w:tc>
        <w:tc>
          <w:tcPr>
            <w:tcW w:w="3051" w:type="dxa"/>
          </w:tcPr>
          <w:p w14:paraId="27D0E6CF" w14:textId="77777777" w:rsidR="00AF5BD2" w:rsidRPr="002336A4" w:rsidRDefault="00AF5BD2" w:rsidP="0099639A">
            <w:pPr>
              <w:jc w:val="center"/>
              <w:rPr>
                <w:b/>
                <w:sz w:val="36"/>
                <w:u w:val="single"/>
              </w:rPr>
            </w:pPr>
            <w:r w:rsidRPr="002336A4">
              <w:rPr>
                <w:b/>
                <w:sz w:val="36"/>
                <w:u w:val="single"/>
              </w:rPr>
              <w:t>Autumn 2</w:t>
            </w:r>
          </w:p>
        </w:tc>
        <w:tc>
          <w:tcPr>
            <w:tcW w:w="3051" w:type="dxa"/>
          </w:tcPr>
          <w:p w14:paraId="14335EA8" w14:textId="77777777" w:rsidR="00AF5BD2" w:rsidRPr="002336A4" w:rsidRDefault="00AF5BD2" w:rsidP="0099639A">
            <w:pPr>
              <w:jc w:val="center"/>
              <w:rPr>
                <w:b/>
                <w:sz w:val="36"/>
                <w:u w:val="single"/>
              </w:rPr>
            </w:pPr>
            <w:r w:rsidRPr="002336A4">
              <w:rPr>
                <w:b/>
                <w:sz w:val="36"/>
                <w:u w:val="single"/>
              </w:rPr>
              <w:t>Spring 1</w:t>
            </w:r>
          </w:p>
        </w:tc>
        <w:tc>
          <w:tcPr>
            <w:tcW w:w="3051" w:type="dxa"/>
          </w:tcPr>
          <w:p w14:paraId="11C30323" w14:textId="77777777" w:rsidR="00AF5BD2" w:rsidRPr="002336A4" w:rsidRDefault="00AF5BD2" w:rsidP="0099639A">
            <w:pPr>
              <w:jc w:val="center"/>
              <w:rPr>
                <w:b/>
                <w:sz w:val="36"/>
                <w:u w:val="single"/>
              </w:rPr>
            </w:pPr>
            <w:r w:rsidRPr="002336A4">
              <w:rPr>
                <w:b/>
                <w:sz w:val="36"/>
                <w:u w:val="single"/>
              </w:rPr>
              <w:t>Spring 2</w:t>
            </w:r>
          </w:p>
        </w:tc>
        <w:tc>
          <w:tcPr>
            <w:tcW w:w="3012" w:type="dxa"/>
          </w:tcPr>
          <w:p w14:paraId="015C20B9" w14:textId="77777777" w:rsidR="00AF5BD2" w:rsidRPr="002336A4" w:rsidRDefault="00AF5BD2" w:rsidP="0099639A">
            <w:pPr>
              <w:jc w:val="center"/>
              <w:rPr>
                <w:b/>
                <w:sz w:val="36"/>
                <w:u w:val="single"/>
              </w:rPr>
            </w:pPr>
            <w:r w:rsidRPr="002336A4">
              <w:rPr>
                <w:b/>
                <w:sz w:val="36"/>
                <w:u w:val="single"/>
              </w:rPr>
              <w:t>Summer 1</w:t>
            </w:r>
          </w:p>
        </w:tc>
        <w:tc>
          <w:tcPr>
            <w:tcW w:w="3090" w:type="dxa"/>
          </w:tcPr>
          <w:p w14:paraId="466005DD" w14:textId="77777777" w:rsidR="00AF5BD2" w:rsidRPr="002336A4" w:rsidRDefault="00AF5BD2" w:rsidP="0099639A">
            <w:pPr>
              <w:jc w:val="center"/>
              <w:rPr>
                <w:b/>
                <w:sz w:val="36"/>
                <w:u w:val="single"/>
              </w:rPr>
            </w:pPr>
            <w:r w:rsidRPr="002336A4">
              <w:rPr>
                <w:b/>
                <w:sz w:val="36"/>
                <w:u w:val="single"/>
              </w:rPr>
              <w:t xml:space="preserve">Summer 2 </w:t>
            </w:r>
          </w:p>
        </w:tc>
      </w:tr>
      <w:tr w:rsidR="007B52BA" w:rsidRPr="002336A4" w14:paraId="2E9F3159" w14:textId="77777777" w:rsidTr="002336A4">
        <w:trPr>
          <w:trHeight w:val="670"/>
        </w:trPr>
        <w:tc>
          <w:tcPr>
            <w:tcW w:w="2814" w:type="dxa"/>
            <w:vMerge w:val="restart"/>
            <w:shd w:val="clear" w:color="auto" w:fill="FFFFFF" w:themeFill="background1"/>
          </w:tcPr>
          <w:p w14:paraId="2F251CB1" w14:textId="77777777" w:rsidR="007B52BA" w:rsidRPr="002336A4" w:rsidRDefault="007B52BA" w:rsidP="007B52BA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Foundation Stage</w:t>
            </w:r>
          </w:p>
        </w:tc>
        <w:tc>
          <w:tcPr>
            <w:tcW w:w="3285" w:type="dxa"/>
            <w:shd w:val="clear" w:color="auto" w:fill="CC66FF"/>
          </w:tcPr>
          <w:p w14:paraId="3B0ABEF7" w14:textId="69FF505F" w:rsidR="007B52BA" w:rsidRPr="002336A4" w:rsidRDefault="007B52BA" w:rsidP="007D444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336A4">
              <w:rPr>
                <w:b/>
                <w:sz w:val="28"/>
                <w:szCs w:val="28"/>
                <w:u w:val="single"/>
              </w:rPr>
              <w:t>Creation 1</w:t>
            </w:r>
          </w:p>
          <w:p w14:paraId="2F2E4CB6" w14:textId="5F5AD784" w:rsidR="007B52BA" w:rsidRPr="002336A4" w:rsidRDefault="007B52BA" w:rsidP="007D4448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b/>
                <w:sz w:val="28"/>
                <w:szCs w:val="28"/>
              </w:rPr>
              <w:t>Why is the word ‘God’ so important to Christians?</w:t>
            </w:r>
          </w:p>
        </w:tc>
        <w:tc>
          <w:tcPr>
            <w:tcW w:w="3051" w:type="dxa"/>
            <w:shd w:val="clear" w:color="auto" w:fill="CC66FF"/>
            <w:vAlign w:val="center"/>
          </w:tcPr>
          <w:p w14:paraId="253C84CB" w14:textId="7ABF74C2" w:rsidR="007B52BA" w:rsidRPr="002336A4" w:rsidRDefault="007B52BA" w:rsidP="007D4448">
            <w:pPr>
              <w:ind w:right="80"/>
              <w:jc w:val="center"/>
              <w:rPr>
                <w:rFonts w:eastAsia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  <w:u w:val="single"/>
              </w:rPr>
              <w:t>INCARNATION 1</w:t>
            </w:r>
          </w:p>
          <w:p w14:paraId="358027FC" w14:textId="1DEF3C00" w:rsidR="007B52BA" w:rsidRPr="002336A4" w:rsidRDefault="007B52BA" w:rsidP="007D4448">
            <w:pPr>
              <w:ind w:right="80"/>
              <w:jc w:val="center"/>
              <w:rPr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</w:rPr>
              <w:t>Why do</w:t>
            </w:r>
          </w:p>
          <w:p w14:paraId="108AAC37" w14:textId="7DDD99D9" w:rsidR="007B52BA" w:rsidRPr="002336A4" w:rsidRDefault="007B52BA" w:rsidP="007D44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</w:rPr>
              <w:t>Christians perform</w:t>
            </w:r>
          </w:p>
          <w:p w14:paraId="1E41ADF0" w14:textId="39640F78" w:rsidR="007B52BA" w:rsidRPr="002336A4" w:rsidRDefault="007B52BA" w:rsidP="007D444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</w:rPr>
              <w:t>nativity plays at Christmas?</w:t>
            </w:r>
          </w:p>
        </w:tc>
        <w:tc>
          <w:tcPr>
            <w:tcW w:w="3051" w:type="dxa"/>
            <w:shd w:val="clear" w:color="auto" w:fill="CC66FF"/>
          </w:tcPr>
          <w:p w14:paraId="286B948B" w14:textId="77777777" w:rsidR="007B52BA" w:rsidRPr="002336A4" w:rsidRDefault="007B52BA" w:rsidP="007D4448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  <w:u w:val="single"/>
              </w:rPr>
              <w:t>SALVATION 2</w:t>
            </w:r>
          </w:p>
          <w:p w14:paraId="58BA93E2" w14:textId="299A101A" w:rsidR="007B52BA" w:rsidRPr="002336A4" w:rsidRDefault="007B52BA" w:rsidP="007D444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</w:rPr>
              <w:t>How can we help others when they need it?</w:t>
            </w:r>
          </w:p>
        </w:tc>
        <w:tc>
          <w:tcPr>
            <w:tcW w:w="3051" w:type="dxa"/>
            <w:shd w:val="clear" w:color="auto" w:fill="CC66FF"/>
            <w:vAlign w:val="center"/>
          </w:tcPr>
          <w:p w14:paraId="674424A0" w14:textId="16686CF8" w:rsidR="007B52BA" w:rsidRPr="002336A4" w:rsidRDefault="007B52BA" w:rsidP="007D4448">
            <w:pPr>
              <w:ind w:right="78"/>
              <w:jc w:val="center"/>
              <w:rPr>
                <w:rFonts w:eastAsia="Arial" w:cs="Arial"/>
                <w:color w:val="000000" w:themeColor="text1"/>
                <w:sz w:val="28"/>
                <w:szCs w:val="28"/>
                <w:u w:val="single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  <w:u w:val="single"/>
              </w:rPr>
              <w:t>SALVATION 1</w:t>
            </w:r>
          </w:p>
          <w:p w14:paraId="0AF3B14C" w14:textId="3F29306C" w:rsidR="007B52BA" w:rsidRPr="002336A4" w:rsidRDefault="007B52BA" w:rsidP="007D4448">
            <w:pPr>
              <w:ind w:right="78"/>
              <w:jc w:val="center"/>
              <w:rPr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</w:rPr>
              <w:t>Why do</w:t>
            </w:r>
          </w:p>
          <w:p w14:paraId="41E569C8" w14:textId="2A338045" w:rsidR="007B52BA" w:rsidRPr="002336A4" w:rsidRDefault="007B52BA" w:rsidP="007D44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</w:rPr>
              <w:t>Christians put a cross in an</w:t>
            </w:r>
          </w:p>
          <w:p w14:paraId="08C8366F" w14:textId="14CC9329" w:rsidR="007B52BA" w:rsidRPr="002336A4" w:rsidRDefault="007B52BA" w:rsidP="007D444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</w:rPr>
              <w:t>Easter garden?</w:t>
            </w:r>
          </w:p>
        </w:tc>
        <w:tc>
          <w:tcPr>
            <w:tcW w:w="3012" w:type="dxa"/>
            <w:shd w:val="clear" w:color="auto" w:fill="CC66FF"/>
            <w:vAlign w:val="center"/>
          </w:tcPr>
          <w:p w14:paraId="555D802A" w14:textId="0736594D" w:rsidR="00E53F3C" w:rsidRPr="002336A4" w:rsidRDefault="00E53F3C" w:rsidP="007D4448">
            <w:pPr>
              <w:jc w:val="center"/>
              <w:rPr>
                <w:rFonts w:eastAsia="Arial" w:cs="Arial"/>
                <w:color w:val="000000" w:themeColor="text1"/>
                <w:sz w:val="28"/>
                <w:szCs w:val="28"/>
                <w:u w:val="single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  <w:u w:val="single"/>
              </w:rPr>
              <w:t>INCARNATION 2</w:t>
            </w:r>
          </w:p>
          <w:p w14:paraId="4525CFD6" w14:textId="4B0C8470" w:rsidR="007B52BA" w:rsidRPr="002336A4" w:rsidRDefault="007B52BA" w:rsidP="007D44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</w:rPr>
              <w:t>What makes every single person</w:t>
            </w:r>
          </w:p>
          <w:p w14:paraId="03DCFCB8" w14:textId="3A418FA2" w:rsidR="007B52BA" w:rsidRPr="002336A4" w:rsidRDefault="007B52BA" w:rsidP="007D444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</w:rPr>
              <w:t>unique and precious?</w:t>
            </w:r>
          </w:p>
        </w:tc>
        <w:tc>
          <w:tcPr>
            <w:tcW w:w="3090" w:type="dxa"/>
            <w:shd w:val="clear" w:color="auto" w:fill="CC66FF"/>
          </w:tcPr>
          <w:p w14:paraId="008B2355" w14:textId="0030169E" w:rsidR="00E53F3C" w:rsidRPr="002336A4" w:rsidRDefault="00E53F3C" w:rsidP="007D4448">
            <w:pPr>
              <w:jc w:val="center"/>
              <w:rPr>
                <w:rFonts w:eastAsia="Arial" w:cs="Arial"/>
                <w:color w:val="000000" w:themeColor="text1"/>
                <w:sz w:val="28"/>
                <w:szCs w:val="28"/>
                <w:u w:val="single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  <w:u w:val="single"/>
              </w:rPr>
              <w:t>CREATION 2</w:t>
            </w:r>
          </w:p>
          <w:p w14:paraId="5B28284E" w14:textId="4FE059EE" w:rsidR="007B52BA" w:rsidRPr="002336A4" w:rsidRDefault="007B52BA" w:rsidP="007D444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</w:rPr>
              <w:t>How can we care for our wonderful world?</w:t>
            </w:r>
          </w:p>
        </w:tc>
      </w:tr>
      <w:tr w:rsidR="002336A4" w:rsidRPr="002336A4" w14:paraId="00D6A1B5" w14:textId="77777777" w:rsidTr="002336A4">
        <w:trPr>
          <w:trHeight w:val="668"/>
        </w:trPr>
        <w:tc>
          <w:tcPr>
            <w:tcW w:w="2814" w:type="dxa"/>
            <w:vMerge/>
            <w:shd w:val="clear" w:color="auto" w:fill="FFFFFF" w:themeFill="background1"/>
          </w:tcPr>
          <w:p w14:paraId="74E2117C" w14:textId="77777777" w:rsidR="002336A4" w:rsidRPr="002336A4" w:rsidRDefault="002336A4" w:rsidP="002336A4">
            <w:pPr>
              <w:jc w:val="center"/>
              <w:rPr>
                <w:b/>
                <w:sz w:val="32"/>
              </w:rPr>
            </w:pPr>
          </w:p>
        </w:tc>
        <w:tc>
          <w:tcPr>
            <w:tcW w:w="3285" w:type="dxa"/>
            <w:shd w:val="clear" w:color="auto" w:fill="9CC2E5" w:themeFill="accent1" w:themeFillTint="99"/>
            <w:vAlign w:val="center"/>
          </w:tcPr>
          <w:p w14:paraId="0089C966" w14:textId="5DCD9D76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b/>
                <w:i/>
                <w:sz w:val="28"/>
                <w:szCs w:val="28"/>
              </w:rPr>
              <w:t>Including an encounter with … (Islam)</w:t>
            </w:r>
          </w:p>
        </w:tc>
        <w:tc>
          <w:tcPr>
            <w:tcW w:w="3051" w:type="dxa"/>
            <w:shd w:val="clear" w:color="auto" w:fill="9CC2E5" w:themeFill="accent1" w:themeFillTint="99"/>
            <w:vAlign w:val="center"/>
          </w:tcPr>
          <w:p w14:paraId="40FFFC36" w14:textId="28C78D8A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i/>
                <w:sz w:val="28"/>
                <w:szCs w:val="28"/>
              </w:rPr>
              <w:t>Including an encounter with … (Islam)</w:t>
            </w:r>
          </w:p>
        </w:tc>
        <w:tc>
          <w:tcPr>
            <w:tcW w:w="3051" w:type="dxa"/>
            <w:shd w:val="clear" w:color="auto" w:fill="FF6600"/>
            <w:vAlign w:val="center"/>
          </w:tcPr>
          <w:p w14:paraId="377B7943" w14:textId="6AFBAFEA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i/>
                <w:sz w:val="28"/>
                <w:szCs w:val="28"/>
              </w:rPr>
              <w:t>Including an encounter with … (Sikhism)</w:t>
            </w:r>
          </w:p>
        </w:tc>
        <w:tc>
          <w:tcPr>
            <w:tcW w:w="3051" w:type="dxa"/>
            <w:shd w:val="clear" w:color="auto" w:fill="FF3399"/>
            <w:vAlign w:val="center"/>
          </w:tcPr>
          <w:p w14:paraId="16E7D5E3" w14:textId="362D8840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i/>
                <w:sz w:val="28"/>
                <w:szCs w:val="28"/>
              </w:rPr>
              <w:t>Including an encounter with … (Buddhism)</w:t>
            </w:r>
          </w:p>
        </w:tc>
        <w:tc>
          <w:tcPr>
            <w:tcW w:w="3012" w:type="dxa"/>
            <w:shd w:val="clear" w:color="auto" w:fill="C5E0B3" w:themeFill="accent6" w:themeFillTint="66"/>
            <w:vAlign w:val="center"/>
          </w:tcPr>
          <w:p w14:paraId="57051112" w14:textId="4C475B2F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i/>
                <w:sz w:val="28"/>
                <w:szCs w:val="28"/>
              </w:rPr>
              <w:t>Including an encounter with … (Hinduism)</w:t>
            </w:r>
          </w:p>
        </w:tc>
        <w:tc>
          <w:tcPr>
            <w:tcW w:w="3090" w:type="dxa"/>
            <w:shd w:val="clear" w:color="auto" w:fill="FFD966" w:themeFill="accent4" w:themeFillTint="99"/>
            <w:vAlign w:val="center"/>
          </w:tcPr>
          <w:p w14:paraId="1FC5C300" w14:textId="2FB4F7DD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i/>
                <w:sz w:val="28"/>
                <w:szCs w:val="28"/>
              </w:rPr>
              <w:t>Including an encounter with … (Judaism)</w:t>
            </w:r>
          </w:p>
        </w:tc>
      </w:tr>
      <w:tr w:rsidR="002336A4" w:rsidRPr="002336A4" w14:paraId="4F846A4E" w14:textId="77777777" w:rsidTr="002336A4">
        <w:trPr>
          <w:trHeight w:val="668"/>
        </w:trPr>
        <w:tc>
          <w:tcPr>
            <w:tcW w:w="2814" w:type="dxa"/>
            <w:vMerge/>
            <w:shd w:val="clear" w:color="auto" w:fill="FFFFFF" w:themeFill="background1"/>
          </w:tcPr>
          <w:p w14:paraId="450653E7" w14:textId="77777777" w:rsidR="002336A4" w:rsidRPr="002336A4" w:rsidRDefault="002336A4" w:rsidP="002336A4">
            <w:pPr>
              <w:jc w:val="center"/>
              <w:rPr>
                <w:b/>
                <w:sz w:val="32"/>
              </w:rPr>
            </w:pPr>
          </w:p>
        </w:tc>
        <w:tc>
          <w:tcPr>
            <w:tcW w:w="3285" w:type="dxa"/>
            <w:shd w:val="clear" w:color="auto" w:fill="9CC2E5" w:themeFill="accent1" w:themeFillTint="99"/>
            <w:vAlign w:val="center"/>
          </w:tcPr>
          <w:p w14:paraId="104533AF" w14:textId="6E032C59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b/>
                <w:i/>
                <w:sz w:val="28"/>
                <w:szCs w:val="28"/>
              </w:rPr>
              <w:t>A Muslim whispering Allah in a baby’s ear</w:t>
            </w:r>
          </w:p>
        </w:tc>
        <w:tc>
          <w:tcPr>
            <w:tcW w:w="3051" w:type="dxa"/>
            <w:shd w:val="clear" w:color="auto" w:fill="9CC2E5" w:themeFill="accent1" w:themeFillTint="99"/>
          </w:tcPr>
          <w:p w14:paraId="49DC6BBC" w14:textId="0AC94FD7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bCs/>
                <w:i/>
                <w:iCs/>
                <w:sz w:val="28"/>
                <w:szCs w:val="28"/>
              </w:rPr>
              <w:t>A Muslim story: Muhammad and the Ants</w:t>
            </w:r>
          </w:p>
        </w:tc>
        <w:tc>
          <w:tcPr>
            <w:tcW w:w="3051" w:type="dxa"/>
            <w:shd w:val="clear" w:color="auto" w:fill="FF6600"/>
          </w:tcPr>
          <w:p w14:paraId="5DD2EBCE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A Sikh story: Har Gobind and the 52 Princes </w:t>
            </w:r>
          </w:p>
          <w:p w14:paraId="281DD6C0" w14:textId="32F60FA5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FF3399"/>
          </w:tcPr>
          <w:p w14:paraId="1BC45A38" w14:textId="2F287B40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bCs/>
                <w:i/>
                <w:iCs/>
                <w:sz w:val="28"/>
                <w:szCs w:val="28"/>
              </w:rPr>
              <w:t>A Buddhist story: The Monkey King</w:t>
            </w:r>
          </w:p>
        </w:tc>
        <w:tc>
          <w:tcPr>
            <w:tcW w:w="3012" w:type="dxa"/>
            <w:shd w:val="clear" w:color="auto" w:fill="C5E0B3" w:themeFill="accent6" w:themeFillTint="66"/>
          </w:tcPr>
          <w:p w14:paraId="56C5E159" w14:textId="3F0D02DE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bCs/>
                <w:i/>
                <w:iCs/>
                <w:sz w:val="28"/>
                <w:szCs w:val="28"/>
              </w:rPr>
              <w:t>Hindus celebrating at Raksha Bandhan</w:t>
            </w:r>
          </w:p>
        </w:tc>
        <w:tc>
          <w:tcPr>
            <w:tcW w:w="3090" w:type="dxa"/>
            <w:shd w:val="clear" w:color="auto" w:fill="FFD966" w:themeFill="accent4" w:themeFillTint="99"/>
          </w:tcPr>
          <w:p w14:paraId="1ECD92C6" w14:textId="7133D676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bCs/>
                <w:i/>
                <w:iCs/>
                <w:sz w:val="28"/>
                <w:szCs w:val="28"/>
              </w:rPr>
              <w:t xml:space="preserve">Tu be Shevat: </w:t>
            </w:r>
            <w:proofErr w:type="gramStart"/>
            <w:r w:rsidRPr="002336A4">
              <w:rPr>
                <w:b/>
                <w:bCs/>
                <w:i/>
                <w:iCs/>
                <w:sz w:val="28"/>
                <w:szCs w:val="28"/>
              </w:rPr>
              <w:t>the</w:t>
            </w:r>
            <w:proofErr w:type="gramEnd"/>
            <w:r w:rsidRPr="002336A4">
              <w:rPr>
                <w:b/>
                <w:bCs/>
                <w:i/>
                <w:iCs/>
                <w:sz w:val="28"/>
                <w:szCs w:val="28"/>
              </w:rPr>
              <w:t xml:space="preserve"> Jewish ‘Birthday of Trees’</w:t>
            </w:r>
          </w:p>
        </w:tc>
      </w:tr>
      <w:tr w:rsidR="002336A4" w:rsidRPr="002336A4" w14:paraId="6861696D" w14:textId="77777777" w:rsidTr="002336A4">
        <w:trPr>
          <w:trHeight w:val="1743"/>
        </w:trPr>
        <w:tc>
          <w:tcPr>
            <w:tcW w:w="2814" w:type="dxa"/>
            <w:shd w:val="clear" w:color="auto" w:fill="FFFFFF" w:themeFill="background1"/>
          </w:tcPr>
          <w:p w14:paraId="451B0E0D" w14:textId="77777777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KS1</w:t>
            </w:r>
          </w:p>
          <w:p w14:paraId="2C34E439" w14:textId="5980FF98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Year A</w:t>
            </w:r>
          </w:p>
        </w:tc>
        <w:tc>
          <w:tcPr>
            <w:tcW w:w="3285" w:type="dxa"/>
            <w:shd w:val="clear" w:color="auto" w:fill="CC66FF"/>
          </w:tcPr>
          <w:p w14:paraId="4FD3C701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Christianity</w:t>
            </w:r>
          </w:p>
          <w:p w14:paraId="0A865A31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Parables / gospel</w:t>
            </w:r>
          </w:p>
          <w:p w14:paraId="6D65E9B1" w14:textId="6BA59D2A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What did Jesus teach about God in his parables?</w:t>
            </w:r>
          </w:p>
          <w:p w14:paraId="04241DBA" w14:textId="5A740082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FFD966" w:themeFill="accent4" w:themeFillTint="99"/>
          </w:tcPr>
          <w:p w14:paraId="6E89D277" w14:textId="684ED9AB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Judaism</w:t>
            </w:r>
          </w:p>
          <w:p w14:paraId="385C171E" w14:textId="34015242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Mitzvot / tzedakah</w:t>
            </w:r>
          </w:p>
          <w:p w14:paraId="789512D4" w14:textId="31BD7F5A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b/>
                <w:bCs/>
                <w:sz w:val="28"/>
                <w:szCs w:val="28"/>
              </w:rPr>
              <w:t>Why is learning to do good deeds so important to Jewish people?</w:t>
            </w:r>
          </w:p>
        </w:tc>
        <w:tc>
          <w:tcPr>
            <w:tcW w:w="3051" w:type="dxa"/>
            <w:shd w:val="clear" w:color="auto" w:fill="CC66FF"/>
          </w:tcPr>
          <w:p w14:paraId="20B78F44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Christianity</w:t>
            </w:r>
          </w:p>
          <w:p w14:paraId="3CFFD921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Prayer / worship</w:t>
            </w:r>
          </w:p>
          <w:p w14:paraId="473C7EC4" w14:textId="3E398E05" w:rsidR="002336A4" w:rsidRPr="002336A4" w:rsidRDefault="002336A4" w:rsidP="002336A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336A4">
              <w:rPr>
                <w:b/>
                <w:bCs/>
                <w:sz w:val="28"/>
                <w:szCs w:val="28"/>
              </w:rPr>
              <w:t>Why do Christians pray to God and worship him?</w:t>
            </w:r>
          </w:p>
        </w:tc>
        <w:tc>
          <w:tcPr>
            <w:tcW w:w="3051" w:type="dxa"/>
            <w:shd w:val="clear" w:color="auto" w:fill="FFD966" w:themeFill="accent4" w:themeFillTint="99"/>
          </w:tcPr>
          <w:p w14:paraId="7E0DCE19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Judaism</w:t>
            </w:r>
          </w:p>
          <w:p w14:paraId="72A89714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Tefillah/ blessings</w:t>
            </w:r>
          </w:p>
          <w:p w14:paraId="76D7F7FF" w14:textId="48B8E02A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b/>
                <w:bCs/>
                <w:sz w:val="28"/>
                <w:szCs w:val="28"/>
              </w:rPr>
              <w:t>Why do Jewish families say so many prayers and blessings</w:t>
            </w:r>
          </w:p>
        </w:tc>
        <w:tc>
          <w:tcPr>
            <w:tcW w:w="3012" w:type="dxa"/>
            <w:shd w:val="clear" w:color="auto" w:fill="CC66FF"/>
          </w:tcPr>
          <w:p w14:paraId="68CF8DBF" w14:textId="2AFA7C3E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Christianity</w:t>
            </w:r>
          </w:p>
          <w:p w14:paraId="7D7DCCF9" w14:textId="667D17B6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Emmanuel / Holy Spirit</w:t>
            </w:r>
          </w:p>
          <w:p w14:paraId="6BB15BC1" w14:textId="68037C01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b/>
                <w:bCs/>
                <w:sz w:val="28"/>
                <w:szCs w:val="28"/>
              </w:rPr>
              <w:t>How does celebrating Pentecost remind Christians that God is with them always?</w:t>
            </w:r>
          </w:p>
        </w:tc>
        <w:tc>
          <w:tcPr>
            <w:tcW w:w="3090" w:type="dxa"/>
            <w:shd w:val="clear" w:color="auto" w:fill="CC66FF"/>
          </w:tcPr>
          <w:p w14:paraId="16DFD8C6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Christianity</w:t>
            </w:r>
          </w:p>
          <w:p w14:paraId="248BDDA0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Baptism / church</w:t>
            </w:r>
          </w:p>
          <w:p w14:paraId="0D91F975" w14:textId="7920E568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Why is belonging to God and the church family important to Christians?</w:t>
            </w:r>
          </w:p>
          <w:p w14:paraId="593F31AC" w14:textId="5ED64A37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36A4" w:rsidRPr="002336A4" w14:paraId="7FED8D53" w14:textId="77777777" w:rsidTr="002336A4">
        <w:trPr>
          <w:trHeight w:val="1713"/>
        </w:trPr>
        <w:tc>
          <w:tcPr>
            <w:tcW w:w="2814" w:type="dxa"/>
            <w:shd w:val="clear" w:color="auto" w:fill="FFFFFF" w:themeFill="background1"/>
          </w:tcPr>
          <w:p w14:paraId="4E4A870E" w14:textId="77777777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 xml:space="preserve">KS1 </w:t>
            </w:r>
          </w:p>
          <w:p w14:paraId="7C16618C" w14:textId="57BC71F4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Year B</w:t>
            </w:r>
          </w:p>
        </w:tc>
        <w:tc>
          <w:tcPr>
            <w:tcW w:w="3285" w:type="dxa"/>
            <w:shd w:val="clear" w:color="auto" w:fill="FFD966" w:themeFill="accent4" w:themeFillTint="99"/>
          </w:tcPr>
          <w:p w14:paraId="213939C3" w14:textId="1F900AE3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Judaism</w:t>
            </w:r>
          </w:p>
          <w:p w14:paraId="2B69AFB4" w14:textId="73FE5E82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Teshuvah / G-D</w:t>
            </w:r>
          </w:p>
          <w:p w14:paraId="4E121525" w14:textId="007C9C57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b/>
                <w:bCs/>
                <w:sz w:val="28"/>
                <w:szCs w:val="28"/>
              </w:rPr>
              <w:t>Why do Jewish families talk about repentance at New Year?</w:t>
            </w:r>
          </w:p>
        </w:tc>
        <w:tc>
          <w:tcPr>
            <w:tcW w:w="3051" w:type="dxa"/>
            <w:shd w:val="clear" w:color="auto" w:fill="CC66FF"/>
          </w:tcPr>
          <w:p w14:paraId="0D1B6D7B" w14:textId="47865380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Christianity</w:t>
            </w:r>
          </w:p>
          <w:p w14:paraId="7043D11C" w14:textId="073E418D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Saviour / Jesus</w:t>
            </w:r>
          </w:p>
          <w:p w14:paraId="26C1FD11" w14:textId="7A657A50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bCs/>
                <w:sz w:val="28"/>
                <w:szCs w:val="28"/>
              </w:rPr>
              <w:t>Why was Jesus given the name ‘saviour’?</w:t>
            </w:r>
          </w:p>
        </w:tc>
        <w:tc>
          <w:tcPr>
            <w:tcW w:w="3051" w:type="dxa"/>
            <w:shd w:val="clear" w:color="auto" w:fill="9CC2E5" w:themeFill="accent1" w:themeFillTint="99"/>
          </w:tcPr>
          <w:p w14:paraId="235DF71B" w14:textId="221242D4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Islam</w:t>
            </w:r>
          </w:p>
          <w:p w14:paraId="66DD96C1" w14:textId="319A8AEB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Allah / mercy</w:t>
            </w:r>
          </w:p>
          <w:p w14:paraId="248D1238" w14:textId="10D0334A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bCs/>
                <w:sz w:val="28"/>
                <w:szCs w:val="28"/>
              </w:rPr>
              <w:t>How do some Muslims show Allah is compassionate and merciful?</w:t>
            </w:r>
          </w:p>
        </w:tc>
        <w:tc>
          <w:tcPr>
            <w:tcW w:w="3051" w:type="dxa"/>
            <w:shd w:val="clear" w:color="auto" w:fill="CC66FF"/>
          </w:tcPr>
          <w:p w14:paraId="76FDA3A4" w14:textId="1E4C5029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Christianity</w:t>
            </w:r>
          </w:p>
          <w:p w14:paraId="7B7BB413" w14:textId="70AC0A29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Resurrection / joy</w:t>
            </w:r>
          </w:p>
          <w:p w14:paraId="5300ACD5" w14:textId="130EBBDC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bCs/>
                <w:sz w:val="28"/>
                <w:szCs w:val="28"/>
              </w:rPr>
              <w:t>What are the best symbols of Jesus’ death &amp; resurrection at Easter?</w:t>
            </w:r>
          </w:p>
        </w:tc>
        <w:tc>
          <w:tcPr>
            <w:tcW w:w="3012" w:type="dxa"/>
            <w:shd w:val="clear" w:color="auto" w:fill="CC66FF"/>
          </w:tcPr>
          <w:p w14:paraId="5C9D171C" w14:textId="3749AF3B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Christianity</w:t>
            </w:r>
          </w:p>
          <w:p w14:paraId="118C63F1" w14:textId="20D428C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Disciple / faith</w:t>
            </w:r>
          </w:p>
          <w:p w14:paraId="10848283" w14:textId="062D1291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bCs/>
                <w:sz w:val="28"/>
                <w:szCs w:val="28"/>
              </w:rPr>
              <w:t>Why do Christians trust Jesus and follow him?</w:t>
            </w:r>
          </w:p>
        </w:tc>
        <w:tc>
          <w:tcPr>
            <w:tcW w:w="3090" w:type="dxa"/>
            <w:shd w:val="clear" w:color="auto" w:fill="FFD966" w:themeFill="accent4" w:themeFillTint="99"/>
          </w:tcPr>
          <w:p w14:paraId="0614AFB7" w14:textId="0A2E07F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b/>
                <w:bCs/>
                <w:sz w:val="28"/>
                <w:szCs w:val="28"/>
              </w:rPr>
              <w:t>Judaism</w:t>
            </w:r>
          </w:p>
          <w:p w14:paraId="62A5BE58" w14:textId="22F4468E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336A4">
              <w:rPr>
                <w:rFonts w:asciiTheme="minorHAnsi" w:hAnsiTheme="minorHAnsi"/>
                <w:sz w:val="28"/>
                <w:szCs w:val="28"/>
              </w:rPr>
              <w:t>Torah / rabbi</w:t>
            </w:r>
          </w:p>
          <w:p w14:paraId="6161CC75" w14:textId="1043756E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bCs/>
                <w:sz w:val="28"/>
                <w:szCs w:val="28"/>
              </w:rPr>
              <w:t>Why is the Torah such a joy for the Jewish community?</w:t>
            </w:r>
          </w:p>
        </w:tc>
      </w:tr>
      <w:tr w:rsidR="002336A4" w:rsidRPr="002336A4" w14:paraId="320C0224" w14:textId="77777777" w:rsidTr="006D693F">
        <w:trPr>
          <w:trHeight w:val="353"/>
        </w:trPr>
        <w:tc>
          <w:tcPr>
            <w:tcW w:w="2814" w:type="dxa"/>
            <w:shd w:val="clear" w:color="auto" w:fill="000000" w:themeFill="text1"/>
          </w:tcPr>
          <w:p w14:paraId="71FE7C7A" w14:textId="77777777" w:rsidR="002336A4" w:rsidRPr="002336A4" w:rsidRDefault="002336A4" w:rsidP="002336A4">
            <w:pPr>
              <w:jc w:val="center"/>
              <w:rPr>
                <w:b/>
                <w:sz w:val="32"/>
              </w:rPr>
            </w:pPr>
          </w:p>
        </w:tc>
        <w:tc>
          <w:tcPr>
            <w:tcW w:w="3285" w:type="dxa"/>
            <w:shd w:val="clear" w:color="auto" w:fill="000000" w:themeFill="text1"/>
          </w:tcPr>
          <w:p w14:paraId="4AFA4F6D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000000" w:themeFill="text1"/>
          </w:tcPr>
          <w:p w14:paraId="7FC5F338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000000" w:themeFill="text1"/>
          </w:tcPr>
          <w:p w14:paraId="68109763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000000" w:themeFill="text1"/>
          </w:tcPr>
          <w:p w14:paraId="5F8CAE78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012" w:type="dxa"/>
            <w:shd w:val="clear" w:color="auto" w:fill="000000" w:themeFill="text1"/>
          </w:tcPr>
          <w:p w14:paraId="330E14F3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090" w:type="dxa"/>
            <w:shd w:val="clear" w:color="auto" w:fill="000000" w:themeFill="text1"/>
          </w:tcPr>
          <w:p w14:paraId="3E468292" w14:textId="77777777" w:rsidR="002336A4" w:rsidRPr="002336A4" w:rsidRDefault="002336A4" w:rsidP="002336A4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2336A4" w:rsidRPr="002336A4" w14:paraId="24D402C3" w14:textId="77777777" w:rsidTr="002336A4">
        <w:trPr>
          <w:trHeight w:val="1713"/>
        </w:trPr>
        <w:tc>
          <w:tcPr>
            <w:tcW w:w="2814" w:type="dxa"/>
            <w:shd w:val="clear" w:color="auto" w:fill="FFFFFF" w:themeFill="background1"/>
          </w:tcPr>
          <w:p w14:paraId="4C50CF56" w14:textId="77777777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LKS2</w:t>
            </w:r>
          </w:p>
          <w:p w14:paraId="496E11B0" w14:textId="6689DE57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Year A</w:t>
            </w:r>
          </w:p>
        </w:tc>
        <w:tc>
          <w:tcPr>
            <w:tcW w:w="3285" w:type="dxa"/>
            <w:shd w:val="clear" w:color="auto" w:fill="CC66FF"/>
          </w:tcPr>
          <w:p w14:paraId="356927E9" w14:textId="69276315" w:rsidR="00A15496" w:rsidRPr="002336A4" w:rsidRDefault="00A15496" w:rsidP="00A15496">
            <w:pPr>
              <w:spacing w:after="10" w:line="259" w:lineRule="auto"/>
              <w:ind w:right="89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Christianity</w:t>
            </w:r>
          </w:p>
          <w:p w14:paraId="1E2CDFAD" w14:textId="77777777" w:rsidR="00A15496" w:rsidRPr="002336A4" w:rsidRDefault="00A15496" w:rsidP="00A15496">
            <w:pPr>
              <w:spacing w:after="2" w:line="225" w:lineRule="auto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What do Christians mean when they talk</w:t>
            </w:r>
          </w:p>
          <w:p w14:paraId="1EA9674E" w14:textId="3A8DB502" w:rsidR="002336A4" w:rsidRPr="002336A4" w:rsidRDefault="00A15496" w:rsidP="00A15496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about the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Kingdom of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God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>?</w:t>
            </w:r>
          </w:p>
        </w:tc>
        <w:tc>
          <w:tcPr>
            <w:tcW w:w="3051" w:type="dxa"/>
            <w:shd w:val="clear" w:color="auto" w:fill="9CC2E5" w:themeFill="accent1" w:themeFillTint="99"/>
          </w:tcPr>
          <w:p w14:paraId="62F773A3" w14:textId="401CDE5F" w:rsidR="002336A4" w:rsidRPr="002336A4" w:rsidRDefault="002336A4" w:rsidP="002336A4">
            <w:pPr>
              <w:spacing w:after="10" w:line="259" w:lineRule="auto"/>
              <w:ind w:right="90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Islam</w:t>
            </w:r>
          </w:p>
          <w:p w14:paraId="4A1C2701" w14:textId="2E8BBF33" w:rsidR="002336A4" w:rsidRPr="002336A4" w:rsidRDefault="002336A4" w:rsidP="002336A4">
            <w:pPr>
              <w:spacing w:line="259" w:lineRule="auto"/>
              <w:ind w:right="60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How does a</w:t>
            </w:r>
          </w:p>
          <w:p w14:paraId="63ECD10F" w14:textId="4232D574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Muslim show their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submission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and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obedience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to Allah?</w:t>
            </w:r>
          </w:p>
        </w:tc>
        <w:tc>
          <w:tcPr>
            <w:tcW w:w="3051" w:type="dxa"/>
            <w:shd w:val="clear" w:color="auto" w:fill="C5E0B3" w:themeFill="accent6" w:themeFillTint="66"/>
          </w:tcPr>
          <w:p w14:paraId="3B82C565" w14:textId="33339962" w:rsidR="002336A4" w:rsidRPr="002336A4" w:rsidRDefault="002336A4" w:rsidP="002336A4">
            <w:pPr>
              <w:spacing w:after="10" w:line="259" w:lineRule="auto"/>
              <w:ind w:right="94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Hinduism</w:t>
            </w:r>
          </w:p>
          <w:p w14:paraId="0F1D0F5C" w14:textId="5D902110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Why do Hindus want to collect good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karma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>?</w:t>
            </w:r>
          </w:p>
        </w:tc>
        <w:tc>
          <w:tcPr>
            <w:tcW w:w="3051" w:type="dxa"/>
            <w:shd w:val="clear" w:color="auto" w:fill="CC66FF"/>
            <w:vAlign w:val="center"/>
          </w:tcPr>
          <w:p w14:paraId="318624F0" w14:textId="7D514231" w:rsidR="002336A4" w:rsidRPr="002336A4" w:rsidRDefault="002336A4" w:rsidP="002336A4">
            <w:pPr>
              <w:spacing w:after="10" w:line="259" w:lineRule="auto"/>
              <w:ind w:right="92"/>
              <w:jc w:val="center"/>
              <w:rPr>
                <w:b/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Christianity</w:t>
            </w:r>
          </w:p>
          <w:p w14:paraId="0243E628" w14:textId="31655AC5" w:rsidR="002336A4" w:rsidRPr="002336A4" w:rsidRDefault="002336A4" w:rsidP="002336A4">
            <w:pPr>
              <w:spacing w:after="122" w:line="226" w:lineRule="auto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Is the cross a symbol of love,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sacrifice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or commitment for Christians?</w:t>
            </w:r>
          </w:p>
          <w:p w14:paraId="68E2E6E7" w14:textId="185812E8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12" w:type="dxa"/>
            <w:shd w:val="clear" w:color="auto" w:fill="CC66FF"/>
          </w:tcPr>
          <w:p w14:paraId="27110B26" w14:textId="77777777" w:rsidR="00A15496" w:rsidRPr="002336A4" w:rsidRDefault="00A15496" w:rsidP="00A15496">
            <w:pPr>
              <w:spacing w:after="10" w:line="259" w:lineRule="auto"/>
              <w:ind w:left="144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Christianity</w:t>
            </w:r>
          </w:p>
          <w:p w14:paraId="53E58792" w14:textId="77777777" w:rsidR="00A15496" w:rsidRPr="002336A4" w:rsidRDefault="00A15496" w:rsidP="00A15496">
            <w:pPr>
              <w:spacing w:after="2" w:line="225" w:lineRule="auto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How do Christians show that</w:t>
            </w:r>
          </w:p>
          <w:p w14:paraId="278ED2EB" w14:textId="77777777" w:rsidR="00A15496" w:rsidRPr="002336A4" w:rsidRDefault="00A15496" w:rsidP="00A15496">
            <w:pPr>
              <w:spacing w:line="259" w:lineRule="auto"/>
              <w:ind w:left="8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reconciliation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with</w:t>
            </w:r>
          </w:p>
          <w:p w14:paraId="63C12BBE" w14:textId="2D3E43E9" w:rsidR="002336A4" w:rsidRPr="002336A4" w:rsidRDefault="00A15496" w:rsidP="00A154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God and others </w:t>
            </w:r>
            <w:proofErr w:type="gramStart"/>
            <w:r w:rsidRPr="002336A4">
              <w:rPr>
                <w:rFonts w:eastAsia="Tahoma" w:cs="Tahoma"/>
                <w:b/>
                <w:sz w:val="28"/>
                <w:szCs w:val="28"/>
              </w:rPr>
              <w:t>is</w:t>
            </w:r>
            <w:proofErr w:type="gramEnd"/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important?</w:t>
            </w:r>
          </w:p>
        </w:tc>
        <w:tc>
          <w:tcPr>
            <w:tcW w:w="3090" w:type="dxa"/>
            <w:shd w:val="clear" w:color="auto" w:fill="FF3399"/>
          </w:tcPr>
          <w:p w14:paraId="0D675835" w14:textId="77777777" w:rsidR="002336A4" w:rsidRPr="002336A4" w:rsidRDefault="002336A4" w:rsidP="002336A4">
            <w:pPr>
              <w:spacing w:after="10" w:line="259" w:lineRule="auto"/>
              <w:ind w:left="4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Buddhism</w:t>
            </w:r>
          </w:p>
          <w:p w14:paraId="0F79EB5B" w14:textId="77F72391" w:rsidR="002336A4" w:rsidRPr="002336A4" w:rsidRDefault="002336A4" w:rsidP="002336A4">
            <w:pPr>
              <w:spacing w:after="10"/>
              <w:ind w:right="9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How did Buddha teach his followers to find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enlightenment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>?</w:t>
            </w:r>
          </w:p>
          <w:p w14:paraId="04B81396" w14:textId="23E80329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336A4" w:rsidRPr="002336A4" w14:paraId="6C45659D" w14:textId="77777777" w:rsidTr="002336A4">
        <w:trPr>
          <w:trHeight w:val="1713"/>
        </w:trPr>
        <w:tc>
          <w:tcPr>
            <w:tcW w:w="2814" w:type="dxa"/>
            <w:shd w:val="clear" w:color="auto" w:fill="FFFFFF" w:themeFill="background1"/>
          </w:tcPr>
          <w:p w14:paraId="3E0ED732" w14:textId="77777777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LKS2</w:t>
            </w:r>
          </w:p>
          <w:p w14:paraId="2598B1C4" w14:textId="43174931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Year B</w:t>
            </w:r>
          </w:p>
        </w:tc>
        <w:tc>
          <w:tcPr>
            <w:tcW w:w="3285" w:type="dxa"/>
            <w:shd w:val="clear" w:color="auto" w:fill="CC66FF"/>
            <w:vAlign w:val="center"/>
          </w:tcPr>
          <w:p w14:paraId="061572C9" w14:textId="3FC23579" w:rsidR="002336A4" w:rsidRPr="002336A4" w:rsidRDefault="002336A4" w:rsidP="002336A4">
            <w:pPr>
              <w:spacing w:after="8" w:line="259" w:lineRule="auto"/>
              <w:ind w:left="144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Christianity</w:t>
            </w:r>
          </w:p>
          <w:p w14:paraId="7FE140D6" w14:textId="188A4AA9" w:rsidR="002336A4" w:rsidRPr="002336A4" w:rsidRDefault="002336A4" w:rsidP="002336A4">
            <w:pPr>
              <w:spacing w:line="259" w:lineRule="auto"/>
              <w:ind w:right="62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How does</w:t>
            </w:r>
          </w:p>
          <w:p w14:paraId="7F815E4E" w14:textId="0C5EF7DC" w:rsidR="002336A4" w:rsidRPr="002336A4" w:rsidRDefault="002336A4" w:rsidP="002336A4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believing Jesus is their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saviour</w:t>
            </w:r>
          </w:p>
          <w:p w14:paraId="6DE871CF" w14:textId="32576AD2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inspire Christians to save and serve others?</w:t>
            </w:r>
          </w:p>
        </w:tc>
        <w:tc>
          <w:tcPr>
            <w:tcW w:w="3051" w:type="dxa"/>
            <w:shd w:val="clear" w:color="auto" w:fill="9CC2E5" w:themeFill="accent1" w:themeFillTint="99"/>
          </w:tcPr>
          <w:p w14:paraId="5E6176A7" w14:textId="5EA9C118" w:rsidR="002336A4" w:rsidRPr="002336A4" w:rsidRDefault="002336A4" w:rsidP="002336A4">
            <w:pPr>
              <w:spacing w:after="8" w:line="259" w:lineRule="auto"/>
              <w:ind w:right="90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Islam</w:t>
            </w:r>
          </w:p>
          <w:p w14:paraId="09630897" w14:textId="3161A883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Why do Muslims call Muhammad the ‘seal of the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prophets’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>?</w:t>
            </w:r>
          </w:p>
        </w:tc>
        <w:tc>
          <w:tcPr>
            <w:tcW w:w="3051" w:type="dxa"/>
            <w:shd w:val="clear" w:color="auto" w:fill="C5E0B3" w:themeFill="accent6" w:themeFillTint="66"/>
          </w:tcPr>
          <w:p w14:paraId="77C359BB" w14:textId="0A8A678F" w:rsidR="002336A4" w:rsidRPr="002336A4" w:rsidRDefault="002336A4" w:rsidP="002336A4">
            <w:pPr>
              <w:spacing w:after="8" w:line="259" w:lineRule="auto"/>
              <w:ind w:right="94"/>
              <w:jc w:val="center"/>
              <w:rPr>
                <w:b/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Hinduism</w:t>
            </w:r>
          </w:p>
          <w:p w14:paraId="1C564B7A" w14:textId="7AB394BD" w:rsidR="002336A4" w:rsidRPr="002336A4" w:rsidRDefault="002336A4" w:rsidP="002336A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How does the story of Rama and</w:t>
            </w:r>
          </w:p>
          <w:p w14:paraId="374D3C08" w14:textId="565E14EA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Sita inspire Hindus to follow their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dharma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>?</w:t>
            </w:r>
          </w:p>
        </w:tc>
        <w:tc>
          <w:tcPr>
            <w:tcW w:w="3051" w:type="dxa"/>
            <w:shd w:val="clear" w:color="auto" w:fill="CC66FF"/>
          </w:tcPr>
          <w:p w14:paraId="17CA1E5F" w14:textId="77777777" w:rsidR="002336A4" w:rsidRPr="002336A4" w:rsidRDefault="002336A4" w:rsidP="002336A4">
            <w:pPr>
              <w:jc w:val="center"/>
              <w:rPr>
                <w:rFonts w:cs="Tahoma"/>
                <w:b/>
                <w:color w:val="000000" w:themeColor="text1"/>
                <w:sz w:val="28"/>
                <w:szCs w:val="28"/>
                <w:u w:val="single"/>
              </w:rPr>
            </w:pPr>
            <w:r w:rsidRPr="002336A4">
              <w:rPr>
                <w:rFonts w:cs="Tahoma"/>
                <w:b/>
                <w:color w:val="000000" w:themeColor="text1"/>
                <w:sz w:val="28"/>
                <w:szCs w:val="28"/>
                <w:u w:val="single"/>
              </w:rPr>
              <w:t xml:space="preserve">Christianity </w:t>
            </w:r>
          </w:p>
          <w:p w14:paraId="2904DB12" w14:textId="2DAFC6B4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sz w:val="28"/>
                <w:szCs w:val="28"/>
              </w:rPr>
              <w:t>Why are good stewardship and generous giving important for every Christian?</w:t>
            </w:r>
          </w:p>
        </w:tc>
        <w:tc>
          <w:tcPr>
            <w:tcW w:w="3012" w:type="dxa"/>
            <w:shd w:val="clear" w:color="auto" w:fill="CC66FF"/>
          </w:tcPr>
          <w:p w14:paraId="5A9F6E16" w14:textId="548D9A89" w:rsidR="002336A4" w:rsidRPr="002336A4" w:rsidRDefault="002336A4" w:rsidP="002336A4">
            <w:pPr>
              <w:spacing w:after="8" w:line="259" w:lineRule="auto"/>
              <w:ind w:right="89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Christianity</w:t>
            </w:r>
          </w:p>
          <w:p w14:paraId="4E2BC0A9" w14:textId="77777777" w:rsidR="002336A4" w:rsidRPr="002336A4" w:rsidRDefault="002336A4" w:rsidP="002336A4">
            <w:pPr>
              <w:jc w:val="center"/>
              <w:rPr>
                <w:rFonts w:eastAsia="Tahoma" w:cs="Tahoma"/>
                <w:b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Why do Christians believe they are people on a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mission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>?</w:t>
            </w:r>
          </w:p>
          <w:p w14:paraId="3A55050D" w14:textId="5E67C635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90" w:type="dxa"/>
            <w:shd w:val="clear" w:color="auto" w:fill="FFD966" w:themeFill="accent4" w:themeFillTint="99"/>
          </w:tcPr>
          <w:p w14:paraId="5F1C5A6D" w14:textId="77777777" w:rsidR="002336A4" w:rsidRPr="002336A4" w:rsidRDefault="002336A4" w:rsidP="002336A4">
            <w:pPr>
              <w:spacing w:after="10" w:line="259" w:lineRule="auto"/>
              <w:ind w:right="92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Judaism</w:t>
            </w:r>
          </w:p>
          <w:p w14:paraId="5DC5DF0A" w14:textId="77777777" w:rsidR="002336A4" w:rsidRPr="002336A4" w:rsidRDefault="002336A4" w:rsidP="002336A4">
            <w:pPr>
              <w:spacing w:line="227" w:lineRule="auto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What symbols and stories help Jewish people remember</w:t>
            </w:r>
          </w:p>
          <w:p w14:paraId="6AAF9072" w14:textId="0B0A5B80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their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covenant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with God?</w:t>
            </w:r>
          </w:p>
        </w:tc>
      </w:tr>
      <w:tr w:rsidR="002336A4" w:rsidRPr="002336A4" w14:paraId="01BE743A" w14:textId="77777777" w:rsidTr="000E69FF">
        <w:trPr>
          <w:trHeight w:val="321"/>
        </w:trPr>
        <w:tc>
          <w:tcPr>
            <w:tcW w:w="2814" w:type="dxa"/>
            <w:shd w:val="clear" w:color="auto" w:fill="000000" w:themeFill="text1"/>
          </w:tcPr>
          <w:p w14:paraId="6F03F415" w14:textId="77777777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32"/>
              </w:rPr>
            </w:pPr>
          </w:p>
        </w:tc>
        <w:tc>
          <w:tcPr>
            <w:tcW w:w="3285" w:type="dxa"/>
            <w:shd w:val="clear" w:color="auto" w:fill="000000" w:themeFill="text1"/>
            <w:vAlign w:val="center"/>
          </w:tcPr>
          <w:p w14:paraId="05B7BBE6" w14:textId="77777777" w:rsidR="002336A4" w:rsidRPr="002336A4" w:rsidRDefault="002336A4" w:rsidP="002336A4">
            <w:pPr>
              <w:spacing w:after="8"/>
              <w:rPr>
                <w:rFonts w:eastAsia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000000" w:themeFill="text1"/>
          </w:tcPr>
          <w:p w14:paraId="74B01A2D" w14:textId="77777777" w:rsidR="002336A4" w:rsidRPr="002336A4" w:rsidRDefault="002336A4" w:rsidP="002336A4">
            <w:pPr>
              <w:spacing w:after="8"/>
              <w:ind w:right="90"/>
              <w:rPr>
                <w:rFonts w:eastAsia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000000" w:themeFill="text1"/>
          </w:tcPr>
          <w:p w14:paraId="22E93652" w14:textId="77777777" w:rsidR="002336A4" w:rsidRPr="002336A4" w:rsidRDefault="002336A4" w:rsidP="002336A4">
            <w:pPr>
              <w:spacing w:after="8"/>
              <w:ind w:right="94"/>
              <w:jc w:val="center"/>
              <w:rPr>
                <w:rFonts w:eastAsia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000000" w:themeFill="text1"/>
          </w:tcPr>
          <w:p w14:paraId="67D5B8EF" w14:textId="77777777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12" w:type="dxa"/>
            <w:shd w:val="clear" w:color="auto" w:fill="000000" w:themeFill="text1"/>
          </w:tcPr>
          <w:p w14:paraId="0D249E2A" w14:textId="77777777" w:rsidR="002336A4" w:rsidRPr="002336A4" w:rsidRDefault="002336A4" w:rsidP="002336A4">
            <w:pPr>
              <w:spacing w:after="8"/>
              <w:ind w:right="89"/>
              <w:jc w:val="center"/>
              <w:rPr>
                <w:rFonts w:eastAsia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90" w:type="dxa"/>
            <w:shd w:val="clear" w:color="auto" w:fill="000000" w:themeFill="text1"/>
          </w:tcPr>
          <w:p w14:paraId="50D475F7" w14:textId="77777777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336A4" w:rsidRPr="002336A4" w14:paraId="3C82E937" w14:textId="77777777" w:rsidTr="006C394B">
        <w:trPr>
          <w:trHeight w:val="1713"/>
        </w:trPr>
        <w:tc>
          <w:tcPr>
            <w:tcW w:w="2814" w:type="dxa"/>
            <w:shd w:val="clear" w:color="auto" w:fill="FFFFFF" w:themeFill="background1"/>
          </w:tcPr>
          <w:p w14:paraId="68174D43" w14:textId="77777777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lastRenderedPageBreak/>
              <w:t>UKS2</w:t>
            </w:r>
          </w:p>
          <w:p w14:paraId="7A91814F" w14:textId="44C2168F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Year A</w:t>
            </w:r>
          </w:p>
        </w:tc>
        <w:tc>
          <w:tcPr>
            <w:tcW w:w="3285" w:type="dxa"/>
            <w:shd w:val="clear" w:color="auto" w:fill="CC66FF"/>
          </w:tcPr>
          <w:p w14:paraId="13157251" w14:textId="27B370B1" w:rsidR="002336A4" w:rsidRPr="002336A4" w:rsidRDefault="002336A4" w:rsidP="002336A4">
            <w:pPr>
              <w:spacing w:after="10" w:line="259" w:lineRule="auto"/>
              <w:ind w:left="242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Christianity</w:t>
            </w:r>
          </w:p>
          <w:p w14:paraId="3B1AA418" w14:textId="29F6F398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Why is the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gospel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such good news for Christians?</w:t>
            </w:r>
          </w:p>
        </w:tc>
        <w:tc>
          <w:tcPr>
            <w:tcW w:w="3051" w:type="dxa"/>
            <w:shd w:val="clear" w:color="auto" w:fill="9CC2E5" w:themeFill="accent1" w:themeFillTint="99"/>
          </w:tcPr>
          <w:p w14:paraId="02F98415" w14:textId="01EBD807" w:rsidR="002336A4" w:rsidRPr="002336A4" w:rsidRDefault="002336A4" w:rsidP="002336A4">
            <w:pPr>
              <w:spacing w:after="10" w:line="259" w:lineRule="auto"/>
              <w:ind w:left="5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Islam</w:t>
            </w:r>
          </w:p>
          <w:p w14:paraId="394CDD84" w14:textId="4FCB34CC" w:rsidR="002336A4" w:rsidRPr="002336A4" w:rsidRDefault="002336A4" w:rsidP="002336A4">
            <w:pPr>
              <w:spacing w:line="259" w:lineRule="auto"/>
              <w:ind w:left="317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What does the</w:t>
            </w:r>
          </w:p>
          <w:p w14:paraId="0815F1E2" w14:textId="41B54F0D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Qur’an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reveal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about Allah and his guidance?</w:t>
            </w:r>
          </w:p>
        </w:tc>
        <w:tc>
          <w:tcPr>
            <w:tcW w:w="3051" w:type="dxa"/>
            <w:shd w:val="clear" w:color="auto" w:fill="C5E0B3" w:themeFill="accent6" w:themeFillTint="66"/>
          </w:tcPr>
          <w:p w14:paraId="6AF03321" w14:textId="63A68781" w:rsidR="002336A4" w:rsidRPr="002336A4" w:rsidRDefault="002336A4" w:rsidP="002336A4">
            <w:pPr>
              <w:spacing w:after="10" w:line="259" w:lineRule="auto"/>
              <w:ind w:left="4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Hinduism</w:t>
            </w:r>
          </w:p>
          <w:p w14:paraId="1BE669D5" w14:textId="06A93B48" w:rsidR="002336A4" w:rsidRPr="002336A4" w:rsidRDefault="002336A4" w:rsidP="002336A4">
            <w:pPr>
              <w:spacing w:after="2" w:line="225" w:lineRule="auto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What spiritual pathways to</w:t>
            </w:r>
          </w:p>
          <w:p w14:paraId="7176D922" w14:textId="2553DD59" w:rsidR="002336A4" w:rsidRPr="002336A4" w:rsidRDefault="002336A4" w:rsidP="002336A4">
            <w:pPr>
              <w:spacing w:after="3" w:line="225" w:lineRule="auto"/>
              <w:ind w:left="66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Moksha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</w:t>
            </w:r>
            <w:proofErr w:type="gramStart"/>
            <w:r w:rsidRPr="002336A4">
              <w:rPr>
                <w:rFonts w:eastAsia="Tahoma" w:cs="Tahoma"/>
                <w:b/>
                <w:sz w:val="28"/>
                <w:szCs w:val="28"/>
              </w:rPr>
              <w:t>are</w:t>
            </w:r>
            <w:proofErr w:type="gramEnd"/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written about in</w:t>
            </w:r>
          </w:p>
          <w:p w14:paraId="4CED1151" w14:textId="1D5F6EE9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Hindu scriptures?</w:t>
            </w:r>
          </w:p>
        </w:tc>
        <w:tc>
          <w:tcPr>
            <w:tcW w:w="3051" w:type="dxa"/>
            <w:shd w:val="clear" w:color="auto" w:fill="FF3399"/>
          </w:tcPr>
          <w:p w14:paraId="40A763CA" w14:textId="77777777" w:rsidR="002336A4" w:rsidRPr="002336A4" w:rsidRDefault="002336A4" w:rsidP="002336A4">
            <w:pPr>
              <w:spacing w:after="8" w:line="259" w:lineRule="auto"/>
              <w:ind w:left="5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Buddhism</w:t>
            </w:r>
          </w:p>
          <w:p w14:paraId="70AC0523" w14:textId="77777777" w:rsidR="002336A4" w:rsidRPr="002336A4" w:rsidRDefault="002336A4" w:rsidP="002336A4">
            <w:pPr>
              <w:spacing w:line="259" w:lineRule="auto"/>
              <w:ind w:left="186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How does the Triple</w:t>
            </w:r>
          </w:p>
          <w:p w14:paraId="124DF7DE" w14:textId="77777777" w:rsidR="002336A4" w:rsidRPr="002336A4" w:rsidRDefault="002336A4" w:rsidP="002336A4">
            <w:pPr>
              <w:spacing w:line="259" w:lineRule="auto"/>
              <w:ind w:left="41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Refuge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help</w:t>
            </w:r>
          </w:p>
          <w:p w14:paraId="582F7BEC" w14:textId="66974DF7" w:rsidR="002336A4" w:rsidRPr="002336A4" w:rsidRDefault="002336A4" w:rsidP="002336A4">
            <w:pPr>
              <w:spacing w:after="10"/>
              <w:ind w:left="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Buddhists in their journey through life?</w:t>
            </w:r>
          </w:p>
          <w:p w14:paraId="3DBE1C54" w14:textId="70D4EBDC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12" w:type="dxa"/>
            <w:shd w:val="clear" w:color="auto" w:fill="CC66FF"/>
          </w:tcPr>
          <w:p w14:paraId="204F5E7A" w14:textId="5473AE11" w:rsidR="002336A4" w:rsidRPr="002336A4" w:rsidRDefault="002336A4" w:rsidP="002336A4">
            <w:pPr>
              <w:spacing w:after="10" w:line="259" w:lineRule="auto"/>
              <w:ind w:left="6"/>
              <w:jc w:val="center"/>
              <w:rPr>
                <w:b/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Christianity</w:t>
            </w:r>
          </w:p>
          <w:p w14:paraId="41519C6E" w14:textId="74E9A48E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What is the great significance of the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Eucharist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for Christians?</w:t>
            </w:r>
          </w:p>
        </w:tc>
        <w:tc>
          <w:tcPr>
            <w:tcW w:w="3090" w:type="dxa"/>
            <w:shd w:val="clear" w:color="auto" w:fill="CC66FF"/>
          </w:tcPr>
          <w:p w14:paraId="68EDD26C" w14:textId="06AE5FBD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Christianity </w:t>
            </w:r>
          </w:p>
          <w:p w14:paraId="6A9B9BB7" w14:textId="33CDBC9B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sz w:val="28"/>
                <w:szCs w:val="28"/>
              </w:rPr>
              <w:t>Why do Christians think being a pilgrim is a good analogy for life itself?</w:t>
            </w:r>
          </w:p>
          <w:p w14:paraId="72EB0099" w14:textId="38672B1D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336A4" w:rsidRPr="002336A4" w14:paraId="5F9CE47B" w14:textId="77777777" w:rsidTr="006C394B">
        <w:trPr>
          <w:trHeight w:val="1713"/>
        </w:trPr>
        <w:tc>
          <w:tcPr>
            <w:tcW w:w="2814" w:type="dxa"/>
            <w:shd w:val="clear" w:color="auto" w:fill="FFFFFF" w:themeFill="background1"/>
          </w:tcPr>
          <w:p w14:paraId="3973F88F" w14:textId="77777777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UKS2</w:t>
            </w:r>
          </w:p>
          <w:p w14:paraId="382430AC" w14:textId="20B59226" w:rsidR="002336A4" w:rsidRPr="002336A4" w:rsidRDefault="002336A4" w:rsidP="002336A4">
            <w:pPr>
              <w:jc w:val="center"/>
              <w:rPr>
                <w:b/>
                <w:sz w:val="32"/>
              </w:rPr>
            </w:pPr>
            <w:r w:rsidRPr="002336A4">
              <w:rPr>
                <w:b/>
                <w:sz w:val="32"/>
              </w:rPr>
              <w:t>Year B</w:t>
            </w:r>
          </w:p>
        </w:tc>
        <w:tc>
          <w:tcPr>
            <w:tcW w:w="3285" w:type="dxa"/>
            <w:shd w:val="clear" w:color="auto" w:fill="CC66FF"/>
          </w:tcPr>
          <w:p w14:paraId="4E2224C2" w14:textId="5FE81ECB" w:rsidR="002336A4" w:rsidRPr="002336A4" w:rsidRDefault="002336A4" w:rsidP="002336A4">
            <w:pPr>
              <w:spacing w:after="8" w:line="259" w:lineRule="auto"/>
              <w:ind w:left="242"/>
              <w:jc w:val="center"/>
              <w:rPr>
                <w:b/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Christianity</w:t>
            </w:r>
          </w:p>
          <w:p w14:paraId="0EE91201" w14:textId="66F23207" w:rsidR="002336A4" w:rsidRPr="002336A4" w:rsidRDefault="002336A4" w:rsidP="002336A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How do Christians show their belief</w:t>
            </w:r>
          </w:p>
          <w:p w14:paraId="5F6C0AA1" w14:textId="7476200A" w:rsidR="002336A4" w:rsidRPr="002336A4" w:rsidRDefault="002336A4" w:rsidP="002336A4">
            <w:pPr>
              <w:jc w:val="center"/>
              <w:rPr>
                <w:b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that Jesus is God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incarnate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>?</w:t>
            </w:r>
          </w:p>
        </w:tc>
        <w:tc>
          <w:tcPr>
            <w:tcW w:w="3051" w:type="dxa"/>
            <w:shd w:val="clear" w:color="auto" w:fill="CC66FF"/>
          </w:tcPr>
          <w:p w14:paraId="488590E9" w14:textId="77777777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2336A4">
              <w:rPr>
                <w:b/>
                <w:color w:val="000000" w:themeColor="text1"/>
                <w:sz w:val="28"/>
                <w:szCs w:val="28"/>
                <w:u w:val="single"/>
              </w:rPr>
              <w:t>Christianity</w:t>
            </w:r>
          </w:p>
          <w:p w14:paraId="4EE09BA7" w14:textId="532611F1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b/>
                <w:sz w:val="28"/>
                <w:szCs w:val="28"/>
              </w:rPr>
              <w:t>How do Christians try to capture the mystery of God as Trinity?</w:t>
            </w:r>
          </w:p>
        </w:tc>
        <w:tc>
          <w:tcPr>
            <w:tcW w:w="3051" w:type="dxa"/>
            <w:shd w:val="clear" w:color="auto" w:fill="C5E0B3" w:themeFill="accent6" w:themeFillTint="66"/>
          </w:tcPr>
          <w:p w14:paraId="4DA069EA" w14:textId="7A283A95" w:rsidR="002336A4" w:rsidRPr="002336A4" w:rsidRDefault="002336A4" w:rsidP="002336A4">
            <w:pPr>
              <w:spacing w:after="8" w:line="259" w:lineRule="auto"/>
              <w:ind w:left="4"/>
              <w:jc w:val="center"/>
              <w:rPr>
                <w:b/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Hinduism</w:t>
            </w:r>
          </w:p>
          <w:p w14:paraId="1E0C04C3" w14:textId="745C7145" w:rsidR="002336A4" w:rsidRPr="002336A4" w:rsidRDefault="002336A4" w:rsidP="002336A4">
            <w:pPr>
              <w:spacing w:after="1" w:line="227" w:lineRule="auto"/>
              <w:ind w:left="53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How do questions about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Brahman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and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atman</w:t>
            </w:r>
          </w:p>
          <w:p w14:paraId="19C0355B" w14:textId="197249BF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influence the way a </w:t>
            </w:r>
            <w:proofErr w:type="gramStart"/>
            <w:r w:rsidRPr="002336A4">
              <w:rPr>
                <w:rFonts w:eastAsia="Tahoma" w:cs="Tahoma"/>
                <w:b/>
                <w:sz w:val="28"/>
                <w:szCs w:val="28"/>
              </w:rPr>
              <w:t>Hindu lives</w:t>
            </w:r>
            <w:proofErr w:type="gramEnd"/>
            <w:r w:rsidRPr="002336A4">
              <w:rPr>
                <w:rFonts w:eastAsia="Tahoma" w:cs="Tahoma"/>
                <w:b/>
                <w:sz w:val="28"/>
                <w:szCs w:val="28"/>
              </w:rPr>
              <w:t>?</w:t>
            </w:r>
          </w:p>
        </w:tc>
        <w:tc>
          <w:tcPr>
            <w:tcW w:w="3051" w:type="dxa"/>
            <w:shd w:val="clear" w:color="auto" w:fill="FFD966" w:themeFill="accent4" w:themeFillTint="99"/>
          </w:tcPr>
          <w:p w14:paraId="5596EC5F" w14:textId="77777777" w:rsidR="002336A4" w:rsidRPr="002336A4" w:rsidRDefault="002336A4" w:rsidP="002336A4">
            <w:pPr>
              <w:spacing w:after="10" w:line="259" w:lineRule="auto"/>
              <w:ind w:left="5"/>
              <w:jc w:val="center"/>
              <w:rPr>
                <w:sz w:val="28"/>
                <w:szCs w:val="28"/>
                <w:u w:val="single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  <w:u w:val="single"/>
              </w:rPr>
              <w:t>Judaism</w:t>
            </w:r>
          </w:p>
          <w:p w14:paraId="19F6EB14" w14:textId="77777777" w:rsidR="002336A4" w:rsidRPr="002336A4" w:rsidRDefault="002336A4" w:rsidP="002336A4">
            <w:pPr>
              <w:spacing w:line="227" w:lineRule="auto"/>
              <w:ind w:left="38" w:hanging="14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What is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holiness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for Jewish people: a place, a time, an</w:t>
            </w:r>
          </w:p>
          <w:p w14:paraId="7DCB95CF" w14:textId="30A52DB1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object or something else?</w:t>
            </w:r>
          </w:p>
        </w:tc>
        <w:tc>
          <w:tcPr>
            <w:tcW w:w="3012" w:type="dxa"/>
            <w:shd w:val="clear" w:color="auto" w:fill="CC66FF"/>
          </w:tcPr>
          <w:p w14:paraId="679ECDBA" w14:textId="0306A752" w:rsidR="002336A4" w:rsidRPr="002336A4" w:rsidRDefault="002336A4" w:rsidP="002336A4">
            <w:pPr>
              <w:spacing w:after="8" w:line="259" w:lineRule="auto"/>
              <w:ind w:left="6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Christianity</w:t>
            </w:r>
          </w:p>
          <w:p w14:paraId="52473854" w14:textId="314DB8FA" w:rsidR="002336A4" w:rsidRPr="002336A4" w:rsidRDefault="002336A4" w:rsidP="002336A4">
            <w:pPr>
              <w:spacing w:after="1" w:line="227" w:lineRule="auto"/>
              <w:ind w:left="34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Should believing in the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resurrection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change how</w:t>
            </w:r>
          </w:p>
          <w:p w14:paraId="063F176B" w14:textId="0DBE0D8B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Christians view life and death?</w:t>
            </w:r>
          </w:p>
        </w:tc>
        <w:tc>
          <w:tcPr>
            <w:tcW w:w="3090" w:type="dxa"/>
            <w:shd w:val="clear" w:color="auto" w:fill="F4B083" w:themeFill="accent2" w:themeFillTint="99"/>
          </w:tcPr>
          <w:p w14:paraId="310453AE" w14:textId="4F1A32E2" w:rsidR="002336A4" w:rsidRPr="002336A4" w:rsidRDefault="002336A4" w:rsidP="002336A4">
            <w:pPr>
              <w:spacing w:after="8" w:line="259" w:lineRule="auto"/>
              <w:ind w:left="6"/>
              <w:jc w:val="center"/>
              <w:rPr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>Humanism</w:t>
            </w:r>
          </w:p>
          <w:p w14:paraId="3D722908" w14:textId="3B1EFA71" w:rsidR="002336A4" w:rsidRPr="002336A4" w:rsidRDefault="002336A4" w:rsidP="002336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Why do Humanists say </w:t>
            </w:r>
            <w:r w:rsidRPr="002336A4">
              <w:rPr>
                <w:rFonts w:eastAsia="Tahoma" w:cs="Tahoma"/>
                <w:b/>
                <w:sz w:val="28"/>
                <w:szCs w:val="28"/>
                <w:u w:val="single" w:color="000000"/>
              </w:rPr>
              <w:t>happiness</w:t>
            </w:r>
            <w:r w:rsidRPr="002336A4">
              <w:rPr>
                <w:rFonts w:eastAsia="Tahoma" w:cs="Tahoma"/>
                <w:b/>
                <w:sz w:val="28"/>
                <w:szCs w:val="28"/>
              </w:rPr>
              <w:t xml:space="preserve"> is the goal of life?</w:t>
            </w:r>
          </w:p>
        </w:tc>
      </w:tr>
    </w:tbl>
    <w:p w14:paraId="453F0F51" w14:textId="738847BD" w:rsidR="00C95851" w:rsidRPr="002336A4" w:rsidRDefault="00C95851" w:rsidP="001B7854"/>
    <w:sectPr w:rsidR="00C95851" w:rsidRPr="002336A4" w:rsidSect="00AF5BD2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D2"/>
    <w:rsid w:val="00014AD3"/>
    <w:rsid w:val="000257EC"/>
    <w:rsid w:val="00072CDC"/>
    <w:rsid w:val="00073CF2"/>
    <w:rsid w:val="000C68F9"/>
    <w:rsid w:val="000E1E9A"/>
    <w:rsid w:val="000E69FF"/>
    <w:rsid w:val="000F6236"/>
    <w:rsid w:val="001014E0"/>
    <w:rsid w:val="001131C9"/>
    <w:rsid w:val="00127D35"/>
    <w:rsid w:val="00130406"/>
    <w:rsid w:val="00191129"/>
    <w:rsid w:val="001B7854"/>
    <w:rsid w:val="002336A4"/>
    <w:rsid w:val="00255FC7"/>
    <w:rsid w:val="00276D80"/>
    <w:rsid w:val="00292BEC"/>
    <w:rsid w:val="002A01D9"/>
    <w:rsid w:val="002C431C"/>
    <w:rsid w:val="002D4AE6"/>
    <w:rsid w:val="0030313B"/>
    <w:rsid w:val="00304152"/>
    <w:rsid w:val="003102C0"/>
    <w:rsid w:val="00337855"/>
    <w:rsid w:val="00353099"/>
    <w:rsid w:val="003C1677"/>
    <w:rsid w:val="003C3988"/>
    <w:rsid w:val="00402AC6"/>
    <w:rsid w:val="00441011"/>
    <w:rsid w:val="00481074"/>
    <w:rsid w:val="004C6877"/>
    <w:rsid w:val="00593156"/>
    <w:rsid w:val="005F4162"/>
    <w:rsid w:val="005F58F2"/>
    <w:rsid w:val="006C1705"/>
    <w:rsid w:val="006C394B"/>
    <w:rsid w:val="006D693F"/>
    <w:rsid w:val="006E5887"/>
    <w:rsid w:val="007065F1"/>
    <w:rsid w:val="0072385C"/>
    <w:rsid w:val="0072405A"/>
    <w:rsid w:val="007B52BA"/>
    <w:rsid w:val="007D4448"/>
    <w:rsid w:val="007E6AD9"/>
    <w:rsid w:val="0083434A"/>
    <w:rsid w:val="008615F9"/>
    <w:rsid w:val="00866344"/>
    <w:rsid w:val="00867B34"/>
    <w:rsid w:val="008776E8"/>
    <w:rsid w:val="00883A41"/>
    <w:rsid w:val="008C37E9"/>
    <w:rsid w:val="008E77B1"/>
    <w:rsid w:val="0099639A"/>
    <w:rsid w:val="009F311F"/>
    <w:rsid w:val="00A15496"/>
    <w:rsid w:val="00A705C6"/>
    <w:rsid w:val="00A71D6B"/>
    <w:rsid w:val="00A84596"/>
    <w:rsid w:val="00AA3433"/>
    <w:rsid w:val="00AC163A"/>
    <w:rsid w:val="00AE453E"/>
    <w:rsid w:val="00AE5780"/>
    <w:rsid w:val="00AE5C0D"/>
    <w:rsid w:val="00AF5BD2"/>
    <w:rsid w:val="00B053F2"/>
    <w:rsid w:val="00B21BD9"/>
    <w:rsid w:val="00B97903"/>
    <w:rsid w:val="00BC55B6"/>
    <w:rsid w:val="00C3456E"/>
    <w:rsid w:val="00C5688E"/>
    <w:rsid w:val="00C95851"/>
    <w:rsid w:val="00CB2930"/>
    <w:rsid w:val="00CC04C4"/>
    <w:rsid w:val="00CD3C69"/>
    <w:rsid w:val="00CD6FD4"/>
    <w:rsid w:val="00CE71DE"/>
    <w:rsid w:val="00D26785"/>
    <w:rsid w:val="00D62AD1"/>
    <w:rsid w:val="00D82EA9"/>
    <w:rsid w:val="00D82F78"/>
    <w:rsid w:val="00D9455D"/>
    <w:rsid w:val="00DB2DBF"/>
    <w:rsid w:val="00E01E2F"/>
    <w:rsid w:val="00E34024"/>
    <w:rsid w:val="00E53F3C"/>
    <w:rsid w:val="00E9642B"/>
    <w:rsid w:val="00EF66D4"/>
    <w:rsid w:val="00F24918"/>
    <w:rsid w:val="00F4469A"/>
    <w:rsid w:val="00F833BB"/>
    <w:rsid w:val="00FA4E9E"/>
    <w:rsid w:val="00FF44CD"/>
    <w:rsid w:val="72E49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00FB"/>
  <w15:chartTrackingRefBased/>
  <w15:docId w15:val="{25A2DC44-2671-41BC-A10A-145F44D9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385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SharedWithUsers xmlns="ad3b63a2-84f3-45ac-b5aa-f84189c241e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6ba90300b19d7d00328fdc5cccf0bf4d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6ac3c142c68e1bb53ed27b16e8a0135f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8FB02-E2ED-45FF-8644-05E5200AE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0D0A3-0F0A-402E-8E0D-4EC355ED54EB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ad3b63a2-84f3-45ac-b5aa-f84189c241e0"/>
    <ds:schemaRef ds:uri="http://schemas.microsoft.com/office/infopath/2007/PartnerControls"/>
    <ds:schemaRef ds:uri="http://schemas.openxmlformats.org/package/2006/metadata/core-properties"/>
    <ds:schemaRef ds:uri="7b2ad515-d918-4703-882d-36803593d949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E161E4-1B45-4CC3-B830-B8539DDAE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3241</Characters>
  <Application>Microsoft Office Word</Application>
  <DocSecurity>0</DocSecurity>
  <Lines>271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 CAMPBELL</dc:creator>
  <cp:keywords/>
  <dc:description/>
  <cp:lastModifiedBy>Izzie Duck</cp:lastModifiedBy>
  <cp:revision>3</cp:revision>
  <cp:lastPrinted>2025-09-30T08:41:00Z</cp:lastPrinted>
  <dcterms:created xsi:type="dcterms:W3CDTF">2025-09-30T08:45:00Z</dcterms:created>
  <dcterms:modified xsi:type="dcterms:W3CDTF">2025-10-18T15:27:00Z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  <property fmtid="{D5CDD505-2E9C-101B-9397-08002B2CF9AE}" pid="4" name="Order">
    <vt:r8>199300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