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FACC" w14:textId="62C5D5F9" w:rsidR="00642860" w:rsidRDefault="004E61B2">
      <w:r w:rsidRPr="00346247">
        <w:drawing>
          <wp:anchor distT="0" distB="0" distL="114300" distR="114300" simplePos="0" relativeHeight="251772416" behindDoc="1" locked="0" layoutInCell="1" allowOverlap="1" wp14:anchorId="302FFE88" wp14:editId="5A84BF60">
            <wp:simplePos x="0" y="0"/>
            <wp:positionH relativeFrom="margin">
              <wp:align>center</wp:align>
            </wp:positionH>
            <wp:positionV relativeFrom="paragraph">
              <wp:posOffset>-82993</wp:posOffset>
            </wp:positionV>
            <wp:extent cx="990600" cy="932367"/>
            <wp:effectExtent l="0" t="0" r="0" b="1270"/>
            <wp:wrapNone/>
            <wp:docPr id="1590093251" name="Picture 1" descr="A black and white card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93251" name="Picture 1" descr="A black and white card with symbols&#10;&#10;AI-generated content may be incorrect."/>
                    <pic:cNvPicPr/>
                  </pic:nvPicPr>
                  <pic:blipFill rotWithShape="1">
                    <a:blip r:embed="rId8">
                      <a:extLst>
                        <a:ext uri="{28A0092B-C50C-407E-A947-70E740481C1C}">
                          <a14:useLocalDpi xmlns:a14="http://schemas.microsoft.com/office/drawing/2010/main" val="0"/>
                        </a:ext>
                      </a:extLst>
                    </a:blip>
                    <a:srcRect l="6423" t="13333" r="5567" b="11884"/>
                    <a:stretch>
                      <a:fillRect/>
                    </a:stretch>
                  </pic:blipFill>
                  <pic:spPr bwMode="auto">
                    <a:xfrm>
                      <a:off x="0" y="0"/>
                      <a:ext cx="990600" cy="9323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6247" w:rsidRPr="00346247">
        <w:rPr>
          <w:noProof/>
        </w:rPr>
        <w:t xml:space="preserve"> </w:t>
      </w:r>
    </w:p>
    <w:p w14:paraId="0EBF51B6" w14:textId="1F2FBD2E" w:rsidR="00645EC8" w:rsidRPr="00645EC8" w:rsidRDefault="00645EC8" w:rsidP="00645EC8"/>
    <w:p w14:paraId="7B9AD0CF" w14:textId="743EA04B" w:rsidR="00645EC8" w:rsidRPr="00645EC8" w:rsidRDefault="00645EC8" w:rsidP="00645EC8"/>
    <w:p w14:paraId="09DBAED8" w14:textId="219854D5" w:rsidR="00645EC8" w:rsidRPr="00645EC8" w:rsidRDefault="008206B6" w:rsidP="00645EC8">
      <w:r w:rsidRPr="00711D6B">
        <w:rPr>
          <w:noProof/>
        </w:rPr>
        <w:drawing>
          <wp:anchor distT="0" distB="0" distL="114300" distR="114300" simplePos="0" relativeHeight="251764224" behindDoc="0" locked="0" layoutInCell="1" allowOverlap="1" wp14:anchorId="0912C60E" wp14:editId="2C125BDD">
            <wp:simplePos x="0" y="0"/>
            <wp:positionH relativeFrom="margin">
              <wp:align>center</wp:align>
            </wp:positionH>
            <wp:positionV relativeFrom="paragraph">
              <wp:posOffset>19242</wp:posOffset>
            </wp:positionV>
            <wp:extent cx="4316819" cy="2446198"/>
            <wp:effectExtent l="0" t="0" r="7620" b="0"/>
            <wp:wrapNone/>
            <wp:docPr id="1767600201" name="Picture 1" descr="A group of children holding hands in fron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00201" name="Picture 1" descr="A group of children holding hands in front of a tre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16819" cy="2446198"/>
                    </a:xfrm>
                    <a:prstGeom prst="rect">
                      <a:avLst/>
                    </a:prstGeom>
                  </pic:spPr>
                </pic:pic>
              </a:graphicData>
            </a:graphic>
            <wp14:sizeRelH relativeFrom="page">
              <wp14:pctWidth>0</wp14:pctWidth>
            </wp14:sizeRelH>
            <wp14:sizeRelV relativeFrom="page">
              <wp14:pctHeight>0</wp14:pctHeight>
            </wp14:sizeRelV>
          </wp:anchor>
        </w:drawing>
      </w:r>
    </w:p>
    <w:p w14:paraId="684D3480" w14:textId="017E1DA9" w:rsidR="00645EC8" w:rsidRPr="00645EC8" w:rsidRDefault="00645EC8" w:rsidP="00645EC8"/>
    <w:p w14:paraId="69FC7419" w14:textId="5E448348" w:rsidR="00645EC8" w:rsidRPr="00645EC8" w:rsidRDefault="008206B6" w:rsidP="00645EC8">
      <w:r>
        <w:rPr>
          <w:noProof/>
        </w:rPr>
        <mc:AlternateContent>
          <mc:Choice Requires="wps">
            <w:drawing>
              <wp:anchor distT="45720" distB="45720" distL="114300" distR="114300" simplePos="0" relativeHeight="251771392" behindDoc="0" locked="0" layoutInCell="1" allowOverlap="1" wp14:anchorId="2FD377D2" wp14:editId="056D456A">
                <wp:simplePos x="0" y="0"/>
                <wp:positionH relativeFrom="margin">
                  <wp:align>center</wp:align>
                </wp:positionH>
                <wp:positionV relativeFrom="paragraph">
                  <wp:posOffset>7517</wp:posOffset>
                </wp:positionV>
                <wp:extent cx="3837940" cy="1404620"/>
                <wp:effectExtent l="0" t="0" r="0" b="0"/>
                <wp:wrapSquare wrapText="bothSides"/>
                <wp:docPr id="1908451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1404620"/>
                        </a:xfrm>
                        <a:prstGeom prst="rect">
                          <a:avLst/>
                        </a:prstGeom>
                        <a:noFill/>
                        <a:ln w="9525">
                          <a:noFill/>
                          <a:miter lim="800000"/>
                          <a:headEnd/>
                          <a:tailEnd/>
                        </a:ln>
                      </wps:spPr>
                      <wps:txbx>
                        <w:txbxContent>
                          <w:p w14:paraId="7A9BC1AE" w14:textId="3D7AC251" w:rsidR="00711D6B" w:rsidRPr="00711D6B" w:rsidRDefault="0096503C" w:rsidP="00711D6B">
                            <w:pPr>
                              <w:jc w:val="center"/>
                              <w:rPr>
                                <w:rFonts w:ascii="SassoonPrimaryInfant" w:hAnsi="SassoonPrimaryInfant"/>
                                <w:sz w:val="48"/>
                                <w:szCs w:val="48"/>
                              </w:rPr>
                            </w:pPr>
                            <w:r>
                              <w:rPr>
                                <w:rFonts w:ascii="SassoonPrimaryInfant" w:hAnsi="SassoonPrimaryInfant"/>
                                <w:sz w:val="48"/>
                                <w:szCs w:val="48"/>
                              </w:rPr>
                              <w:t>Religious Education</w:t>
                            </w:r>
                            <w:r w:rsidR="00711D6B" w:rsidRPr="00711D6B">
                              <w:rPr>
                                <w:rFonts w:ascii="SassoonPrimaryInfant" w:hAnsi="SassoonPrimaryInfant"/>
                                <w:sz w:val="48"/>
                                <w:szCs w:val="48"/>
                              </w:rPr>
                              <w:t xml:space="preserve"> at</w:t>
                            </w:r>
                          </w:p>
                          <w:p w14:paraId="5E28DD26" w14:textId="3810E130" w:rsidR="00711D6B" w:rsidRPr="00711D6B" w:rsidRDefault="00711D6B" w:rsidP="00711D6B">
                            <w:pPr>
                              <w:jc w:val="center"/>
                              <w:rPr>
                                <w:rFonts w:ascii="SassoonPrimaryInfant" w:hAnsi="SassoonPrimaryInfant"/>
                                <w:sz w:val="48"/>
                                <w:szCs w:val="48"/>
                              </w:rPr>
                            </w:pPr>
                            <w:r w:rsidRPr="00711D6B">
                              <w:rPr>
                                <w:rFonts w:ascii="SassoonPrimaryInfant" w:hAnsi="SassoonPrimaryInfant"/>
                                <w:sz w:val="48"/>
                                <w:szCs w:val="48"/>
                              </w:rPr>
                              <w:t>Shaw C of E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D377D2" id="_x0000_t202" coordsize="21600,21600" o:spt="202" path="m,l,21600r21600,l21600,xe">
                <v:stroke joinstyle="miter"/>
                <v:path gradientshapeok="t" o:connecttype="rect"/>
              </v:shapetype>
              <v:shape id="Text Box 2" o:spid="_x0000_s1026" type="#_x0000_t202" style="position:absolute;margin-left:0;margin-top:.6pt;width:302.2pt;height:110.6pt;z-index:2517713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" filled="f" stroked="f">
                <v:textbox style="mso-fit-shape-to-text:t">
                  <w:txbxContent>
                    <w:p w14:paraId="7A9BC1AE" w14:textId="3D7AC251" w:rsidR="00711D6B" w:rsidRPr="00711D6B" w:rsidRDefault="0096503C" w:rsidP="00711D6B">
                      <w:pPr>
                        <w:jc w:val="center"/>
                        <w:rPr>
                          <w:rFonts w:ascii="SassoonPrimaryInfant" w:hAnsi="SassoonPrimaryInfant"/>
                          <w:sz w:val="48"/>
                          <w:szCs w:val="48"/>
                        </w:rPr>
                      </w:pPr>
                      <w:r>
                        <w:rPr>
                          <w:rFonts w:ascii="SassoonPrimaryInfant" w:hAnsi="SassoonPrimaryInfant"/>
                          <w:sz w:val="48"/>
                          <w:szCs w:val="48"/>
                        </w:rPr>
                        <w:t>Religious Education</w:t>
                      </w:r>
                      <w:r w:rsidR="00711D6B" w:rsidRPr="00711D6B">
                        <w:rPr>
                          <w:rFonts w:ascii="SassoonPrimaryInfant" w:hAnsi="SassoonPrimaryInfant"/>
                          <w:sz w:val="48"/>
                          <w:szCs w:val="48"/>
                        </w:rPr>
                        <w:t xml:space="preserve"> at</w:t>
                      </w:r>
                    </w:p>
                    <w:p w14:paraId="5E28DD26" w14:textId="3810E130" w:rsidR="00711D6B" w:rsidRPr="00711D6B" w:rsidRDefault="00711D6B" w:rsidP="00711D6B">
                      <w:pPr>
                        <w:jc w:val="center"/>
                        <w:rPr>
                          <w:rFonts w:ascii="SassoonPrimaryInfant" w:hAnsi="SassoonPrimaryInfant"/>
                          <w:sz w:val="48"/>
                          <w:szCs w:val="48"/>
                        </w:rPr>
                      </w:pPr>
                      <w:r w:rsidRPr="00711D6B">
                        <w:rPr>
                          <w:rFonts w:ascii="SassoonPrimaryInfant" w:hAnsi="SassoonPrimaryInfant"/>
                          <w:sz w:val="48"/>
                          <w:szCs w:val="48"/>
                        </w:rPr>
                        <w:t>Shaw C of E Primary School</w:t>
                      </w:r>
                    </w:p>
                  </w:txbxContent>
                </v:textbox>
                <w10:wrap type="square" anchorx="margin"/>
              </v:shape>
            </w:pict>
          </mc:Fallback>
        </mc:AlternateContent>
      </w:r>
    </w:p>
    <w:p w14:paraId="1014C832" w14:textId="2090B586" w:rsidR="00645EC8" w:rsidRPr="00645EC8" w:rsidRDefault="00645EC8" w:rsidP="00645EC8"/>
    <w:p w14:paraId="234F5C82" w14:textId="24FA5A84" w:rsidR="00645EC8" w:rsidRPr="00645EC8" w:rsidRDefault="00645EC8" w:rsidP="00645EC8"/>
    <w:p w14:paraId="3285AA71" w14:textId="439A751F" w:rsidR="00645EC8" w:rsidRPr="00645EC8" w:rsidRDefault="00645EC8" w:rsidP="00645EC8"/>
    <w:p w14:paraId="0D61FE51" w14:textId="705F1FEB" w:rsidR="00645EC8" w:rsidRDefault="00645EC8" w:rsidP="00645EC8"/>
    <w:p w14:paraId="3AC4FE0A" w14:textId="7D7FDA47" w:rsidR="008206B6" w:rsidRDefault="008206B6" w:rsidP="00645EC8"/>
    <w:p w14:paraId="2843A50B" w14:textId="1FACB58E" w:rsidR="008206B6" w:rsidRDefault="008206B6" w:rsidP="00645EC8">
      <w:r>
        <w:rPr>
          <w:noProof/>
        </w:rPr>
        <mc:AlternateContent>
          <mc:Choice Requires="wps">
            <w:drawing>
              <wp:anchor distT="45720" distB="45720" distL="114300" distR="114300" simplePos="0" relativeHeight="251571712" behindDoc="0" locked="0" layoutInCell="1" allowOverlap="1" wp14:anchorId="6C2BDB47" wp14:editId="136BEB77">
                <wp:simplePos x="0" y="0"/>
                <wp:positionH relativeFrom="margin">
                  <wp:align>right</wp:align>
                </wp:positionH>
                <wp:positionV relativeFrom="paragraph">
                  <wp:posOffset>321945</wp:posOffset>
                </wp:positionV>
                <wp:extent cx="14164310" cy="2787650"/>
                <wp:effectExtent l="19050" t="19050" r="279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4310" cy="2787945"/>
                        </a:xfrm>
                        <a:prstGeom prst="rect">
                          <a:avLst/>
                        </a:prstGeom>
                        <a:solidFill>
                          <a:srgbClr val="FFFFFF"/>
                        </a:solidFill>
                        <a:ln w="28575">
                          <a:solidFill>
                            <a:srgbClr val="00B050"/>
                          </a:solidFill>
                          <a:miter lim="800000"/>
                          <a:headEnd/>
                          <a:tailEnd/>
                        </a:ln>
                      </wps:spPr>
                      <wps:txbx>
                        <w:txbxContent>
                          <w:p w14:paraId="3515089C" w14:textId="4B62ADE2" w:rsidR="005239F9" w:rsidRPr="005239F9" w:rsidRDefault="005239F9" w:rsidP="00F335B0">
                            <w:pPr>
                              <w:spacing w:after="0"/>
                              <w:rPr>
                                <w:rFonts w:ascii="SassoonPrimaryInfant" w:hAnsi="SassoonPrimaryInfant"/>
                                <w:b/>
                                <w:bCs/>
                                <w:sz w:val="32"/>
                                <w:szCs w:val="32"/>
                                <w:lang w:val="en-US"/>
                              </w:rPr>
                            </w:pPr>
                            <w:r w:rsidRPr="005239F9">
                              <w:rPr>
                                <w:rFonts w:ascii="SassoonPrimaryInfant" w:hAnsi="SassoonPrimaryInfant"/>
                                <w:b/>
                                <w:bCs/>
                                <w:sz w:val="32"/>
                                <w:szCs w:val="32"/>
                                <w:lang w:val="en-US"/>
                              </w:rPr>
                              <w:t>Curriculum Intent</w:t>
                            </w:r>
                          </w:p>
                          <w:p w14:paraId="3413A84D" w14:textId="59D07D05" w:rsidR="00FE50F3" w:rsidRPr="004E61B2" w:rsidRDefault="00FE50F3" w:rsidP="00F335B0">
                            <w:pPr>
                              <w:spacing w:after="0"/>
                              <w:rPr>
                                <w:rFonts w:ascii="SassoonPrimaryInfant" w:hAnsi="SassoonPrimaryInfant"/>
                                <w:sz w:val="24"/>
                                <w:szCs w:val="24"/>
                                <w:lang w:val="en-US"/>
                              </w:rPr>
                            </w:pPr>
                            <w:r w:rsidRPr="004E61B2">
                              <w:rPr>
                                <w:rFonts w:ascii="SassoonPrimaryInfant" w:hAnsi="SassoonPrimaryInfant"/>
                                <w:sz w:val="24"/>
                                <w:szCs w:val="24"/>
                                <w:lang w:val="en-US"/>
                              </w:rPr>
                              <w:t xml:space="preserve">As a Church of England School, the Christian faith forms the foundations of everything that we do at Shaw. Our Christian faith influences not only what we teach, but how we teach, and we promote an environment where all children feel known, accepted, and valued as individuals, within a caring community. The teaching and learning of Religious Education </w:t>
                            </w:r>
                            <w:r w:rsidR="00917E5B" w:rsidRPr="004E61B2">
                              <w:rPr>
                                <w:rFonts w:ascii="SassoonPrimaryInfant" w:hAnsi="SassoonPrimaryInfant"/>
                                <w:sz w:val="24"/>
                                <w:szCs w:val="24"/>
                                <w:lang w:val="en-US"/>
                              </w:rPr>
                              <w:t>offer</w:t>
                            </w:r>
                            <w:r w:rsidRPr="004E61B2">
                              <w:rPr>
                                <w:rFonts w:ascii="SassoonPrimaryInfant" w:hAnsi="SassoonPrimaryInfant"/>
                                <w:sz w:val="24"/>
                                <w:szCs w:val="24"/>
                                <w:lang w:val="en-US"/>
                              </w:rPr>
                              <w:t xml:space="preserve"> opportunities to promote respect for others, to challenge stereotypes and to build understanding of other cultures and beliefs. This contributes to a positive and inclusive school ethos that champions diversity, responsibility, spirituality. We encourage children to develop an array of skills that will enable them to make their own positive influence in our global society, including: </w:t>
                            </w:r>
                          </w:p>
                          <w:p w14:paraId="712C6B22" w14:textId="77777777" w:rsidR="00FE50F3" w:rsidRPr="004E61B2" w:rsidRDefault="00FE50F3" w:rsidP="00F335B0">
                            <w:pPr>
                              <w:spacing w:after="0"/>
                              <w:rPr>
                                <w:rFonts w:ascii="SassoonPrimaryInfant" w:hAnsi="SassoonPrimaryInfant"/>
                                <w:sz w:val="24"/>
                                <w:szCs w:val="24"/>
                                <w:lang w:val="en-US"/>
                              </w:rPr>
                            </w:pPr>
                          </w:p>
                          <w:p w14:paraId="5016FD66" w14:textId="50DA84BF" w:rsidR="00FE50F3" w:rsidRPr="004E61B2" w:rsidRDefault="00FE50F3" w:rsidP="00F335B0">
                            <w:pPr>
                              <w:pStyle w:val="ListParagraph"/>
                              <w:numPr>
                                <w:ilvl w:val="0"/>
                                <w:numId w:val="4"/>
                              </w:numPr>
                              <w:spacing w:after="0"/>
                              <w:rPr>
                                <w:rFonts w:ascii="SassoonPrimaryInfant" w:hAnsi="SassoonPrimaryInfant"/>
                                <w:sz w:val="24"/>
                                <w:szCs w:val="24"/>
                                <w:lang w:val="en-US"/>
                              </w:rPr>
                            </w:pPr>
                            <w:r w:rsidRPr="004E61B2">
                              <w:rPr>
                                <w:rFonts w:ascii="SassoonPrimaryInfant" w:hAnsi="SassoonPrimaryInfant"/>
                                <w:sz w:val="24"/>
                                <w:szCs w:val="24"/>
                                <w:lang w:val="en-US"/>
                              </w:rPr>
                              <w:t>To provoke challenging questions about the ultimate meaning of life, beliefs about God, the nature of reality and morality.</w:t>
                            </w:r>
                          </w:p>
                          <w:p w14:paraId="1D040A3F" w14:textId="283213EB" w:rsidR="00FE50F3" w:rsidRPr="004E61B2" w:rsidRDefault="00FE50F3" w:rsidP="00F335B0">
                            <w:pPr>
                              <w:pStyle w:val="ListParagraph"/>
                              <w:numPr>
                                <w:ilvl w:val="0"/>
                                <w:numId w:val="4"/>
                              </w:numPr>
                              <w:spacing w:after="0"/>
                              <w:rPr>
                                <w:rFonts w:ascii="SassoonPrimaryInfant" w:hAnsi="SassoonPrimaryInfant"/>
                                <w:sz w:val="24"/>
                                <w:szCs w:val="24"/>
                                <w:lang w:val="en-US"/>
                              </w:rPr>
                            </w:pPr>
                            <w:r w:rsidRPr="004E61B2">
                              <w:rPr>
                                <w:rFonts w:ascii="SassoonPrimaryInfant" w:hAnsi="SassoonPrimaryInfant"/>
                                <w:sz w:val="24"/>
                                <w:szCs w:val="24"/>
                                <w:lang w:val="en-US"/>
                              </w:rPr>
                              <w:t xml:space="preserve">To develop pupils’ knowledge and understanding of Christianity, other principal world religions, religious traditions and </w:t>
                            </w:r>
                            <w:r w:rsidR="00917E5B" w:rsidRPr="004E61B2">
                              <w:rPr>
                                <w:rFonts w:ascii="SassoonPrimaryInfant" w:hAnsi="SassoonPrimaryInfant"/>
                                <w:sz w:val="24"/>
                                <w:szCs w:val="24"/>
                                <w:lang w:val="en-US"/>
                              </w:rPr>
                              <w:t>worldviews</w:t>
                            </w:r>
                            <w:r w:rsidRPr="004E61B2">
                              <w:rPr>
                                <w:rFonts w:ascii="SassoonPrimaryInfant" w:hAnsi="SassoonPrimaryInfant"/>
                                <w:sz w:val="24"/>
                                <w:szCs w:val="24"/>
                                <w:lang w:val="en-US"/>
                              </w:rPr>
                              <w:t>, which offer answers to ultimate questions.</w:t>
                            </w:r>
                          </w:p>
                          <w:p w14:paraId="3F09E4B5" w14:textId="3FA0EB73" w:rsidR="00FE50F3" w:rsidRPr="004E61B2" w:rsidRDefault="00FE50F3" w:rsidP="00F335B0">
                            <w:pPr>
                              <w:pStyle w:val="ListParagraph"/>
                              <w:numPr>
                                <w:ilvl w:val="0"/>
                                <w:numId w:val="4"/>
                              </w:numPr>
                              <w:spacing w:after="0"/>
                              <w:rPr>
                                <w:rFonts w:ascii="SassoonPrimaryInfant" w:hAnsi="SassoonPrimaryInfant"/>
                                <w:sz w:val="24"/>
                                <w:szCs w:val="24"/>
                                <w:lang w:val="en-US"/>
                              </w:rPr>
                            </w:pPr>
                            <w:r w:rsidRPr="004E61B2">
                              <w:rPr>
                                <w:rFonts w:ascii="SassoonPrimaryInfant" w:hAnsi="SassoonPrimaryInfant"/>
                                <w:sz w:val="24"/>
                                <w:szCs w:val="24"/>
                                <w:lang w:val="en-US"/>
                              </w:rPr>
                              <w:t xml:space="preserve">To encourage pupils to develop their sense of identity and belonging, </w:t>
                            </w:r>
                            <w:proofErr w:type="gramStart"/>
                            <w:r w:rsidRPr="004E61B2">
                              <w:rPr>
                                <w:rFonts w:ascii="SassoonPrimaryInfant" w:hAnsi="SassoonPrimaryInfant"/>
                                <w:sz w:val="24"/>
                                <w:szCs w:val="24"/>
                                <w:lang w:val="en-US"/>
                              </w:rPr>
                              <w:t>in order to</w:t>
                            </w:r>
                            <w:proofErr w:type="gramEnd"/>
                            <w:r w:rsidRPr="004E61B2">
                              <w:rPr>
                                <w:rFonts w:ascii="SassoonPrimaryInfant" w:hAnsi="SassoonPrimaryInfant"/>
                                <w:sz w:val="24"/>
                                <w:szCs w:val="24"/>
                                <w:lang w:val="en-US"/>
                              </w:rPr>
                              <w:t xml:space="preserve"> flourish within communities, as responsible citizens in society and global communities. </w:t>
                            </w:r>
                          </w:p>
                          <w:p w14:paraId="7997DB14" w14:textId="5A67F9E2" w:rsidR="00FE50F3" w:rsidRPr="004E61B2" w:rsidRDefault="00FE50F3" w:rsidP="00F335B0">
                            <w:pPr>
                              <w:pStyle w:val="ListParagraph"/>
                              <w:numPr>
                                <w:ilvl w:val="0"/>
                                <w:numId w:val="4"/>
                              </w:numPr>
                              <w:spacing w:after="0"/>
                              <w:rPr>
                                <w:rFonts w:ascii="SassoonPrimaryInfant" w:hAnsi="SassoonPrimaryInfant"/>
                                <w:sz w:val="24"/>
                                <w:szCs w:val="24"/>
                                <w:lang w:val="en-US"/>
                              </w:rPr>
                            </w:pPr>
                            <w:r w:rsidRPr="004E61B2">
                              <w:rPr>
                                <w:rFonts w:ascii="SassoonPrimaryInfant" w:hAnsi="SassoonPrimaryInfant"/>
                                <w:sz w:val="24"/>
                                <w:szCs w:val="24"/>
                                <w:lang w:val="en-US"/>
                              </w:rPr>
                              <w:t>To teach pupils to develop respect for others and their beliefs and helps to challenge prejudice.</w:t>
                            </w:r>
                          </w:p>
                          <w:p w14:paraId="51BC7A9C" w14:textId="720CB13A" w:rsidR="00FE50F3" w:rsidRPr="004E61B2" w:rsidRDefault="00FE50F3" w:rsidP="00F335B0">
                            <w:pPr>
                              <w:pStyle w:val="ListParagraph"/>
                              <w:numPr>
                                <w:ilvl w:val="0"/>
                                <w:numId w:val="4"/>
                              </w:numPr>
                              <w:spacing w:after="0"/>
                              <w:rPr>
                                <w:rFonts w:ascii="SassoonPrimaryInfant" w:hAnsi="SassoonPrimaryInfant"/>
                                <w:sz w:val="24"/>
                                <w:szCs w:val="24"/>
                                <w:lang w:val="en-US"/>
                              </w:rPr>
                            </w:pPr>
                            <w:r w:rsidRPr="004E61B2">
                              <w:rPr>
                                <w:rFonts w:ascii="SassoonPrimaryInfant" w:hAnsi="SassoonPrimaryInfant"/>
                                <w:sz w:val="24"/>
                                <w:szCs w:val="24"/>
                                <w:lang w:val="en-US"/>
                              </w:rPr>
                              <w:t>To prompt pupils to consider their responsibilities to themselves and to others, and to explore how they might contribute to their communities and to wider society encouraging empathy, generosity and compassion.</w:t>
                            </w:r>
                          </w:p>
                          <w:p w14:paraId="46B8A5B0" w14:textId="1B17B8F6" w:rsidR="00FE50F3" w:rsidRPr="004E61B2" w:rsidRDefault="00FE50F3" w:rsidP="00F335B0">
                            <w:pPr>
                              <w:pStyle w:val="ListParagraph"/>
                              <w:numPr>
                                <w:ilvl w:val="0"/>
                                <w:numId w:val="4"/>
                              </w:numPr>
                              <w:spacing w:after="0"/>
                              <w:rPr>
                                <w:rFonts w:ascii="SassoonPrimaryInfant" w:hAnsi="SassoonPrimaryInfant"/>
                                <w:sz w:val="24"/>
                                <w:szCs w:val="24"/>
                                <w:lang w:val="en-US"/>
                              </w:rPr>
                            </w:pPr>
                            <w:r w:rsidRPr="004E61B2">
                              <w:rPr>
                                <w:rFonts w:ascii="SassoonPrimaryInfant" w:hAnsi="SassoonPrimaryInfant"/>
                                <w:sz w:val="24"/>
                                <w:szCs w:val="24"/>
                                <w:lang w:val="en-US"/>
                              </w:rPr>
                              <w:t>For children to be confident ‘retelling’ within the context of RE using the language structures.</w:t>
                            </w:r>
                          </w:p>
                          <w:p w14:paraId="7C0382AC" w14:textId="47D79248" w:rsidR="005239F9" w:rsidRPr="00E90248" w:rsidRDefault="005239F9" w:rsidP="00FE50F3">
                            <w:pPr>
                              <w:rPr>
                                <w:rFonts w:ascii="SassoonPrimaryInfant" w:hAnsi="SassoonPrimaryInfant"/>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BDB47" id="_x0000_s1027" type="#_x0000_t202" style="position:absolute;margin-left:1064.1pt;margin-top:25.35pt;width:1115.3pt;height:219.5pt;z-index:251571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" strokecolor="#00b050" strokeweight="2.25pt">
                <v:textbox>
                  <w:txbxContent>
                    <w:p w14:paraId="3515089C" w14:textId="4B62ADE2" w:rsidR="005239F9" w:rsidRPr="005239F9" w:rsidRDefault="005239F9" w:rsidP="00F335B0">
                      <w:pPr>
                        <w:spacing w:after="0"/>
                        <w:rPr>
                          <w:rFonts w:ascii="SassoonPrimaryInfant" w:hAnsi="SassoonPrimaryInfant"/>
                          <w:b/>
                          <w:bCs/>
                          <w:sz w:val="32"/>
                          <w:szCs w:val="32"/>
                          <w:lang w:val="en-US"/>
                        </w:rPr>
                      </w:pPr>
                      <w:r w:rsidRPr="005239F9">
                        <w:rPr>
                          <w:rFonts w:ascii="SassoonPrimaryInfant" w:hAnsi="SassoonPrimaryInfant"/>
                          <w:b/>
                          <w:bCs/>
                          <w:sz w:val="32"/>
                          <w:szCs w:val="32"/>
                          <w:lang w:val="en-US"/>
                        </w:rPr>
                        <w:t>Curriculum Intent</w:t>
                      </w:r>
                    </w:p>
                    <w:p w14:paraId="3413A84D" w14:textId="59D07D05" w:rsidR="00FE50F3" w:rsidRPr="004E61B2" w:rsidRDefault="00FE50F3" w:rsidP="00F335B0">
                      <w:pPr>
                        <w:spacing w:after="0"/>
                        <w:rPr>
                          <w:rFonts w:ascii="SassoonPrimaryInfant" w:hAnsi="SassoonPrimaryInfant"/>
                          <w:sz w:val="24"/>
                          <w:szCs w:val="24"/>
                          <w:lang w:val="en-US"/>
                        </w:rPr>
                      </w:pPr>
                      <w:r w:rsidRPr="004E61B2">
                        <w:rPr>
                          <w:rFonts w:ascii="SassoonPrimaryInfant" w:hAnsi="SassoonPrimaryInfant"/>
                          <w:sz w:val="24"/>
                          <w:szCs w:val="24"/>
                          <w:lang w:val="en-US"/>
                        </w:rPr>
                        <w:t xml:space="preserve">As a Church of England School, the Christian faith forms the foundations of everything that we do at Shaw. Our Christian faith influences not only what we teach, but how we teach, and we promote an environment where all children feel known, accepted, and valued as individuals, within a caring community. The teaching and learning of Religious Education </w:t>
                      </w:r>
                      <w:r w:rsidR="00917E5B" w:rsidRPr="004E61B2">
                        <w:rPr>
                          <w:rFonts w:ascii="SassoonPrimaryInfant" w:hAnsi="SassoonPrimaryInfant"/>
                          <w:sz w:val="24"/>
                          <w:szCs w:val="24"/>
                          <w:lang w:val="en-US"/>
                        </w:rPr>
                        <w:t>offer</w:t>
                      </w:r>
                      <w:r w:rsidRPr="004E61B2">
                        <w:rPr>
                          <w:rFonts w:ascii="SassoonPrimaryInfant" w:hAnsi="SassoonPrimaryInfant"/>
                          <w:sz w:val="24"/>
                          <w:szCs w:val="24"/>
                          <w:lang w:val="en-US"/>
                        </w:rPr>
                        <w:t xml:space="preserve"> opportunities to promote respect for others, to challenge stereotypes and to build understanding of other cultures and beliefs. This contributes to a positive and inclusive school ethos that champions diversity, responsibility, spirituality. We encourage children to develop an array of skills that will enable them to make their own positive influence in our global society, including: </w:t>
                      </w:r>
                    </w:p>
                    <w:p w14:paraId="712C6B22" w14:textId="77777777" w:rsidR="00FE50F3" w:rsidRPr="004E61B2" w:rsidRDefault="00FE50F3" w:rsidP="00F335B0">
                      <w:pPr>
                        <w:spacing w:after="0"/>
                        <w:rPr>
                          <w:rFonts w:ascii="SassoonPrimaryInfant" w:hAnsi="SassoonPrimaryInfant"/>
                          <w:sz w:val="24"/>
                          <w:szCs w:val="24"/>
                          <w:lang w:val="en-US"/>
                        </w:rPr>
                      </w:pPr>
                    </w:p>
                    <w:p w14:paraId="5016FD66" w14:textId="50DA84BF" w:rsidR="00FE50F3" w:rsidRPr="004E61B2" w:rsidRDefault="00FE50F3" w:rsidP="00F335B0">
                      <w:pPr>
                        <w:pStyle w:val="ListParagraph"/>
                        <w:numPr>
                          <w:ilvl w:val="0"/>
                          <w:numId w:val="4"/>
                        </w:numPr>
                        <w:spacing w:after="0"/>
                        <w:rPr>
                          <w:rFonts w:ascii="SassoonPrimaryInfant" w:hAnsi="SassoonPrimaryInfant"/>
                          <w:sz w:val="24"/>
                          <w:szCs w:val="24"/>
                          <w:lang w:val="en-US"/>
                        </w:rPr>
                      </w:pPr>
                      <w:r w:rsidRPr="004E61B2">
                        <w:rPr>
                          <w:rFonts w:ascii="SassoonPrimaryInfant" w:hAnsi="SassoonPrimaryInfant"/>
                          <w:sz w:val="24"/>
                          <w:szCs w:val="24"/>
                          <w:lang w:val="en-US"/>
                        </w:rPr>
                        <w:t>To provoke challenging questions about the ultimate meaning of life, beliefs about God, the nature of reality and morality.</w:t>
                      </w:r>
                    </w:p>
                    <w:p w14:paraId="1D040A3F" w14:textId="283213EB" w:rsidR="00FE50F3" w:rsidRPr="004E61B2" w:rsidRDefault="00FE50F3" w:rsidP="00F335B0">
                      <w:pPr>
                        <w:pStyle w:val="ListParagraph"/>
                        <w:numPr>
                          <w:ilvl w:val="0"/>
                          <w:numId w:val="4"/>
                        </w:numPr>
                        <w:spacing w:after="0"/>
                        <w:rPr>
                          <w:rFonts w:ascii="SassoonPrimaryInfant" w:hAnsi="SassoonPrimaryInfant"/>
                          <w:sz w:val="24"/>
                          <w:szCs w:val="24"/>
                          <w:lang w:val="en-US"/>
                        </w:rPr>
                      </w:pPr>
                      <w:r w:rsidRPr="004E61B2">
                        <w:rPr>
                          <w:rFonts w:ascii="SassoonPrimaryInfant" w:hAnsi="SassoonPrimaryInfant"/>
                          <w:sz w:val="24"/>
                          <w:szCs w:val="24"/>
                          <w:lang w:val="en-US"/>
                        </w:rPr>
                        <w:t xml:space="preserve">To develop pupils’ knowledge and understanding of Christianity, other principal world religions, religious traditions and </w:t>
                      </w:r>
                      <w:r w:rsidR="00917E5B" w:rsidRPr="004E61B2">
                        <w:rPr>
                          <w:rFonts w:ascii="SassoonPrimaryInfant" w:hAnsi="SassoonPrimaryInfant"/>
                          <w:sz w:val="24"/>
                          <w:szCs w:val="24"/>
                          <w:lang w:val="en-US"/>
                        </w:rPr>
                        <w:t>worldviews</w:t>
                      </w:r>
                      <w:r w:rsidRPr="004E61B2">
                        <w:rPr>
                          <w:rFonts w:ascii="SassoonPrimaryInfant" w:hAnsi="SassoonPrimaryInfant"/>
                          <w:sz w:val="24"/>
                          <w:szCs w:val="24"/>
                          <w:lang w:val="en-US"/>
                        </w:rPr>
                        <w:t>, which offer answers to ultimate questions.</w:t>
                      </w:r>
                    </w:p>
                    <w:p w14:paraId="3F09E4B5" w14:textId="3FA0EB73" w:rsidR="00FE50F3" w:rsidRPr="004E61B2" w:rsidRDefault="00FE50F3" w:rsidP="00F335B0">
                      <w:pPr>
                        <w:pStyle w:val="ListParagraph"/>
                        <w:numPr>
                          <w:ilvl w:val="0"/>
                          <w:numId w:val="4"/>
                        </w:numPr>
                        <w:spacing w:after="0"/>
                        <w:rPr>
                          <w:rFonts w:ascii="SassoonPrimaryInfant" w:hAnsi="SassoonPrimaryInfant"/>
                          <w:sz w:val="24"/>
                          <w:szCs w:val="24"/>
                          <w:lang w:val="en-US"/>
                        </w:rPr>
                      </w:pPr>
                      <w:r w:rsidRPr="004E61B2">
                        <w:rPr>
                          <w:rFonts w:ascii="SassoonPrimaryInfant" w:hAnsi="SassoonPrimaryInfant"/>
                          <w:sz w:val="24"/>
                          <w:szCs w:val="24"/>
                          <w:lang w:val="en-US"/>
                        </w:rPr>
                        <w:t xml:space="preserve">To encourage pupils to develop their sense of identity and belonging, </w:t>
                      </w:r>
                      <w:proofErr w:type="gramStart"/>
                      <w:r w:rsidRPr="004E61B2">
                        <w:rPr>
                          <w:rFonts w:ascii="SassoonPrimaryInfant" w:hAnsi="SassoonPrimaryInfant"/>
                          <w:sz w:val="24"/>
                          <w:szCs w:val="24"/>
                          <w:lang w:val="en-US"/>
                        </w:rPr>
                        <w:t>in order to</w:t>
                      </w:r>
                      <w:proofErr w:type="gramEnd"/>
                      <w:r w:rsidRPr="004E61B2">
                        <w:rPr>
                          <w:rFonts w:ascii="SassoonPrimaryInfant" w:hAnsi="SassoonPrimaryInfant"/>
                          <w:sz w:val="24"/>
                          <w:szCs w:val="24"/>
                          <w:lang w:val="en-US"/>
                        </w:rPr>
                        <w:t xml:space="preserve"> flourish within communities, as responsible citizens in society and global communities. </w:t>
                      </w:r>
                    </w:p>
                    <w:p w14:paraId="7997DB14" w14:textId="5A67F9E2" w:rsidR="00FE50F3" w:rsidRPr="004E61B2" w:rsidRDefault="00FE50F3" w:rsidP="00F335B0">
                      <w:pPr>
                        <w:pStyle w:val="ListParagraph"/>
                        <w:numPr>
                          <w:ilvl w:val="0"/>
                          <w:numId w:val="4"/>
                        </w:numPr>
                        <w:spacing w:after="0"/>
                        <w:rPr>
                          <w:rFonts w:ascii="SassoonPrimaryInfant" w:hAnsi="SassoonPrimaryInfant"/>
                          <w:sz w:val="24"/>
                          <w:szCs w:val="24"/>
                          <w:lang w:val="en-US"/>
                        </w:rPr>
                      </w:pPr>
                      <w:r w:rsidRPr="004E61B2">
                        <w:rPr>
                          <w:rFonts w:ascii="SassoonPrimaryInfant" w:hAnsi="SassoonPrimaryInfant"/>
                          <w:sz w:val="24"/>
                          <w:szCs w:val="24"/>
                          <w:lang w:val="en-US"/>
                        </w:rPr>
                        <w:t>To teach pupils to develop respect for others and their beliefs and helps to challenge prejudice.</w:t>
                      </w:r>
                    </w:p>
                    <w:p w14:paraId="51BC7A9C" w14:textId="720CB13A" w:rsidR="00FE50F3" w:rsidRPr="004E61B2" w:rsidRDefault="00FE50F3" w:rsidP="00F335B0">
                      <w:pPr>
                        <w:pStyle w:val="ListParagraph"/>
                        <w:numPr>
                          <w:ilvl w:val="0"/>
                          <w:numId w:val="4"/>
                        </w:numPr>
                        <w:spacing w:after="0"/>
                        <w:rPr>
                          <w:rFonts w:ascii="SassoonPrimaryInfant" w:hAnsi="SassoonPrimaryInfant"/>
                          <w:sz w:val="24"/>
                          <w:szCs w:val="24"/>
                          <w:lang w:val="en-US"/>
                        </w:rPr>
                      </w:pPr>
                      <w:r w:rsidRPr="004E61B2">
                        <w:rPr>
                          <w:rFonts w:ascii="SassoonPrimaryInfant" w:hAnsi="SassoonPrimaryInfant"/>
                          <w:sz w:val="24"/>
                          <w:szCs w:val="24"/>
                          <w:lang w:val="en-US"/>
                        </w:rPr>
                        <w:t>To prompt pupils to consider their responsibilities to themselves and to others, and to explore how they might contribute to their communities and to wider society encouraging empathy, generosity and compassion.</w:t>
                      </w:r>
                    </w:p>
                    <w:p w14:paraId="46B8A5B0" w14:textId="1B17B8F6" w:rsidR="00FE50F3" w:rsidRPr="004E61B2" w:rsidRDefault="00FE50F3" w:rsidP="00F335B0">
                      <w:pPr>
                        <w:pStyle w:val="ListParagraph"/>
                        <w:numPr>
                          <w:ilvl w:val="0"/>
                          <w:numId w:val="4"/>
                        </w:numPr>
                        <w:spacing w:after="0"/>
                        <w:rPr>
                          <w:rFonts w:ascii="SassoonPrimaryInfant" w:hAnsi="SassoonPrimaryInfant"/>
                          <w:sz w:val="24"/>
                          <w:szCs w:val="24"/>
                          <w:lang w:val="en-US"/>
                        </w:rPr>
                      </w:pPr>
                      <w:r w:rsidRPr="004E61B2">
                        <w:rPr>
                          <w:rFonts w:ascii="SassoonPrimaryInfant" w:hAnsi="SassoonPrimaryInfant"/>
                          <w:sz w:val="24"/>
                          <w:szCs w:val="24"/>
                          <w:lang w:val="en-US"/>
                        </w:rPr>
                        <w:t>For children to be confident ‘retelling’ within the context of RE using the language structures.</w:t>
                      </w:r>
                    </w:p>
                    <w:p w14:paraId="7C0382AC" w14:textId="47D79248" w:rsidR="005239F9" w:rsidRPr="00E90248" w:rsidRDefault="005239F9" w:rsidP="00FE50F3">
                      <w:pPr>
                        <w:rPr>
                          <w:rFonts w:ascii="SassoonPrimaryInfant" w:hAnsi="SassoonPrimaryInfant"/>
                          <w:sz w:val="28"/>
                          <w:szCs w:val="28"/>
                          <w:lang w:val="en-US"/>
                        </w:rPr>
                      </w:pPr>
                    </w:p>
                  </w:txbxContent>
                </v:textbox>
                <w10:wrap type="square" anchorx="margin"/>
              </v:shape>
            </w:pict>
          </mc:Fallback>
        </mc:AlternateContent>
      </w:r>
    </w:p>
    <w:p w14:paraId="3BA67C8A" w14:textId="30101936" w:rsidR="008206B6" w:rsidRDefault="008206B6" w:rsidP="00645EC8"/>
    <w:p w14:paraId="3487FF4D" w14:textId="2DDD1420" w:rsidR="008206B6" w:rsidRDefault="008206B6" w:rsidP="00645EC8">
      <w:r>
        <w:rPr>
          <w:rFonts w:eastAsia="Times New Roman"/>
          <w:noProof/>
          <w:color w:val="000000"/>
        </w:rPr>
        <w:drawing>
          <wp:anchor distT="0" distB="0" distL="114300" distR="114300" simplePos="0" relativeHeight="251774464" behindDoc="0" locked="0" layoutInCell="1" allowOverlap="1" wp14:anchorId="782F86F3" wp14:editId="1559E845">
            <wp:simplePos x="0" y="0"/>
            <wp:positionH relativeFrom="margin">
              <wp:align>right</wp:align>
            </wp:positionH>
            <wp:positionV relativeFrom="paragraph">
              <wp:posOffset>59601</wp:posOffset>
            </wp:positionV>
            <wp:extent cx="14180584" cy="3040901"/>
            <wp:effectExtent l="0" t="0" r="0" b="7620"/>
            <wp:wrapNone/>
            <wp:docPr id="1178791569" name="Picture 8" descr="A diagram of a path of knowledge and sk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474" name="Picture 8" descr="A diagram of a path of knowledge and skills&#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180584" cy="30409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7369D" w14:textId="5F504C63" w:rsidR="008206B6" w:rsidRDefault="008206B6" w:rsidP="00645EC8"/>
    <w:p w14:paraId="48764BE5" w14:textId="77777777" w:rsidR="008206B6" w:rsidRDefault="008206B6" w:rsidP="00645EC8"/>
    <w:p w14:paraId="2A346DB1" w14:textId="7A3056D6" w:rsidR="008206B6" w:rsidRDefault="008206B6" w:rsidP="00645EC8"/>
    <w:p w14:paraId="7AAD3279" w14:textId="77777777" w:rsidR="008206B6" w:rsidRDefault="008206B6" w:rsidP="00645EC8"/>
    <w:p w14:paraId="0FE1EED6" w14:textId="38E2179A" w:rsidR="008206B6" w:rsidRDefault="008206B6" w:rsidP="00645EC8"/>
    <w:p w14:paraId="7A11DE16" w14:textId="77777777" w:rsidR="008206B6" w:rsidRDefault="008206B6" w:rsidP="00645EC8"/>
    <w:p w14:paraId="043870E1" w14:textId="6F472067" w:rsidR="008206B6" w:rsidRDefault="008206B6" w:rsidP="00645EC8"/>
    <w:p w14:paraId="38A65802" w14:textId="77777777" w:rsidR="0008135E" w:rsidRDefault="0008135E" w:rsidP="00917E5B"/>
    <w:p w14:paraId="54AA6C24" w14:textId="77777777" w:rsidR="0008135E" w:rsidRDefault="0008135E" w:rsidP="00917E5B"/>
    <w:p w14:paraId="0498262B" w14:textId="77777777" w:rsidR="0008135E" w:rsidRDefault="0008135E" w:rsidP="00917E5B"/>
    <w:p w14:paraId="6DCB2195" w14:textId="484F7C20" w:rsidR="00917E5B" w:rsidRDefault="00971A74" w:rsidP="00917E5B">
      <w:r>
        <w:rPr>
          <w:rFonts w:eastAsia="Times New Roman"/>
          <w:noProof/>
          <w:color w:val="000000"/>
        </w:rPr>
        <w:lastRenderedPageBreak/>
        <w:drawing>
          <wp:anchor distT="0" distB="0" distL="114300" distR="114300" simplePos="0" relativeHeight="251776512" behindDoc="0" locked="0" layoutInCell="1" allowOverlap="1" wp14:anchorId="2B611E09" wp14:editId="0A3D3F27">
            <wp:simplePos x="0" y="0"/>
            <wp:positionH relativeFrom="margin">
              <wp:align>center</wp:align>
            </wp:positionH>
            <wp:positionV relativeFrom="paragraph">
              <wp:posOffset>8232140</wp:posOffset>
            </wp:positionV>
            <wp:extent cx="7073900" cy="1516935"/>
            <wp:effectExtent l="0" t="0" r="0" b="7620"/>
            <wp:wrapNone/>
            <wp:docPr id="677502640" name="Picture 8" descr="A diagram of a path of knowledge and sk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474" name="Picture 8" descr="A diagram of a path of knowledge and skills&#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073900" cy="1516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15744" behindDoc="0" locked="0" layoutInCell="1" allowOverlap="1" wp14:anchorId="44CA8380" wp14:editId="749173FB">
                <wp:simplePos x="0" y="0"/>
                <wp:positionH relativeFrom="margin">
                  <wp:align>right</wp:align>
                </wp:positionH>
                <wp:positionV relativeFrom="paragraph">
                  <wp:posOffset>69850</wp:posOffset>
                </wp:positionV>
                <wp:extent cx="14166850" cy="8108950"/>
                <wp:effectExtent l="19050" t="1905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0" cy="8108950"/>
                        </a:xfrm>
                        <a:prstGeom prst="rect">
                          <a:avLst/>
                        </a:prstGeom>
                        <a:solidFill>
                          <a:srgbClr val="FFFFFF"/>
                        </a:solidFill>
                        <a:ln w="28575">
                          <a:solidFill>
                            <a:srgbClr val="00B050"/>
                          </a:solidFill>
                          <a:miter lim="800000"/>
                          <a:headEnd/>
                          <a:tailEnd/>
                        </a:ln>
                      </wps:spPr>
                      <wps:txbx>
                        <w:txbxContent>
                          <w:p w14:paraId="49BDBF09" w14:textId="0FBB6F5F" w:rsidR="005239F9" w:rsidRPr="0008135E" w:rsidRDefault="005239F9" w:rsidP="004C40B8">
                            <w:pPr>
                              <w:spacing w:after="0"/>
                              <w:rPr>
                                <w:rFonts w:ascii="SassoonPrimaryInfant" w:hAnsi="SassoonPrimaryInfant"/>
                                <w:b/>
                                <w:bCs/>
                                <w:sz w:val="32"/>
                                <w:szCs w:val="32"/>
                                <w:lang w:val="en-US"/>
                              </w:rPr>
                            </w:pPr>
                            <w:r w:rsidRPr="0008135E">
                              <w:rPr>
                                <w:rFonts w:ascii="SassoonPrimaryInfant" w:hAnsi="SassoonPrimaryInfant"/>
                                <w:b/>
                                <w:bCs/>
                                <w:sz w:val="32"/>
                                <w:szCs w:val="32"/>
                                <w:lang w:val="en-US"/>
                              </w:rPr>
                              <w:t>Curriculum Implementation</w:t>
                            </w:r>
                          </w:p>
                          <w:p w14:paraId="077720EC" w14:textId="7EDD2346" w:rsidR="006E20E4" w:rsidRPr="00C76AF3" w:rsidRDefault="006E20E4" w:rsidP="004C40B8">
                            <w:pPr>
                              <w:spacing w:after="0"/>
                              <w:rPr>
                                <w:rFonts w:ascii="SassoonPrimaryInfant" w:hAnsi="SassoonPrimaryInfant"/>
                                <w:b/>
                                <w:bCs/>
                                <w:sz w:val="24"/>
                                <w:szCs w:val="24"/>
                                <w:lang w:val="en-US"/>
                              </w:rPr>
                            </w:pPr>
                            <w:r w:rsidRPr="00C76AF3">
                              <w:rPr>
                                <w:rFonts w:ascii="SassoonPrimaryInfant" w:hAnsi="SassoonPrimaryInfant"/>
                                <w:b/>
                                <w:bCs/>
                                <w:sz w:val="24"/>
                                <w:szCs w:val="24"/>
                                <w:lang w:val="en-US"/>
                              </w:rPr>
                              <w:t>Christian Values Driver</w:t>
                            </w:r>
                          </w:p>
                          <w:p w14:paraId="4CAC5CA0" w14:textId="4685BEC4" w:rsidR="006E20E4" w:rsidRPr="00C76AF3" w:rsidRDefault="006E20E4"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At Shaw C of E Primary School, we believe it is fundamental for our children to belong to a safe, nurturing and inclusive community rooted in strong Christian values. Our Religious Education curriculum promotes secure knowledge of core Christian beliefs and teachings, while also fostering respect and understanding of other world faiths and worldviews.</w:t>
                            </w:r>
                          </w:p>
                          <w:p w14:paraId="0797961C" w14:textId="1B33F5FB" w:rsidR="006E20E4" w:rsidRPr="00C76AF3" w:rsidRDefault="006E20E4"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Through carefully planned learning opportunities, we equip children with the knowledge, confidence and spiritual awareness to live well in today’s diverse society, rooted in the safety, purpose and hope that the Christian faith offers.</w:t>
                            </w:r>
                          </w:p>
                          <w:p w14:paraId="27F70336" w14:textId="213967E5" w:rsidR="00A44288" w:rsidRPr="00C76AF3" w:rsidRDefault="006E20E4"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Our broad curriculum design, strong community links and tangible sense of spirituality enable all pupils to flourish and grow, regardless of background, ability or additional needs. We want every child to be confident in the knowledge that they are valued, loved and have a unique purpose.</w:t>
                            </w:r>
                            <w:r w:rsidR="00A44288" w:rsidRPr="00C76AF3">
                              <w:rPr>
                                <w:rFonts w:ascii="SassoonPrimaryInfant" w:hAnsi="SassoonPrimaryInfant"/>
                                <w:sz w:val="24"/>
                                <w:szCs w:val="24"/>
                              </w:rPr>
                              <w:t xml:space="preserve"> </w:t>
                            </w:r>
                            <w:r w:rsidR="00A44288" w:rsidRPr="00C76AF3">
                              <w:rPr>
                                <w:rFonts w:ascii="SassoonPrimaryInfant" w:hAnsi="SassoonPrimaryInfant"/>
                                <w:sz w:val="24"/>
                                <w:szCs w:val="24"/>
                                <w:lang w:val="en-US"/>
                              </w:rPr>
                              <w:t>This is framed by our deeply embedded Christian vision:</w:t>
                            </w:r>
                          </w:p>
                          <w:p w14:paraId="074DE1C3" w14:textId="5DF1A079" w:rsidR="00A44288" w:rsidRPr="00C76AF3" w:rsidRDefault="00A44288"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“You are the light of the world… Let your light shine</w:t>
                            </w:r>
                            <w:r w:rsidRPr="00C76AF3">
                              <w:rPr>
                                <w:rFonts w:ascii="SassoonPrimaryInfant" w:hAnsi="SassoonPrimaryInfant"/>
                                <w:sz w:val="24"/>
                                <w:szCs w:val="24"/>
                                <w:lang w:val="en-US"/>
                              </w:rPr>
                              <w:t>.”</w:t>
                            </w:r>
                            <w:r w:rsidRPr="00C76AF3">
                              <w:rPr>
                                <w:rFonts w:ascii="SassoonPrimaryInfant" w:hAnsi="SassoonPrimaryInfant"/>
                                <w:sz w:val="24"/>
                                <w:szCs w:val="24"/>
                                <w:lang w:val="en-US"/>
                              </w:rPr>
                              <w:t xml:space="preserve"> (Matthew 5:14–16)</w:t>
                            </w:r>
                          </w:p>
                          <w:p w14:paraId="4F199D84" w14:textId="006F949C" w:rsidR="00A44288" w:rsidRPr="00C76AF3" w:rsidRDefault="00A44288"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 xml:space="preserve">At Shaw C of E Primary School, our vision ‘Let Your Light Shine’ underpins every aspect of school life. We believe each child has unique gifts and strengths, and through </w:t>
                            </w:r>
                            <w:proofErr w:type="gramStart"/>
                            <w:r w:rsidRPr="00C76AF3">
                              <w:rPr>
                                <w:rFonts w:ascii="SassoonPrimaryInfant" w:hAnsi="SassoonPrimaryInfant"/>
                                <w:sz w:val="24"/>
                                <w:szCs w:val="24"/>
                                <w:lang w:val="en-US"/>
                              </w:rPr>
                              <w:t>our</w:t>
                            </w:r>
                            <w:proofErr w:type="gramEnd"/>
                            <w:r w:rsidRPr="00C76AF3">
                              <w:rPr>
                                <w:rFonts w:ascii="SassoonPrimaryInfant" w:hAnsi="SassoonPrimaryInfant"/>
                                <w:sz w:val="24"/>
                                <w:szCs w:val="24"/>
                                <w:lang w:val="en-US"/>
                              </w:rPr>
                              <w:t xml:space="preserve"> RE curriculum, we nurture pupils to grow in confidence, compassion and faith.</w:t>
                            </w:r>
                          </w:p>
                          <w:p w14:paraId="6EBFB0B1" w14:textId="24BCB44F" w:rsidR="005239F9" w:rsidRPr="00C76AF3" w:rsidRDefault="00A44288"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Religious Education plays a vital role in enabling children to understand their identity as individuals made in God’s image, encouraging them to shine their light through courageous advocacy, kindness, service and respect for others. Through deep engagement with Christian theology and meaningful encounters with other faiths and worldviews, pupils are empowered to live out our vision in practical and purposeful ways.</w:t>
                            </w:r>
                          </w:p>
                          <w:p w14:paraId="533BDD66" w14:textId="75549714" w:rsidR="0019324E" w:rsidRPr="00C76AF3" w:rsidRDefault="0019324E" w:rsidP="004C40B8">
                            <w:pPr>
                              <w:spacing w:after="0"/>
                              <w:rPr>
                                <w:rFonts w:ascii="SassoonPrimaryInfant" w:hAnsi="SassoonPrimaryInfant"/>
                                <w:b/>
                                <w:bCs/>
                                <w:sz w:val="24"/>
                                <w:szCs w:val="24"/>
                                <w:lang w:val="en-US"/>
                              </w:rPr>
                            </w:pPr>
                            <w:r w:rsidRPr="00C76AF3">
                              <w:rPr>
                                <w:rFonts w:ascii="SassoonPrimaryInfant" w:hAnsi="SassoonPrimaryInfant"/>
                                <w:b/>
                                <w:bCs/>
                                <w:sz w:val="24"/>
                                <w:szCs w:val="24"/>
                                <w:lang w:val="en-US"/>
                              </w:rPr>
                              <w:t>Statement of Entitlement</w:t>
                            </w:r>
                          </w:p>
                          <w:p w14:paraId="0F63AFF7" w14:textId="104F2648" w:rsidR="0019324E" w:rsidRPr="00C76AF3" w:rsidRDefault="0019324E"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The Church of England’s Statement of Entitlement outlines the right of every child to receive a high-quality Religious Education which supports them in all aspects of their development. It explains:</w:t>
                            </w:r>
                          </w:p>
                          <w:p w14:paraId="1A0818F9" w14:textId="22E6AD26" w:rsidR="0019324E" w:rsidRPr="00C76AF3" w:rsidRDefault="0019324E"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“Religious education in a Church school should enable every child to flourish and to live life in all its fullness.” (John 10:10)</w:t>
                            </w:r>
                          </w:p>
                          <w:p w14:paraId="35B948CE" w14:textId="43B2D482" w:rsidR="0019324E" w:rsidRPr="00C76AF3" w:rsidRDefault="0019324E"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At Shaw C of E Primary School, we ensure that we fully meet the requirements of the Statement of Entitlement through delivering a curriculum that is rich in substantive knowledge, disciplinary understanding and meaningful opportunities for reflection and discussion.</w:t>
                            </w:r>
                          </w:p>
                          <w:p w14:paraId="4641C99A" w14:textId="02EAE543" w:rsidR="0089027A" w:rsidRPr="00C76AF3" w:rsidRDefault="0089027A" w:rsidP="004C40B8">
                            <w:pPr>
                              <w:spacing w:after="0"/>
                              <w:rPr>
                                <w:rFonts w:ascii="SassoonPrimaryInfant" w:hAnsi="SassoonPrimaryInfant"/>
                                <w:b/>
                                <w:bCs/>
                                <w:sz w:val="24"/>
                                <w:szCs w:val="24"/>
                                <w:lang w:val="en-US"/>
                              </w:rPr>
                            </w:pPr>
                            <w:r w:rsidRPr="00C76AF3">
                              <w:rPr>
                                <w:rFonts w:ascii="SassoonPrimaryInfant" w:hAnsi="SassoonPrimaryInfant"/>
                                <w:b/>
                                <w:bCs/>
                                <w:sz w:val="24"/>
                                <w:szCs w:val="24"/>
                                <w:lang w:val="en-US"/>
                              </w:rPr>
                              <w:t xml:space="preserve">Curriculum Implementation – </w:t>
                            </w:r>
                            <w:r w:rsidR="00DD2F80" w:rsidRPr="00DD2F80">
                              <w:rPr>
                                <w:rFonts w:ascii="SassoonPrimaryInfant" w:hAnsi="SassoonPrimaryInfant"/>
                                <w:b/>
                                <w:bCs/>
                                <w:sz w:val="24"/>
                                <w:szCs w:val="24"/>
                                <w:lang w:val="en-US"/>
                              </w:rPr>
                              <w:t>The Emmanuel Project</w:t>
                            </w:r>
                          </w:p>
                          <w:p w14:paraId="17C12A03" w14:textId="04CDD04D" w:rsidR="005A5142" w:rsidRPr="00C76AF3" w:rsidRDefault="00427CAD" w:rsidP="00427CAD">
                            <w:p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 xml:space="preserve">Our RE curriculum is delivered through </w:t>
                            </w:r>
                            <w:r w:rsidR="00DD2F80" w:rsidRPr="00DD2F80">
                              <w:rPr>
                                <w:rFonts w:ascii="SassoonPrimaryInfant" w:hAnsi="SassoonPrimaryInfant"/>
                                <w:sz w:val="24"/>
                                <w:szCs w:val="24"/>
                                <w:lang w:val="en-US"/>
                              </w:rPr>
                              <w:t>The Emmanuel Project</w:t>
                            </w:r>
                            <w:r w:rsidRPr="00C76AF3">
                              <w:rPr>
                                <w:rFonts w:ascii="SassoonPrimaryInfant" w:hAnsi="SassoonPrimaryInfant"/>
                                <w:sz w:val="24"/>
                                <w:szCs w:val="24"/>
                                <w:lang w:val="en-US"/>
                              </w:rPr>
                              <w:t>, the Church of England recommended scheme for primary schools. This ensures a coherent, progressive and theologically accurate approach to Religious Education across all year groups.</w:t>
                            </w:r>
                          </w:p>
                          <w:p w14:paraId="65367361" w14:textId="4141B215" w:rsidR="00427CAD" w:rsidRPr="00C76AF3" w:rsidRDefault="00427CAD" w:rsidP="00427CAD">
                            <w:p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 xml:space="preserve">Through Project </w:t>
                            </w:r>
                            <w:r w:rsidR="005A5142" w:rsidRPr="00C76AF3">
                              <w:rPr>
                                <w:rFonts w:ascii="SassoonPrimaryInfant" w:hAnsi="SassoonPrimaryInfant"/>
                                <w:sz w:val="24"/>
                                <w:szCs w:val="24"/>
                                <w:lang w:val="en-US"/>
                              </w:rPr>
                              <w:t>Emmanuel</w:t>
                            </w:r>
                            <w:r w:rsidRPr="00C76AF3">
                              <w:rPr>
                                <w:rFonts w:ascii="SassoonPrimaryInfant" w:hAnsi="SassoonPrimaryInfant"/>
                                <w:sz w:val="24"/>
                                <w:szCs w:val="24"/>
                                <w:lang w:val="en-US"/>
                              </w:rPr>
                              <w:t>:</w:t>
                            </w:r>
                          </w:p>
                          <w:p w14:paraId="7D420897" w14:textId="0228FB6C" w:rsidR="00427CAD" w:rsidRPr="00C76AF3" w:rsidRDefault="00427CAD" w:rsidP="00C76AF3">
                            <w:pPr>
                              <w:pStyle w:val="ListParagraph"/>
                              <w:numPr>
                                <w:ilvl w:val="0"/>
                                <w:numId w:val="6"/>
                              </w:num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Christianity is taught as a living and diverse global faith.</w:t>
                            </w:r>
                          </w:p>
                          <w:p w14:paraId="4E317E07" w14:textId="03108CCA" w:rsidR="00427CAD" w:rsidRPr="00C76AF3" w:rsidRDefault="00427CAD" w:rsidP="00C76AF3">
                            <w:pPr>
                              <w:pStyle w:val="ListParagraph"/>
                              <w:numPr>
                                <w:ilvl w:val="0"/>
                                <w:numId w:val="6"/>
                              </w:num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Pupils explore key theological concepts including God, Creation, Fall, People of God, Incarnation, Gospel, Salvation and Kingdom of God.</w:t>
                            </w:r>
                          </w:p>
                          <w:p w14:paraId="71A68C54" w14:textId="0260DF34" w:rsidR="00427CAD" w:rsidRPr="00C76AF3" w:rsidRDefault="00427CAD" w:rsidP="00C76AF3">
                            <w:pPr>
                              <w:pStyle w:val="ListParagraph"/>
                              <w:numPr>
                                <w:ilvl w:val="0"/>
                                <w:numId w:val="6"/>
                              </w:num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Children encounter a range of world religions and worldviews, developing respect, curiosity and critical thinking.</w:t>
                            </w:r>
                          </w:p>
                          <w:p w14:paraId="645C3413" w14:textId="4BF43F9D" w:rsidR="00427CAD" w:rsidRPr="00C76AF3" w:rsidRDefault="00427CAD" w:rsidP="00C76AF3">
                            <w:pPr>
                              <w:pStyle w:val="ListParagraph"/>
                              <w:numPr>
                                <w:ilvl w:val="0"/>
                                <w:numId w:val="6"/>
                              </w:num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Learning is structured to build depth over time, from EYFS through to Year 6.</w:t>
                            </w:r>
                          </w:p>
                          <w:p w14:paraId="728FC079" w14:textId="363DCCC9" w:rsidR="00427CAD" w:rsidRPr="00C76AF3" w:rsidRDefault="00427CAD" w:rsidP="00C76AF3">
                            <w:pPr>
                              <w:pStyle w:val="ListParagraph"/>
                              <w:numPr>
                                <w:ilvl w:val="0"/>
                                <w:numId w:val="6"/>
                              </w:num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Pupils engage in enquiry-based learning, theological reflection and opportunities to express personal responses.</w:t>
                            </w:r>
                          </w:p>
                          <w:p w14:paraId="108EC042" w14:textId="0FD7D20E" w:rsidR="004C40B8" w:rsidRPr="00C76AF3" w:rsidRDefault="00427CAD" w:rsidP="00C76AF3">
                            <w:pPr>
                              <w:pStyle w:val="ListParagraph"/>
                              <w:numPr>
                                <w:ilvl w:val="0"/>
                                <w:numId w:val="6"/>
                              </w:num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Lessons include scripture study, discussion, creative reflection, philosophical questioning and links to real-life Christian practice. Pupils are encouraged not only to learn about religion, but to learn from religion — making connections to their own lives and the wider world.</w:t>
                            </w:r>
                          </w:p>
                          <w:p w14:paraId="30056152" w14:textId="77777777" w:rsidR="004C40B8" w:rsidRPr="004C40B8" w:rsidRDefault="004C40B8" w:rsidP="004C40B8">
                            <w:pPr>
                              <w:spacing w:after="0"/>
                              <w:rPr>
                                <w:rFonts w:ascii="SassoonPrimaryInfant" w:hAnsi="SassoonPrimaryInfant"/>
                                <w:b/>
                                <w:bCs/>
                                <w:sz w:val="24"/>
                                <w:szCs w:val="24"/>
                              </w:rPr>
                            </w:pPr>
                            <w:r w:rsidRPr="004C40B8">
                              <w:rPr>
                                <w:rFonts w:ascii="SassoonPrimaryInfant" w:hAnsi="SassoonPrimaryInfant"/>
                                <w:b/>
                                <w:bCs/>
                                <w:sz w:val="24"/>
                                <w:szCs w:val="24"/>
                              </w:rPr>
                              <w:t>Progression and Depth</w:t>
                            </w:r>
                          </w:p>
                          <w:p w14:paraId="59734CB3" w14:textId="77777777" w:rsidR="004C40B8" w:rsidRPr="004C40B8" w:rsidRDefault="004C40B8" w:rsidP="004C40B8">
                            <w:pPr>
                              <w:spacing w:after="0"/>
                              <w:rPr>
                                <w:rFonts w:ascii="SassoonPrimaryInfant" w:hAnsi="SassoonPrimaryInfant"/>
                                <w:sz w:val="24"/>
                                <w:szCs w:val="24"/>
                              </w:rPr>
                            </w:pPr>
                            <w:r w:rsidRPr="004C40B8">
                              <w:rPr>
                                <w:rFonts w:ascii="SassoonPrimaryInfant" w:hAnsi="SassoonPrimaryInfant"/>
                                <w:sz w:val="24"/>
                                <w:szCs w:val="24"/>
                              </w:rPr>
                              <w:t>Starting in the Early Years, children begin by exploring special stories, celebrations and belonging. As they move through the school, they develop:</w:t>
                            </w:r>
                          </w:p>
                          <w:p w14:paraId="37524B91" w14:textId="77777777" w:rsidR="004C40B8" w:rsidRPr="004C40B8" w:rsidRDefault="004C40B8" w:rsidP="00917E5B">
                            <w:pPr>
                              <w:numPr>
                                <w:ilvl w:val="0"/>
                                <w:numId w:val="7"/>
                              </w:numPr>
                              <w:spacing w:after="0"/>
                              <w:rPr>
                                <w:rFonts w:ascii="SassoonPrimaryInfant" w:hAnsi="SassoonPrimaryInfant"/>
                                <w:sz w:val="24"/>
                                <w:szCs w:val="24"/>
                              </w:rPr>
                            </w:pPr>
                            <w:r w:rsidRPr="004C40B8">
                              <w:rPr>
                                <w:rFonts w:ascii="SassoonPrimaryInfant" w:hAnsi="SassoonPrimaryInfant"/>
                                <w:sz w:val="24"/>
                                <w:szCs w:val="24"/>
                              </w:rPr>
                              <w:t>Secure knowledge of biblical narratives</w:t>
                            </w:r>
                          </w:p>
                          <w:p w14:paraId="6B29B9AA" w14:textId="77777777" w:rsidR="004C40B8" w:rsidRPr="004C40B8" w:rsidRDefault="004C40B8" w:rsidP="00917E5B">
                            <w:pPr>
                              <w:numPr>
                                <w:ilvl w:val="0"/>
                                <w:numId w:val="7"/>
                              </w:numPr>
                              <w:spacing w:after="0"/>
                              <w:rPr>
                                <w:rFonts w:ascii="SassoonPrimaryInfant" w:hAnsi="SassoonPrimaryInfant"/>
                                <w:sz w:val="24"/>
                                <w:szCs w:val="24"/>
                              </w:rPr>
                            </w:pPr>
                            <w:r w:rsidRPr="004C40B8">
                              <w:rPr>
                                <w:rFonts w:ascii="SassoonPrimaryInfant" w:hAnsi="SassoonPrimaryInfant"/>
                                <w:sz w:val="24"/>
                                <w:szCs w:val="24"/>
                              </w:rPr>
                              <w:t>Understanding of Christian beliefs and their theological foundations</w:t>
                            </w:r>
                          </w:p>
                          <w:p w14:paraId="3AC48D3E" w14:textId="77777777" w:rsidR="004C40B8" w:rsidRPr="004C40B8" w:rsidRDefault="004C40B8" w:rsidP="00917E5B">
                            <w:pPr>
                              <w:numPr>
                                <w:ilvl w:val="0"/>
                                <w:numId w:val="7"/>
                              </w:numPr>
                              <w:spacing w:after="0"/>
                              <w:rPr>
                                <w:rFonts w:ascii="SassoonPrimaryInfant" w:hAnsi="SassoonPrimaryInfant"/>
                                <w:sz w:val="24"/>
                                <w:szCs w:val="24"/>
                              </w:rPr>
                            </w:pPr>
                            <w:r w:rsidRPr="004C40B8">
                              <w:rPr>
                                <w:rFonts w:ascii="SassoonPrimaryInfant" w:hAnsi="SassoonPrimaryInfant"/>
                                <w:sz w:val="24"/>
                                <w:szCs w:val="24"/>
                              </w:rPr>
                              <w:t>Awareness of diversity within Christianity and other faith traditions</w:t>
                            </w:r>
                          </w:p>
                          <w:p w14:paraId="216B5F50" w14:textId="77777777" w:rsidR="004C40B8" w:rsidRPr="004C40B8" w:rsidRDefault="004C40B8" w:rsidP="00917E5B">
                            <w:pPr>
                              <w:numPr>
                                <w:ilvl w:val="0"/>
                                <w:numId w:val="7"/>
                              </w:numPr>
                              <w:spacing w:after="0"/>
                              <w:rPr>
                                <w:rFonts w:ascii="SassoonPrimaryInfant" w:hAnsi="SassoonPrimaryInfant"/>
                                <w:sz w:val="24"/>
                                <w:szCs w:val="24"/>
                              </w:rPr>
                            </w:pPr>
                            <w:r w:rsidRPr="004C40B8">
                              <w:rPr>
                                <w:rFonts w:ascii="SassoonPrimaryInfant" w:hAnsi="SassoonPrimaryInfant"/>
                                <w:sz w:val="24"/>
                                <w:szCs w:val="24"/>
                              </w:rPr>
                              <w:t>The ability to ask thoughtful questions and articulate reasoned responses</w:t>
                            </w:r>
                          </w:p>
                          <w:p w14:paraId="2F344719" w14:textId="77777777" w:rsidR="004C40B8" w:rsidRPr="004C40B8" w:rsidRDefault="004C40B8" w:rsidP="00917E5B">
                            <w:pPr>
                              <w:numPr>
                                <w:ilvl w:val="0"/>
                                <w:numId w:val="7"/>
                              </w:numPr>
                              <w:spacing w:after="0"/>
                              <w:rPr>
                                <w:rFonts w:ascii="SassoonPrimaryInfant" w:hAnsi="SassoonPrimaryInfant"/>
                                <w:sz w:val="24"/>
                                <w:szCs w:val="24"/>
                              </w:rPr>
                            </w:pPr>
                            <w:r w:rsidRPr="004C40B8">
                              <w:rPr>
                                <w:rFonts w:ascii="SassoonPrimaryInfant" w:hAnsi="SassoonPrimaryInfant"/>
                                <w:sz w:val="24"/>
                                <w:szCs w:val="24"/>
                              </w:rPr>
                              <w:t>Religious literacy and appropriate subject vocabulary</w:t>
                            </w:r>
                          </w:p>
                          <w:p w14:paraId="0398450E" w14:textId="77777777" w:rsidR="004C40B8" w:rsidRDefault="004C40B8" w:rsidP="004C40B8">
                            <w:pPr>
                              <w:spacing w:after="0"/>
                              <w:rPr>
                                <w:rFonts w:ascii="SassoonPrimaryInfant" w:hAnsi="SassoonPrimaryInfant"/>
                                <w:sz w:val="24"/>
                                <w:szCs w:val="24"/>
                              </w:rPr>
                            </w:pPr>
                            <w:r w:rsidRPr="004C40B8">
                              <w:rPr>
                                <w:rFonts w:ascii="SassoonPrimaryInfant" w:hAnsi="SassoonPrimaryInfant"/>
                                <w:sz w:val="24"/>
                                <w:szCs w:val="24"/>
                              </w:rPr>
                              <w:t>By the end of Year 6, pupils leave Shaw C of E Primary School with a strong foundation in Christian theology, an informed understanding of other faiths, and the confidence to engage respectfully in discussion about belief and identity.</w:t>
                            </w:r>
                          </w:p>
                          <w:p w14:paraId="570A3B3A" w14:textId="77777777" w:rsidR="00971A74" w:rsidRDefault="00971A74" w:rsidP="004C40B8">
                            <w:pPr>
                              <w:spacing w:after="0"/>
                              <w:rPr>
                                <w:rFonts w:ascii="SassoonPrimaryInfant" w:hAnsi="SassoonPrimaryInfant"/>
                                <w:sz w:val="24"/>
                                <w:szCs w:val="24"/>
                              </w:rPr>
                            </w:pPr>
                          </w:p>
                          <w:p w14:paraId="6E24D1AA" w14:textId="475A7A1D" w:rsidR="00971A74" w:rsidRDefault="00971A74" w:rsidP="004C40B8">
                            <w:pPr>
                              <w:spacing w:after="0"/>
                              <w:rPr>
                                <w:rFonts w:ascii="SassoonPrimaryInfant" w:hAnsi="SassoonPrimaryInfant"/>
                                <w:sz w:val="24"/>
                                <w:szCs w:val="24"/>
                              </w:rPr>
                            </w:pPr>
                            <w:r w:rsidRPr="00971A74">
                              <w:rPr>
                                <w:rFonts w:ascii="SassoonPrimaryInfant" w:hAnsi="SassoonPrimaryInfant"/>
                                <w:sz w:val="24"/>
                                <w:szCs w:val="24"/>
                              </w:rPr>
                              <w:t>We use a variety of teaching methods including art, music, discussion, the development of thinking skills, drama, the use of artefacts, pictures, stories, and the use of reflection.</w:t>
                            </w:r>
                          </w:p>
                          <w:p w14:paraId="7D2858D6" w14:textId="77777777" w:rsidR="00971A74" w:rsidRPr="004C40B8" w:rsidRDefault="00971A74" w:rsidP="004C40B8">
                            <w:pPr>
                              <w:spacing w:after="0"/>
                              <w:rPr>
                                <w:rFonts w:ascii="SassoonPrimaryInfant" w:hAnsi="SassoonPrimaryInfan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A8380" id="_x0000_s1028" type="#_x0000_t202" style="position:absolute;margin-left:1064.3pt;margin-top:5.5pt;width:1115.5pt;height:638.5pt;z-index:251615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" strokecolor="#00b050" strokeweight="2.25pt">
                <v:textbox>
                  <w:txbxContent>
                    <w:p w14:paraId="49BDBF09" w14:textId="0FBB6F5F" w:rsidR="005239F9" w:rsidRPr="0008135E" w:rsidRDefault="005239F9" w:rsidP="004C40B8">
                      <w:pPr>
                        <w:spacing w:after="0"/>
                        <w:rPr>
                          <w:rFonts w:ascii="SassoonPrimaryInfant" w:hAnsi="SassoonPrimaryInfant"/>
                          <w:b/>
                          <w:bCs/>
                          <w:sz w:val="32"/>
                          <w:szCs w:val="32"/>
                          <w:lang w:val="en-US"/>
                        </w:rPr>
                      </w:pPr>
                      <w:r w:rsidRPr="0008135E">
                        <w:rPr>
                          <w:rFonts w:ascii="SassoonPrimaryInfant" w:hAnsi="SassoonPrimaryInfant"/>
                          <w:b/>
                          <w:bCs/>
                          <w:sz w:val="32"/>
                          <w:szCs w:val="32"/>
                          <w:lang w:val="en-US"/>
                        </w:rPr>
                        <w:t>Curriculum Implementation</w:t>
                      </w:r>
                    </w:p>
                    <w:p w14:paraId="077720EC" w14:textId="7EDD2346" w:rsidR="006E20E4" w:rsidRPr="00C76AF3" w:rsidRDefault="006E20E4" w:rsidP="004C40B8">
                      <w:pPr>
                        <w:spacing w:after="0"/>
                        <w:rPr>
                          <w:rFonts w:ascii="SassoonPrimaryInfant" w:hAnsi="SassoonPrimaryInfant"/>
                          <w:b/>
                          <w:bCs/>
                          <w:sz w:val="24"/>
                          <w:szCs w:val="24"/>
                          <w:lang w:val="en-US"/>
                        </w:rPr>
                      </w:pPr>
                      <w:r w:rsidRPr="00C76AF3">
                        <w:rPr>
                          <w:rFonts w:ascii="SassoonPrimaryInfant" w:hAnsi="SassoonPrimaryInfant"/>
                          <w:b/>
                          <w:bCs/>
                          <w:sz w:val="24"/>
                          <w:szCs w:val="24"/>
                          <w:lang w:val="en-US"/>
                        </w:rPr>
                        <w:t>Christian Values Driver</w:t>
                      </w:r>
                    </w:p>
                    <w:p w14:paraId="4CAC5CA0" w14:textId="4685BEC4" w:rsidR="006E20E4" w:rsidRPr="00C76AF3" w:rsidRDefault="006E20E4"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At Shaw C of E Primary School, we believe it is fundamental for our children to belong to a safe, nurturing and inclusive community rooted in strong Christian values. Our Religious Education curriculum promotes secure knowledge of core Christian beliefs and teachings, while also fostering respect and understanding of other world faiths and worldviews.</w:t>
                      </w:r>
                    </w:p>
                    <w:p w14:paraId="0797961C" w14:textId="1B33F5FB" w:rsidR="006E20E4" w:rsidRPr="00C76AF3" w:rsidRDefault="006E20E4"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Through carefully planned learning opportunities, we equip children with the knowledge, confidence and spiritual awareness to live well in today’s diverse society, rooted in the safety, purpose and hope that the Christian faith offers.</w:t>
                      </w:r>
                    </w:p>
                    <w:p w14:paraId="27F70336" w14:textId="213967E5" w:rsidR="00A44288" w:rsidRPr="00C76AF3" w:rsidRDefault="006E20E4"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Our broad curriculum design, strong community links and tangible sense of spirituality enable all pupils to flourish and grow, regardless of background, ability or additional needs. We want every child to be confident in the knowledge that they are valued, loved and have a unique purpose.</w:t>
                      </w:r>
                      <w:r w:rsidR="00A44288" w:rsidRPr="00C76AF3">
                        <w:rPr>
                          <w:rFonts w:ascii="SassoonPrimaryInfant" w:hAnsi="SassoonPrimaryInfant"/>
                          <w:sz w:val="24"/>
                          <w:szCs w:val="24"/>
                        </w:rPr>
                        <w:t xml:space="preserve"> </w:t>
                      </w:r>
                      <w:r w:rsidR="00A44288" w:rsidRPr="00C76AF3">
                        <w:rPr>
                          <w:rFonts w:ascii="SassoonPrimaryInfant" w:hAnsi="SassoonPrimaryInfant"/>
                          <w:sz w:val="24"/>
                          <w:szCs w:val="24"/>
                          <w:lang w:val="en-US"/>
                        </w:rPr>
                        <w:t>This is framed by our deeply embedded Christian vision:</w:t>
                      </w:r>
                    </w:p>
                    <w:p w14:paraId="074DE1C3" w14:textId="5DF1A079" w:rsidR="00A44288" w:rsidRPr="00C76AF3" w:rsidRDefault="00A44288"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“You are the light of the world… Let your light shine</w:t>
                      </w:r>
                      <w:r w:rsidRPr="00C76AF3">
                        <w:rPr>
                          <w:rFonts w:ascii="SassoonPrimaryInfant" w:hAnsi="SassoonPrimaryInfant"/>
                          <w:sz w:val="24"/>
                          <w:szCs w:val="24"/>
                          <w:lang w:val="en-US"/>
                        </w:rPr>
                        <w:t>.”</w:t>
                      </w:r>
                      <w:r w:rsidRPr="00C76AF3">
                        <w:rPr>
                          <w:rFonts w:ascii="SassoonPrimaryInfant" w:hAnsi="SassoonPrimaryInfant"/>
                          <w:sz w:val="24"/>
                          <w:szCs w:val="24"/>
                          <w:lang w:val="en-US"/>
                        </w:rPr>
                        <w:t xml:space="preserve"> (Matthew 5:14–16)</w:t>
                      </w:r>
                    </w:p>
                    <w:p w14:paraId="4F199D84" w14:textId="006F949C" w:rsidR="00A44288" w:rsidRPr="00C76AF3" w:rsidRDefault="00A44288"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 xml:space="preserve">At Shaw C of E Primary School, our vision ‘Let Your Light Shine’ underpins every aspect of school life. We believe each child has unique gifts and strengths, and through </w:t>
                      </w:r>
                      <w:proofErr w:type="gramStart"/>
                      <w:r w:rsidRPr="00C76AF3">
                        <w:rPr>
                          <w:rFonts w:ascii="SassoonPrimaryInfant" w:hAnsi="SassoonPrimaryInfant"/>
                          <w:sz w:val="24"/>
                          <w:szCs w:val="24"/>
                          <w:lang w:val="en-US"/>
                        </w:rPr>
                        <w:t>our</w:t>
                      </w:r>
                      <w:proofErr w:type="gramEnd"/>
                      <w:r w:rsidRPr="00C76AF3">
                        <w:rPr>
                          <w:rFonts w:ascii="SassoonPrimaryInfant" w:hAnsi="SassoonPrimaryInfant"/>
                          <w:sz w:val="24"/>
                          <w:szCs w:val="24"/>
                          <w:lang w:val="en-US"/>
                        </w:rPr>
                        <w:t xml:space="preserve"> RE curriculum, we nurture pupils to grow in confidence, compassion and faith.</w:t>
                      </w:r>
                    </w:p>
                    <w:p w14:paraId="6EBFB0B1" w14:textId="24BCB44F" w:rsidR="005239F9" w:rsidRPr="00C76AF3" w:rsidRDefault="00A44288"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Religious Education plays a vital role in enabling children to understand their identity as individuals made in God’s image, encouraging them to shine their light through courageous advocacy, kindness, service and respect for others. Through deep engagement with Christian theology and meaningful encounters with other faiths and worldviews, pupils are empowered to live out our vision in practical and purposeful ways.</w:t>
                      </w:r>
                    </w:p>
                    <w:p w14:paraId="533BDD66" w14:textId="75549714" w:rsidR="0019324E" w:rsidRPr="00C76AF3" w:rsidRDefault="0019324E" w:rsidP="004C40B8">
                      <w:pPr>
                        <w:spacing w:after="0"/>
                        <w:rPr>
                          <w:rFonts w:ascii="SassoonPrimaryInfant" w:hAnsi="SassoonPrimaryInfant"/>
                          <w:b/>
                          <w:bCs/>
                          <w:sz w:val="24"/>
                          <w:szCs w:val="24"/>
                          <w:lang w:val="en-US"/>
                        </w:rPr>
                      </w:pPr>
                      <w:r w:rsidRPr="00C76AF3">
                        <w:rPr>
                          <w:rFonts w:ascii="SassoonPrimaryInfant" w:hAnsi="SassoonPrimaryInfant"/>
                          <w:b/>
                          <w:bCs/>
                          <w:sz w:val="24"/>
                          <w:szCs w:val="24"/>
                          <w:lang w:val="en-US"/>
                        </w:rPr>
                        <w:t>Statement of Entitlement</w:t>
                      </w:r>
                    </w:p>
                    <w:p w14:paraId="0F63AFF7" w14:textId="104F2648" w:rsidR="0019324E" w:rsidRPr="00C76AF3" w:rsidRDefault="0019324E"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The Church of England’s Statement of Entitlement outlines the right of every child to receive a high-quality Religious Education which supports them in all aspects of their development. It explains:</w:t>
                      </w:r>
                    </w:p>
                    <w:p w14:paraId="1A0818F9" w14:textId="22E6AD26" w:rsidR="0019324E" w:rsidRPr="00C76AF3" w:rsidRDefault="0019324E"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“Religious education in a Church school should enable every child to flourish and to live life in all its fullness.” (John 10:10)</w:t>
                      </w:r>
                    </w:p>
                    <w:p w14:paraId="35B948CE" w14:textId="43B2D482" w:rsidR="0019324E" w:rsidRPr="00C76AF3" w:rsidRDefault="0019324E" w:rsidP="004C40B8">
                      <w:pPr>
                        <w:spacing w:after="0"/>
                        <w:rPr>
                          <w:rFonts w:ascii="SassoonPrimaryInfant" w:hAnsi="SassoonPrimaryInfant"/>
                          <w:sz w:val="24"/>
                          <w:szCs w:val="24"/>
                          <w:lang w:val="en-US"/>
                        </w:rPr>
                      </w:pPr>
                      <w:r w:rsidRPr="00C76AF3">
                        <w:rPr>
                          <w:rFonts w:ascii="SassoonPrimaryInfant" w:hAnsi="SassoonPrimaryInfant"/>
                          <w:sz w:val="24"/>
                          <w:szCs w:val="24"/>
                          <w:lang w:val="en-US"/>
                        </w:rPr>
                        <w:t>At Shaw C of E Primary School, we ensure that we fully meet the requirements of the Statement of Entitlement through delivering a curriculum that is rich in substantive knowledge, disciplinary understanding and meaningful opportunities for reflection and discussion.</w:t>
                      </w:r>
                    </w:p>
                    <w:p w14:paraId="4641C99A" w14:textId="02EAE543" w:rsidR="0089027A" w:rsidRPr="00C76AF3" w:rsidRDefault="0089027A" w:rsidP="004C40B8">
                      <w:pPr>
                        <w:spacing w:after="0"/>
                        <w:rPr>
                          <w:rFonts w:ascii="SassoonPrimaryInfant" w:hAnsi="SassoonPrimaryInfant"/>
                          <w:b/>
                          <w:bCs/>
                          <w:sz w:val="24"/>
                          <w:szCs w:val="24"/>
                          <w:lang w:val="en-US"/>
                        </w:rPr>
                      </w:pPr>
                      <w:r w:rsidRPr="00C76AF3">
                        <w:rPr>
                          <w:rFonts w:ascii="SassoonPrimaryInfant" w:hAnsi="SassoonPrimaryInfant"/>
                          <w:b/>
                          <w:bCs/>
                          <w:sz w:val="24"/>
                          <w:szCs w:val="24"/>
                          <w:lang w:val="en-US"/>
                        </w:rPr>
                        <w:t xml:space="preserve">Curriculum Implementation – </w:t>
                      </w:r>
                      <w:r w:rsidR="00DD2F80" w:rsidRPr="00DD2F80">
                        <w:rPr>
                          <w:rFonts w:ascii="SassoonPrimaryInfant" w:hAnsi="SassoonPrimaryInfant"/>
                          <w:b/>
                          <w:bCs/>
                          <w:sz w:val="24"/>
                          <w:szCs w:val="24"/>
                          <w:lang w:val="en-US"/>
                        </w:rPr>
                        <w:t>The Emmanuel Project</w:t>
                      </w:r>
                    </w:p>
                    <w:p w14:paraId="17C12A03" w14:textId="04CDD04D" w:rsidR="005A5142" w:rsidRPr="00C76AF3" w:rsidRDefault="00427CAD" w:rsidP="00427CAD">
                      <w:p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 xml:space="preserve">Our RE curriculum is delivered through </w:t>
                      </w:r>
                      <w:r w:rsidR="00DD2F80" w:rsidRPr="00DD2F80">
                        <w:rPr>
                          <w:rFonts w:ascii="SassoonPrimaryInfant" w:hAnsi="SassoonPrimaryInfant"/>
                          <w:sz w:val="24"/>
                          <w:szCs w:val="24"/>
                          <w:lang w:val="en-US"/>
                        </w:rPr>
                        <w:t>The Emmanuel Project</w:t>
                      </w:r>
                      <w:r w:rsidRPr="00C76AF3">
                        <w:rPr>
                          <w:rFonts w:ascii="SassoonPrimaryInfant" w:hAnsi="SassoonPrimaryInfant"/>
                          <w:sz w:val="24"/>
                          <w:szCs w:val="24"/>
                          <w:lang w:val="en-US"/>
                        </w:rPr>
                        <w:t>, the Church of England recommended scheme for primary schools. This ensures a coherent, progressive and theologically accurate approach to Religious Education across all year groups.</w:t>
                      </w:r>
                    </w:p>
                    <w:p w14:paraId="65367361" w14:textId="4141B215" w:rsidR="00427CAD" w:rsidRPr="00C76AF3" w:rsidRDefault="00427CAD" w:rsidP="00427CAD">
                      <w:p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 xml:space="preserve">Through Project </w:t>
                      </w:r>
                      <w:r w:rsidR="005A5142" w:rsidRPr="00C76AF3">
                        <w:rPr>
                          <w:rFonts w:ascii="SassoonPrimaryInfant" w:hAnsi="SassoonPrimaryInfant"/>
                          <w:sz w:val="24"/>
                          <w:szCs w:val="24"/>
                          <w:lang w:val="en-US"/>
                        </w:rPr>
                        <w:t>Emmanuel</w:t>
                      </w:r>
                      <w:r w:rsidRPr="00C76AF3">
                        <w:rPr>
                          <w:rFonts w:ascii="SassoonPrimaryInfant" w:hAnsi="SassoonPrimaryInfant"/>
                          <w:sz w:val="24"/>
                          <w:szCs w:val="24"/>
                          <w:lang w:val="en-US"/>
                        </w:rPr>
                        <w:t>:</w:t>
                      </w:r>
                    </w:p>
                    <w:p w14:paraId="7D420897" w14:textId="0228FB6C" w:rsidR="00427CAD" w:rsidRPr="00C76AF3" w:rsidRDefault="00427CAD" w:rsidP="00C76AF3">
                      <w:pPr>
                        <w:pStyle w:val="ListParagraph"/>
                        <w:numPr>
                          <w:ilvl w:val="0"/>
                          <w:numId w:val="6"/>
                        </w:num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Christianity is taught as a living and diverse global faith.</w:t>
                      </w:r>
                    </w:p>
                    <w:p w14:paraId="4E317E07" w14:textId="03108CCA" w:rsidR="00427CAD" w:rsidRPr="00C76AF3" w:rsidRDefault="00427CAD" w:rsidP="00C76AF3">
                      <w:pPr>
                        <w:pStyle w:val="ListParagraph"/>
                        <w:numPr>
                          <w:ilvl w:val="0"/>
                          <w:numId w:val="6"/>
                        </w:num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Pupils explore key theological concepts including God, Creation, Fall, People of God, Incarnation, Gospel, Salvation and Kingdom of God.</w:t>
                      </w:r>
                    </w:p>
                    <w:p w14:paraId="71A68C54" w14:textId="0260DF34" w:rsidR="00427CAD" w:rsidRPr="00C76AF3" w:rsidRDefault="00427CAD" w:rsidP="00C76AF3">
                      <w:pPr>
                        <w:pStyle w:val="ListParagraph"/>
                        <w:numPr>
                          <w:ilvl w:val="0"/>
                          <w:numId w:val="6"/>
                        </w:num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Children encounter a range of world religions and worldviews, developing respect, curiosity and critical thinking.</w:t>
                      </w:r>
                    </w:p>
                    <w:p w14:paraId="645C3413" w14:textId="4BF43F9D" w:rsidR="00427CAD" w:rsidRPr="00C76AF3" w:rsidRDefault="00427CAD" w:rsidP="00C76AF3">
                      <w:pPr>
                        <w:pStyle w:val="ListParagraph"/>
                        <w:numPr>
                          <w:ilvl w:val="0"/>
                          <w:numId w:val="6"/>
                        </w:num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Learning is structured to build depth over time, from EYFS through to Year 6.</w:t>
                      </w:r>
                    </w:p>
                    <w:p w14:paraId="728FC079" w14:textId="363DCCC9" w:rsidR="00427CAD" w:rsidRPr="00C76AF3" w:rsidRDefault="00427CAD" w:rsidP="00C76AF3">
                      <w:pPr>
                        <w:pStyle w:val="ListParagraph"/>
                        <w:numPr>
                          <w:ilvl w:val="0"/>
                          <w:numId w:val="6"/>
                        </w:num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Pupils engage in enquiry-based learning, theological reflection and opportunities to express personal responses.</w:t>
                      </w:r>
                    </w:p>
                    <w:p w14:paraId="108EC042" w14:textId="0FD7D20E" w:rsidR="004C40B8" w:rsidRPr="00C76AF3" w:rsidRDefault="00427CAD" w:rsidP="00C76AF3">
                      <w:pPr>
                        <w:pStyle w:val="ListParagraph"/>
                        <w:numPr>
                          <w:ilvl w:val="0"/>
                          <w:numId w:val="6"/>
                        </w:numPr>
                        <w:spacing w:after="0" w:line="240" w:lineRule="auto"/>
                        <w:rPr>
                          <w:rFonts w:ascii="SassoonPrimaryInfant" w:hAnsi="SassoonPrimaryInfant"/>
                          <w:sz w:val="24"/>
                          <w:szCs w:val="24"/>
                          <w:lang w:val="en-US"/>
                        </w:rPr>
                      </w:pPr>
                      <w:r w:rsidRPr="00C76AF3">
                        <w:rPr>
                          <w:rFonts w:ascii="SassoonPrimaryInfant" w:hAnsi="SassoonPrimaryInfant"/>
                          <w:sz w:val="24"/>
                          <w:szCs w:val="24"/>
                          <w:lang w:val="en-US"/>
                        </w:rPr>
                        <w:t>Lessons include scripture study, discussion, creative reflection, philosophical questioning and links to real-life Christian practice. Pupils are encouraged not only to learn about religion, but to learn from religion — making connections to their own lives and the wider world.</w:t>
                      </w:r>
                    </w:p>
                    <w:p w14:paraId="30056152" w14:textId="77777777" w:rsidR="004C40B8" w:rsidRPr="004C40B8" w:rsidRDefault="004C40B8" w:rsidP="004C40B8">
                      <w:pPr>
                        <w:spacing w:after="0"/>
                        <w:rPr>
                          <w:rFonts w:ascii="SassoonPrimaryInfant" w:hAnsi="SassoonPrimaryInfant"/>
                          <w:b/>
                          <w:bCs/>
                          <w:sz w:val="24"/>
                          <w:szCs w:val="24"/>
                        </w:rPr>
                      </w:pPr>
                      <w:r w:rsidRPr="004C40B8">
                        <w:rPr>
                          <w:rFonts w:ascii="SassoonPrimaryInfant" w:hAnsi="SassoonPrimaryInfant"/>
                          <w:b/>
                          <w:bCs/>
                          <w:sz w:val="24"/>
                          <w:szCs w:val="24"/>
                        </w:rPr>
                        <w:t>Progression and Depth</w:t>
                      </w:r>
                    </w:p>
                    <w:p w14:paraId="59734CB3" w14:textId="77777777" w:rsidR="004C40B8" w:rsidRPr="004C40B8" w:rsidRDefault="004C40B8" w:rsidP="004C40B8">
                      <w:pPr>
                        <w:spacing w:after="0"/>
                        <w:rPr>
                          <w:rFonts w:ascii="SassoonPrimaryInfant" w:hAnsi="SassoonPrimaryInfant"/>
                          <w:sz w:val="24"/>
                          <w:szCs w:val="24"/>
                        </w:rPr>
                      </w:pPr>
                      <w:r w:rsidRPr="004C40B8">
                        <w:rPr>
                          <w:rFonts w:ascii="SassoonPrimaryInfant" w:hAnsi="SassoonPrimaryInfant"/>
                          <w:sz w:val="24"/>
                          <w:szCs w:val="24"/>
                        </w:rPr>
                        <w:t>Starting in the Early Years, children begin by exploring special stories, celebrations and belonging. As they move through the school, they develop:</w:t>
                      </w:r>
                    </w:p>
                    <w:p w14:paraId="37524B91" w14:textId="77777777" w:rsidR="004C40B8" w:rsidRPr="004C40B8" w:rsidRDefault="004C40B8" w:rsidP="00917E5B">
                      <w:pPr>
                        <w:numPr>
                          <w:ilvl w:val="0"/>
                          <w:numId w:val="7"/>
                        </w:numPr>
                        <w:spacing w:after="0"/>
                        <w:rPr>
                          <w:rFonts w:ascii="SassoonPrimaryInfant" w:hAnsi="SassoonPrimaryInfant"/>
                          <w:sz w:val="24"/>
                          <w:szCs w:val="24"/>
                        </w:rPr>
                      </w:pPr>
                      <w:r w:rsidRPr="004C40B8">
                        <w:rPr>
                          <w:rFonts w:ascii="SassoonPrimaryInfant" w:hAnsi="SassoonPrimaryInfant"/>
                          <w:sz w:val="24"/>
                          <w:szCs w:val="24"/>
                        </w:rPr>
                        <w:t>Secure knowledge of biblical narratives</w:t>
                      </w:r>
                    </w:p>
                    <w:p w14:paraId="6B29B9AA" w14:textId="77777777" w:rsidR="004C40B8" w:rsidRPr="004C40B8" w:rsidRDefault="004C40B8" w:rsidP="00917E5B">
                      <w:pPr>
                        <w:numPr>
                          <w:ilvl w:val="0"/>
                          <w:numId w:val="7"/>
                        </w:numPr>
                        <w:spacing w:after="0"/>
                        <w:rPr>
                          <w:rFonts w:ascii="SassoonPrimaryInfant" w:hAnsi="SassoonPrimaryInfant"/>
                          <w:sz w:val="24"/>
                          <w:szCs w:val="24"/>
                        </w:rPr>
                      </w:pPr>
                      <w:r w:rsidRPr="004C40B8">
                        <w:rPr>
                          <w:rFonts w:ascii="SassoonPrimaryInfant" w:hAnsi="SassoonPrimaryInfant"/>
                          <w:sz w:val="24"/>
                          <w:szCs w:val="24"/>
                        </w:rPr>
                        <w:t>Understanding of Christian beliefs and their theological foundations</w:t>
                      </w:r>
                    </w:p>
                    <w:p w14:paraId="3AC48D3E" w14:textId="77777777" w:rsidR="004C40B8" w:rsidRPr="004C40B8" w:rsidRDefault="004C40B8" w:rsidP="00917E5B">
                      <w:pPr>
                        <w:numPr>
                          <w:ilvl w:val="0"/>
                          <w:numId w:val="7"/>
                        </w:numPr>
                        <w:spacing w:after="0"/>
                        <w:rPr>
                          <w:rFonts w:ascii="SassoonPrimaryInfant" w:hAnsi="SassoonPrimaryInfant"/>
                          <w:sz w:val="24"/>
                          <w:szCs w:val="24"/>
                        </w:rPr>
                      </w:pPr>
                      <w:r w:rsidRPr="004C40B8">
                        <w:rPr>
                          <w:rFonts w:ascii="SassoonPrimaryInfant" w:hAnsi="SassoonPrimaryInfant"/>
                          <w:sz w:val="24"/>
                          <w:szCs w:val="24"/>
                        </w:rPr>
                        <w:t>Awareness of diversity within Christianity and other faith traditions</w:t>
                      </w:r>
                    </w:p>
                    <w:p w14:paraId="216B5F50" w14:textId="77777777" w:rsidR="004C40B8" w:rsidRPr="004C40B8" w:rsidRDefault="004C40B8" w:rsidP="00917E5B">
                      <w:pPr>
                        <w:numPr>
                          <w:ilvl w:val="0"/>
                          <w:numId w:val="7"/>
                        </w:numPr>
                        <w:spacing w:after="0"/>
                        <w:rPr>
                          <w:rFonts w:ascii="SassoonPrimaryInfant" w:hAnsi="SassoonPrimaryInfant"/>
                          <w:sz w:val="24"/>
                          <w:szCs w:val="24"/>
                        </w:rPr>
                      </w:pPr>
                      <w:r w:rsidRPr="004C40B8">
                        <w:rPr>
                          <w:rFonts w:ascii="SassoonPrimaryInfant" w:hAnsi="SassoonPrimaryInfant"/>
                          <w:sz w:val="24"/>
                          <w:szCs w:val="24"/>
                        </w:rPr>
                        <w:t>The ability to ask thoughtful questions and articulate reasoned responses</w:t>
                      </w:r>
                    </w:p>
                    <w:p w14:paraId="2F344719" w14:textId="77777777" w:rsidR="004C40B8" w:rsidRPr="004C40B8" w:rsidRDefault="004C40B8" w:rsidP="00917E5B">
                      <w:pPr>
                        <w:numPr>
                          <w:ilvl w:val="0"/>
                          <w:numId w:val="7"/>
                        </w:numPr>
                        <w:spacing w:after="0"/>
                        <w:rPr>
                          <w:rFonts w:ascii="SassoonPrimaryInfant" w:hAnsi="SassoonPrimaryInfant"/>
                          <w:sz w:val="24"/>
                          <w:szCs w:val="24"/>
                        </w:rPr>
                      </w:pPr>
                      <w:r w:rsidRPr="004C40B8">
                        <w:rPr>
                          <w:rFonts w:ascii="SassoonPrimaryInfant" w:hAnsi="SassoonPrimaryInfant"/>
                          <w:sz w:val="24"/>
                          <w:szCs w:val="24"/>
                        </w:rPr>
                        <w:t>Religious literacy and appropriate subject vocabulary</w:t>
                      </w:r>
                    </w:p>
                    <w:p w14:paraId="0398450E" w14:textId="77777777" w:rsidR="004C40B8" w:rsidRDefault="004C40B8" w:rsidP="004C40B8">
                      <w:pPr>
                        <w:spacing w:after="0"/>
                        <w:rPr>
                          <w:rFonts w:ascii="SassoonPrimaryInfant" w:hAnsi="SassoonPrimaryInfant"/>
                          <w:sz w:val="24"/>
                          <w:szCs w:val="24"/>
                        </w:rPr>
                      </w:pPr>
                      <w:r w:rsidRPr="004C40B8">
                        <w:rPr>
                          <w:rFonts w:ascii="SassoonPrimaryInfant" w:hAnsi="SassoonPrimaryInfant"/>
                          <w:sz w:val="24"/>
                          <w:szCs w:val="24"/>
                        </w:rPr>
                        <w:t>By the end of Year 6, pupils leave Shaw C of E Primary School with a strong foundation in Christian theology, an informed understanding of other faiths, and the confidence to engage respectfully in discussion about belief and identity.</w:t>
                      </w:r>
                    </w:p>
                    <w:p w14:paraId="570A3B3A" w14:textId="77777777" w:rsidR="00971A74" w:rsidRDefault="00971A74" w:rsidP="004C40B8">
                      <w:pPr>
                        <w:spacing w:after="0"/>
                        <w:rPr>
                          <w:rFonts w:ascii="SassoonPrimaryInfant" w:hAnsi="SassoonPrimaryInfant"/>
                          <w:sz w:val="24"/>
                          <w:szCs w:val="24"/>
                        </w:rPr>
                      </w:pPr>
                    </w:p>
                    <w:p w14:paraId="6E24D1AA" w14:textId="475A7A1D" w:rsidR="00971A74" w:rsidRDefault="00971A74" w:rsidP="004C40B8">
                      <w:pPr>
                        <w:spacing w:after="0"/>
                        <w:rPr>
                          <w:rFonts w:ascii="SassoonPrimaryInfant" w:hAnsi="SassoonPrimaryInfant"/>
                          <w:sz w:val="24"/>
                          <w:szCs w:val="24"/>
                        </w:rPr>
                      </w:pPr>
                      <w:r w:rsidRPr="00971A74">
                        <w:rPr>
                          <w:rFonts w:ascii="SassoonPrimaryInfant" w:hAnsi="SassoonPrimaryInfant"/>
                          <w:sz w:val="24"/>
                          <w:szCs w:val="24"/>
                        </w:rPr>
                        <w:t>We use a variety of teaching methods including art, music, discussion, the development of thinking skills, drama, the use of artefacts, pictures, stories, and the use of reflection.</w:t>
                      </w:r>
                    </w:p>
                    <w:p w14:paraId="7D2858D6" w14:textId="77777777" w:rsidR="00971A74" w:rsidRPr="004C40B8" w:rsidRDefault="00971A74" w:rsidP="004C40B8">
                      <w:pPr>
                        <w:spacing w:after="0"/>
                        <w:rPr>
                          <w:rFonts w:ascii="SassoonPrimaryInfant" w:hAnsi="SassoonPrimaryInfant"/>
                          <w:sz w:val="24"/>
                          <w:szCs w:val="24"/>
                        </w:rPr>
                      </w:pPr>
                    </w:p>
                  </w:txbxContent>
                </v:textbox>
                <w10:wrap type="square" anchorx="margin"/>
              </v:shape>
            </w:pict>
          </mc:Fallback>
        </mc:AlternateContent>
      </w:r>
    </w:p>
    <w:p w14:paraId="135448C1" w14:textId="77777777" w:rsidR="0008135E" w:rsidRDefault="0008135E" w:rsidP="00917E5B"/>
    <w:p w14:paraId="1960877A" w14:textId="77777777" w:rsidR="0008135E" w:rsidRDefault="0008135E" w:rsidP="00917E5B"/>
    <w:p w14:paraId="7D422E44" w14:textId="77777777" w:rsidR="0008135E" w:rsidRDefault="0008135E" w:rsidP="00917E5B"/>
    <w:p w14:paraId="6BADB855" w14:textId="77777777" w:rsidR="0008135E" w:rsidRDefault="0008135E" w:rsidP="00917E5B"/>
    <w:p w14:paraId="5748344F" w14:textId="1C7C7A70" w:rsidR="0008135E" w:rsidRDefault="0008135E" w:rsidP="00917E5B">
      <w:r>
        <w:rPr>
          <w:noProof/>
        </w:rPr>
        <w:lastRenderedPageBreak/>
        <mc:AlternateContent>
          <mc:Choice Requires="wps">
            <w:drawing>
              <wp:anchor distT="45720" distB="45720" distL="114300" distR="114300" simplePos="0" relativeHeight="251780608" behindDoc="0" locked="0" layoutInCell="1" allowOverlap="1" wp14:anchorId="033742B5" wp14:editId="6F88EE7B">
                <wp:simplePos x="0" y="0"/>
                <wp:positionH relativeFrom="margin">
                  <wp:align>left</wp:align>
                </wp:positionH>
                <wp:positionV relativeFrom="paragraph">
                  <wp:posOffset>374650</wp:posOffset>
                </wp:positionV>
                <wp:extent cx="14161135" cy="5949950"/>
                <wp:effectExtent l="19050" t="19050" r="1206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1135" cy="5949950"/>
                        </a:xfrm>
                        <a:prstGeom prst="rect">
                          <a:avLst/>
                        </a:prstGeom>
                        <a:solidFill>
                          <a:srgbClr val="FFFFFF"/>
                        </a:solidFill>
                        <a:ln w="28575">
                          <a:solidFill>
                            <a:srgbClr val="00B050"/>
                          </a:solidFill>
                          <a:miter lim="800000"/>
                          <a:headEnd/>
                          <a:tailEnd/>
                        </a:ln>
                      </wps:spPr>
                      <wps:txbx>
                        <w:txbxContent>
                          <w:p w14:paraId="080BA2DB" w14:textId="77777777" w:rsidR="0008135E" w:rsidRPr="000F6D20" w:rsidRDefault="0008135E" w:rsidP="0008135E">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Impact</w:t>
                            </w:r>
                          </w:p>
                          <w:p w14:paraId="4173621B" w14:textId="77777777" w:rsidR="0008135E" w:rsidRPr="0008135E" w:rsidRDefault="0008135E" w:rsidP="0008135E">
                            <w:pPr>
                              <w:widowControl w:val="0"/>
                              <w:autoSpaceDE w:val="0"/>
                              <w:autoSpaceDN w:val="0"/>
                              <w:spacing w:after="0" w:line="240" w:lineRule="auto"/>
                              <w:ind w:left="79"/>
                              <w:rPr>
                                <w:rFonts w:ascii="SassoonPrimaryInfant" w:eastAsia="Calibri" w:hAnsi="SassoonPrimaryInfant" w:cs="Calibri"/>
                                <w:b/>
                                <w:bCs/>
                                <w:sz w:val="24"/>
                                <w:szCs w:val="24"/>
                                <w:lang w:val="en-US"/>
                              </w:rPr>
                            </w:pPr>
                            <w:r w:rsidRPr="0008135E">
                              <w:rPr>
                                <w:rFonts w:ascii="SassoonPrimaryInfant" w:eastAsia="Calibri" w:hAnsi="SassoonPrimaryInfant" w:cs="Calibri"/>
                                <w:b/>
                                <w:bCs/>
                                <w:sz w:val="24"/>
                                <w:szCs w:val="24"/>
                                <w:lang w:val="en-US"/>
                              </w:rPr>
                              <w:t>How Our Golden Threads Are Evident in Religious Education</w:t>
                            </w:r>
                          </w:p>
                          <w:p w14:paraId="028788A5" w14:textId="77777777" w:rsidR="0008135E" w:rsidRPr="0008135E" w:rsidRDefault="0008135E" w:rsidP="0008135E">
                            <w:pPr>
                              <w:widowControl w:val="0"/>
                              <w:autoSpaceDE w:val="0"/>
                              <w:autoSpaceDN w:val="0"/>
                              <w:spacing w:after="0" w:line="240" w:lineRule="auto"/>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Through the implementation of Project Emmanuel, our Golden Threads are clearly visible in the impact of Religious Education across the school.</w:t>
                            </w:r>
                          </w:p>
                          <w:p w14:paraId="2491C576" w14:textId="77777777" w:rsidR="0008135E" w:rsidRPr="0008135E" w:rsidRDefault="0008135E" w:rsidP="0008135E">
                            <w:pPr>
                              <w:widowControl w:val="0"/>
                              <w:autoSpaceDE w:val="0"/>
                              <w:autoSpaceDN w:val="0"/>
                              <w:spacing w:after="0" w:line="240" w:lineRule="auto"/>
                              <w:ind w:left="79"/>
                              <w:rPr>
                                <w:rFonts w:ascii="SassoonPrimaryInfant" w:eastAsia="Calibri" w:hAnsi="SassoonPrimaryInfant" w:cs="Calibri"/>
                                <w:sz w:val="24"/>
                                <w:szCs w:val="24"/>
                                <w:lang w:val="en-US"/>
                              </w:rPr>
                            </w:pPr>
                          </w:p>
                          <w:tbl>
                            <w:tblPr>
                              <w:tblStyle w:val="TableGrid"/>
                              <w:tblW w:w="0" w:type="auto"/>
                              <w:tblInd w:w="79" w:type="dxa"/>
                              <w:tblLook w:val="04A0" w:firstRow="1" w:lastRow="0" w:firstColumn="1" w:lastColumn="0" w:noHBand="0" w:noVBand="1"/>
                            </w:tblPr>
                            <w:tblGrid>
                              <w:gridCol w:w="10947"/>
                              <w:gridCol w:w="10948"/>
                            </w:tblGrid>
                            <w:tr w:rsidR="0008135E" w:rsidRPr="0008135E" w14:paraId="588505BB" w14:textId="77777777" w:rsidTr="0008135E">
                              <w:tc>
                                <w:tcPr>
                                  <w:tcW w:w="10987" w:type="dxa"/>
                                </w:tcPr>
                                <w:p w14:paraId="0750F718" w14:textId="77777777" w:rsidR="0008135E" w:rsidRPr="0008135E" w:rsidRDefault="0008135E" w:rsidP="0008135E">
                                  <w:pPr>
                                    <w:widowControl w:val="0"/>
                                    <w:autoSpaceDE w:val="0"/>
                                    <w:autoSpaceDN w:val="0"/>
                                    <w:ind w:left="79"/>
                                    <w:rPr>
                                      <w:rFonts w:ascii="SassoonPrimaryInfant" w:eastAsia="Calibri" w:hAnsi="SassoonPrimaryInfant" w:cs="Calibri"/>
                                      <w:b/>
                                      <w:bCs/>
                                      <w:sz w:val="24"/>
                                      <w:szCs w:val="24"/>
                                      <w:lang w:val="en-US"/>
                                    </w:rPr>
                                  </w:pPr>
                                  <w:r w:rsidRPr="0008135E">
                                    <w:rPr>
                                      <w:rFonts w:ascii="SassoonPrimaryInfant" w:eastAsia="Calibri" w:hAnsi="SassoonPrimaryInfant" w:cs="Calibri"/>
                                      <w:b/>
                                      <w:bCs/>
                                      <w:sz w:val="24"/>
                                      <w:szCs w:val="24"/>
                                      <w:lang w:val="en-US"/>
                                    </w:rPr>
                                    <w:t>Christian Values</w:t>
                                  </w:r>
                                </w:p>
                                <w:p w14:paraId="4824192D"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Religious Education at Shaw C of E Primary School enables pupils to live out our vision of ‘Let Your Light Shine’ (Matthew 5:14–16) in meaningful and practical ways.</w:t>
                                  </w:r>
                                </w:p>
                                <w:p w14:paraId="2BE6BBCD"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Pupils:</w:t>
                                  </w:r>
                                </w:p>
                                <w:p w14:paraId="4DBF62E4" w14:textId="77777777" w:rsidR="0008135E" w:rsidRPr="0008135E" w:rsidRDefault="0008135E" w:rsidP="0008135E">
                                  <w:pPr>
                                    <w:pStyle w:val="ListParagraph"/>
                                    <w:widowControl w:val="0"/>
                                    <w:numPr>
                                      <w:ilvl w:val="0"/>
                                      <w:numId w:val="8"/>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Ask and thoughtfully respond to challenging questions about the meaning of life, belief, morality and truth.</w:t>
                                  </w:r>
                                </w:p>
                                <w:p w14:paraId="4241A03E" w14:textId="77777777" w:rsidR="0008135E" w:rsidRPr="0008135E" w:rsidRDefault="0008135E" w:rsidP="0008135E">
                                  <w:pPr>
                                    <w:pStyle w:val="ListParagraph"/>
                                    <w:widowControl w:val="0"/>
                                    <w:numPr>
                                      <w:ilvl w:val="0"/>
                                      <w:numId w:val="8"/>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Develop a strong sense of identity, belonging and purpose within our school and wider community.</w:t>
                                  </w:r>
                                </w:p>
                                <w:p w14:paraId="6AAD3513" w14:textId="77777777" w:rsidR="0008135E" w:rsidRPr="0008135E" w:rsidRDefault="0008135E" w:rsidP="0008135E">
                                  <w:pPr>
                                    <w:pStyle w:val="ListParagraph"/>
                                    <w:widowControl w:val="0"/>
                                    <w:numPr>
                                      <w:ilvl w:val="0"/>
                                      <w:numId w:val="8"/>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Show respect, tolerance and understanding towards people of all religions and worldviews.</w:t>
                                  </w:r>
                                </w:p>
                                <w:p w14:paraId="11DA0FD8" w14:textId="77777777" w:rsidR="0008135E" w:rsidRPr="0008135E" w:rsidRDefault="0008135E" w:rsidP="0008135E">
                                  <w:pPr>
                                    <w:pStyle w:val="ListParagraph"/>
                                    <w:widowControl w:val="0"/>
                                    <w:numPr>
                                      <w:ilvl w:val="0"/>
                                      <w:numId w:val="9"/>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Demonstrate the ability to exemplify our school’s Christian values in daily life, rooted in biblical teaching.</w:t>
                                  </w:r>
                                </w:p>
                                <w:p w14:paraId="1EF805F7" w14:textId="77777777" w:rsidR="0008135E" w:rsidRDefault="0008135E" w:rsidP="0008135E">
                                  <w:pPr>
                                    <w:pStyle w:val="ListParagraph"/>
                                    <w:widowControl w:val="0"/>
                                    <w:numPr>
                                      <w:ilvl w:val="0"/>
                                      <w:numId w:val="9"/>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Grow in compassion, courage and responsibility as active, reflective citizens.</w:t>
                                  </w:r>
                                </w:p>
                                <w:p w14:paraId="759E8132" w14:textId="77777777" w:rsidR="00C90820" w:rsidRPr="0008135E" w:rsidRDefault="00C90820" w:rsidP="00C90820">
                                  <w:pPr>
                                    <w:pStyle w:val="ListParagraph"/>
                                    <w:widowControl w:val="0"/>
                                    <w:autoSpaceDE w:val="0"/>
                                    <w:autoSpaceDN w:val="0"/>
                                    <w:ind w:left="799"/>
                                    <w:rPr>
                                      <w:rFonts w:ascii="SassoonPrimaryInfant" w:eastAsia="Calibri" w:hAnsi="SassoonPrimaryInfant" w:cs="Calibri"/>
                                      <w:sz w:val="24"/>
                                      <w:szCs w:val="24"/>
                                      <w:lang w:val="en-US"/>
                                    </w:rPr>
                                  </w:pPr>
                                </w:p>
                              </w:tc>
                              <w:tc>
                                <w:tcPr>
                                  <w:tcW w:w="10987" w:type="dxa"/>
                                </w:tcPr>
                                <w:p w14:paraId="5CCF500D" w14:textId="77777777" w:rsidR="0008135E" w:rsidRPr="0008135E" w:rsidRDefault="0008135E" w:rsidP="0008135E">
                                  <w:pPr>
                                    <w:widowControl w:val="0"/>
                                    <w:autoSpaceDE w:val="0"/>
                                    <w:autoSpaceDN w:val="0"/>
                                    <w:ind w:left="79"/>
                                    <w:rPr>
                                      <w:rFonts w:ascii="SassoonPrimaryInfant" w:eastAsia="Calibri" w:hAnsi="SassoonPrimaryInfant" w:cs="Calibri"/>
                                      <w:b/>
                                      <w:bCs/>
                                      <w:sz w:val="24"/>
                                      <w:szCs w:val="24"/>
                                      <w:lang w:val="en-US"/>
                                    </w:rPr>
                                  </w:pPr>
                                  <w:r w:rsidRPr="0008135E">
                                    <w:rPr>
                                      <w:rFonts w:ascii="SassoonPrimaryInfant" w:eastAsia="Calibri" w:hAnsi="SassoonPrimaryInfant" w:cs="Calibri"/>
                                      <w:b/>
                                      <w:bCs/>
                                      <w:sz w:val="24"/>
                                      <w:szCs w:val="24"/>
                                      <w:lang w:val="en-US"/>
                                    </w:rPr>
                                    <w:t>Knowledge and Skills Rich</w:t>
                                  </w:r>
                                </w:p>
                                <w:p w14:paraId="183EEA5A"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Our RE curriculum ensures pupils leave with secure substantive knowledge and well-developed disciplinary skills.</w:t>
                                  </w:r>
                                </w:p>
                                <w:p w14:paraId="40B13A30"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Pupils:</w:t>
                                  </w:r>
                                </w:p>
                                <w:p w14:paraId="6A1225D1" w14:textId="77777777" w:rsidR="0008135E" w:rsidRPr="0008135E" w:rsidRDefault="0008135E" w:rsidP="0008135E">
                                  <w:pPr>
                                    <w:pStyle w:val="ListParagraph"/>
                                    <w:widowControl w:val="0"/>
                                    <w:numPr>
                                      <w:ilvl w:val="0"/>
                                      <w:numId w:val="10"/>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Have a strong understanding of how beliefs, values and practices within religions are interconnected.</w:t>
                                  </w:r>
                                </w:p>
                                <w:p w14:paraId="5541AFB8" w14:textId="77777777" w:rsidR="0008135E" w:rsidRPr="0008135E" w:rsidRDefault="0008135E" w:rsidP="0008135E">
                                  <w:pPr>
                                    <w:pStyle w:val="ListParagraph"/>
                                    <w:widowControl w:val="0"/>
                                    <w:numPr>
                                      <w:ilvl w:val="0"/>
                                      <w:numId w:val="10"/>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Retain key theological knowledge and vocabulary from the religions studied.</w:t>
                                  </w:r>
                                </w:p>
                                <w:p w14:paraId="53FF1C28" w14:textId="77777777" w:rsidR="0008135E" w:rsidRPr="0008135E" w:rsidRDefault="0008135E" w:rsidP="0008135E">
                                  <w:pPr>
                                    <w:pStyle w:val="ListParagraph"/>
                                    <w:widowControl w:val="0"/>
                                    <w:numPr>
                                      <w:ilvl w:val="0"/>
                                      <w:numId w:val="10"/>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Make meaningful links between biblical texts, Christian doctrine and lived faith.</w:t>
                                  </w:r>
                                </w:p>
                                <w:p w14:paraId="7CE7FD19" w14:textId="77777777" w:rsidR="0008135E" w:rsidRPr="0008135E" w:rsidRDefault="0008135E" w:rsidP="0008135E">
                                  <w:pPr>
                                    <w:pStyle w:val="ListParagraph"/>
                                    <w:widowControl w:val="0"/>
                                    <w:numPr>
                                      <w:ilvl w:val="0"/>
                                      <w:numId w:val="10"/>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Confidently answer ‘ultimate questions’ using evidence and reasoning.</w:t>
                                  </w:r>
                                </w:p>
                                <w:p w14:paraId="6AE5AEBA" w14:textId="77777777" w:rsidR="0008135E" w:rsidRPr="0008135E" w:rsidRDefault="0008135E" w:rsidP="0008135E">
                                  <w:pPr>
                                    <w:pStyle w:val="ListParagraph"/>
                                    <w:widowControl w:val="0"/>
                                    <w:numPr>
                                      <w:ilvl w:val="0"/>
                                      <w:numId w:val="10"/>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Apply their knowledge to compare, analyse and reflect with increasing depth as they progress through the school.</w:t>
                                  </w:r>
                                </w:p>
                                <w:p w14:paraId="086CFF26" w14:textId="77777777" w:rsidR="0008135E" w:rsidRPr="0008135E" w:rsidRDefault="0008135E" w:rsidP="000F6D20">
                                  <w:pPr>
                                    <w:widowControl w:val="0"/>
                                    <w:autoSpaceDE w:val="0"/>
                                    <w:autoSpaceDN w:val="0"/>
                                    <w:rPr>
                                      <w:rFonts w:ascii="SassoonPrimaryInfant" w:eastAsia="Calibri" w:hAnsi="SassoonPrimaryInfant" w:cs="Calibri"/>
                                      <w:sz w:val="24"/>
                                      <w:szCs w:val="24"/>
                                      <w:lang w:val="en-US"/>
                                    </w:rPr>
                                  </w:pPr>
                                </w:p>
                              </w:tc>
                            </w:tr>
                            <w:tr w:rsidR="0008135E" w:rsidRPr="0008135E" w14:paraId="50C8C942" w14:textId="77777777" w:rsidTr="0008135E">
                              <w:tc>
                                <w:tcPr>
                                  <w:tcW w:w="10987" w:type="dxa"/>
                                </w:tcPr>
                                <w:p w14:paraId="0239C83B" w14:textId="77777777" w:rsidR="0008135E" w:rsidRPr="0008135E" w:rsidRDefault="0008135E" w:rsidP="0008135E">
                                  <w:pPr>
                                    <w:widowControl w:val="0"/>
                                    <w:autoSpaceDE w:val="0"/>
                                    <w:autoSpaceDN w:val="0"/>
                                    <w:ind w:left="79"/>
                                    <w:rPr>
                                      <w:rFonts w:ascii="SassoonPrimaryInfant" w:eastAsia="Calibri" w:hAnsi="SassoonPrimaryInfant" w:cs="Calibri"/>
                                      <w:b/>
                                      <w:bCs/>
                                      <w:sz w:val="24"/>
                                      <w:szCs w:val="24"/>
                                      <w:lang w:val="en-US"/>
                                    </w:rPr>
                                  </w:pPr>
                                  <w:r w:rsidRPr="0008135E">
                                    <w:rPr>
                                      <w:rFonts w:ascii="SassoonPrimaryInfant" w:eastAsia="Calibri" w:hAnsi="SassoonPrimaryInfant" w:cs="Calibri"/>
                                      <w:b/>
                                      <w:bCs/>
                                      <w:sz w:val="24"/>
                                      <w:szCs w:val="24"/>
                                      <w:lang w:val="en-US"/>
                                    </w:rPr>
                                    <w:t>Oracy Rich</w:t>
                                  </w:r>
                                </w:p>
                                <w:p w14:paraId="7DC3251E"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RE provides rich opportunities for structured discussion, debate and theological reflection.</w:t>
                                  </w:r>
                                </w:p>
                                <w:p w14:paraId="4273FE1D"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Pupils:</w:t>
                                  </w:r>
                                </w:p>
                                <w:p w14:paraId="76E88602" w14:textId="77777777" w:rsidR="0008135E" w:rsidRPr="0008135E" w:rsidRDefault="0008135E" w:rsidP="0008135E">
                                  <w:pPr>
                                    <w:pStyle w:val="ListParagraph"/>
                                    <w:widowControl w:val="0"/>
                                    <w:numPr>
                                      <w:ilvl w:val="0"/>
                                      <w:numId w:val="11"/>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Articulate thoughtful responses using accurate religious vocabulary.</w:t>
                                  </w:r>
                                </w:p>
                                <w:p w14:paraId="5169F502" w14:textId="77777777" w:rsidR="0008135E" w:rsidRPr="0008135E" w:rsidRDefault="0008135E" w:rsidP="0008135E">
                                  <w:pPr>
                                    <w:pStyle w:val="ListParagraph"/>
                                    <w:widowControl w:val="0"/>
                                    <w:numPr>
                                      <w:ilvl w:val="0"/>
                                      <w:numId w:val="11"/>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Engage in respectful dialogue, building on and challenging the ideas of others.</w:t>
                                  </w:r>
                                </w:p>
                                <w:p w14:paraId="68E93859" w14:textId="77777777" w:rsidR="0008135E" w:rsidRPr="0008135E" w:rsidRDefault="0008135E" w:rsidP="0008135E">
                                  <w:pPr>
                                    <w:pStyle w:val="ListParagraph"/>
                                    <w:widowControl w:val="0"/>
                                    <w:numPr>
                                      <w:ilvl w:val="0"/>
                                      <w:numId w:val="11"/>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Retell and interpret biblical narratives with clarity and understanding.</w:t>
                                  </w:r>
                                </w:p>
                                <w:p w14:paraId="56239A61" w14:textId="77777777" w:rsidR="0008135E" w:rsidRPr="0008135E" w:rsidRDefault="0008135E" w:rsidP="0008135E">
                                  <w:pPr>
                                    <w:pStyle w:val="ListParagraph"/>
                                    <w:widowControl w:val="0"/>
                                    <w:numPr>
                                      <w:ilvl w:val="0"/>
                                      <w:numId w:val="11"/>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Express personal reflections clearly, linking belief to meaning and purpose.</w:t>
                                  </w:r>
                                </w:p>
                                <w:p w14:paraId="2EE6523B" w14:textId="77777777" w:rsidR="0008135E" w:rsidRPr="0008135E" w:rsidRDefault="0008135E" w:rsidP="0008135E">
                                  <w:pPr>
                                    <w:pStyle w:val="ListParagraph"/>
                                    <w:widowControl w:val="0"/>
                                    <w:numPr>
                                      <w:ilvl w:val="0"/>
                                      <w:numId w:val="11"/>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Demonstrate confidence when discussing complex or sensitive issues.</w:t>
                                  </w:r>
                                </w:p>
                                <w:p w14:paraId="54ED76DA" w14:textId="77777777" w:rsidR="0008135E" w:rsidRPr="0008135E" w:rsidRDefault="0008135E" w:rsidP="000F6D20">
                                  <w:pPr>
                                    <w:widowControl w:val="0"/>
                                    <w:autoSpaceDE w:val="0"/>
                                    <w:autoSpaceDN w:val="0"/>
                                    <w:rPr>
                                      <w:rFonts w:ascii="SassoonPrimaryInfant" w:eastAsia="Calibri" w:hAnsi="SassoonPrimaryInfant" w:cs="Calibri"/>
                                      <w:sz w:val="24"/>
                                      <w:szCs w:val="24"/>
                                      <w:lang w:val="en-US"/>
                                    </w:rPr>
                                  </w:pPr>
                                </w:p>
                              </w:tc>
                              <w:tc>
                                <w:tcPr>
                                  <w:tcW w:w="10987" w:type="dxa"/>
                                </w:tcPr>
                                <w:p w14:paraId="34F565BC" w14:textId="77777777" w:rsidR="0008135E" w:rsidRPr="0008135E" w:rsidRDefault="0008135E" w:rsidP="0008135E">
                                  <w:pPr>
                                    <w:widowControl w:val="0"/>
                                    <w:autoSpaceDE w:val="0"/>
                                    <w:autoSpaceDN w:val="0"/>
                                    <w:ind w:left="79"/>
                                    <w:rPr>
                                      <w:rFonts w:ascii="SassoonPrimaryInfant" w:eastAsia="Calibri" w:hAnsi="SassoonPrimaryInfant" w:cs="Calibri"/>
                                      <w:b/>
                                      <w:bCs/>
                                      <w:sz w:val="24"/>
                                      <w:szCs w:val="24"/>
                                      <w:lang w:val="en-US"/>
                                    </w:rPr>
                                  </w:pPr>
                                  <w:r w:rsidRPr="0008135E">
                                    <w:rPr>
                                      <w:rFonts w:ascii="SassoonPrimaryInfant" w:eastAsia="Calibri" w:hAnsi="SassoonPrimaryInfant" w:cs="Calibri"/>
                                      <w:b/>
                                      <w:bCs/>
                                      <w:sz w:val="24"/>
                                      <w:szCs w:val="24"/>
                                      <w:lang w:val="en-US"/>
                                    </w:rPr>
                                    <w:t>Curiosity and Enquiry Rich</w:t>
                                  </w:r>
                                </w:p>
                                <w:p w14:paraId="454C9D49"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Religious Education nurtures curiosity about faith, belief and the wider world.</w:t>
                                  </w:r>
                                </w:p>
                                <w:p w14:paraId="273AD802"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Pupils:</w:t>
                                  </w:r>
                                </w:p>
                                <w:p w14:paraId="177D7A14" w14:textId="77777777" w:rsidR="0008135E" w:rsidRPr="0008135E" w:rsidRDefault="0008135E" w:rsidP="0008135E">
                                  <w:pPr>
                                    <w:pStyle w:val="ListParagraph"/>
                                    <w:widowControl w:val="0"/>
                                    <w:numPr>
                                      <w:ilvl w:val="0"/>
                                      <w:numId w:val="12"/>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Ask significant and reflective questions about religion and worldview.</w:t>
                                  </w:r>
                                </w:p>
                                <w:p w14:paraId="43C11154" w14:textId="77777777" w:rsidR="0008135E" w:rsidRPr="0008135E" w:rsidRDefault="0008135E" w:rsidP="0008135E">
                                  <w:pPr>
                                    <w:pStyle w:val="ListParagraph"/>
                                    <w:widowControl w:val="0"/>
                                    <w:numPr>
                                      <w:ilvl w:val="0"/>
                                      <w:numId w:val="12"/>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Demonstrate openness and intellectual curiosity when exploring different perspectives.</w:t>
                                  </w:r>
                                </w:p>
                                <w:p w14:paraId="60C2A8F8" w14:textId="77777777" w:rsidR="0008135E" w:rsidRPr="0008135E" w:rsidRDefault="0008135E" w:rsidP="0008135E">
                                  <w:pPr>
                                    <w:pStyle w:val="ListParagraph"/>
                                    <w:widowControl w:val="0"/>
                                    <w:numPr>
                                      <w:ilvl w:val="0"/>
                                      <w:numId w:val="12"/>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Investigate concepts such as truth, justice, forgiveness, salvation and community.</w:t>
                                  </w:r>
                                </w:p>
                                <w:p w14:paraId="26D909B0" w14:textId="77777777" w:rsidR="0008135E" w:rsidRPr="0008135E" w:rsidRDefault="0008135E" w:rsidP="0008135E">
                                  <w:pPr>
                                    <w:pStyle w:val="ListParagraph"/>
                                    <w:widowControl w:val="0"/>
                                    <w:numPr>
                                      <w:ilvl w:val="0"/>
                                      <w:numId w:val="12"/>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Show increasing independence in enquiry-based learning.</w:t>
                                  </w:r>
                                </w:p>
                                <w:p w14:paraId="6F556560" w14:textId="77777777" w:rsidR="0008135E" w:rsidRPr="0008135E" w:rsidRDefault="0008135E" w:rsidP="0008135E">
                                  <w:pPr>
                                    <w:pStyle w:val="ListParagraph"/>
                                    <w:widowControl w:val="0"/>
                                    <w:numPr>
                                      <w:ilvl w:val="0"/>
                                      <w:numId w:val="12"/>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Make connections between their learning in RE and real-life experiences.</w:t>
                                  </w:r>
                                </w:p>
                                <w:p w14:paraId="3A1EF5CF" w14:textId="77777777" w:rsidR="0008135E" w:rsidRPr="0008135E" w:rsidRDefault="0008135E" w:rsidP="000F6D20">
                                  <w:pPr>
                                    <w:widowControl w:val="0"/>
                                    <w:autoSpaceDE w:val="0"/>
                                    <w:autoSpaceDN w:val="0"/>
                                    <w:rPr>
                                      <w:rFonts w:ascii="SassoonPrimaryInfant" w:eastAsia="Calibri" w:hAnsi="SassoonPrimaryInfant" w:cs="Calibri"/>
                                      <w:sz w:val="24"/>
                                      <w:szCs w:val="24"/>
                                      <w:lang w:val="en-US"/>
                                    </w:rPr>
                                  </w:pPr>
                                </w:p>
                              </w:tc>
                            </w:tr>
                          </w:tbl>
                          <w:p w14:paraId="41DDD89F" w14:textId="77777777" w:rsidR="0008135E" w:rsidRPr="000F6D20" w:rsidRDefault="0008135E" w:rsidP="0008135E">
                            <w:pPr>
                              <w:widowControl w:val="0"/>
                              <w:autoSpaceDE w:val="0"/>
                              <w:autoSpaceDN w:val="0"/>
                              <w:spacing w:after="0" w:line="240" w:lineRule="auto"/>
                              <w:rPr>
                                <w:rFonts w:ascii="SassoonPrimaryInfant" w:eastAsia="Calibri" w:hAnsi="SassoonPrimaryInfant" w:cs="Calibri"/>
                                <w:sz w:val="28"/>
                                <w:szCs w:val="28"/>
                                <w:lang w:val="en-US"/>
                              </w:rPr>
                            </w:pPr>
                          </w:p>
                          <w:p w14:paraId="76CC17F6" w14:textId="77777777" w:rsidR="0008135E" w:rsidRPr="0008135E" w:rsidRDefault="0008135E" w:rsidP="0008135E">
                            <w:pPr>
                              <w:widowControl w:val="0"/>
                              <w:autoSpaceDE w:val="0"/>
                              <w:autoSpaceDN w:val="0"/>
                              <w:spacing w:after="0" w:line="240" w:lineRule="auto"/>
                              <w:ind w:left="79"/>
                              <w:rPr>
                                <w:rFonts w:ascii="SassoonPrimaryInfant" w:eastAsia="Calibri" w:hAnsi="SassoonPrimaryInfant" w:cs="Calibri"/>
                                <w:b/>
                                <w:bCs/>
                                <w:sz w:val="24"/>
                                <w:szCs w:val="24"/>
                                <w:lang w:val="en-US"/>
                              </w:rPr>
                            </w:pPr>
                            <w:r w:rsidRPr="0008135E">
                              <w:rPr>
                                <w:rFonts w:ascii="SassoonPrimaryInfant" w:eastAsia="Calibri" w:hAnsi="SassoonPrimaryInfant" w:cs="Calibri"/>
                                <w:b/>
                                <w:bCs/>
                                <w:sz w:val="24"/>
                                <w:szCs w:val="24"/>
                                <w:lang w:val="en-US"/>
                              </w:rPr>
                              <w:t>Overall Impact</w:t>
                            </w:r>
                          </w:p>
                          <w:p w14:paraId="0EC02E28" w14:textId="77777777" w:rsidR="0008135E" w:rsidRPr="0008135E" w:rsidRDefault="0008135E" w:rsidP="0008135E">
                            <w:pPr>
                              <w:widowControl w:val="0"/>
                              <w:autoSpaceDE w:val="0"/>
                              <w:autoSpaceDN w:val="0"/>
                              <w:spacing w:after="0" w:line="240" w:lineRule="auto"/>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By the time pupils leave Shaw C of E Primary School, they are religiously literate, reflective and respectful individuals. They possess the knowledge, skills and confidence to engage thoughtfully with faith and belief, and they are equipped to let their light shine in their next stage of education and beyond.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742B5" id="_x0000_s1029" type="#_x0000_t202" style="position:absolute;margin-left:0;margin-top:29.5pt;width:1115.05pt;height:468.5pt;z-index:251780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" strokecolor="#00b050" strokeweight="2.25pt">
                <v:textbox>
                  <w:txbxContent>
                    <w:p w14:paraId="080BA2DB" w14:textId="77777777" w:rsidR="0008135E" w:rsidRPr="000F6D20" w:rsidRDefault="0008135E" w:rsidP="0008135E">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Impact</w:t>
                      </w:r>
                    </w:p>
                    <w:p w14:paraId="4173621B" w14:textId="77777777" w:rsidR="0008135E" w:rsidRPr="0008135E" w:rsidRDefault="0008135E" w:rsidP="0008135E">
                      <w:pPr>
                        <w:widowControl w:val="0"/>
                        <w:autoSpaceDE w:val="0"/>
                        <w:autoSpaceDN w:val="0"/>
                        <w:spacing w:after="0" w:line="240" w:lineRule="auto"/>
                        <w:ind w:left="79"/>
                        <w:rPr>
                          <w:rFonts w:ascii="SassoonPrimaryInfant" w:eastAsia="Calibri" w:hAnsi="SassoonPrimaryInfant" w:cs="Calibri"/>
                          <w:b/>
                          <w:bCs/>
                          <w:sz w:val="24"/>
                          <w:szCs w:val="24"/>
                          <w:lang w:val="en-US"/>
                        </w:rPr>
                      </w:pPr>
                      <w:r w:rsidRPr="0008135E">
                        <w:rPr>
                          <w:rFonts w:ascii="SassoonPrimaryInfant" w:eastAsia="Calibri" w:hAnsi="SassoonPrimaryInfant" w:cs="Calibri"/>
                          <w:b/>
                          <w:bCs/>
                          <w:sz w:val="24"/>
                          <w:szCs w:val="24"/>
                          <w:lang w:val="en-US"/>
                        </w:rPr>
                        <w:t>How Our Golden Threads Are Evident in Religious Education</w:t>
                      </w:r>
                    </w:p>
                    <w:p w14:paraId="028788A5" w14:textId="77777777" w:rsidR="0008135E" w:rsidRPr="0008135E" w:rsidRDefault="0008135E" w:rsidP="0008135E">
                      <w:pPr>
                        <w:widowControl w:val="0"/>
                        <w:autoSpaceDE w:val="0"/>
                        <w:autoSpaceDN w:val="0"/>
                        <w:spacing w:after="0" w:line="240" w:lineRule="auto"/>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Through the implementation of Project Emmanuel, our Golden Threads are clearly visible in the impact of Religious Education across the school.</w:t>
                      </w:r>
                    </w:p>
                    <w:p w14:paraId="2491C576" w14:textId="77777777" w:rsidR="0008135E" w:rsidRPr="0008135E" w:rsidRDefault="0008135E" w:rsidP="0008135E">
                      <w:pPr>
                        <w:widowControl w:val="0"/>
                        <w:autoSpaceDE w:val="0"/>
                        <w:autoSpaceDN w:val="0"/>
                        <w:spacing w:after="0" w:line="240" w:lineRule="auto"/>
                        <w:ind w:left="79"/>
                        <w:rPr>
                          <w:rFonts w:ascii="SassoonPrimaryInfant" w:eastAsia="Calibri" w:hAnsi="SassoonPrimaryInfant" w:cs="Calibri"/>
                          <w:sz w:val="24"/>
                          <w:szCs w:val="24"/>
                          <w:lang w:val="en-US"/>
                        </w:rPr>
                      </w:pPr>
                    </w:p>
                    <w:tbl>
                      <w:tblPr>
                        <w:tblStyle w:val="TableGrid"/>
                        <w:tblW w:w="0" w:type="auto"/>
                        <w:tblInd w:w="79" w:type="dxa"/>
                        <w:tblLook w:val="04A0" w:firstRow="1" w:lastRow="0" w:firstColumn="1" w:lastColumn="0" w:noHBand="0" w:noVBand="1"/>
                      </w:tblPr>
                      <w:tblGrid>
                        <w:gridCol w:w="10947"/>
                        <w:gridCol w:w="10948"/>
                      </w:tblGrid>
                      <w:tr w:rsidR="0008135E" w:rsidRPr="0008135E" w14:paraId="588505BB" w14:textId="77777777" w:rsidTr="0008135E">
                        <w:tc>
                          <w:tcPr>
                            <w:tcW w:w="10987" w:type="dxa"/>
                          </w:tcPr>
                          <w:p w14:paraId="0750F718" w14:textId="77777777" w:rsidR="0008135E" w:rsidRPr="0008135E" w:rsidRDefault="0008135E" w:rsidP="0008135E">
                            <w:pPr>
                              <w:widowControl w:val="0"/>
                              <w:autoSpaceDE w:val="0"/>
                              <w:autoSpaceDN w:val="0"/>
                              <w:ind w:left="79"/>
                              <w:rPr>
                                <w:rFonts w:ascii="SassoonPrimaryInfant" w:eastAsia="Calibri" w:hAnsi="SassoonPrimaryInfant" w:cs="Calibri"/>
                                <w:b/>
                                <w:bCs/>
                                <w:sz w:val="24"/>
                                <w:szCs w:val="24"/>
                                <w:lang w:val="en-US"/>
                              </w:rPr>
                            </w:pPr>
                            <w:r w:rsidRPr="0008135E">
                              <w:rPr>
                                <w:rFonts w:ascii="SassoonPrimaryInfant" w:eastAsia="Calibri" w:hAnsi="SassoonPrimaryInfant" w:cs="Calibri"/>
                                <w:b/>
                                <w:bCs/>
                                <w:sz w:val="24"/>
                                <w:szCs w:val="24"/>
                                <w:lang w:val="en-US"/>
                              </w:rPr>
                              <w:t>Christian Values</w:t>
                            </w:r>
                          </w:p>
                          <w:p w14:paraId="4824192D"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Religious Education at Shaw C of E Primary School enables pupils to live out our vision of ‘Let Your Light Shine’ (Matthew 5:14–16) in meaningful and practical ways.</w:t>
                            </w:r>
                          </w:p>
                          <w:p w14:paraId="2BE6BBCD"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Pupils:</w:t>
                            </w:r>
                          </w:p>
                          <w:p w14:paraId="4DBF62E4" w14:textId="77777777" w:rsidR="0008135E" w:rsidRPr="0008135E" w:rsidRDefault="0008135E" w:rsidP="0008135E">
                            <w:pPr>
                              <w:pStyle w:val="ListParagraph"/>
                              <w:widowControl w:val="0"/>
                              <w:numPr>
                                <w:ilvl w:val="0"/>
                                <w:numId w:val="8"/>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Ask and thoughtfully respond to challenging questions about the meaning of life, belief, morality and truth.</w:t>
                            </w:r>
                          </w:p>
                          <w:p w14:paraId="4241A03E" w14:textId="77777777" w:rsidR="0008135E" w:rsidRPr="0008135E" w:rsidRDefault="0008135E" w:rsidP="0008135E">
                            <w:pPr>
                              <w:pStyle w:val="ListParagraph"/>
                              <w:widowControl w:val="0"/>
                              <w:numPr>
                                <w:ilvl w:val="0"/>
                                <w:numId w:val="8"/>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Develop a strong sense of identity, belonging and purpose within our school and wider community.</w:t>
                            </w:r>
                          </w:p>
                          <w:p w14:paraId="6AAD3513" w14:textId="77777777" w:rsidR="0008135E" w:rsidRPr="0008135E" w:rsidRDefault="0008135E" w:rsidP="0008135E">
                            <w:pPr>
                              <w:pStyle w:val="ListParagraph"/>
                              <w:widowControl w:val="0"/>
                              <w:numPr>
                                <w:ilvl w:val="0"/>
                                <w:numId w:val="8"/>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Show respect, tolerance and understanding towards people of all religions and worldviews.</w:t>
                            </w:r>
                          </w:p>
                          <w:p w14:paraId="11DA0FD8" w14:textId="77777777" w:rsidR="0008135E" w:rsidRPr="0008135E" w:rsidRDefault="0008135E" w:rsidP="0008135E">
                            <w:pPr>
                              <w:pStyle w:val="ListParagraph"/>
                              <w:widowControl w:val="0"/>
                              <w:numPr>
                                <w:ilvl w:val="0"/>
                                <w:numId w:val="9"/>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Demonstrate the ability to exemplify our school’s Christian values in daily life, rooted in biblical teaching.</w:t>
                            </w:r>
                          </w:p>
                          <w:p w14:paraId="1EF805F7" w14:textId="77777777" w:rsidR="0008135E" w:rsidRDefault="0008135E" w:rsidP="0008135E">
                            <w:pPr>
                              <w:pStyle w:val="ListParagraph"/>
                              <w:widowControl w:val="0"/>
                              <w:numPr>
                                <w:ilvl w:val="0"/>
                                <w:numId w:val="9"/>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Grow in compassion, courage and responsibility as active, reflective citizens.</w:t>
                            </w:r>
                          </w:p>
                          <w:p w14:paraId="759E8132" w14:textId="77777777" w:rsidR="00C90820" w:rsidRPr="0008135E" w:rsidRDefault="00C90820" w:rsidP="00C90820">
                            <w:pPr>
                              <w:pStyle w:val="ListParagraph"/>
                              <w:widowControl w:val="0"/>
                              <w:autoSpaceDE w:val="0"/>
                              <w:autoSpaceDN w:val="0"/>
                              <w:ind w:left="799"/>
                              <w:rPr>
                                <w:rFonts w:ascii="SassoonPrimaryInfant" w:eastAsia="Calibri" w:hAnsi="SassoonPrimaryInfant" w:cs="Calibri"/>
                                <w:sz w:val="24"/>
                                <w:szCs w:val="24"/>
                                <w:lang w:val="en-US"/>
                              </w:rPr>
                            </w:pPr>
                          </w:p>
                        </w:tc>
                        <w:tc>
                          <w:tcPr>
                            <w:tcW w:w="10987" w:type="dxa"/>
                          </w:tcPr>
                          <w:p w14:paraId="5CCF500D" w14:textId="77777777" w:rsidR="0008135E" w:rsidRPr="0008135E" w:rsidRDefault="0008135E" w:rsidP="0008135E">
                            <w:pPr>
                              <w:widowControl w:val="0"/>
                              <w:autoSpaceDE w:val="0"/>
                              <w:autoSpaceDN w:val="0"/>
                              <w:ind w:left="79"/>
                              <w:rPr>
                                <w:rFonts w:ascii="SassoonPrimaryInfant" w:eastAsia="Calibri" w:hAnsi="SassoonPrimaryInfant" w:cs="Calibri"/>
                                <w:b/>
                                <w:bCs/>
                                <w:sz w:val="24"/>
                                <w:szCs w:val="24"/>
                                <w:lang w:val="en-US"/>
                              </w:rPr>
                            </w:pPr>
                            <w:r w:rsidRPr="0008135E">
                              <w:rPr>
                                <w:rFonts w:ascii="SassoonPrimaryInfant" w:eastAsia="Calibri" w:hAnsi="SassoonPrimaryInfant" w:cs="Calibri"/>
                                <w:b/>
                                <w:bCs/>
                                <w:sz w:val="24"/>
                                <w:szCs w:val="24"/>
                                <w:lang w:val="en-US"/>
                              </w:rPr>
                              <w:t>Knowledge and Skills Rich</w:t>
                            </w:r>
                          </w:p>
                          <w:p w14:paraId="183EEA5A"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Our RE curriculum ensures pupils leave with secure substantive knowledge and well-developed disciplinary skills.</w:t>
                            </w:r>
                          </w:p>
                          <w:p w14:paraId="40B13A30"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Pupils:</w:t>
                            </w:r>
                          </w:p>
                          <w:p w14:paraId="6A1225D1" w14:textId="77777777" w:rsidR="0008135E" w:rsidRPr="0008135E" w:rsidRDefault="0008135E" w:rsidP="0008135E">
                            <w:pPr>
                              <w:pStyle w:val="ListParagraph"/>
                              <w:widowControl w:val="0"/>
                              <w:numPr>
                                <w:ilvl w:val="0"/>
                                <w:numId w:val="10"/>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Have a strong understanding of how beliefs, values and practices within religions are interconnected.</w:t>
                            </w:r>
                          </w:p>
                          <w:p w14:paraId="5541AFB8" w14:textId="77777777" w:rsidR="0008135E" w:rsidRPr="0008135E" w:rsidRDefault="0008135E" w:rsidP="0008135E">
                            <w:pPr>
                              <w:pStyle w:val="ListParagraph"/>
                              <w:widowControl w:val="0"/>
                              <w:numPr>
                                <w:ilvl w:val="0"/>
                                <w:numId w:val="10"/>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Retain key theological knowledge and vocabulary from the religions studied.</w:t>
                            </w:r>
                          </w:p>
                          <w:p w14:paraId="53FF1C28" w14:textId="77777777" w:rsidR="0008135E" w:rsidRPr="0008135E" w:rsidRDefault="0008135E" w:rsidP="0008135E">
                            <w:pPr>
                              <w:pStyle w:val="ListParagraph"/>
                              <w:widowControl w:val="0"/>
                              <w:numPr>
                                <w:ilvl w:val="0"/>
                                <w:numId w:val="10"/>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Make meaningful links between biblical texts, Christian doctrine and lived faith.</w:t>
                            </w:r>
                          </w:p>
                          <w:p w14:paraId="7CE7FD19" w14:textId="77777777" w:rsidR="0008135E" w:rsidRPr="0008135E" w:rsidRDefault="0008135E" w:rsidP="0008135E">
                            <w:pPr>
                              <w:pStyle w:val="ListParagraph"/>
                              <w:widowControl w:val="0"/>
                              <w:numPr>
                                <w:ilvl w:val="0"/>
                                <w:numId w:val="10"/>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Confidently answer ‘ultimate questions’ using evidence and reasoning.</w:t>
                            </w:r>
                          </w:p>
                          <w:p w14:paraId="6AE5AEBA" w14:textId="77777777" w:rsidR="0008135E" w:rsidRPr="0008135E" w:rsidRDefault="0008135E" w:rsidP="0008135E">
                            <w:pPr>
                              <w:pStyle w:val="ListParagraph"/>
                              <w:widowControl w:val="0"/>
                              <w:numPr>
                                <w:ilvl w:val="0"/>
                                <w:numId w:val="10"/>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Apply their knowledge to compare, analyse and reflect with increasing depth as they progress through the school.</w:t>
                            </w:r>
                          </w:p>
                          <w:p w14:paraId="086CFF26" w14:textId="77777777" w:rsidR="0008135E" w:rsidRPr="0008135E" w:rsidRDefault="0008135E" w:rsidP="000F6D20">
                            <w:pPr>
                              <w:widowControl w:val="0"/>
                              <w:autoSpaceDE w:val="0"/>
                              <w:autoSpaceDN w:val="0"/>
                              <w:rPr>
                                <w:rFonts w:ascii="SassoonPrimaryInfant" w:eastAsia="Calibri" w:hAnsi="SassoonPrimaryInfant" w:cs="Calibri"/>
                                <w:sz w:val="24"/>
                                <w:szCs w:val="24"/>
                                <w:lang w:val="en-US"/>
                              </w:rPr>
                            </w:pPr>
                          </w:p>
                        </w:tc>
                      </w:tr>
                      <w:tr w:rsidR="0008135E" w:rsidRPr="0008135E" w14:paraId="50C8C942" w14:textId="77777777" w:rsidTr="0008135E">
                        <w:tc>
                          <w:tcPr>
                            <w:tcW w:w="10987" w:type="dxa"/>
                          </w:tcPr>
                          <w:p w14:paraId="0239C83B" w14:textId="77777777" w:rsidR="0008135E" w:rsidRPr="0008135E" w:rsidRDefault="0008135E" w:rsidP="0008135E">
                            <w:pPr>
                              <w:widowControl w:val="0"/>
                              <w:autoSpaceDE w:val="0"/>
                              <w:autoSpaceDN w:val="0"/>
                              <w:ind w:left="79"/>
                              <w:rPr>
                                <w:rFonts w:ascii="SassoonPrimaryInfant" w:eastAsia="Calibri" w:hAnsi="SassoonPrimaryInfant" w:cs="Calibri"/>
                                <w:b/>
                                <w:bCs/>
                                <w:sz w:val="24"/>
                                <w:szCs w:val="24"/>
                                <w:lang w:val="en-US"/>
                              </w:rPr>
                            </w:pPr>
                            <w:r w:rsidRPr="0008135E">
                              <w:rPr>
                                <w:rFonts w:ascii="SassoonPrimaryInfant" w:eastAsia="Calibri" w:hAnsi="SassoonPrimaryInfant" w:cs="Calibri"/>
                                <w:b/>
                                <w:bCs/>
                                <w:sz w:val="24"/>
                                <w:szCs w:val="24"/>
                                <w:lang w:val="en-US"/>
                              </w:rPr>
                              <w:t>Oracy Rich</w:t>
                            </w:r>
                          </w:p>
                          <w:p w14:paraId="7DC3251E"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RE provides rich opportunities for structured discussion, debate and theological reflection.</w:t>
                            </w:r>
                          </w:p>
                          <w:p w14:paraId="4273FE1D"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Pupils:</w:t>
                            </w:r>
                          </w:p>
                          <w:p w14:paraId="76E88602" w14:textId="77777777" w:rsidR="0008135E" w:rsidRPr="0008135E" w:rsidRDefault="0008135E" w:rsidP="0008135E">
                            <w:pPr>
                              <w:pStyle w:val="ListParagraph"/>
                              <w:widowControl w:val="0"/>
                              <w:numPr>
                                <w:ilvl w:val="0"/>
                                <w:numId w:val="11"/>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Articulate thoughtful responses using accurate religious vocabulary.</w:t>
                            </w:r>
                          </w:p>
                          <w:p w14:paraId="5169F502" w14:textId="77777777" w:rsidR="0008135E" w:rsidRPr="0008135E" w:rsidRDefault="0008135E" w:rsidP="0008135E">
                            <w:pPr>
                              <w:pStyle w:val="ListParagraph"/>
                              <w:widowControl w:val="0"/>
                              <w:numPr>
                                <w:ilvl w:val="0"/>
                                <w:numId w:val="11"/>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Engage in respectful dialogue, building on and challenging the ideas of others.</w:t>
                            </w:r>
                          </w:p>
                          <w:p w14:paraId="68E93859" w14:textId="77777777" w:rsidR="0008135E" w:rsidRPr="0008135E" w:rsidRDefault="0008135E" w:rsidP="0008135E">
                            <w:pPr>
                              <w:pStyle w:val="ListParagraph"/>
                              <w:widowControl w:val="0"/>
                              <w:numPr>
                                <w:ilvl w:val="0"/>
                                <w:numId w:val="11"/>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Retell and interpret biblical narratives with clarity and understanding.</w:t>
                            </w:r>
                          </w:p>
                          <w:p w14:paraId="56239A61" w14:textId="77777777" w:rsidR="0008135E" w:rsidRPr="0008135E" w:rsidRDefault="0008135E" w:rsidP="0008135E">
                            <w:pPr>
                              <w:pStyle w:val="ListParagraph"/>
                              <w:widowControl w:val="0"/>
                              <w:numPr>
                                <w:ilvl w:val="0"/>
                                <w:numId w:val="11"/>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Express personal reflections clearly, linking belief to meaning and purpose.</w:t>
                            </w:r>
                          </w:p>
                          <w:p w14:paraId="2EE6523B" w14:textId="77777777" w:rsidR="0008135E" w:rsidRPr="0008135E" w:rsidRDefault="0008135E" w:rsidP="0008135E">
                            <w:pPr>
                              <w:pStyle w:val="ListParagraph"/>
                              <w:widowControl w:val="0"/>
                              <w:numPr>
                                <w:ilvl w:val="0"/>
                                <w:numId w:val="11"/>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Demonstrate confidence when discussing complex or sensitive issues.</w:t>
                            </w:r>
                          </w:p>
                          <w:p w14:paraId="54ED76DA" w14:textId="77777777" w:rsidR="0008135E" w:rsidRPr="0008135E" w:rsidRDefault="0008135E" w:rsidP="000F6D20">
                            <w:pPr>
                              <w:widowControl w:val="0"/>
                              <w:autoSpaceDE w:val="0"/>
                              <w:autoSpaceDN w:val="0"/>
                              <w:rPr>
                                <w:rFonts w:ascii="SassoonPrimaryInfant" w:eastAsia="Calibri" w:hAnsi="SassoonPrimaryInfant" w:cs="Calibri"/>
                                <w:sz w:val="24"/>
                                <w:szCs w:val="24"/>
                                <w:lang w:val="en-US"/>
                              </w:rPr>
                            </w:pPr>
                          </w:p>
                        </w:tc>
                        <w:tc>
                          <w:tcPr>
                            <w:tcW w:w="10987" w:type="dxa"/>
                          </w:tcPr>
                          <w:p w14:paraId="34F565BC" w14:textId="77777777" w:rsidR="0008135E" w:rsidRPr="0008135E" w:rsidRDefault="0008135E" w:rsidP="0008135E">
                            <w:pPr>
                              <w:widowControl w:val="0"/>
                              <w:autoSpaceDE w:val="0"/>
                              <w:autoSpaceDN w:val="0"/>
                              <w:ind w:left="79"/>
                              <w:rPr>
                                <w:rFonts w:ascii="SassoonPrimaryInfant" w:eastAsia="Calibri" w:hAnsi="SassoonPrimaryInfant" w:cs="Calibri"/>
                                <w:b/>
                                <w:bCs/>
                                <w:sz w:val="24"/>
                                <w:szCs w:val="24"/>
                                <w:lang w:val="en-US"/>
                              </w:rPr>
                            </w:pPr>
                            <w:r w:rsidRPr="0008135E">
                              <w:rPr>
                                <w:rFonts w:ascii="SassoonPrimaryInfant" w:eastAsia="Calibri" w:hAnsi="SassoonPrimaryInfant" w:cs="Calibri"/>
                                <w:b/>
                                <w:bCs/>
                                <w:sz w:val="24"/>
                                <w:szCs w:val="24"/>
                                <w:lang w:val="en-US"/>
                              </w:rPr>
                              <w:t>Curiosity and Enquiry Rich</w:t>
                            </w:r>
                          </w:p>
                          <w:p w14:paraId="454C9D49"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Religious Education nurtures curiosity about faith, belief and the wider world.</w:t>
                            </w:r>
                          </w:p>
                          <w:p w14:paraId="273AD802" w14:textId="77777777" w:rsidR="0008135E" w:rsidRPr="0008135E" w:rsidRDefault="0008135E" w:rsidP="0008135E">
                            <w:pPr>
                              <w:widowControl w:val="0"/>
                              <w:autoSpaceDE w:val="0"/>
                              <w:autoSpaceDN w:val="0"/>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Pupils:</w:t>
                            </w:r>
                          </w:p>
                          <w:p w14:paraId="177D7A14" w14:textId="77777777" w:rsidR="0008135E" w:rsidRPr="0008135E" w:rsidRDefault="0008135E" w:rsidP="0008135E">
                            <w:pPr>
                              <w:pStyle w:val="ListParagraph"/>
                              <w:widowControl w:val="0"/>
                              <w:numPr>
                                <w:ilvl w:val="0"/>
                                <w:numId w:val="12"/>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Ask significant and reflective questions about religion and worldview.</w:t>
                            </w:r>
                          </w:p>
                          <w:p w14:paraId="43C11154" w14:textId="77777777" w:rsidR="0008135E" w:rsidRPr="0008135E" w:rsidRDefault="0008135E" w:rsidP="0008135E">
                            <w:pPr>
                              <w:pStyle w:val="ListParagraph"/>
                              <w:widowControl w:val="0"/>
                              <w:numPr>
                                <w:ilvl w:val="0"/>
                                <w:numId w:val="12"/>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Demonstrate openness and intellectual curiosity when exploring different perspectives.</w:t>
                            </w:r>
                          </w:p>
                          <w:p w14:paraId="60C2A8F8" w14:textId="77777777" w:rsidR="0008135E" w:rsidRPr="0008135E" w:rsidRDefault="0008135E" w:rsidP="0008135E">
                            <w:pPr>
                              <w:pStyle w:val="ListParagraph"/>
                              <w:widowControl w:val="0"/>
                              <w:numPr>
                                <w:ilvl w:val="0"/>
                                <w:numId w:val="12"/>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Investigate concepts such as truth, justice, forgiveness, salvation and community.</w:t>
                            </w:r>
                          </w:p>
                          <w:p w14:paraId="26D909B0" w14:textId="77777777" w:rsidR="0008135E" w:rsidRPr="0008135E" w:rsidRDefault="0008135E" w:rsidP="0008135E">
                            <w:pPr>
                              <w:pStyle w:val="ListParagraph"/>
                              <w:widowControl w:val="0"/>
                              <w:numPr>
                                <w:ilvl w:val="0"/>
                                <w:numId w:val="12"/>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Show increasing independence in enquiry-based learning.</w:t>
                            </w:r>
                          </w:p>
                          <w:p w14:paraId="6F556560" w14:textId="77777777" w:rsidR="0008135E" w:rsidRPr="0008135E" w:rsidRDefault="0008135E" w:rsidP="0008135E">
                            <w:pPr>
                              <w:pStyle w:val="ListParagraph"/>
                              <w:widowControl w:val="0"/>
                              <w:numPr>
                                <w:ilvl w:val="0"/>
                                <w:numId w:val="12"/>
                              </w:numPr>
                              <w:autoSpaceDE w:val="0"/>
                              <w:autoSpaceDN w:val="0"/>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Make connections between their learning in RE and real-life experiences.</w:t>
                            </w:r>
                          </w:p>
                          <w:p w14:paraId="3A1EF5CF" w14:textId="77777777" w:rsidR="0008135E" w:rsidRPr="0008135E" w:rsidRDefault="0008135E" w:rsidP="000F6D20">
                            <w:pPr>
                              <w:widowControl w:val="0"/>
                              <w:autoSpaceDE w:val="0"/>
                              <w:autoSpaceDN w:val="0"/>
                              <w:rPr>
                                <w:rFonts w:ascii="SassoonPrimaryInfant" w:eastAsia="Calibri" w:hAnsi="SassoonPrimaryInfant" w:cs="Calibri"/>
                                <w:sz w:val="24"/>
                                <w:szCs w:val="24"/>
                                <w:lang w:val="en-US"/>
                              </w:rPr>
                            </w:pPr>
                          </w:p>
                        </w:tc>
                      </w:tr>
                    </w:tbl>
                    <w:p w14:paraId="41DDD89F" w14:textId="77777777" w:rsidR="0008135E" w:rsidRPr="000F6D20" w:rsidRDefault="0008135E" w:rsidP="0008135E">
                      <w:pPr>
                        <w:widowControl w:val="0"/>
                        <w:autoSpaceDE w:val="0"/>
                        <w:autoSpaceDN w:val="0"/>
                        <w:spacing w:after="0" w:line="240" w:lineRule="auto"/>
                        <w:rPr>
                          <w:rFonts w:ascii="SassoonPrimaryInfant" w:eastAsia="Calibri" w:hAnsi="SassoonPrimaryInfant" w:cs="Calibri"/>
                          <w:sz w:val="28"/>
                          <w:szCs w:val="28"/>
                          <w:lang w:val="en-US"/>
                        </w:rPr>
                      </w:pPr>
                    </w:p>
                    <w:p w14:paraId="76CC17F6" w14:textId="77777777" w:rsidR="0008135E" w:rsidRPr="0008135E" w:rsidRDefault="0008135E" w:rsidP="0008135E">
                      <w:pPr>
                        <w:widowControl w:val="0"/>
                        <w:autoSpaceDE w:val="0"/>
                        <w:autoSpaceDN w:val="0"/>
                        <w:spacing w:after="0" w:line="240" w:lineRule="auto"/>
                        <w:ind w:left="79"/>
                        <w:rPr>
                          <w:rFonts w:ascii="SassoonPrimaryInfant" w:eastAsia="Calibri" w:hAnsi="SassoonPrimaryInfant" w:cs="Calibri"/>
                          <w:b/>
                          <w:bCs/>
                          <w:sz w:val="24"/>
                          <w:szCs w:val="24"/>
                          <w:lang w:val="en-US"/>
                        </w:rPr>
                      </w:pPr>
                      <w:r w:rsidRPr="0008135E">
                        <w:rPr>
                          <w:rFonts w:ascii="SassoonPrimaryInfant" w:eastAsia="Calibri" w:hAnsi="SassoonPrimaryInfant" w:cs="Calibri"/>
                          <w:b/>
                          <w:bCs/>
                          <w:sz w:val="24"/>
                          <w:szCs w:val="24"/>
                          <w:lang w:val="en-US"/>
                        </w:rPr>
                        <w:t>Overall Impact</w:t>
                      </w:r>
                    </w:p>
                    <w:p w14:paraId="0EC02E28" w14:textId="77777777" w:rsidR="0008135E" w:rsidRPr="0008135E" w:rsidRDefault="0008135E" w:rsidP="0008135E">
                      <w:pPr>
                        <w:widowControl w:val="0"/>
                        <w:autoSpaceDE w:val="0"/>
                        <w:autoSpaceDN w:val="0"/>
                        <w:spacing w:after="0" w:line="240" w:lineRule="auto"/>
                        <w:ind w:left="79"/>
                        <w:rPr>
                          <w:rFonts w:ascii="SassoonPrimaryInfant" w:eastAsia="Calibri" w:hAnsi="SassoonPrimaryInfant" w:cs="Calibri"/>
                          <w:sz w:val="24"/>
                          <w:szCs w:val="24"/>
                          <w:lang w:val="en-US"/>
                        </w:rPr>
                      </w:pPr>
                      <w:r w:rsidRPr="0008135E">
                        <w:rPr>
                          <w:rFonts w:ascii="SassoonPrimaryInfant" w:eastAsia="Calibri" w:hAnsi="SassoonPrimaryInfant" w:cs="Calibri"/>
                          <w:sz w:val="24"/>
                          <w:szCs w:val="24"/>
                          <w:lang w:val="en-US"/>
                        </w:rPr>
                        <w:t>By the time pupils leave Shaw C of E Primary School, they are religiously literate, reflective and respectful individuals. They possess the knowledge, skills and confidence to engage thoughtfully with faith and belief, and they are equipped to let their light shine in their next stage of education and beyond.</w:t>
                      </w:r>
                    </w:p>
                  </w:txbxContent>
                </v:textbox>
                <w10:wrap type="square" anchorx="margin"/>
              </v:shape>
            </w:pict>
          </mc:Fallback>
        </mc:AlternateContent>
      </w:r>
      <w:r>
        <w:rPr>
          <w:rFonts w:eastAsia="Times New Roman"/>
          <w:noProof/>
          <w:color w:val="000000"/>
        </w:rPr>
        <w:drawing>
          <wp:anchor distT="0" distB="0" distL="114300" distR="114300" simplePos="0" relativeHeight="251778560" behindDoc="0" locked="0" layoutInCell="1" allowOverlap="1" wp14:anchorId="38EFE448" wp14:editId="3422F25D">
            <wp:simplePos x="0" y="0"/>
            <wp:positionH relativeFrom="margin">
              <wp:posOffset>1079500</wp:posOffset>
            </wp:positionH>
            <wp:positionV relativeFrom="paragraph">
              <wp:posOffset>6930390</wp:posOffset>
            </wp:positionV>
            <wp:extent cx="12242800" cy="2624984"/>
            <wp:effectExtent l="0" t="0" r="6350" b="4445"/>
            <wp:wrapNone/>
            <wp:docPr id="1391753330" name="Picture 8" descr="A diagram of a path of knowledge and sk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474" name="Picture 8" descr="A diagram of a path of knowledge and skills&#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242800" cy="26249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400FCE" w14:textId="77777777" w:rsidR="0008135E" w:rsidRPr="00917E5B" w:rsidRDefault="0008135E" w:rsidP="00917E5B"/>
    <w:sectPr w:rsidR="0008135E" w:rsidRPr="00917E5B" w:rsidSect="00C3495D">
      <w:pgSz w:w="23811" w:h="16838" w:orient="landscape" w:code="8"/>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E19"/>
    <w:multiLevelType w:val="multilevel"/>
    <w:tmpl w:val="1F56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05260"/>
    <w:multiLevelType w:val="hybridMultilevel"/>
    <w:tmpl w:val="08587B42"/>
    <w:lvl w:ilvl="0" w:tplc="0809000B">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 w15:restartNumberingAfterBreak="0">
    <w:nsid w:val="19D07594"/>
    <w:multiLevelType w:val="hybridMultilevel"/>
    <w:tmpl w:val="E31AF324"/>
    <w:lvl w:ilvl="0" w:tplc="7150880E">
      <w:numFmt w:val="bullet"/>
      <w:lvlText w:val=""/>
      <w:lvlJc w:val="left"/>
      <w:pPr>
        <w:ind w:left="603" w:hanging="541"/>
      </w:pPr>
      <w:rPr>
        <w:rFonts w:ascii="Symbol" w:eastAsia="Symbol" w:hAnsi="Symbol" w:cs="Symbol" w:hint="default"/>
        <w:b w:val="0"/>
        <w:bCs w:val="0"/>
        <w:i w:val="0"/>
        <w:iCs w:val="0"/>
        <w:spacing w:val="0"/>
        <w:w w:val="100"/>
        <w:sz w:val="24"/>
        <w:szCs w:val="24"/>
        <w:lang w:val="en-US" w:eastAsia="en-US" w:bidi="ar-SA"/>
      </w:rPr>
    </w:lvl>
    <w:lvl w:ilvl="1" w:tplc="19D2EC70">
      <w:numFmt w:val="bullet"/>
      <w:lvlText w:val="•"/>
      <w:lvlJc w:val="left"/>
      <w:pPr>
        <w:ind w:left="1301" w:hanging="541"/>
      </w:pPr>
      <w:rPr>
        <w:rFonts w:hint="default"/>
        <w:lang w:val="en-US" w:eastAsia="en-US" w:bidi="ar-SA"/>
      </w:rPr>
    </w:lvl>
    <w:lvl w:ilvl="2" w:tplc="242AB134">
      <w:numFmt w:val="bullet"/>
      <w:lvlText w:val="•"/>
      <w:lvlJc w:val="left"/>
      <w:pPr>
        <w:ind w:left="2003" w:hanging="541"/>
      </w:pPr>
      <w:rPr>
        <w:rFonts w:hint="default"/>
        <w:lang w:val="en-US" w:eastAsia="en-US" w:bidi="ar-SA"/>
      </w:rPr>
    </w:lvl>
    <w:lvl w:ilvl="3" w:tplc="920E89DA">
      <w:numFmt w:val="bullet"/>
      <w:lvlText w:val="•"/>
      <w:lvlJc w:val="left"/>
      <w:pPr>
        <w:ind w:left="2704" w:hanging="541"/>
      </w:pPr>
      <w:rPr>
        <w:rFonts w:hint="default"/>
        <w:lang w:val="en-US" w:eastAsia="en-US" w:bidi="ar-SA"/>
      </w:rPr>
    </w:lvl>
    <w:lvl w:ilvl="4" w:tplc="07DE4E1A">
      <w:numFmt w:val="bullet"/>
      <w:lvlText w:val="•"/>
      <w:lvlJc w:val="left"/>
      <w:pPr>
        <w:ind w:left="3406" w:hanging="541"/>
      </w:pPr>
      <w:rPr>
        <w:rFonts w:hint="default"/>
        <w:lang w:val="en-US" w:eastAsia="en-US" w:bidi="ar-SA"/>
      </w:rPr>
    </w:lvl>
    <w:lvl w:ilvl="5" w:tplc="909897DE">
      <w:numFmt w:val="bullet"/>
      <w:lvlText w:val="•"/>
      <w:lvlJc w:val="left"/>
      <w:pPr>
        <w:ind w:left="4108" w:hanging="541"/>
      </w:pPr>
      <w:rPr>
        <w:rFonts w:hint="default"/>
        <w:lang w:val="en-US" w:eastAsia="en-US" w:bidi="ar-SA"/>
      </w:rPr>
    </w:lvl>
    <w:lvl w:ilvl="6" w:tplc="9F0C0046">
      <w:numFmt w:val="bullet"/>
      <w:lvlText w:val="•"/>
      <w:lvlJc w:val="left"/>
      <w:pPr>
        <w:ind w:left="4809" w:hanging="541"/>
      </w:pPr>
      <w:rPr>
        <w:rFonts w:hint="default"/>
        <w:lang w:val="en-US" w:eastAsia="en-US" w:bidi="ar-SA"/>
      </w:rPr>
    </w:lvl>
    <w:lvl w:ilvl="7" w:tplc="F6C81766">
      <w:numFmt w:val="bullet"/>
      <w:lvlText w:val="•"/>
      <w:lvlJc w:val="left"/>
      <w:pPr>
        <w:ind w:left="5511" w:hanging="541"/>
      </w:pPr>
      <w:rPr>
        <w:rFonts w:hint="default"/>
        <w:lang w:val="en-US" w:eastAsia="en-US" w:bidi="ar-SA"/>
      </w:rPr>
    </w:lvl>
    <w:lvl w:ilvl="8" w:tplc="13CCDDFC">
      <w:numFmt w:val="bullet"/>
      <w:lvlText w:val="•"/>
      <w:lvlJc w:val="left"/>
      <w:pPr>
        <w:ind w:left="6212" w:hanging="541"/>
      </w:pPr>
      <w:rPr>
        <w:rFonts w:hint="default"/>
        <w:lang w:val="en-US" w:eastAsia="en-US" w:bidi="ar-SA"/>
      </w:rPr>
    </w:lvl>
  </w:abstractNum>
  <w:abstractNum w:abstractNumId="3" w15:restartNumberingAfterBreak="0">
    <w:nsid w:val="25933BE7"/>
    <w:multiLevelType w:val="hybridMultilevel"/>
    <w:tmpl w:val="934E8084"/>
    <w:lvl w:ilvl="0" w:tplc="0809000B">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 w15:restartNumberingAfterBreak="0">
    <w:nsid w:val="2B477E6F"/>
    <w:multiLevelType w:val="hybridMultilevel"/>
    <w:tmpl w:val="58E4953C"/>
    <w:lvl w:ilvl="0" w:tplc="0809000B">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489C44E9"/>
    <w:multiLevelType w:val="multilevel"/>
    <w:tmpl w:val="5F9685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33E9E"/>
    <w:multiLevelType w:val="hybridMultilevel"/>
    <w:tmpl w:val="08783EA4"/>
    <w:lvl w:ilvl="0" w:tplc="0809000B">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7" w15:restartNumberingAfterBreak="0">
    <w:nsid w:val="54213C7A"/>
    <w:multiLevelType w:val="hybridMultilevel"/>
    <w:tmpl w:val="ABD24524"/>
    <w:lvl w:ilvl="0" w:tplc="DC10D30C">
      <w:numFmt w:val="bullet"/>
      <w:lvlText w:val="•"/>
      <w:lvlJc w:val="left"/>
      <w:pPr>
        <w:ind w:left="352" w:hanging="272"/>
      </w:pPr>
      <w:rPr>
        <w:rFonts w:ascii="Arial MT" w:eastAsia="Arial MT" w:hAnsi="Arial MT" w:cs="Arial MT" w:hint="default"/>
        <w:b w:val="0"/>
        <w:bCs w:val="0"/>
        <w:i w:val="0"/>
        <w:iCs w:val="0"/>
        <w:spacing w:val="0"/>
        <w:w w:val="100"/>
        <w:sz w:val="22"/>
        <w:szCs w:val="22"/>
        <w:lang w:val="en-US" w:eastAsia="en-US" w:bidi="ar-SA"/>
      </w:rPr>
    </w:lvl>
    <w:lvl w:ilvl="1" w:tplc="1694891A">
      <w:numFmt w:val="bullet"/>
      <w:lvlText w:val="•"/>
      <w:lvlJc w:val="left"/>
      <w:pPr>
        <w:ind w:left="1076" w:hanging="272"/>
      </w:pPr>
      <w:rPr>
        <w:rFonts w:hint="default"/>
        <w:lang w:val="en-US" w:eastAsia="en-US" w:bidi="ar-SA"/>
      </w:rPr>
    </w:lvl>
    <w:lvl w:ilvl="2" w:tplc="53E6F6C0">
      <w:numFmt w:val="bullet"/>
      <w:lvlText w:val="•"/>
      <w:lvlJc w:val="left"/>
      <w:pPr>
        <w:ind w:left="1793" w:hanging="272"/>
      </w:pPr>
      <w:rPr>
        <w:rFonts w:hint="default"/>
        <w:lang w:val="en-US" w:eastAsia="en-US" w:bidi="ar-SA"/>
      </w:rPr>
    </w:lvl>
    <w:lvl w:ilvl="3" w:tplc="A87C0ACC">
      <w:numFmt w:val="bullet"/>
      <w:lvlText w:val="•"/>
      <w:lvlJc w:val="left"/>
      <w:pPr>
        <w:ind w:left="2510" w:hanging="272"/>
      </w:pPr>
      <w:rPr>
        <w:rFonts w:hint="default"/>
        <w:lang w:val="en-US" w:eastAsia="en-US" w:bidi="ar-SA"/>
      </w:rPr>
    </w:lvl>
    <w:lvl w:ilvl="4" w:tplc="8E249422">
      <w:numFmt w:val="bullet"/>
      <w:lvlText w:val="•"/>
      <w:lvlJc w:val="left"/>
      <w:pPr>
        <w:ind w:left="3226" w:hanging="272"/>
      </w:pPr>
      <w:rPr>
        <w:rFonts w:hint="default"/>
        <w:lang w:val="en-US" w:eastAsia="en-US" w:bidi="ar-SA"/>
      </w:rPr>
    </w:lvl>
    <w:lvl w:ilvl="5" w:tplc="58369918">
      <w:numFmt w:val="bullet"/>
      <w:lvlText w:val="•"/>
      <w:lvlJc w:val="left"/>
      <w:pPr>
        <w:ind w:left="3943" w:hanging="272"/>
      </w:pPr>
      <w:rPr>
        <w:rFonts w:hint="default"/>
        <w:lang w:val="en-US" w:eastAsia="en-US" w:bidi="ar-SA"/>
      </w:rPr>
    </w:lvl>
    <w:lvl w:ilvl="6" w:tplc="D30E6C36">
      <w:numFmt w:val="bullet"/>
      <w:lvlText w:val="•"/>
      <w:lvlJc w:val="left"/>
      <w:pPr>
        <w:ind w:left="4660" w:hanging="272"/>
      </w:pPr>
      <w:rPr>
        <w:rFonts w:hint="default"/>
        <w:lang w:val="en-US" w:eastAsia="en-US" w:bidi="ar-SA"/>
      </w:rPr>
    </w:lvl>
    <w:lvl w:ilvl="7" w:tplc="DEFCF2C2">
      <w:numFmt w:val="bullet"/>
      <w:lvlText w:val="•"/>
      <w:lvlJc w:val="left"/>
      <w:pPr>
        <w:ind w:left="5376" w:hanging="272"/>
      </w:pPr>
      <w:rPr>
        <w:rFonts w:hint="default"/>
        <w:lang w:val="en-US" w:eastAsia="en-US" w:bidi="ar-SA"/>
      </w:rPr>
    </w:lvl>
    <w:lvl w:ilvl="8" w:tplc="C0E808E0">
      <w:numFmt w:val="bullet"/>
      <w:lvlText w:val="•"/>
      <w:lvlJc w:val="left"/>
      <w:pPr>
        <w:ind w:left="6093" w:hanging="272"/>
      </w:pPr>
      <w:rPr>
        <w:rFonts w:hint="default"/>
        <w:lang w:val="en-US" w:eastAsia="en-US" w:bidi="ar-SA"/>
      </w:rPr>
    </w:lvl>
  </w:abstractNum>
  <w:abstractNum w:abstractNumId="8" w15:restartNumberingAfterBreak="0">
    <w:nsid w:val="6B474361"/>
    <w:multiLevelType w:val="hybridMultilevel"/>
    <w:tmpl w:val="4F749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722F54"/>
    <w:multiLevelType w:val="hybridMultilevel"/>
    <w:tmpl w:val="E5906B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0C08AA"/>
    <w:multiLevelType w:val="hybridMultilevel"/>
    <w:tmpl w:val="28720B08"/>
    <w:lvl w:ilvl="0" w:tplc="0809000B">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7BAD7C5A"/>
    <w:multiLevelType w:val="hybridMultilevel"/>
    <w:tmpl w:val="C34607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860007">
    <w:abstractNumId w:val="2"/>
  </w:num>
  <w:num w:numId="2" w16cid:durableId="279604811">
    <w:abstractNumId w:val="8"/>
  </w:num>
  <w:num w:numId="3" w16cid:durableId="1032001035">
    <w:abstractNumId w:val="7"/>
  </w:num>
  <w:num w:numId="4" w16cid:durableId="1964070446">
    <w:abstractNumId w:val="9"/>
  </w:num>
  <w:num w:numId="5" w16cid:durableId="2100171561">
    <w:abstractNumId w:val="0"/>
  </w:num>
  <w:num w:numId="6" w16cid:durableId="1026758426">
    <w:abstractNumId w:val="11"/>
  </w:num>
  <w:num w:numId="7" w16cid:durableId="1747678443">
    <w:abstractNumId w:val="5"/>
  </w:num>
  <w:num w:numId="8" w16cid:durableId="9140906">
    <w:abstractNumId w:val="4"/>
  </w:num>
  <w:num w:numId="9" w16cid:durableId="1142041348">
    <w:abstractNumId w:val="10"/>
  </w:num>
  <w:num w:numId="10" w16cid:durableId="1589000426">
    <w:abstractNumId w:val="3"/>
  </w:num>
  <w:num w:numId="11" w16cid:durableId="859510069">
    <w:abstractNumId w:val="6"/>
  </w:num>
  <w:num w:numId="12" w16cid:durableId="322006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F9"/>
    <w:rsid w:val="00016088"/>
    <w:rsid w:val="000634B9"/>
    <w:rsid w:val="0008135E"/>
    <w:rsid w:val="000F6D20"/>
    <w:rsid w:val="00106BB3"/>
    <w:rsid w:val="00112200"/>
    <w:rsid w:val="0016526D"/>
    <w:rsid w:val="0019324E"/>
    <w:rsid w:val="001E3F46"/>
    <w:rsid w:val="00241DC3"/>
    <w:rsid w:val="002468F5"/>
    <w:rsid w:val="002640C1"/>
    <w:rsid w:val="003326AE"/>
    <w:rsid w:val="00346247"/>
    <w:rsid w:val="004072E8"/>
    <w:rsid w:val="00427CAD"/>
    <w:rsid w:val="0043452C"/>
    <w:rsid w:val="004371EE"/>
    <w:rsid w:val="004B258C"/>
    <w:rsid w:val="004C40B8"/>
    <w:rsid w:val="004E61B2"/>
    <w:rsid w:val="005239F9"/>
    <w:rsid w:val="005A5142"/>
    <w:rsid w:val="005E1284"/>
    <w:rsid w:val="006119A0"/>
    <w:rsid w:val="00642860"/>
    <w:rsid w:val="00645EC8"/>
    <w:rsid w:val="006E20E4"/>
    <w:rsid w:val="00711D6B"/>
    <w:rsid w:val="00743E3E"/>
    <w:rsid w:val="0074656E"/>
    <w:rsid w:val="007C4D98"/>
    <w:rsid w:val="008206B6"/>
    <w:rsid w:val="00860CA3"/>
    <w:rsid w:val="00876C62"/>
    <w:rsid w:val="0089027A"/>
    <w:rsid w:val="009131EC"/>
    <w:rsid w:val="00917E5B"/>
    <w:rsid w:val="00941E85"/>
    <w:rsid w:val="0096503C"/>
    <w:rsid w:val="00971A74"/>
    <w:rsid w:val="009B6949"/>
    <w:rsid w:val="009D2668"/>
    <w:rsid w:val="009E35CF"/>
    <w:rsid w:val="00A44288"/>
    <w:rsid w:val="00A56022"/>
    <w:rsid w:val="00A86E22"/>
    <w:rsid w:val="00AA3988"/>
    <w:rsid w:val="00AE3617"/>
    <w:rsid w:val="00B0433B"/>
    <w:rsid w:val="00B349FF"/>
    <w:rsid w:val="00B86E15"/>
    <w:rsid w:val="00BB7D9E"/>
    <w:rsid w:val="00C3495D"/>
    <w:rsid w:val="00C66B57"/>
    <w:rsid w:val="00C71DA7"/>
    <w:rsid w:val="00C76AF3"/>
    <w:rsid w:val="00C90820"/>
    <w:rsid w:val="00CE453C"/>
    <w:rsid w:val="00D640AC"/>
    <w:rsid w:val="00D93F89"/>
    <w:rsid w:val="00DD23C9"/>
    <w:rsid w:val="00DD2F80"/>
    <w:rsid w:val="00E90248"/>
    <w:rsid w:val="00ED1F05"/>
    <w:rsid w:val="00F335B0"/>
    <w:rsid w:val="00FE5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4E21"/>
  <w15:chartTrackingRefBased/>
  <w15:docId w15:val="{ECB464E4-E78D-4AC7-9517-CEDEA545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CA3"/>
  </w:style>
  <w:style w:type="paragraph" w:styleId="Heading1">
    <w:name w:val="heading 1"/>
    <w:basedOn w:val="Normal"/>
    <w:next w:val="Normal"/>
    <w:link w:val="Heading1Char"/>
    <w:uiPriority w:val="9"/>
    <w:qFormat/>
    <w:rsid w:val="005239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0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39F9"/>
    <w:pPr>
      <w:ind w:left="720"/>
      <w:contextualSpacing/>
    </w:pPr>
  </w:style>
  <w:style w:type="character" w:customStyle="1" w:styleId="Heading3Char">
    <w:name w:val="Heading 3 Char"/>
    <w:basedOn w:val="DefaultParagraphFont"/>
    <w:link w:val="Heading3"/>
    <w:uiPriority w:val="9"/>
    <w:semiHidden/>
    <w:rsid w:val="004C40B8"/>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8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d822bd13-f9f2-44c0-895b-7df79cf04885"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2ad515-d918-4703-882d-36803593d949">
      <Terms xmlns="http://schemas.microsoft.com/office/infopath/2007/PartnerControls"/>
    </lcf76f155ced4ddcb4097134ff3c332f>
    <TaxCatchAll xmlns="ad3b63a2-84f3-45ac-b5aa-f84189c241e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2A40A98-D9FE-4F6A-B041-CF3A54FAB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12FC8-277C-4E90-8060-28974D13CE5B}">
  <ds:schemaRefs>
    <ds:schemaRef ds:uri="http://schemas.microsoft.com/sharepoint/v3/contenttype/forms"/>
  </ds:schemaRefs>
</ds:datastoreItem>
</file>

<file path=customXml/itemProps3.xml><?xml version="1.0" encoding="utf-8"?>
<ds:datastoreItem xmlns:ds="http://schemas.openxmlformats.org/officeDocument/2006/customXml" ds:itemID="{F663DEDE-769E-46BA-8030-297A7A60B46B}">
  <ds:schemaRefs>
    <ds:schemaRef ds:uri="http://schemas.microsoft.com/office/2006/metadata/properties"/>
    <ds:schemaRef ds:uri="http://schemas.microsoft.com/office/infopath/2007/PartnerControls"/>
    <ds:schemaRef ds:uri="http://schemas.microsoft.com/sharepoint/v3"/>
    <ds:schemaRef ds:uri="7b2ad515-d918-4703-882d-36803593d949"/>
    <ds:schemaRef ds:uri="ad3b63a2-84f3-45ac-b5aa-f84189c241e0"/>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Izzie Duck</dc:creator>
  <cp:keywords/>
  <dc:description/>
  <cp:lastModifiedBy>Izzie Duck</cp:lastModifiedBy>
  <cp:revision>32</cp:revision>
  <dcterms:created xsi:type="dcterms:W3CDTF">2026-03-02T13:59:00Z</dcterms:created>
  <dcterms:modified xsi:type="dcterms:W3CDTF">2026-03-02T14:40:00Z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