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3B2D" w14:textId="7665F288" w:rsidR="00956E55" w:rsidRDefault="00EC4501" w:rsidP="000D38DD">
      <w:pPr>
        <w:jc w:val="center"/>
      </w:pPr>
      <w:r>
        <w:rPr>
          <w:noProof/>
        </w:rPr>
        <w:drawing>
          <wp:anchor distT="0" distB="0" distL="114300" distR="114300" simplePos="0" relativeHeight="251658259" behindDoc="0" locked="0" layoutInCell="1" allowOverlap="1" wp14:anchorId="0C0F8A18" wp14:editId="2F2C365A">
            <wp:simplePos x="0" y="0"/>
            <wp:positionH relativeFrom="margin">
              <wp:posOffset>3788661</wp:posOffset>
            </wp:positionH>
            <wp:positionV relativeFrom="paragraph">
              <wp:posOffset>801225</wp:posOffset>
            </wp:positionV>
            <wp:extent cx="760491" cy="1167909"/>
            <wp:effectExtent l="0" t="0" r="1905" b="0"/>
            <wp:wrapNone/>
            <wp:docPr id="1816368021" name="Picture 13" descr="The Sheep-pig">
              <a:extLst xmlns:a="http://schemas.openxmlformats.org/drawingml/2006/main">
                <a:ext uri="{FF2B5EF4-FFF2-40B4-BE49-F238E27FC236}">
                  <a16:creationId xmlns:a16="http://schemas.microsoft.com/office/drawing/2014/main" id="{14D1A38A-1B72-4DA6-9036-ADD941E580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Sheep-p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91" cy="116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8" behindDoc="0" locked="0" layoutInCell="1" allowOverlap="1" wp14:anchorId="4970187D" wp14:editId="40163641">
            <wp:simplePos x="0" y="0"/>
            <wp:positionH relativeFrom="margin">
              <wp:posOffset>2548550</wp:posOffset>
            </wp:positionH>
            <wp:positionV relativeFrom="paragraph">
              <wp:posOffset>792178</wp:posOffset>
            </wp:positionV>
            <wp:extent cx="1108984" cy="1412341"/>
            <wp:effectExtent l="0" t="0" r="0" b="0"/>
            <wp:wrapNone/>
            <wp:docPr id="725093373" name="Picture 12" descr="Fly, Eagle, Fly! An African Tale : Gregorowski, Christopher: Amazon.co.uk:  Books">
              <a:extLst xmlns:a="http://schemas.openxmlformats.org/drawingml/2006/main">
                <a:ext uri="{FF2B5EF4-FFF2-40B4-BE49-F238E27FC236}">
                  <a16:creationId xmlns:a16="http://schemas.microsoft.com/office/drawing/2014/main" id="{4610A87C-9EE5-4A30-8E99-C2118D324B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y, Eagle, Fly! An African Tale : Gregorowski, Christopher: Amazon.co.uk:  Boo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913" cy="141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8D3B716" wp14:editId="7AC9F8E1">
                <wp:simplePos x="0" y="0"/>
                <wp:positionH relativeFrom="margin">
                  <wp:align>left</wp:align>
                </wp:positionH>
                <wp:positionV relativeFrom="paragraph">
                  <wp:posOffset>736184</wp:posOffset>
                </wp:positionV>
                <wp:extent cx="2425385" cy="1683002"/>
                <wp:effectExtent l="19050" t="19050" r="13335" b="12700"/>
                <wp:wrapNone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49F83A-AA03-4DA0-9357-A86FB3D333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385" cy="168300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923BDE1" w14:textId="66121F76" w:rsidR="00C92CE1" w:rsidRDefault="00A5575B" w:rsidP="00003548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121C29DB" w14:textId="0610C889" w:rsidR="00CC0DE4" w:rsidRPr="00EF7E54" w:rsidRDefault="00EF7E54" w:rsidP="00EF7E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F7E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using </w:t>
                            </w:r>
                            <w:r w:rsidR="00F4112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Fly, Eagle</w:t>
                            </w:r>
                            <w:r w:rsidR="005E042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Fly </w:t>
                            </w:r>
                            <w:r w:rsidRPr="00EF7E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and </w:t>
                            </w:r>
                            <w:r w:rsidR="00955BA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="005E042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Sheep-Pig</w:t>
                            </w:r>
                            <w:r w:rsidR="00955BA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as our key texts</w:t>
                            </w:r>
                            <w:r w:rsidR="005E042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for reading and writing this term</w:t>
                            </w:r>
                            <w:r w:rsidRPr="00EF7E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. The children will </w:t>
                            </w:r>
                            <w:r w:rsidR="002B0D5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explore </w:t>
                            </w:r>
                            <w:r w:rsidR="00EC450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creating a short story write a persuasive letter</w:t>
                            </w:r>
                            <w:r w:rsidR="00B03CD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as part of our non-fiction focus.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3B7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7.95pt;width:191pt;height:132.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" fillcolor="#e2efd9 [665]" strokecolor="#92d050" strokeweight="2.25pt">
                <v:textbox>
                  <w:txbxContent>
                    <w:p w14:paraId="0923BDE1" w14:textId="66121F76" w:rsidR="00C92CE1" w:rsidRDefault="00A5575B" w:rsidP="00003548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</w:p>
                    <w:p w14:paraId="121C29DB" w14:textId="0610C889" w:rsidR="00CC0DE4" w:rsidRPr="00EF7E54" w:rsidRDefault="00EF7E54" w:rsidP="00EF7E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EF7E5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using </w:t>
                      </w:r>
                      <w:r w:rsidR="00F4112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Fly, Eagle</w:t>
                      </w:r>
                      <w:r w:rsidR="005E042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Fly </w:t>
                      </w:r>
                      <w:r w:rsidRPr="00EF7E5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and </w:t>
                      </w:r>
                      <w:r w:rsidR="00955BA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="005E042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Sheep-Pig</w:t>
                      </w:r>
                      <w:r w:rsidR="00955BA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as our key texts</w:t>
                      </w:r>
                      <w:r w:rsidR="005E042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for reading and writing this term</w:t>
                      </w:r>
                      <w:r w:rsidRPr="00EF7E5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. The children will </w:t>
                      </w:r>
                      <w:r w:rsidR="002B0D5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explore </w:t>
                      </w:r>
                      <w:r w:rsidR="00EC4501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creating a short story write a persuasive letter</w:t>
                      </w:r>
                      <w:r w:rsidR="00B03CD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as part of our non-fiction focus.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6A2" w:rsidRPr="00B25E3C">
        <w:rPr>
          <w:noProof/>
        </w:rPr>
        <w:drawing>
          <wp:anchor distT="0" distB="0" distL="114300" distR="114300" simplePos="0" relativeHeight="251658252" behindDoc="1" locked="0" layoutInCell="1" allowOverlap="1" wp14:anchorId="17670456" wp14:editId="27A6AF2D">
            <wp:simplePos x="0" y="0"/>
            <wp:positionH relativeFrom="margin">
              <wp:align>center</wp:align>
            </wp:positionH>
            <wp:positionV relativeFrom="paragraph">
              <wp:posOffset>-31859</wp:posOffset>
            </wp:positionV>
            <wp:extent cx="9961880" cy="6653049"/>
            <wp:effectExtent l="0" t="0" r="1270" b="0"/>
            <wp:wrapNone/>
            <wp:docPr id="17026045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D294BC8-B87E-4205-9037-6D2A133663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1880" cy="6653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A03">
        <w:rPr>
          <w:rFonts w:cstheme="minorHAnsi"/>
          <w:sz w:val="96"/>
          <w:szCs w:val="96"/>
        </w:rPr>
        <w:t>’S</w:t>
      </w:r>
      <w:r w:rsidR="00CA49C4" w:rsidRPr="000D38DD">
        <w:rPr>
          <w:rFonts w:cstheme="minorHAnsi"/>
          <w:sz w:val="96"/>
          <w:szCs w:val="96"/>
        </w:rPr>
        <w:t>hine brightly in learning and life’</w:t>
      </w:r>
      <w:r w:rsidR="00107E10" w:rsidRPr="00107E10">
        <w:t xml:space="preserve"> </w:t>
      </w:r>
    </w:p>
    <w:p w14:paraId="157B4AD9" w14:textId="22917C48" w:rsidR="00985682" w:rsidRPr="00985682" w:rsidRDefault="000E5A75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6F91B3" wp14:editId="3020E9AC">
                <wp:simplePos x="0" y="0"/>
                <wp:positionH relativeFrom="margin">
                  <wp:posOffset>6144490</wp:posOffset>
                </wp:positionH>
                <wp:positionV relativeFrom="paragraph">
                  <wp:posOffset>21648</wp:posOffset>
                </wp:positionV>
                <wp:extent cx="3612573" cy="2038350"/>
                <wp:effectExtent l="19050" t="19050" r="26035" b="19050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6DA95D-5160-4504-B7CD-DEE07389CC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2573" cy="2038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413B284" w14:textId="081388D1" w:rsidR="00C92CE1" w:rsidRPr="008B5BF7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</w:t>
                            </w:r>
                            <w:r w:rsidR="008B5BF7"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</w:t>
                            </w:r>
                          </w:p>
                          <w:p w14:paraId="356B3699" w14:textId="49F464C1" w:rsidR="00A76A86" w:rsidRPr="00A76A86" w:rsidRDefault="0008493E" w:rsidP="00A76A86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</w:pPr>
                            <w:r w:rsidRPr="0008493E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We will be focusing on</w:t>
                            </w:r>
                            <w:r w:rsidR="00A76A86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76A86" w:rsidRPr="00A76A86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Children will practise written methods for </w:t>
                            </w:r>
                            <w:r w:rsidR="00DE036A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multiplication </w:t>
                            </w:r>
                            <w:r w:rsidR="00EC0AAB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and</w:t>
                            </w:r>
                            <w:r w:rsidR="00DE036A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 division</w:t>
                            </w:r>
                            <w:r w:rsidR="00EC0AAB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. Then we will be</w:t>
                            </w:r>
                            <w:r w:rsidR="00A76A86" w:rsidRPr="00A76A86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 build</w:t>
                            </w:r>
                            <w:r w:rsidR="00EC0AAB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ing</w:t>
                            </w:r>
                            <w:r w:rsidR="00A76A86" w:rsidRPr="00A76A86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 confidence working with </w:t>
                            </w:r>
                            <w:r w:rsidR="00DE036A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shapes and measure. </w:t>
                            </w:r>
                            <w:r w:rsidR="00A76A86" w:rsidRPr="00A76A86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 They’ll apply these skills through problem-solving and </w:t>
                            </w:r>
                            <w:r w:rsidR="00B877A9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show their understanding through proficient use of mathematical vocabulary and reasoning in their oral and written responses</w:t>
                            </w:r>
                            <w:r w:rsidR="00A76A86" w:rsidRPr="00A76A86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1E926C" w14:textId="6D1A6532" w:rsidR="009B5C18" w:rsidRPr="00822558" w:rsidRDefault="009B5C18" w:rsidP="0008493E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7" type="#_x0000_t202" style="position:absolute;margin-left:483.8pt;margin-top:1.7pt;width:284.45pt;height:160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" fillcolor="#e2efd9 [665]" strokecolor="#92d050" strokeweight="2.25pt">
                <v:textbox>
                  <w:txbxContent>
                    <w:p w14:paraId="0413B284" w14:textId="081388D1" w:rsidR="00C92CE1" w:rsidRPr="008B5BF7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Math</w:t>
                      </w:r>
                      <w:r w:rsidR="008B5BF7"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</w:t>
                      </w:r>
                    </w:p>
                    <w:p w14:paraId="356B3699" w14:textId="49F464C1" w:rsidR="00A76A86" w:rsidRPr="00A76A86" w:rsidRDefault="0008493E" w:rsidP="00A76A86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</w:pPr>
                      <w:r w:rsidRPr="0008493E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We will be focusing on</w:t>
                      </w:r>
                      <w:r w:rsidR="00A76A86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76A86" w:rsidRPr="00A76A86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Children will practise written methods for </w:t>
                      </w:r>
                      <w:r w:rsidR="00DE036A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multiplication </w:t>
                      </w:r>
                      <w:r w:rsidR="00EC0AAB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and</w:t>
                      </w:r>
                      <w:r w:rsidR="00DE036A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 division</w:t>
                      </w:r>
                      <w:r w:rsidR="00EC0AAB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. Then we will be</w:t>
                      </w:r>
                      <w:r w:rsidR="00A76A86" w:rsidRPr="00A76A86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 build</w:t>
                      </w:r>
                      <w:r w:rsidR="00EC0AAB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ing</w:t>
                      </w:r>
                      <w:r w:rsidR="00A76A86" w:rsidRPr="00A76A86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 confidence working with </w:t>
                      </w:r>
                      <w:r w:rsidR="00DE036A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shapes and measure. </w:t>
                      </w:r>
                      <w:r w:rsidR="00A76A86" w:rsidRPr="00A76A86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 They’ll apply these skills through problem-solving and </w:t>
                      </w:r>
                      <w:r w:rsidR="00B877A9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show their understanding through proficient use of mathematical vocabulary and reasoning in their oral and written responses</w:t>
                      </w:r>
                      <w:r w:rsidR="00A76A86" w:rsidRPr="00A76A86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351E926C" w14:textId="6D1A6532" w:rsidR="009B5C18" w:rsidRPr="00822558" w:rsidRDefault="009B5C18" w:rsidP="0008493E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9D5">
        <w:rPr>
          <w:noProof/>
        </w:rPr>
        <w:drawing>
          <wp:anchor distT="0" distB="0" distL="114300" distR="114300" simplePos="0" relativeHeight="251658250" behindDoc="0" locked="0" layoutInCell="1" allowOverlap="1" wp14:anchorId="04CB7032" wp14:editId="6F316079">
            <wp:simplePos x="0" y="0"/>
            <wp:positionH relativeFrom="margin">
              <wp:posOffset>9397541</wp:posOffset>
            </wp:positionH>
            <wp:positionV relativeFrom="paragraph">
              <wp:posOffset>41693</wp:posOffset>
            </wp:positionV>
            <wp:extent cx="323850" cy="312420"/>
            <wp:effectExtent l="0" t="0" r="0" b="0"/>
            <wp:wrapSquare wrapText="bothSides"/>
            <wp:docPr id="21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F352F1C3-893E-4FBE-9D39-19C3E2F1F7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D5A04" w14:textId="434FC201" w:rsidR="00985682" w:rsidRPr="00985682" w:rsidRDefault="00985682" w:rsidP="00985682"/>
    <w:p w14:paraId="6C24481F" w14:textId="31B31CA5" w:rsidR="00985682" w:rsidRPr="00985682" w:rsidRDefault="00985682" w:rsidP="00985682"/>
    <w:p w14:paraId="4BF12252" w14:textId="578C0F43" w:rsidR="00985682" w:rsidRPr="00985682" w:rsidRDefault="00985682" w:rsidP="00985682"/>
    <w:p w14:paraId="339B7304" w14:textId="430CD2DA" w:rsidR="00985682" w:rsidRPr="00985682" w:rsidRDefault="00FB2FA8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392648" wp14:editId="3750D9C3">
                <wp:simplePos x="0" y="0"/>
                <wp:positionH relativeFrom="margin">
                  <wp:align>center</wp:align>
                </wp:positionH>
                <wp:positionV relativeFrom="paragraph">
                  <wp:posOffset>25523</wp:posOffset>
                </wp:positionV>
                <wp:extent cx="2330450" cy="1237448"/>
                <wp:effectExtent l="19050" t="19050" r="12700" b="2032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A69CE3-442E-4919-830B-1E7B1BB072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12374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AA7C503" w14:textId="092E28B9" w:rsidR="00FC00BF" w:rsidRDefault="00653D16" w:rsidP="00FC00B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PSHE</w:t>
                            </w:r>
                          </w:p>
                          <w:p w14:paraId="62E53E2F" w14:textId="77777777" w:rsidR="00DD1696" w:rsidRPr="00D507DC" w:rsidRDefault="00DD1696" w:rsidP="00DD16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629C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Healthy Me,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</w:t>
                            </w:r>
                            <w:r w:rsidRPr="002629C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will learn about different friendship groups and the roles people have within them, such as leaders and followers. </w:t>
                            </w:r>
                          </w:p>
                          <w:p w14:paraId="7BE6A4CC" w14:textId="252DA37A" w:rsidR="00D507DC" w:rsidRPr="00D507DC" w:rsidRDefault="00D507DC" w:rsidP="00DD16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2648" id="Text Box 2" o:spid="_x0000_s1028" type="#_x0000_t202" style="position:absolute;margin-left:0;margin-top:2pt;width:183.5pt;height:97.4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" fillcolor="#e2efd9 [665]" strokecolor="#92d050" strokeweight="2.25pt">
                <v:textbox>
                  <w:txbxContent>
                    <w:p w14:paraId="4AA7C503" w14:textId="092E28B9" w:rsidR="00FC00BF" w:rsidRDefault="00653D16" w:rsidP="00FC00B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PSHE</w:t>
                      </w:r>
                    </w:p>
                    <w:p w14:paraId="62E53E2F" w14:textId="77777777" w:rsidR="00DD1696" w:rsidRPr="00D507DC" w:rsidRDefault="00DD1696" w:rsidP="00DD1696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2629C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Healthy Me,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</w:t>
                      </w:r>
                      <w:r w:rsidRPr="002629C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will learn about different friendship groups and the roles people have within them, such as leaders and followers. </w:t>
                      </w:r>
                    </w:p>
                    <w:p w14:paraId="7BE6A4CC" w14:textId="252DA37A" w:rsidR="00D507DC" w:rsidRPr="00D507DC" w:rsidRDefault="00D507DC" w:rsidP="00DD1696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91463" w14:textId="54851001" w:rsidR="00985682" w:rsidRPr="00985682" w:rsidRDefault="00985682" w:rsidP="00985682"/>
    <w:p w14:paraId="56DD4670" w14:textId="3917402B" w:rsidR="00985682" w:rsidRPr="00985682" w:rsidRDefault="00AC20C9" w:rsidP="00985682">
      <w:r w:rsidRPr="00AC20C9">
        <w:rPr>
          <w:noProof/>
        </w:rPr>
        <w:drawing>
          <wp:anchor distT="0" distB="0" distL="114300" distR="114300" simplePos="0" relativeHeight="251658253" behindDoc="0" locked="0" layoutInCell="1" allowOverlap="1" wp14:anchorId="7A95EE7A" wp14:editId="4C0574AE">
            <wp:simplePos x="0" y="0"/>
            <wp:positionH relativeFrom="column">
              <wp:posOffset>1239982</wp:posOffset>
            </wp:positionH>
            <wp:positionV relativeFrom="paragraph">
              <wp:posOffset>75969</wp:posOffset>
            </wp:positionV>
            <wp:extent cx="290714" cy="321974"/>
            <wp:effectExtent l="0" t="0" r="0" b="1905"/>
            <wp:wrapNone/>
            <wp:docPr id="696265425" name="Picture 1" descr="A black and white sign with symbo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309EDCC-4644-43A5-937E-31730EA347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65425" name="Picture 1" descr="A black and white sign with symbol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09" cy="3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1DA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F20941A" wp14:editId="69AE45CC">
                <wp:simplePos x="0" y="0"/>
                <wp:positionH relativeFrom="margin">
                  <wp:posOffset>148752</wp:posOffset>
                </wp:positionH>
                <wp:positionV relativeFrom="paragraph">
                  <wp:posOffset>22725</wp:posOffset>
                </wp:positionV>
                <wp:extent cx="1446584" cy="1524405"/>
                <wp:effectExtent l="19050" t="19050" r="20320" b="19050"/>
                <wp:wrapNone/>
                <wp:docPr id="15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03347B-F854-468A-BC5D-3886F31825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84" cy="15244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7D6BD9C" w14:textId="58C8FBB8" w:rsidR="00473D6B" w:rsidRPr="0029517C" w:rsidRDefault="00694826" w:rsidP="000811F3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</w:p>
                          <w:p w14:paraId="6F691C33" w14:textId="3D385636" w:rsidR="00625560" w:rsidRPr="004909B1" w:rsidRDefault="00023E4B" w:rsidP="00694826">
                            <w:pPr>
                              <w:jc w:val="center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  <w:r w:rsidRPr="00023E4B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Is the cross a symbol of love, sacrifice or commitment for Christians?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941A" id="Text Box 15" o:spid="_x0000_s1029" type="#_x0000_t202" style="position:absolute;margin-left:11.7pt;margin-top:1.8pt;width:113.9pt;height:120.0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" fillcolor="#e2efd9 [665]" strokecolor="#92d050" strokeweight="2.25pt">
                <v:textbox>
                  <w:txbxContent>
                    <w:p w14:paraId="17D6BD9C" w14:textId="58C8FBB8" w:rsidR="00473D6B" w:rsidRPr="0029517C" w:rsidRDefault="00694826" w:rsidP="000811F3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811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</w:t>
                      </w:r>
                    </w:p>
                    <w:p w14:paraId="6F691C33" w14:textId="3D385636" w:rsidR="00625560" w:rsidRPr="004909B1" w:rsidRDefault="00023E4B" w:rsidP="00694826">
                      <w:pPr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  <w:r w:rsidRPr="00023E4B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Is the cross a symbol of love, sacrifice or commitment for Christians?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1D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74AC9AE" wp14:editId="389E240A">
                <wp:simplePos x="0" y="0"/>
                <wp:positionH relativeFrom="margin">
                  <wp:posOffset>1721093</wp:posOffset>
                </wp:positionH>
                <wp:positionV relativeFrom="paragraph">
                  <wp:posOffset>23495</wp:posOffset>
                </wp:positionV>
                <wp:extent cx="1873574" cy="1498464"/>
                <wp:effectExtent l="19050" t="19050" r="12700" b="26035"/>
                <wp:wrapNone/>
                <wp:docPr id="7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962F4E-42AD-4F28-857F-1B348A9CEB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574" cy="14984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1D12E0D" w14:textId="77777777" w:rsidR="00947AB2" w:rsidRDefault="00B76088" w:rsidP="00947A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6D6D6BD9" w14:textId="53AA2F36" w:rsidR="00947AB2" w:rsidRDefault="004D7DB0" w:rsidP="00947A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E20834" wp14:editId="746187B5">
                                  <wp:extent cx="432435" cy="398145"/>
                                  <wp:effectExtent l="0" t="0" r="5715" b="1905"/>
                                  <wp:docPr id="2092348291" name="Picture 1" descr="A black and white football ball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2348291" name="Picture 1" descr="A black and white football ball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435" cy="398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8C4626" w14:textId="78578D35" w:rsidR="00905F1F" w:rsidRPr="00947AB2" w:rsidRDefault="00947AB2" w:rsidP="00947A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947AB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 PE, we’ll develop our skills, fitness, and focus through fun football and invasion game 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0" type="#_x0000_t202" style="position:absolute;margin-left:135.5pt;margin-top:1.85pt;width:147.55pt;height:118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" fillcolor="#e2efd9 [665]" strokecolor="#92d050" strokeweight="2.25pt">
                <v:textbox>
                  <w:txbxContent>
                    <w:p w14:paraId="51D12E0D" w14:textId="77777777" w:rsidR="00947AB2" w:rsidRDefault="00B76088" w:rsidP="00947AB2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811F3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</w:p>
                    <w:p w14:paraId="6D6D6BD9" w14:textId="53AA2F36" w:rsidR="00947AB2" w:rsidRDefault="004D7DB0" w:rsidP="00947AB2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E20834" wp14:editId="746187B5">
                            <wp:extent cx="432435" cy="398145"/>
                            <wp:effectExtent l="0" t="0" r="5715" b="1905"/>
                            <wp:docPr id="2092348291" name="Picture 1" descr="A black and white football ball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2348291" name="Picture 1" descr="A black and white football ball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435" cy="398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8C4626" w14:textId="78578D35" w:rsidR="00905F1F" w:rsidRPr="00947AB2" w:rsidRDefault="00947AB2" w:rsidP="00947AB2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947AB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 PE, we’ll develop our skills, fitness, and focus through fun football and invasion game activities.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D6591" w14:textId="0997E8EF" w:rsidR="00985682" w:rsidRDefault="008059D5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31DDFC8" wp14:editId="27A9AC02">
                <wp:simplePos x="0" y="0"/>
                <wp:positionH relativeFrom="margin">
                  <wp:posOffset>6624131</wp:posOffset>
                </wp:positionH>
                <wp:positionV relativeFrom="paragraph">
                  <wp:posOffset>205754</wp:posOffset>
                </wp:positionV>
                <wp:extent cx="3011805" cy="1316165"/>
                <wp:effectExtent l="19050" t="19050" r="17145" b="17780"/>
                <wp:wrapNone/>
                <wp:docPr id="10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DA0934-CE9B-4C1A-AFD6-D8970BB50A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13161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B7A6E72" w14:textId="155AEC12" w:rsidR="00B73A66" w:rsidRDefault="00DE036A" w:rsidP="001762C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DT</w:t>
                            </w:r>
                          </w:p>
                          <w:p w14:paraId="5C8E6073" w14:textId="27EAAD52" w:rsidR="00590A4A" w:rsidRPr="00590A4A" w:rsidRDefault="00F232EC" w:rsidP="00590A4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232E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this unit, </w:t>
                            </w:r>
                            <w:r w:rsidR="0003627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</w:t>
                            </w:r>
                            <w:r w:rsidR="0041396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="00036278" w:rsidRPr="0003627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earning how to cross-stitch and appliqué to decorate and assemble Egyptian collars, which represent the children's unique personalities.</w:t>
                            </w:r>
                          </w:p>
                          <w:p w14:paraId="1F2B93EC" w14:textId="5D170473" w:rsidR="00E6240E" w:rsidRPr="007B7EFD" w:rsidRDefault="00E6240E" w:rsidP="00F232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31" type="#_x0000_t202" style="position:absolute;margin-left:521.6pt;margin-top:16.2pt;width:237.15pt;height:103.6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" fillcolor="#e2efd9 [665]" strokecolor="#92d050" strokeweight="2.25pt">
                <v:textbox>
                  <w:txbxContent>
                    <w:p w14:paraId="5B7A6E72" w14:textId="155AEC12" w:rsidR="00B73A66" w:rsidRDefault="00DE036A" w:rsidP="001762C3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DT</w:t>
                      </w:r>
                    </w:p>
                    <w:p w14:paraId="5C8E6073" w14:textId="27EAAD52" w:rsidR="00590A4A" w:rsidRPr="00590A4A" w:rsidRDefault="00F232EC" w:rsidP="00590A4A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232EC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this unit, </w:t>
                      </w:r>
                      <w:r w:rsidR="0003627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</w:t>
                      </w:r>
                      <w:r w:rsidR="0041396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l</w:t>
                      </w:r>
                      <w:r w:rsidR="00036278" w:rsidRPr="0003627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earning how to cross-stitch and appliqué to decorate and assemble Egyptian collars, which represent the children's unique personalities.</w:t>
                      </w:r>
                    </w:p>
                    <w:p w14:paraId="1F2B93EC" w14:textId="5D170473" w:rsidR="00E6240E" w:rsidRPr="007B7EFD" w:rsidRDefault="00E6240E" w:rsidP="00F232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7D1">
        <w:rPr>
          <w:noProof/>
        </w:rPr>
        <w:t xml:space="preserve"> </w:t>
      </w:r>
    </w:p>
    <w:p w14:paraId="4E2C3189" w14:textId="6865F77C" w:rsidR="00985682" w:rsidRDefault="00985682" w:rsidP="0016103A">
      <w:pPr>
        <w:tabs>
          <w:tab w:val="left" w:pos="4400"/>
          <w:tab w:val="left" w:pos="5320"/>
        </w:tabs>
      </w:pPr>
      <w:r>
        <w:tab/>
      </w:r>
      <w:r w:rsidR="0016103A">
        <w:tab/>
      </w:r>
    </w:p>
    <w:p w14:paraId="65E71E9E" w14:textId="017B7503" w:rsidR="009D197B" w:rsidRPr="009D197B" w:rsidRDefault="00167409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B01FC" wp14:editId="7A8D28FC">
                <wp:simplePos x="0" y="0"/>
                <wp:positionH relativeFrom="margin">
                  <wp:posOffset>3710305</wp:posOffset>
                </wp:positionH>
                <wp:positionV relativeFrom="paragraph">
                  <wp:posOffset>11430</wp:posOffset>
                </wp:positionV>
                <wp:extent cx="2825750" cy="1078230"/>
                <wp:effectExtent l="19050" t="19050" r="12700" b="2667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C9BEA6-424D-41BC-8C56-4A834B3E9C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7B8C6CE" w14:textId="512CE4B0" w:rsidR="00AC3604" w:rsidRPr="00C738FB" w:rsidRDefault="00B00A38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Year </w:t>
                            </w:r>
                            <w:r w:rsidR="00FF0BF2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4E275C1C" w14:textId="3799D710" w:rsidR="006D77F9" w:rsidRDefault="00AC3604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 w:rsidR="00DD169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  <w:p w14:paraId="0A088868" w14:textId="61D6F8C6" w:rsidR="00AC3604" w:rsidRPr="00C738FB" w:rsidRDefault="00985682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2A31A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/202</w:t>
                            </w:r>
                            <w:r w:rsidR="002A31A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32" type="#_x0000_t202" style="position:absolute;margin-left:292.15pt;margin-top:.9pt;width:222.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" fillcolor="white [3201]" strokecolor="#00b050" strokeweight="2.25pt">
                <v:textbox>
                  <w:txbxContent>
                    <w:p w14:paraId="47B8C6CE" w14:textId="512CE4B0" w:rsidR="00AC3604" w:rsidRPr="00C738FB" w:rsidRDefault="00B00A38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Year </w:t>
                      </w:r>
                      <w:r w:rsidR="00FF0BF2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3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Curriculum Overview</w:t>
                      </w:r>
                    </w:p>
                    <w:p w14:paraId="4E275C1C" w14:textId="3799D710" w:rsidR="006D77F9" w:rsidRDefault="00AC3604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 w:rsidR="00DD169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  <w:p w14:paraId="0A088868" w14:textId="61D6F8C6" w:rsidR="00AC3604" w:rsidRPr="00C738FB" w:rsidRDefault="00985682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2A31A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/202</w:t>
                      </w:r>
                      <w:r w:rsidR="002A31A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EC9EA" w14:textId="18E42BB4" w:rsidR="009D197B" w:rsidRPr="009D197B" w:rsidRDefault="009D197B" w:rsidP="009D197B"/>
    <w:p w14:paraId="26E7ED80" w14:textId="5E6F52B3" w:rsidR="009D197B" w:rsidRPr="009D197B" w:rsidRDefault="00F80189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633549" wp14:editId="60D44004">
                <wp:simplePos x="0" y="0"/>
                <wp:positionH relativeFrom="margin">
                  <wp:posOffset>-68036</wp:posOffset>
                </wp:positionH>
                <wp:positionV relativeFrom="paragraph">
                  <wp:posOffset>203109</wp:posOffset>
                </wp:positionV>
                <wp:extent cx="3638550" cy="1091293"/>
                <wp:effectExtent l="19050" t="19050" r="19050" b="13970"/>
                <wp:wrapNone/>
                <wp:docPr id="14" name="Text 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6B90C0-7D08-4800-8181-61A85660FA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09129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E62894A" w14:textId="75C168DF" w:rsidR="00715F11" w:rsidRDefault="00694826" w:rsidP="00715F1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44C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48B91D7E" w14:textId="690E4FED" w:rsidR="007D0C68" w:rsidRPr="007D0C68" w:rsidRDefault="003B38C0" w:rsidP="007D0C6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3B38C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this unit, </w:t>
                            </w:r>
                            <w:r w:rsidR="00FF388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FF3880" w:rsidRPr="00FF388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upils will consider how and why data is collected over time.</w:t>
                            </w:r>
                          </w:p>
                          <w:p w14:paraId="42B6839B" w14:textId="00AD4C1C" w:rsidR="00F542FB" w:rsidRPr="005B4179" w:rsidRDefault="00F542FB" w:rsidP="003B38C0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3549" id="Text Box 14" o:spid="_x0000_s1033" type="#_x0000_t202" style="position:absolute;margin-left:-5.35pt;margin-top:16pt;width:286.5pt;height:85.9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" fillcolor="#e2efd9 [665]" strokecolor="#92d050" strokeweight="2.25pt">
                <v:textbox>
                  <w:txbxContent>
                    <w:p w14:paraId="0E62894A" w14:textId="75C168DF" w:rsidR="00715F11" w:rsidRDefault="00694826" w:rsidP="00715F1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44C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</w:p>
                    <w:p w14:paraId="48B91D7E" w14:textId="690E4FED" w:rsidR="007D0C68" w:rsidRPr="007D0C68" w:rsidRDefault="003B38C0" w:rsidP="007D0C68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3B38C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this unit, </w:t>
                      </w:r>
                      <w:r w:rsidR="00FF388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p</w:t>
                      </w:r>
                      <w:r w:rsidR="00FF3880" w:rsidRPr="00FF388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upils will consider how and why data is collected over time.</w:t>
                      </w:r>
                    </w:p>
                    <w:p w14:paraId="42B6839B" w14:textId="00AD4C1C" w:rsidR="00F542FB" w:rsidRPr="005B4179" w:rsidRDefault="00F542FB" w:rsidP="003B38C0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306" w:rsidRPr="00903306">
        <w:rPr>
          <w:noProof/>
        </w:rPr>
        <w:drawing>
          <wp:anchor distT="0" distB="0" distL="114300" distR="114300" simplePos="0" relativeHeight="251658255" behindDoc="0" locked="0" layoutInCell="1" allowOverlap="1" wp14:anchorId="380F9FF6" wp14:editId="0E36036C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339797" cy="313267"/>
            <wp:effectExtent l="0" t="0" r="3175" b="0"/>
            <wp:wrapNone/>
            <wp:docPr id="211431505" name="Picture 1" descr="A cartoon of a person working on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F7295C7-96DE-4A0C-AD7B-6FBBB14854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1505" name="Picture 1" descr="A cartoon of a person working on a compute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49" cy="317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306" w:rsidRPr="00903306">
        <w:t xml:space="preserve"> </w:t>
      </w:r>
    </w:p>
    <w:p w14:paraId="4B13D0EC" w14:textId="3EDDA154" w:rsidR="009D197B" w:rsidRPr="009D197B" w:rsidRDefault="00665443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83D2B13" wp14:editId="527FC8C2">
                <wp:simplePos x="0" y="0"/>
                <wp:positionH relativeFrom="margin">
                  <wp:posOffset>7156450</wp:posOffset>
                </wp:positionH>
                <wp:positionV relativeFrom="paragraph">
                  <wp:posOffset>236220</wp:posOffset>
                </wp:positionV>
                <wp:extent cx="2661497" cy="1999673"/>
                <wp:effectExtent l="19050" t="19050" r="24765" b="19685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DB5624-0B7E-4964-B7C5-FA7B76662C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497" cy="199967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B78CF34" w14:textId="0B0AC96B" w:rsidR="00665443" w:rsidRPr="00B6302C" w:rsidRDefault="00FF0BF2" w:rsidP="00B6302C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History</w:t>
                            </w:r>
                          </w:p>
                          <w:p w14:paraId="44A3F987" w14:textId="2CFFDD01" w:rsidR="005B1F2A" w:rsidRPr="005B1F2A" w:rsidRDefault="00315C0B" w:rsidP="00315C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15C0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 this unit,</w:t>
                            </w:r>
                            <w:r w:rsidR="00D8234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p</w:t>
                            </w:r>
                            <w:r w:rsidR="00D82343" w:rsidRPr="00D8234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upils will be taught about the appearance of the Ancient Egyptians as an early civilisation and how their beliefs about life after death influenced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4" type="#_x0000_t202" style="position:absolute;margin-left:563.5pt;margin-top:18.6pt;width:209.55pt;height:157.4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" fillcolor="#e2efd9 [665]" strokecolor="#92d050" strokeweight="2.25pt">
                <v:textbox>
                  <w:txbxContent>
                    <w:p w14:paraId="5B78CF34" w14:textId="0B0AC96B" w:rsidR="00665443" w:rsidRPr="00B6302C" w:rsidRDefault="00FF0BF2" w:rsidP="00B6302C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History</w:t>
                      </w:r>
                    </w:p>
                    <w:p w14:paraId="44A3F987" w14:textId="2CFFDD01" w:rsidR="005B1F2A" w:rsidRPr="005B1F2A" w:rsidRDefault="00315C0B" w:rsidP="00315C0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315C0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 this unit,</w:t>
                      </w:r>
                      <w:r w:rsidR="00D8234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p</w:t>
                      </w:r>
                      <w:r w:rsidR="00D82343" w:rsidRPr="00D8234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upils will be taught about the appearance of the Ancient Egyptians as an early civilisation and how their beliefs about life after death influenced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8A17C" w14:textId="01045E93" w:rsidR="009D197B" w:rsidRPr="009D197B" w:rsidRDefault="004F75B9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8B35C4C" wp14:editId="5CA63295">
                <wp:simplePos x="0" y="0"/>
                <wp:positionH relativeFrom="margin">
                  <wp:posOffset>4215331</wp:posOffset>
                </wp:positionH>
                <wp:positionV relativeFrom="paragraph">
                  <wp:posOffset>50284</wp:posOffset>
                </wp:positionV>
                <wp:extent cx="2841625" cy="1809750"/>
                <wp:effectExtent l="19050" t="19050" r="15875" b="19050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64153-A671-45F5-A90F-0480FCFCA6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25" cy="180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C7D4AF8" w14:textId="72E0DABC" w:rsidR="00C92CE1" w:rsidRPr="00D262DB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Science</w:t>
                            </w:r>
                            <w:r w:rsidR="00D262DB"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: </w:t>
                            </w:r>
                            <w:r w:rsidR="00E6443E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Force</w:t>
                            </w:r>
                            <w:r w:rsidR="00AC2965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and Magnets</w:t>
                            </w:r>
                            <w:r w:rsidR="00703794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7398B609" w14:textId="0CAE87EF" w:rsidR="00BC2932" w:rsidRPr="00E6443E" w:rsidRDefault="005F62FB" w:rsidP="00E6443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F62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this unit, </w:t>
                            </w:r>
                            <w:r w:rsidR="00E6443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begin to u</w:t>
                            </w:r>
                            <w:r w:rsidR="00E6443E" w:rsidRPr="00E6443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nderstand how forces can affect the movement of objects</w:t>
                            </w:r>
                            <w:r w:rsidR="00E6443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. We will also look at </w:t>
                            </w:r>
                            <w:r w:rsidR="00E6443E" w:rsidRPr="00E6443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how magnets work through poles</w:t>
                            </w:r>
                            <w:r w:rsidR="00E6443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5" type="#_x0000_t202" style="position:absolute;margin-left:331.9pt;margin-top:3.95pt;width:223.75pt;height:142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" fillcolor="#e2efd9 [665]" strokecolor="#92d050" strokeweight="2.25pt">
                <v:textbox>
                  <w:txbxContent>
                    <w:p w14:paraId="3C7D4AF8" w14:textId="72E0DABC" w:rsidR="00C92CE1" w:rsidRPr="00D262DB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Science</w:t>
                      </w:r>
                      <w:r w:rsidR="00D262DB"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: </w:t>
                      </w:r>
                      <w:r w:rsidR="00E6443E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Force</w:t>
                      </w:r>
                      <w:r w:rsidR="00AC2965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and Magnets</w:t>
                      </w:r>
                      <w:r w:rsidR="00703794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7398B609" w14:textId="0CAE87EF" w:rsidR="00BC2932" w:rsidRPr="00E6443E" w:rsidRDefault="005F62FB" w:rsidP="00E6443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5F62F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this unit, </w:t>
                      </w:r>
                      <w:r w:rsidR="00E6443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begin to u</w:t>
                      </w:r>
                      <w:r w:rsidR="00E6443E" w:rsidRPr="00E6443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nderstand how forces can affect the movement of objects</w:t>
                      </w:r>
                      <w:r w:rsidR="00E6443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. We will also look at </w:t>
                      </w:r>
                      <w:r w:rsidR="00E6443E" w:rsidRPr="00E6443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how magnets work through poles</w:t>
                      </w:r>
                      <w:r w:rsidR="00E6443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53D87" w14:textId="1BE5AAF2" w:rsidR="009D197B" w:rsidRDefault="009D197B" w:rsidP="009D197B"/>
    <w:p w14:paraId="30A5E639" w14:textId="692518D6" w:rsidR="009D197B" w:rsidRDefault="00F80189" w:rsidP="00AA069C">
      <w:pPr>
        <w:tabs>
          <w:tab w:val="left" w:pos="8180"/>
          <w:tab w:val="left" w:pos="14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E521DE5" wp14:editId="5C1480E4">
                <wp:simplePos x="0" y="0"/>
                <wp:positionH relativeFrom="margin">
                  <wp:posOffset>-21691</wp:posOffset>
                </wp:positionH>
                <wp:positionV relativeFrom="paragraph">
                  <wp:posOffset>266436</wp:posOffset>
                </wp:positionV>
                <wp:extent cx="4131418" cy="1010329"/>
                <wp:effectExtent l="19050" t="19050" r="21590" b="18415"/>
                <wp:wrapNone/>
                <wp:docPr id="28" name="Text 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935CCE-42E7-4753-885C-9683AD1546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418" cy="101032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350E7A1" w14:textId="4267C4D7" w:rsidR="00663745" w:rsidRDefault="00663745" w:rsidP="0066374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63745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Music</w:t>
                            </w:r>
                          </w:p>
                          <w:p w14:paraId="08CC9FAA" w14:textId="77777777" w:rsidR="00733AD9" w:rsidRPr="00733AD9" w:rsidRDefault="00733AD9" w:rsidP="00733AD9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733AD9">
                              <w:rPr>
                                <w:rFonts w:ascii="SassoonPrimaryInfant" w:hAnsi="SassoonPrimaryInfant"/>
                                <w:lang w:val="en-US"/>
                              </w:rPr>
                              <w:t>All the learning in this unit is focused around one</w:t>
                            </w:r>
                          </w:p>
                          <w:p w14:paraId="25C78C26" w14:textId="7F0541B1" w:rsidR="00663745" w:rsidRPr="00733AD9" w:rsidRDefault="00733AD9" w:rsidP="00733AD9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733AD9">
                              <w:rPr>
                                <w:rFonts w:ascii="SassoonPrimaryInfant" w:hAnsi="SassoonPrimaryInfant"/>
                                <w:lang w:val="en-US"/>
                              </w:rPr>
                              <w:t>song: The Dragon Song. Using our imagination and working together as a class,</w:t>
                            </w:r>
                            <w:r>
                              <w:rPr>
                                <w:rFonts w:ascii="SassoonPrimaryInfant" w:hAnsi="SassoonPrimaryInfant"/>
                                <w:lang w:val="en-US"/>
                              </w:rPr>
                              <w:t xml:space="preserve"> we will </w:t>
                            </w:r>
                            <w:r w:rsidRPr="00733AD9">
                              <w:rPr>
                                <w:rFonts w:ascii="SassoonPrimaryInfant" w:hAnsi="SassoonPrimaryInfant"/>
                                <w:lang w:val="en-US"/>
                              </w:rPr>
                              <w:t>create our own performance of this song</w:t>
                            </w:r>
                            <w:r w:rsidR="00AB5950" w:rsidRPr="00AB59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1DE5" id="Text Box 28" o:spid="_x0000_s1036" type="#_x0000_t202" style="position:absolute;margin-left:-1.7pt;margin-top:21pt;width:325.3pt;height:79.5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" fillcolor="#e2efd9 [665]" strokecolor="#92d050" strokeweight="2.25pt">
                <v:textbox>
                  <w:txbxContent>
                    <w:p w14:paraId="7350E7A1" w14:textId="4267C4D7" w:rsidR="00663745" w:rsidRDefault="00663745" w:rsidP="0066374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63745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Music</w:t>
                      </w:r>
                    </w:p>
                    <w:p w14:paraId="08CC9FAA" w14:textId="77777777" w:rsidR="00733AD9" w:rsidRPr="00733AD9" w:rsidRDefault="00733AD9" w:rsidP="00733AD9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733AD9">
                        <w:rPr>
                          <w:rFonts w:ascii="SassoonPrimaryInfant" w:hAnsi="SassoonPrimaryInfant"/>
                          <w:lang w:val="en-US"/>
                        </w:rPr>
                        <w:t>All the learning in this unit is focused around one</w:t>
                      </w:r>
                    </w:p>
                    <w:p w14:paraId="25C78C26" w14:textId="7F0541B1" w:rsidR="00663745" w:rsidRPr="00733AD9" w:rsidRDefault="00733AD9" w:rsidP="00733AD9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733AD9">
                        <w:rPr>
                          <w:rFonts w:ascii="SassoonPrimaryInfant" w:hAnsi="SassoonPrimaryInfant"/>
                          <w:lang w:val="en-US"/>
                        </w:rPr>
                        <w:t>song: The Dragon Song. Using our imagination and working together as a class,</w:t>
                      </w:r>
                      <w:r>
                        <w:rPr>
                          <w:rFonts w:ascii="SassoonPrimaryInfant" w:hAnsi="SassoonPrimaryInfant"/>
                          <w:lang w:val="en-US"/>
                        </w:rPr>
                        <w:t xml:space="preserve"> we will </w:t>
                      </w:r>
                      <w:r w:rsidRPr="00733AD9">
                        <w:rPr>
                          <w:rFonts w:ascii="SassoonPrimaryInfant" w:hAnsi="SassoonPrimaryInfant"/>
                          <w:lang w:val="en-US"/>
                        </w:rPr>
                        <w:t>create our own performance of this song</w:t>
                      </w:r>
                      <w:r w:rsidR="00AB5950" w:rsidRPr="00AB595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97B">
        <w:tab/>
      </w:r>
      <w:r w:rsidR="00AA069C">
        <w:tab/>
      </w:r>
    </w:p>
    <w:p w14:paraId="4EB136F9" w14:textId="0091CC98" w:rsidR="00473D6B" w:rsidRDefault="003B38C0" w:rsidP="00473D6B">
      <w:pPr>
        <w:tabs>
          <w:tab w:val="left" w:pos="4800"/>
        </w:tabs>
      </w:pPr>
      <w:r w:rsidRPr="00DB159B">
        <w:rPr>
          <w:noProof/>
        </w:rPr>
        <w:drawing>
          <wp:anchor distT="0" distB="0" distL="114300" distR="114300" simplePos="0" relativeHeight="251658254" behindDoc="0" locked="0" layoutInCell="1" allowOverlap="1" wp14:anchorId="3540B41B" wp14:editId="7739600B">
            <wp:simplePos x="0" y="0"/>
            <wp:positionH relativeFrom="column">
              <wp:posOffset>3649798</wp:posOffset>
            </wp:positionH>
            <wp:positionV relativeFrom="paragraph">
              <wp:posOffset>7257</wp:posOffset>
            </wp:positionV>
            <wp:extent cx="356833" cy="325348"/>
            <wp:effectExtent l="0" t="0" r="5715" b="0"/>
            <wp:wrapNone/>
            <wp:docPr id="183858495" name="Picture 1" descr="A black and white picture of a treble clef and not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FE4F54-576D-4B74-86EF-610202CB73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58495" name="Picture 1" descr="A black and white picture of a treble clef and note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33" cy="325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D6B">
        <w:tab/>
      </w:r>
    </w:p>
    <w:p w14:paraId="55E8C1EB" w14:textId="746286E2" w:rsidR="00663745" w:rsidRPr="00663745" w:rsidRDefault="00DE036A" w:rsidP="00663745">
      <w:r w:rsidRPr="00DE036A">
        <w:rPr>
          <w:noProof/>
        </w:rPr>
        <w:drawing>
          <wp:anchor distT="0" distB="0" distL="114300" distR="114300" simplePos="0" relativeHeight="251658257" behindDoc="0" locked="0" layoutInCell="1" allowOverlap="1" wp14:anchorId="45A2FDE8" wp14:editId="7B5ED9AC">
            <wp:simplePos x="0" y="0"/>
            <wp:positionH relativeFrom="margin">
              <wp:posOffset>4341043</wp:posOffset>
            </wp:positionH>
            <wp:positionV relativeFrom="paragraph">
              <wp:posOffset>10141</wp:posOffset>
            </wp:positionV>
            <wp:extent cx="550070" cy="599824"/>
            <wp:effectExtent l="0" t="0" r="2540" b="0"/>
            <wp:wrapNone/>
            <wp:docPr id="46202865" name="Picture 1" descr="A sign with a couple of people pushing a magne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343AB69-AB34-4354-8EC3-722D2B1667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2865" name="Picture 1" descr="A sign with a couple of people pushing a magnet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70" cy="599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4F1" w:rsidRPr="000C44F1">
        <w:rPr>
          <w:noProof/>
        </w:rPr>
        <w:drawing>
          <wp:anchor distT="0" distB="0" distL="114300" distR="114300" simplePos="0" relativeHeight="251658256" behindDoc="0" locked="0" layoutInCell="1" allowOverlap="1" wp14:anchorId="0850FFD5" wp14:editId="5F48CAFB">
            <wp:simplePos x="0" y="0"/>
            <wp:positionH relativeFrom="column">
              <wp:posOffset>7283419</wp:posOffset>
            </wp:positionH>
            <wp:positionV relativeFrom="paragraph">
              <wp:posOffset>64135</wp:posOffset>
            </wp:positionV>
            <wp:extent cx="570369" cy="640568"/>
            <wp:effectExtent l="0" t="0" r="1270" b="7620"/>
            <wp:wrapNone/>
            <wp:docPr id="1756806373" name="Picture 1" descr="A sign with an egyptian symbo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3BA4ABD-B7DA-4567-AB2D-C34F57CD5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06373" name="Picture 1" descr="A sign with an egyptian symbol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69" cy="640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2E216" w14:textId="4D68BE67" w:rsidR="00663745" w:rsidRPr="00663745" w:rsidRDefault="00663745" w:rsidP="00663745"/>
    <w:p w14:paraId="6CC605A3" w14:textId="6D86EA4C" w:rsidR="00663745" w:rsidRPr="00663745" w:rsidRDefault="00E05451" w:rsidP="00583A03">
      <w:r>
        <w:rPr>
          <w:noProof/>
        </w:rPr>
        <w:t xml:space="preserve"> </w:t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0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3548"/>
    <w:rsid w:val="00006824"/>
    <w:rsid w:val="00020EBE"/>
    <w:rsid w:val="00023E4B"/>
    <w:rsid w:val="00027616"/>
    <w:rsid w:val="000321F7"/>
    <w:rsid w:val="00034C46"/>
    <w:rsid w:val="000361AA"/>
    <w:rsid w:val="00036278"/>
    <w:rsid w:val="0004237E"/>
    <w:rsid w:val="00071149"/>
    <w:rsid w:val="000758E7"/>
    <w:rsid w:val="00075C86"/>
    <w:rsid w:val="000811F3"/>
    <w:rsid w:val="0008493E"/>
    <w:rsid w:val="000C44F1"/>
    <w:rsid w:val="000D38DD"/>
    <w:rsid w:val="000E4C48"/>
    <w:rsid w:val="000E5A75"/>
    <w:rsid w:val="001051C8"/>
    <w:rsid w:val="00107902"/>
    <w:rsid w:val="00107E10"/>
    <w:rsid w:val="001106A2"/>
    <w:rsid w:val="00127D35"/>
    <w:rsid w:val="00131FAF"/>
    <w:rsid w:val="001361DA"/>
    <w:rsid w:val="00142FA3"/>
    <w:rsid w:val="001470B7"/>
    <w:rsid w:val="0016103A"/>
    <w:rsid w:val="00167409"/>
    <w:rsid w:val="001762C3"/>
    <w:rsid w:val="001777E3"/>
    <w:rsid w:val="0019440D"/>
    <w:rsid w:val="001B1A70"/>
    <w:rsid w:val="001B6B03"/>
    <w:rsid w:val="001C2994"/>
    <w:rsid w:val="001C4071"/>
    <w:rsid w:val="001D0E46"/>
    <w:rsid w:val="001D1DC4"/>
    <w:rsid w:val="001D342F"/>
    <w:rsid w:val="001E27D1"/>
    <w:rsid w:val="00215A70"/>
    <w:rsid w:val="00223A88"/>
    <w:rsid w:val="00235946"/>
    <w:rsid w:val="002531B0"/>
    <w:rsid w:val="00257EA5"/>
    <w:rsid w:val="00265C7D"/>
    <w:rsid w:val="00285AC4"/>
    <w:rsid w:val="0029517C"/>
    <w:rsid w:val="002A31A3"/>
    <w:rsid w:val="002A37C0"/>
    <w:rsid w:val="002A56B8"/>
    <w:rsid w:val="002B0D59"/>
    <w:rsid w:val="002B1452"/>
    <w:rsid w:val="002B4463"/>
    <w:rsid w:val="002D1657"/>
    <w:rsid w:val="002E69B4"/>
    <w:rsid w:val="00315C0B"/>
    <w:rsid w:val="00315ECE"/>
    <w:rsid w:val="00324E30"/>
    <w:rsid w:val="00332139"/>
    <w:rsid w:val="003348AD"/>
    <w:rsid w:val="00342D68"/>
    <w:rsid w:val="00343136"/>
    <w:rsid w:val="00350E76"/>
    <w:rsid w:val="0035135B"/>
    <w:rsid w:val="003641A3"/>
    <w:rsid w:val="003663A9"/>
    <w:rsid w:val="0038591F"/>
    <w:rsid w:val="003861FA"/>
    <w:rsid w:val="00395A4C"/>
    <w:rsid w:val="003B38C0"/>
    <w:rsid w:val="003E4748"/>
    <w:rsid w:val="003E7D54"/>
    <w:rsid w:val="003F6A38"/>
    <w:rsid w:val="00403ED7"/>
    <w:rsid w:val="004060E7"/>
    <w:rsid w:val="00413964"/>
    <w:rsid w:val="004204B8"/>
    <w:rsid w:val="0043162E"/>
    <w:rsid w:val="004318C7"/>
    <w:rsid w:val="0043778E"/>
    <w:rsid w:val="004661C6"/>
    <w:rsid w:val="00473D6B"/>
    <w:rsid w:val="00485D63"/>
    <w:rsid w:val="004870C9"/>
    <w:rsid w:val="004873D2"/>
    <w:rsid w:val="004909B1"/>
    <w:rsid w:val="00493AE5"/>
    <w:rsid w:val="004B7B3A"/>
    <w:rsid w:val="004D0645"/>
    <w:rsid w:val="004D7DB0"/>
    <w:rsid w:val="004E73DE"/>
    <w:rsid w:val="004F0004"/>
    <w:rsid w:val="004F0117"/>
    <w:rsid w:val="004F043A"/>
    <w:rsid w:val="004F5314"/>
    <w:rsid w:val="004F75B9"/>
    <w:rsid w:val="00501478"/>
    <w:rsid w:val="005036CC"/>
    <w:rsid w:val="00507030"/>
    <w:rsid w:val="005150E5"/>
    <w:rsid w:val="00516D92"/>
    <w:rsid w:val="00527F64"/>
    <w:rsid w:val="005630CF"/>
    <w:rsid w:val="0057256B"/>
    <w:rsid w:val="00583A03"/>
    <w:rsid w:val="00590A4A"/>
    <w:rsid w:val="005A4873"/>
    <w:rsid w:val="005B0A4C"/>
    <w:rsid w:val="005B1F2A"/>
    <w:rsid w:val="005B4179"/>
    <w:rsid w:val="005C27DC"/>
    <w:rsid w:val="005C2CF6"/>
    <w:rsid w:val="005D5552"/>
    <w:rsid w:val="005E0423"/>
    <w:rsid w:val="005F2507"/>
    <w:rsid w:val="005F62FB"/>
    <w:rsid w:val="00607E97"/>
    <w:rsid w:val="00614C41"/>
    <w:rsid w:val="00623C54"/>
    <w:rsid w:val="00625560"/>
    <w:rsid w:val="00637807"/>
    <w:rsid w:val="00643C4F"/>
    <w:rsid w:val="006470A8"/>
    <w:rsid w:val="0065267E"/>
    <w:rsid w:val="00653D16"/>
    <w:rsid w:val="00656AE7"/>
    <w:rsid w:val="00656F69"/>
    <w:rsid w:val="00657B0F"/>
    <w:rsid w:val="00663745"/>
    <w:rsid w:val="00665443"/>
    <w:rsid w:val="006664C5"/>
    <w:rsid w:val="00694826"/>
    <w:rsid w:val="006A0B27"/>
    <w:rsid w:val="006A1EB9"/>
    <w:rsid w:val="006B4CDE"/>
    <w:rsid w:val="006B6960"/>
    <w:rsid w:val="006D033A"/>
    <w:rsid w:val="006D77F9"/>
    <w:rsid w:val="006E64EC"/>
    <w:rsid w:val="006E7124"/>
    <w:rsid w:val="006F0502"/>
    <w:rsid w:val="006F3191"/>
    <w:rsid w:val="006F531B"/>
    <w:rsid w:val="007027B6"/>
    <w:rsid w:val="00703794"/>
    <w:rsid w:val="00715302"/>
    <w:rsid w:val="00715F11"/>
    <w:rsid w:val="007223F8"/>
    <w:rsid w:val="007251C0"/>
    <w:rsid w:val="00731F4C"/>
    <w:rsid w:val="00733AD9"/>
    <w:rsid w:val="00736C73"/>
    <w:rsid w:val="00744CF3"/>
    <w:rsid w:val="00746AB0"/>
    <w:rsid w:val="007855C1"/>
    <w:rsid w:val="00790159"/>
    <w:rsid w:val="00795529"/>
    <w:rsid w:val="007A7F85"/>
    <w:rsid w:val="007B0C6E"/>
    <w:rsid w:val="007B445E"/>
    <w:rsid w:val="007B6207"/>
    <w:rsid w:val="007B7EFD"/>
    <w:rsid w:val="007C1D2B"/>
    <w:rsid w:val="007C5956"/>
    <w:rsid w:val="007D0C68"/>
    <w:rsid w:val="007D7CF4"/>
    <w:rsid w:val="007E6709"/>
    <w:rsid w:val="00803225"/>
    <w:rsid w:val="008059D5"/>
    <w:rsid w:val="008126D7"/>
    <w:rsid w:val="00822339"/>
    <w:rsid w:val="00822558"/>
    <w:rsid w:val="00831921"/>
    <w:rsid w:val="00834CB5"/>
    <w:rsid w:val="008429B7"/>
    <w:rsid w:val="00843F88"/>
    <w:rsid w:val="008559BB"/>
    <w:rsid w:val="008570B4"/>
    <w:rsid w:val="008615BD"/>
    <w:rsid w:val="0089090C"/>
    <w:rsid w:val="008A0BBA"/>
    <w:rsid w:val="008B5BF7"/>
    <w:rsid w:val="008C4EB6"/>
    <w:rsid w:val="008C61BE"/>
    <w:rsid w:val="008D108C"/>
    <w:rsid w:val="008D2654"/>
    <w:rsid w:val="008F2BE8"/>
    <w:rsid w:val="00903306"/>
    <w:rsid w:val="00905F1F"/>
    <w:rsid w:val="009414E1"/>
    <w:rsid w:val="00947AB2"/>
    <w:rsid w:val="00952EA6"/>
    <w:rsid w:val="00954428"/>
    <w:rsid w:val="00955BAB"/>
    <w:rsid w:val="00956E55"/>
    <w:rsid w:val="0098409E"/>
    <w:rsid w:val="00985682"/>
    <w:rsid w:val="00995B47"/>
    <w:rsid w:val="009A168A"/>
    <w:rsid w:val="009A3B5B"/>
    <w:rsid w:val="009A6266"/>
    <w:rsid w:val="009B54E3"/>
    <w:rsid w:val="009B5C18"/>
    <w:rsid w:val="009C6708"/>
    <w:rsid w:val="009D197B"/>
    <w:rsid w:val="009E1397"/>
    <w:rsid w:val="009F224A"/>
    <w:rsid w:val="009F4745"/>
    <w:rsid w:val="00A01B3C"/>
    <w:rsid w:val="00A150E5"/>
    <w:rsid w:val="00A16D05"/>
    <w:rsid w:val="00A375C4"/>
    <w:rsid w:val="00A5575B"/>
    <w:rsid w:val="00A55924"/>
    <w:rsid w:val="00A6167E"/>
    <w:rsid w:val="00A707CC"/>
    <w:rsid w:val="00A75386"/>
    <w:rsid w:val="00A76A86"/>
    <w:rsid w:val="00A83956"/>
    <w:rsid w:val="00A909D6"/>
    <w:rsid w:val="00A90A36"/>
    <w:rsid w:val="00A96DBF"/>
    <w:rsid w:val="00AA069C"/>
    <w:rsid w:val="00AB5950"/>
    <w:rsid w:val="00AB72A9"/>
    <w:rsid w:val="00AC20C9"/>
    <w:rsid w:val="00AC2965"/>
    <w:rsid w:val="00AC3604"/>
    <w:rsid w:val="00AC747E"/>
    <w:rsid w:val="00AE46D4"/>
    <w:rsid w:val="00AE760D"/>
    <w:rsid w:val="00AF19B5"/>
    <w:rsid w:val="00AF57D7"/>
    <w:rsid w:val="00AF7A32"/>
    <w:rsid w:val="00B00A38"/>
    <w:rsid w:val="00B03CD9"/>
    <w:rsid w:val="00B13E62"/>
    <w:rsid w:val="00B25E3C"/>
    <w:rsid w:val="00B44918"/>
    <w:rsid w:val="00B62ECB"/>
    <w:rsid w:val="00B6302C"/>
    <w:rsid w:val="00B70E63"/>
    <w:rsid w:val="00B73A66"/>
    <w:rsid w:val="00B76088"/>
    <w:rsid w:val="00B827E2"/>
    <w:rsid w:val="00B877A9"/>
    <w:rsid w:val="00BC2932"/>
    <w:rsid w:val="00BE4DE1"/>
    <w:rsid w:val="00C044F9"/>
    <w:rsid w:val="00C738FB"/>
    <w:rsid w:val="00C745A4"/>
    <w:rsid w:val="00C92CE1"/>
    <w:rsid w:val="00CA43F4"/>
    <w:rsid w:val="00CA49C4"/>
    <w:rsid w:val="00CB1847"/>
    <w:rsid w:val="00CB6693"/>
    <w:rsid w:val="00CB77AD"/>
    <w:rsid w:val="00CC0DE4"/>
    <w:rsid w:val="00CC0FDE"/>
    <w:rsid w:val="00CC178A"/>
    <w:rsid w:val="00CC60D6"/>
    <w:rsid w:val="00CD0734"/>
    <w:rsid w:val="00CD615E"/>
    <w:rsid w:val="00CD705D"/>
    <w:rsid w:val="00D01AE0"/>
    <w:rsid w:val="00D01B5B"/>
    <w:rsid w:val="00D13DC9"/>
    <w:rsid w:val="00D146F8"/>
    <w:rsid w:val="00D17FF0"/>
    <w:rsid w:val="00D262DB"/>
    <w:rsid w:val="00D2736E"/>
    <w:rsid w:val="00D34F5A"/>
    <w:rsid w:val="00D44F53"/>
    <w:rsid w:val="00D507DC"/>
    <w:rsid w:val="00D52910"/>
    <w:rsid w:val="00D65496"/>
    <w:rsid w:val="00D70DD4"/>
    <w:rsid w:val="00D77052"/>
    <w:rsid w:val="00D80D19"/>
    <w:rsid w:val="00D80E0C"/>
    <w:rsid w:val="00D82343"/>
    <w:rsid w:val="00D92296"/>
    <w:rsid w:val="00DA55B2"/>
    <w:rsid w:val="00DB159B"/>
    <w:rsid w:val="00DC3CA9"/>
    <w:rsid w:val="00DD1696"/>
    <w:rsid w:val="00DD5A6E"/>
    <w:rsid w:val="00DE036A"/>
    <w:rsid w:val="00DE533A"/>
    <w:rsid w:val="00E05451"/>
    <w:rsid w:val="00E170CC"/>
    <w:rsid w:val="00E20F1F"/>
    <w:rsid w:val="00E23594"/>
    <w:rsid w:val="00E23611"/>
    <w:rsid w:val="00E30807"/>
    <w:rsid w:val="00E40EEE"/>
    <w:rsid w:val="00E43128"/>
    <w:rsid w:val="00E6240E"/>
    <w:rsid w:val="00E6443E"/>
    <w:rsid w:val="00E820D4"/>
    <w:rsid w:val="00E83BB0"/>
    <w:rsid w:val="00EA5CBF"/>
    <w:rsid w:val="00EB6A70"/>
    <w:rsid w:val="00EC0AAB"/>
    <w:rsid w:val="00EC4501"/>
    <w:rsid w:val="00ED2EF1"/>
    <w:rsid w:val="00EF1A94"/>
    <w:rsid w:val="00EF7E54"/>
    <w:rsid w:val="00F043F7"/>
    <w:rsid w:val="00F167B2"/>
    <w:rsid w:val="00F232EC"/>
    <w:rsid w:val="00F354F4"/>
    <w:rsid w:val="00F41129"/>
    <w:rsid w:val="00F437CC"/>
    <w:rsid w:val="00F542FB"/>
    <w:rsid w:val="00F60941"/>
    <w:rsid w:val="00F7169B"/>
    <w:rsid w:val="00F71CC8"/>
    <w:rsid w:val="00F80189"/>
    <w:rsid w:val="00F8276A"/>
    <w:rsid w:val="00FA165B"/>
    <w:rsid w:val="00FA21A6"/>
    <w:rsid w:val="00FB2FA8"/>
    <w:rsid w:val="00FB30E9"/>
    <w:rsid w:val="00FB37F6"/>
    <w:rsid w:val="00FC00BF"/>
    <w:rsid w:val="00FC1FB7"/>
    <w:rsid w:val="00FC37AC"/>
    <w:rsid w:val="00FE62FD"/>
    <w:rsid w:val="00FE69A7"/>
    <w:rsid w:val="00FF0BF2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b58d962bb2ce93b0dec6f55aa3cf91a4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d2ad61695318c9b030cfd63fb39090b0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SharedWithUsers xmlns="ad3b63a2-84f3-45ac-b5aa-f84189c241e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0C0DE-4CB7-4B29-B7AE-F5482CEF5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1</Pages>
  <Words>13</Words>
  <Characters>74</Characters>
  <Application>Microsoft Office Word</Application>
  <DocSecurity>0</DocSecurity>
  <Lines>74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Izzie Duck</cp:lastModifiedBy>
  <cp:revision>58</cp:revision>
  <dcterms:created xsi:type="dcterms:W3CDTF">2025-12-31T07:30:00Z</dcterms:created>
  <dcterms:modified xsi:type="dcterms:W3CDTF">2026-02-23T17:37:00Z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