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3B2D" w14:textId="375ACAFA" w:rsidR="00956E55" w:rsidRPr="00AD7E05" w:rsidRDefault="003D1DCE" w:rsidP="000D38DD">
      <w:pPr>
        <w:jc w:val="center"/>
        <w:rPr>
          <w:rFonts w:ascii="SassoonPrimaryInfant" w:hAnsi="SassoonPrimaryInfant"/>
          <w:sz w:val="88"/>
          <w:szCs w:val="8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75" behindDoc="0" locked="0" layoutInCell="1" allowOverlap="1" wp14:anchorId="31299EF5" wp14:editId="540234E6">
                <wp:simplePos x="0" y="0"/>
                <wp:positionH relativeFrom="column">
                  <wp:posOffset>5676900</wp:posOffset>
                </wp:positionH>
                <wp:positionV relativeFrom="paragraph">
                  <wp:posOffset>673100</wp:posOffset>
                </wp:positionV>
                <wp:extent cx="4013200" cy="692150"/>
                <wp:effectExtent l="0" t="0" r="6350" b="0"/>
                <wp:wrapNone/>
                <wp:docPr id="190477984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692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8BA4D9" w14:textId="7E63BF9B" w:rsidR="003D1DCE" w:rsidRPr="00750BDD" w:rsidRDefault="00750BDD">
                            <w:pPr>
                              <w:rPr>
                                <w:rFonts w:ascii="SassoonPrimaryInfant" w:hAnsi="SassoonPrimaryInfant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</w:rPr>
                              <w:t xml:space="preserve">Throughout term 1, we will </w:t>
                            </w:r>
                            <w:r w:rsidR="00650AE3">
                              <w:rPr>
                                <w:rFonts w:ascii="SassoonPrimaryInfant" w:hAnsi="SassoonPrimaryInfant"/>
                              </w:rPr>
                              <w:t>be focusing</w:t>
                            </w:r>
                            <w:r>
                              <w:rPr>
                                <w:rFonts w:ascii="SassoonPrimaryInfant" w:hAnsi="SassoonPrimaryInfant"/>
                              </w:rPr>
                              <w:t xml:space="preserve"> on</w:t>
                            </w:r>
                            <w:r w:rsidR="00650AE3">
                              <w:rPr>
                                <w:rFonts w:ascii="SassoonPrimaryInfant" w:hAnsi="SassoonPrimaryInfant"/>
                              </w:rPr>
                              <w:t xml:space="preserve"> building relationships, following</w:t>
                            </w:r>
                            <w:r>
                              <w:rPr>
                                <w:rFonts w:ascii="SassoonPrimaryInfant" w:hAnsi="SassoonPrimaryInfant"/>
                              </w:rPr>
                              <w:t xml:space="preserve"> school routines and expectations. </w:t>
                            </w:r>
                            <w:r w:rsidR="00650AE3">
                              <w:rPr>
                                <w:rFonts w:ascii="SassoonPrimaryInfant" w:hAnsi="SassoonPrimaryInfant"/>
                              </w:rPr>
                              <w:t>We will also be embarking on our new learning journey in our new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99E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47pt;margin-top:53pt;width:316pt;height:54.5pt;z-index:2516633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" fillcolor="#fff2cc [663]" stroked="f" strokeweight=".5pt">
                <v:textbox>
                  <w:txbxContent>
                    <w:p w14:paraId="118BA4D9" w14:textId="7E63BF9B" w:rsidR="003D1DCE" w:rsidRPr="00750BDD" w:rsidRDefault="00750BDD">
                      <w:pPr>
                        <w:rPr>
                          <w:rFonts w:ascii="SassoonPrimaryInfant" w:hAnsi="SassoonPrimaryInfant"/>
                        </w:rPr>
                      </w:pPr>
                      <w:r>
                        <w:rPr>
                          <w:rFonts w:ascii="SassoonPrimaryInfant" w:hAnsi="SassoonPrimaryInfant"/>
                        </w:rPr>
                        <w:t xml:space="preserve">Throughout term 1, we will </w:t>
                      </w:r>
                      <w:r w:rsidR="00650AE3">
                        <w:rPr>
                          <w:rFonts w:ascii="SassoonPrimaryInfant" w:hAnsi="SassoonPrimaryInfant"/>
                        </w:rPr>
                        <w:t>be focusing</w:t>
                      </w:r>
                      <w:r>
                        <w:rPr>
                          <w:rFonts w:ascii="SassoonPrimaryInfant" w:hAnsi="SassoonPrimaryInfant"/>
                        </w:rPr>
                        <w:t xml:space="preserve"> on</w:t>
                      </w:r>
                      <w:r w:rsidR="00650AE3">
                        <w:rPr>
                          <w:rFonts w:ascii="SassoonPrimaryInfant" w:hAnsi="SassoonPrimaryInfant"/>
                        </w:rPr>
                        <w:t xml:space="preserve"> building relationships, following</w:t>
                      </w:r>
                      <w:r>
                        <w:rPr>
                          <w:rFonts w:ascii="SassoonPrimaryInfant" w:hAnsi="SassoonPrimaryInfant"/>
                        </w:rPr>
                        <w:t xml:space="preserve"> school routines and expectations. </w:t>
                      </w:r>
                      <w:r w:rsidR="00650AE3">
                        <w:rPr>
                          <w:rFonts w:ascii="SassoonPrimaryInfant" w:hAnsi="SassoonPrimaryInfant"/>
                        </w:rPr>
                        <w:t>We will also be embarking on our new learning journey in our new class.</w:t>
                      </w:r>
                    </w:p>
                  </w:txbxContent>
                </v:textbox>
              </v:shape>
            </w:pict>
          </mc:Fallback>
        </mc:AlternateContent>
      </w:r>
      <w:r w:rsidR="008F156E">
        <w:rPr>
          <w:noProof/>
        </w:rPr>
        <w:drawing>
          <wp:anchor distT="0" distB="0" distL="114300" distR="114300" simplePos="0" relativeHeight="251658247" behindDoc="1" locked="0" layoutInCell="1" allowOverlap="1" wp14:anchorId="266B7EE3" wp14:editId="00C05B39">
            <wp:simplePos x="0" y="0"/>
            <wp:positionH relativeFrom="column">
              <wp:posOffset>3115945</wp:posOffset>
            </wp:positionH>
            <wp:positionV relativeFrom="page">
              <wp:posOffset>1216660</wp:posOffset>
            </wp:positionV>
            <wp:extent cx="536575" cy="493395"/>
            <wp:effectExtent l="0" t="0" r="0" b="1905"/>
            <wp:wrapTight wrapText="bothSides">
              <wp:wrapPolygon edited="0">
                <wp:start x="0" y="0"/>
                <wp:lineTo x="0" y="20849"/>
                <wp:lineTo x="20705" y="20849"/>
                <wp:lineTo x="20705" y="0"/>
                <wp:lineTo x="0" y="0"/>
              </wp:wrapPolygon>
            </wp:wrapTight>
            <wp:docPr id="19" name="Picture 18" descr="A cartoon of people reading a documen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3DD7F98-2449-4A83-9361-E01337552A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A cartoon of people reading a document&#10;&#10;AI-generated content may be incorrect.">
                      <a:extLst>
                        <a:ext uri="{FF2B5EF4-FFF2-40B4-BE49-F238E27FC236}">
                          <a16:creationId xmlns:a16="http://schemas.microsoft.com/office/drawing/2014/main" id="{26E9DF44-F37B-94C6-3225-02A442BCE8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56E" w:rsidRPr="00DE21A6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23498CA" wp14:editId="5FBA1CBA">
                <wp:simplePos x="0" y="0"/>
                <wp:positionH relativeFrom="margin">
                  <wp:posOffset>-38100</wp:posOffset>
                </wp:positionH>
                <wp:positionV relativeFrom="paragraph">
                  <wp:posOffset>774701</wp:posOffset>
                </wp:positionV>
                <wp:extent cx="4239895" cy="2978150"/>
                <wp:effectExtent l="19050" t="19050" r="27305" b="12700"/>
                <wp:wrapNone/>
                <wp:docPr id="5" name="Rectangle: Rounded Corners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21CABC-A1A3-488E-B99E-4F2EC4E419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9895" cy="29781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DB85F" w14:textId="77777777" w:rsidR="00DE21A6" w:rsidRPr="00400092" w:rsidRDefault="00DE21A6" w:rsidP="00DE21A6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Literacy</w:t>
                            </w:r>
                          </w:p>
                          <w:p w14:paraId="53A6E97B" w14:textId="5B1B4058" w:rsidR="00DE21A6" w:rsidRPr="00400092" w:rsidRDefault="00DE21A6" w:rsidP="00DE21A6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Our texts this term are </w:t>
                            </w:r>
                            <w:r w:rsidR="00675724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‘Owl Babies’</w:t>
                            </w: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and ‘</w:t>
                            </w:r>
                            <w:r w:rsidR="00675724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Little Red Hen</w:t>
                            </w: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’</w:t>
                            </w:r>
                            <w:r w:rsidR="00675724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. We will also be learning the nursery rhyme ‘Twinkle </w:t>
                            </w:r>
                            <w:proofErr w:type="spellStart"/>
                            <w:r w:rsidR="00675724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Twinkle</w:t>
                            </w:r>
                            <w:proofErr w:type="spellEnd"/>
                            <w:r w:rsidR="00675724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’.</w:t>
                            </w:r>
                          </w:p>
                          <w:p w14:paraId="4557ECC6" w14:textId="77777777" w:rsidR="00DE21A6" w:rsidRPr="00400092" w:rsidRDefault="00DE21A6" w:rsidP="00DE21A6">
                            <w:pPr>
                              <w:spacing w:line="276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The children will be:</w:t>
                            </w:r>
                          </w:p>
                          <w:p w14:paraId="592340A5" w14:textId="77777777" w:rsidR="00DE21A6" w:rsidRPr="00400092" w:rsidRDefault="00DE21A6" w:rsidP="008F15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357" w:hanging="357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Using ‘Talk 4 Writing’ to create actions for our focus texts enabling them to orally retell the story.</w:t>
                            </w:r>
                          </w:p>
                          <w:p w14:paraId="3873D62E" w14:textId="77777777" w:rsidR="00DE21A6" w:rsidRPr="00400092" w:rsidRDefault="00DE21A6" w:rsidP="008F15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357" w:hanging="357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Exploring rhymes and poems to accompany these texts to enhance their learning.</w:t>
                            </w:r>
                          </w:p>
                          <w:p w14:paraId="5F25B968" w14:textId="2269E25C" w:rsidR="00DE21A6" w:rsidRPr="00400092" w:rsidRDefault="00DE21A6" w:rsidP="008F15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357" w:hanging="357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Developing </w:t>
                            </w:r>
                            <w:r w:rsidR="001F0ED8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fine motor skills and making pre handwriting patterns</w:t>
                            </w: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F156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in line with our Little Wandle handwriting program.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498CA" id="Rectangle: Rounded Corners 4" o:spid="_x0000_s1027" style="position:absolute;left:0;text-align:left;margin-left:-3pt;margin-top:61pt;width:333.85pt;height:234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" fillcolor="#eaedf2 [351]" strokecolor="#00b050" strokeweight="3pt">
                <v:stroke joinstyle="miter"/>
                <v:textbox>
                  <w:txbxContent>
                    <w:p w14:paraId="2F4DB85F" w14:textId="77777777" w:rsidR="00DE21A6" w:rsidRPr="00400092" w:rsidRDefault="00DE21A6" w:rsidP="00DE21A6">
                      <w:pPr>
                        <w:spacing w:line="276" w:lineRule="auto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u w:val="single"/>
                        </w:rPr>
                        <w:t>Literacy</w:t>
                      </w:r>
                    </w:p>
                    <w:p w14:paraId="53A6E97B" w14:textId="5B1B4058" w:rsidR="00DE21A6" w:rsidRPr="00400092" w:rsidRDefault="00DE21A6" w:rsidP="00DE21A6">
                      <w:pPr>
                        <w:spacing w:line="276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Our texts this term are </w:t>
                      </w:r>
                      <w:r w:rsidR="00675724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‘Owl Babies’</w:t>
                      </w: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and ‘</w:t>
                      </w:r>
                      <w:r w:rsidR="00675724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Little Red Hen</w:t>
                      </w: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’</w:t>
                      </w:r>
                      <w:r w:rsidR="00675724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. We will also be learning the nursery rhyme ‘Twinkle </w:t>
                      </w:r>
                      <w:proofErr w:type="spellStart"/>
                      <w:r w:rsidR="00675724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Twinkle</w:t>
                      </w:r>
                      <w:proofErr w:type="spellEnd"/>
                      <w:r w:rsidR="00675724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’.</w:t>
                      </w:r>
                    </w:p>
                    <w:p w14:paraId="4557ECC6" w14:textId="77777777" w:rsidR="00DE21A6" w:rsidRPr="00400092" w:rsidRDefault="00DE21A6" w:rsidP="00DE21A6">
                      <w:pPr>
                        <w:spacing w:line="276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The children will be:</w:t>
                      </w:r>
                    </w:p>
                    <w:p w14:paraId="592340A5" w14:textId="77777777" w:rsidR="00DE21A6" w:rsidRPr="00400092" w:rsidRDefault="00DE21A6" w:rsidP="008F15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357" w:hanging="357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Using ‘Talk 4 Writing’ to create actions for our focus texts enabling them to orally retell the story.</w:t>
                      </w:r>
                    </w:p>
                    <w:p w14:paraId="3873D62E" w14:textId="77777777" w:rsidR="00DE21A6" w:rsidRPr="00400092" w:rsidRDefault="00DE21A6" w:rsidP="008F15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357" w:hanging="357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Exploring rhymes and poems to accompany these texts to enhance their learning.</w:t>
                      </w:r>
                    </w:p>
                    <w:p w14:paraId="5F25B968" w14:textId="2269E25C" w:rsidR="00DE21A6" w:rsidRPr="00400092" w:rsidRDefault="00DE21A6" w:rsidP="008F15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357" w:hanging="357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Developing </w:t>
                      </w:r>
                      <w:r w:rsidR="001F0ED8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fine motor skills and making pre handwriting patterns</w:t>
                      </w: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</w:t>
                      </w:r>
                      <w:r w:rsidR="008F156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in line with our Little Wandle handwriting program.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5142E" w:rsidRPr="00C5142E">
        <w:rPr>
          <w:rFonts w:ascii="SassoonPrimaryInfant" w:hAnsi="SassoonPrimaryInfant" w:cstheme="minorHAnsi"/>
          <w:noProof/>
          <w:sz w:val="88"/>
          <w:szCs w:val="88"/>
        </w:rPr>
        <w:drawing>
          <wp:anchor distT="0" distB="0" distL="114300" distR="114300" simplePos="0" relativeHeight="251660303" behindDoc="0" locked="0" layoutInCell="1" allowOverlap="1" wp14:anchorId="364F69DC" wp14:editId="691F1107">
            <wp:simplePos x="0" y="0"/>
            <wp:positionH relativeFrom="column">
              <wp:posOffset>4260850</wp:posOffset>
            </wp:positionH>
            <wp:positionV relativeFrom="paragraph">
              <wp:posOffset>825500</wp:posOffset>
            </wp:positionV>
            <wp:extent cx="1240761" cy="1035050"/>
            <wp:effectExtent l="0" t="0" r="0" b="0"/>
            <wp:wrapNone/>
            <wp:docPr id="1716654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5441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61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B85" w:rsidRPr="00B25E3C">
        <w:rPr>
          <w:noProof/>
        </w:rPr>
        <w:drawing>
          <wp:anchor distT="0" distB="0" distL="114300" distR="114300" simplePos="0" relativeHeight="251658240" behindDoc="1" locked="0" layoutInCell="1" allowOverlap="1" wp14:anchorId="17670456" wp14:editId="1E52BB2A">
            <wp:simplePos x="0" y="0"/>
            <wp:positionH relativeFrom="margin">
              <wp:posOffset>-110359</wp:posOffset>
            </wp:positionH>
            <wp:positionV relativeFrom="paragraph">
              <wp:posOffset>-94593</wp:posOffset>
            </wp:positionV>
            <wp:extent cx="9961649" cy="6842234"/>
            <wp:effectExtent l="0" t="0" r="1905" b="0"/>
            <wp:wrapNone/>
            <wp:docPr id="170260452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2103A26-FE05-4830-ACD8-EF18A20858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0452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3330" cy="6843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544">
        <w:rPr>
          <w:rFonts w:ascii="SassoonPrimaryInfant" w:hAnsi="SassoonPrimaryInfant" w:cstheme="minorHAnsi"/>
          <w:sz w:val="88"/>
          <w:szCs w:val="88"/>
        </w:rPr>
        <w:t>‘</w:t>
      </w:r>
      <w:r w:rsidR="003A59F2" w:rsidRPr="00AD7E05">
        <w:rPr>
          <w:rFonts w:ascii="SassoonPrimaryInfant" w:hAnsi="SassoonPrimaryInfant" w:cstheme="minorHAnsi"/>
          <w:sz w:val="88"/>
          <w:szCs w:val="88"/>
        </w:rPr>
        <w:t>S</w:t>
      </w:r>
      <w:r w:rsidR="00CA49C4" w:rsidRPr="00AD7E05">
        <w:rPr>
          <w:rFonts w:ascii="SassoonPrimaryInfant" w:hAnsi="SassoonPrimaryInfant" w:cstheme="minorHAnsi"/>
          <w:sz w:val="88"/>
          <w:szCs w:val="88"/>
        </w:rPr>
        <w:t>hine brightly in learning and life’</w:t>
      </w:r>
    </w:p>
    <w:p w14:paraId="157B4AD9" w14:textId="472E96C0" w:rsidR="00985682" w:rsidRPr="00985682" w:rsidRDefault="00985682" w:rsidP="00985682"/>
    <w:p w14:paraId="6ADD5A04" w14:textId="20CBADF4" w:rsidR="00985682" w:rsidRPr="00985682" w:rsidRDefault="00985682" w:rsidP="00985682"/>
    <w:p w14:paraId="6C24481F" w14:textId="1457A469" w:rsidR="00985682" w:rsidRPr="00985682" w:rsidRDefault="003D1DCE" w:rsidP="00985682">
      <w:r>
        <w:rPr>
          <w:noProof/>
        </w:rPr>
        <w:drawing>
          <wp:anchor distT="0" distB="0" distL="114300" distR="114300" simplePos="0" relativeHeight="251658242" behindDoc="0" locked="0" layoutInCell="1" allowOverlap="1" wp14:anchorId="71BBE5B8" wp14:editId="7399C288">
            <wp:simplePos x="0" y="0"/>
            <wp:positionH relativeFrom="margin">
              <wp:posOffset>8595995</wp:posOffset>
            </wp:positionH>
            <wp:positionV relativeFrom="paragraph">
              <wp:posOffset>116205</wp:posOffset>
            </wp:positionV>
            <wp:extent cx="548005" cy="528955"/>
            <wp:effectExtent l="0" t="0" r="4445" b="4445"/>
            <wp:wrapSquare wrapText="bothSides"/>
            <wp:docPr id="21" name="Picture 21" descr="A math symbols and a rul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5C1D4478-4BE4-4921-9D82-F85B82B20A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math symbols and a rul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C3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36CD98" wp14:editId="5ED81804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4206875" cy="3302000"/>
                <wp:effectExtent l="19050" t="19050" r="22225" b="12700"/>
                <wp:wrapNone/>
                <wp:docPr id="6" name="Rectangle: Rounded Corners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5AAFC9-483A-4F1B-BA23-AC3F87CA62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875" cy="33020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1FA31" w14:textId="77777777" w:rsidR="00805C3E" w:rsidRPr="003D1DCE" w:rsidRDefault="00805C3E" w:rsidP="003341BE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Maths</w:t>
                            </w:r>
                          </w:p>
                          <w:p w14:paraId="15F806CA" w14:textId="77777777" w:rsidR="00805C3E" w:rsidRPr="003D1DCE" w:rsidRDefault="00805C3E" w:rsidP="003D1DCE">
                            <w:pPr>
                              <w:spacing w:after="12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This term reception children will be:</w:t>
                            </w:r>
                          </w:p>
                          <w:p w14:paraId="2D32C5A2" w14:textId="4E3EEE8F" w:rsidR="00153AA8" w:rsidRPr="003D1DCE" w:rsidRDefault="00153AA8" w:rsidP="003D1DCE">
                            <w:pPr>
                              <w:spacing w:after="12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Instantly recognise dice patterns 1-6 (</w:t>
                            </w:r>
                            <w:r w:rsidR="00AF5424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this is called subitising)</w:t>
                            </w: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 </w:t>
                            </w:r>
                          </w:p>
                          <w:p w14:paraId="0FD4A9C0" w14:textId="6E2CD810" w:rsidR="00153AA8" w:rsidRPr="003D1DCE" w:rsidRDefault="00153AA8" w:rsidP="003D1DCE">
                            <w:pPr>
                              <w:spacing w:after="12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Instantly recognise dots</w:t>
                            </w:r>
                            <w:r w:rsidR="003D1DCE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on</w:t>
                            </w: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5 frame flashcards</w:t>
                            </w:r>
                            <w:r w:rsidR="003D1DCE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for amounts up to 5</w:t>
                            </w: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C80F2AE" w14:textId="45516DC6" w:rsidR="00153AA8" w:rsidRPr="003D1DCE" w:rsidRDefault="003D1DCE" w:rsidP="003D1DCE">
                            <w:pPr>
                              <w:spacing w:after="12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Make</w:t>
                            </w:r>
                            <w:r w:rsidR="00153AA8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amounts 1-5 on a 5 frame</w:t>
                            </w: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, describing </w:t>
                            </w:r>
                            <w:r w:rsidR="00153AA8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what they can see using the sentence </w:t>
                            </w:r>
                            <w:proofErr w:type="gramStart"/>
                            <w:r w:rsidR="00153AA8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“ </w:t>
                            </w: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I</w:t>
                            </w:r>
                            <w:proofErr w:type="gramEnd"/>
                            <w:r w:rsidR="00153AA8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can see …counters and …. </w:t>
                            </w: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s</w:t>
                            </w:r>
                            <w:r w:rsidR="00153AA8"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paces.” </w:t>
                            </w:r>
                          </w:p>
                          <w:p w14:paraId="088149F6" w14:textId="77777777" w:rsidR="00153AA8" w:rsidRPr="003D1DCE" w:rsidRDefault="00153AA8" w:rsidP="003D1DCE">
                            <w:pPr>
                              <w:spacing w:after="12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Instantly recognise the </w:t>
                            </w:r>
                            <w:proofErr w:type="spellStart"/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numicon</w:t>
                            </w:r>
                            <w:proofErr w:type="spellEnd"/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shapes 1-5. </w:t>
                            </w:r>
                          </w:p>
                          <w:p w14:paraId="62FF27AD" w14:textId="77777777" w:rsidR="00153AA8" w:rsidRPr="003D1DCE" w:rsidRDefault="00153AA8" w:rsidP="003D1DCE">
                            <w:pPr>
                              <w:spacing w:after="120"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Be able to make </w:t>
                            </w:r>
                            <w:proofErr w:type="spellStart"/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numicon</w:t>
                            </w:r>
                            <w:proofErr w:type="spellEnd"/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shapes 1-5 with other objects when looking at the </w:t>
                            </w:r>
                            <w:proofErr w:type="spellStart"/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numicon</w:t>
                            </w:r>
                            <w:proofErr w:type="spellEnd"/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shape to refer to. </w:t>
                            </w:r>
                          </w:p>
                          <w:p w14:paraId="4033F927" w14:textId="77777777" w:rsidR="00153AA8" w:rsidRPr="003D1DCE" w:rsidRDefault="00153AA8" w:rsidP="00153AA8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3D1DCE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Count out 1-5 objects from a larger set  </w:t>
                            </w:r>
                          </w:p>
                          <w:p w14:paraId="14A2D546" w14:textId="77777777" w:rsidR="00153AA8" w:rsidRPr="003341BE" w:rsidRDefault="00153AA8" w:rsidP="003341BE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6CD98" id="Rectangle: Rounded Corners 5" o:spid="_x0000_s1028" style="position:absolute;margin-left:280.05pt;margin-top:2pt;width:331.25pt;height:260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" fillcolor="#eaedf2 [351]" strokecolor="#00b050" strokeweight="3pt">
                <v:stroke joinstyle="miter"/>
                <v:textbox>
                  <w:txbxContent>
                    <w:p w14:paraId="5A51FA31" w14:textId="77777777" w:rsidR="00805C3E" w:rsidRPr="003D1DCE" w:rsidRDefault="00805C3E" w:rsidP="003341BE">
                      <w:pPr>
                        <w:spacing w:line="240" w:lineRule="auto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u w:val="single"/>
                        </w:rPr>
                        <w:t>Maths</w:t>
                      </w:r>
                    </w:p>
                    <w:p w14:paraId="15F806CA" w14:textId="77777777" w:rsidR="00805C3E" w:rsidRPr="003D1DCE" w:rsidRDefault="00805C3E" w:rsidP="003D1DCE">
                      <w:pPr>
                        <w:spacing w:after="120"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This term reception children will be:</w:t>
                      </w:r>
                    </w:p>
                    <w:p w14:paraId="2D32C5A2" w14:textId="4E3EEE8F" w:rsidR="00153AA8" w:rsidRPr="003D1DCE" w:rsidRDefault="00153AA8" w:rsidP="003D1DCE">
                      <w:pPr>
                        <w:spacing w:after="120"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Instantly recognise dice patterns 1-6 (</w:t>
                      </w:r>
                      <w:r w:rsidR="00AF5424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this is called subitising)</w:t>
                      </w: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 </w:t>
                      </w:r>
                    </w:p>
                    <w:p w14:paraId="0FD4A9C0" w14:textId="6E2CD810" w:rsidR="00153AA8" w:rsidRPr="003D1DCE" w:rsidRDefault="00153AA8" w:rsidP="003D1DCE">
                      <w:pPr>
                        <w:spacing w:after="120"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Instantly recognise dots</w:t>
                      </w:r>
                      <w:r w:rsidR="003D1DCE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on</w:t>
                      </w: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5 frame flashcards</w:t>
                      </w:r>
                      <w:r w:rsidR="003D1DCE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for amounts up to 5</w:t>
                      </w: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C80F2AE" w14:textId="45516DC6" w:rsidR="00153AA8" w:rsidRPr="003D1DCE" w:rsidRDefault="003D1DCE" w:rsidP="003D1DCE">
                      <w:pPr>
                        <w:spacing w:after="120"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Make</w:t>
                      </w:r>
                      <w:r w:rsidR="00153AA8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amounts 1-5 on a 5 frame</w:t>
                      </w: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, describing </w:t>
                      </w:r>
                      <w:r w:rsidR="00153AA8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what they can see using the sentence </w:t>
                      </w:r>
                      <w:proofErr w:type="gramStart"/>
                      <w:r w:rsidR="00153AA8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“ </w:t>
                      </w: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I</w:t>
                      </w:r>
                      <w:proofErr w:type="gramEnd"/>
                      <w:r w:rsidR="00153AA8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can see …counters and …. </w:t>
                      </w: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s</w:t>
                      </w:r>
                      <w:r w:rsidR="00153AA8"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paces.” </w:t>
                      </w:r>
                    </w:p>
                    <w:p w14:paraId="088149F6" w14:textId="77777777" w:rsidR="00153AA8" w:rsidRPr="003D1DCE" w:rsidRDefault="00153AA8" w:rsidP="003D1DCE">
                      <w:pPr>
                        <w:spacing w:after="120"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Instantly recognise the </w:t>
                      </w:r>
                      <w:proofErr w:type="spellStart"/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numicon</w:t>
                      </w:r>
                      <w:proofErr w:type="spellEnd"/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shapes 1-5. </w:t>
                      </w:r>
                    </w:p>
                    <w:p w14:paraId="62FF27AD" w14:textId="77777777" w:rsidR="00153AA8" w:rsidRPr="003D1DCE" w:rsidRDefault="00153AA8" w:rsidP="003D1DCE">
                      <w:pPr>
                        <w:spacing w:after="120"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Be able to make </w:t>
                      </w:r>
                      <w:proofErr w:type="spellStart"/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numicon</w:t>
                      </w:r>
                      <w:proofErr w:type="spellEnd"/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shapes 1-5 with other objects when looking at the </w:t>
                      </w:r>
                      <w:proofErr w:type="spellStart"/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numicon</w:t>
                      </w:r>
                      <w:proofErr w:type="spellEnd"/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shape to refer to. </w:t>
                      </w:r>
                    </w:p>
                    <w:p w14:paraId="4033F927" w14:textId="77777777" w:rsidR="00153AA8" w:rsidRPr="003D1DCE" w:rsidRDefault="00153AA8" w:rsidP="00153AA8">
                      <w:pPr>
                        <w:spacing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3D1DCE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Count out 1-5 objects from a larger set  </w:t>
                      </w:r>
                    </w:p>
                    <w:p w14:paraId="14A2D546" w14:textId="77777777" w:rsidR="00153AA8" w:rsidRPr="003341BE" w:rsidRDefault="00153AA8" w:rsidP="003341BE">
                      <w:pPr>
                        <w:spacing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F12252" w14:textId="51FEF94B" w:rsidR="00985682" w:rsidRPr="00985682" w:rsidRDefault="00952C49" w:rsidP="00985682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1A629B6" wp14:editId="3BCB986C">
                <wp:simplePos x="0" y="0"/>
                <wp:positionH relativeFrom="margin">
                  <wp:align>center</wp:align>
                </wp:positionH>
                <wp:positionV relativeFrom="page">
                  <wp:posOffset>2448560</wp:posOffset>
                </wp:positionV>
                <wp:extent cx="1148014" cy="1833813"/>
                <wp:effectExtent l="19050" t="19050" r="14605" b="14605"/>
                <wp:wrapNone/>
                <wp:docPr id="118791911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2B94D6-697A-45B2-A775-63D8EB383F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14" cy="18338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BE2C3" w14:textId="77777777" w:rsidR="00315EA9" w:rsidRPr="00AD7E05" w:rsidRDefault="00315EA9" w:rsidP="00315EA9">
                            <w:pPr>
                              <w:spacing w:line="36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D7E05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Reception Curriculum Overview</w:t>
                            </w:r>
                          </w:p>
                          <w:p w14:paraId="5F07148D" w14:textId="6F675238" w:rsidR="00315EA9" w:rsidRPr="00AD7E05" w:rsidRDefault="00315EA9" w:rsidP="00315EA9">
                            <w:pPr>
                              <w:spacing w:line="36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D7E05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Term </w:t>
                            </w:r>
                            <w:r w:rsidR="002F0E95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2DAC4A87" w14:textId="1C7034E7" w:rsidR="00315EA9" w:rsidRPr="00AD7E05" w:rsidRDefault="00315EA9" w:rsidP="00315EA9">
                            <w:pPr>
                              <w:spacing w:line="360" w:lineRule="auto"/>
                              <w:jc w:val="center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D7E05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202</w:t>
                            </w:r>
                            <w:r w:rsidR="000D7F6A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6-27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A629B6" id="Rectangle: Rounded Corners 3" o:spid="_x0000_s1029" style="position:absolute;margin-left:0;margin-top:192.8pt;width:90.4pt;height:144.4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" fillcolor="white [3212]" strokecolor="#00b050" strokeweight="3pt">
                <v:stroke joinstyle="miter"/>
                <v:textbox>
                  <w:txbxContent>
                    <w:p w14:paraId="2C0BE2C3" w14:textId="77777777" w:rsidR="00315EA9" w:rsidRPr="00AD7E05" w:rsidRDefault="00315EA9" w:rsidP="00315EA9">
                      <w:pPr>
                        <w:spacing w:line="360" w:lineRule="auto"/>
                        <w:jc w:val="center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D7E05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Reception Curriculum Overview</w:t>
                      </w:r>
                    </w:p>
                    <w:p w14:paraId="5F07148D" w14:textId="6F675238" w:rsidR="00315EA9" w:rsidRPr="00AD7E05" w:rsidRDefault="00315EA9" w:rsidP="00315EA9">
                      <w:pPr>
                        <w:spacing w:line="360" w:lineRule="auto"/>
                        <w:jc w:val="center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D7E05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Term </w:t>
                      </w:r>
                      <w:r w:rsidR="002F0E95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1</w:t>
                      </w:r>
                    </w:p>
                    <w:p w14:paraId="2DAC4A87" w14:textId="1C7034E7" w:rsidR="00315EA9" w:rsidRPr="00AD7E05" w:rsidRDefault="00315EA9" w:rsidP="00315EA9">
                      <w:pPr>
                        <w:spacing w:line="360" w:lineRule="auto"/>
                        <w:jc w:val="center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D7E05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202</w:t>
                      </w:r>
                      <w:r w:rsidR="000D7F6A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6-27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339B7304" w14:textId="177D7AE7" w:rsidR="00985682" w:rsidRPr="00985682" w:rsidRDefault="00985682" w:rsidP="00985682"/>
    <w:p w14:paraId="7F891463" w14:textId="4EB6BF6F" w:rsidR="00985682" w:rsidRPr="00985682" w:rsidRDefault="00985682" w:rsidP="00985682"/>
    <w:p w14:paraId="56DD4670" w14:textId="75A9114D" w:rsidR="00985682" w:rsidRPr="00985682" w:rsidRDefault="00985682" w:rsidP="00985682"/>
    <w:p w14:paraId="275D6591" w14:textId="577D14AF" w:rsidR="00985682" w:rsidRDefault="001E27D1" w:rsidP="00985682">
      <w:r>
        <w:rPr>
          <w:noProof/>
        </w:rPr>
        <w:t xml:space="preserve"> </w:t>
      </w:r>
    </w:p>
    <w:p w14:paraId="4E2C3189" w14:textId="01AE1F45" w:rsidR="00985682" w:rsidRDefault="00985682" w:rsidP="0016103A">
      <w:pPr>
        <w:tabs>
          <w:tab w:val="left" w:pos="4400"/>
          <w:tab w:val="left" w:pos="5320"/>
        </w:tabs>
      </w:pPr>
      <w:r>
        <w:tab/>
      </w:r>
      <w:r w:rsidR="0016103A">
        <w:tab/>
      </w:r>
    </w:p>
    <w:p w14:paraId="65E71E9E" w14:textId="7CEB3C9B" w:rsidR="009D197B" w:rsidRPr="009D197B" w:rsidRDefault="009D197B" w:rsidP="009D197B"/>
    <w:p w14:paraId="696EC9EA" w14:textId="2F7B2683" w:rsidR="009D197B" w:rsidRPr="009D197B" w:rsidRDefault="003F183D" w:rsidP="009D197B">
      <w:r w:rsidRPr="000D7F6A">
        <w:rPr>
          <w:rFonts w:ascii="SassoonPrimaryInfant" w:hAnsi="SassoonPrimaryInfant" w:cstheme="minorHAnsi"/>
          <w:noProof/>
          <w:sz w:val="88"/>
          <w:szCs w:val="88"/>
        </w:rPr>
        <w:drawing>
          <wp:anchor distT="0" distB="0" distL="114300" distR="114300" simplePos="0" relativeHeight="251661327" behindDoc="0" locked="0" layoutInCell="1" allowOverlap="1" wp14:anchorId="4D57C7BF" wp14:editId="3DF8B57F">
            <wp:simplePos x="0" y="0"/>
            <wp:positionH relativeFrom="margin">
              <wp:posOffset>4059196</wp:posOffset>
            </wp:positionH>
            <wp:positionV relativeFrom="paragraph">
              <wp:posOffset>6448</wp:posOffset>
            </wp:positionV>
            <wp:extent cx="946368" cy="952500"/>
            <wp:effectExtent l="0" t="0" r="6350" b="0"/>
            <wp:wrapNone/>
            <wp:docPr id="553984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8486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368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724"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39C5EA24" wp14:editId="66201DC0">
                <wp:simplePos x="0" y="0"/>
                <wp:positionH relativeFrom="column">
                  <wp:posOffset>-34925</wp:posOffset>
                </wp:positionH>
                <wp:positionV relativeFrom="page">
                  <wp:posOffset>4389755</wp:posOffset>
                </wp:positionV>
                <wp:extent cx="4143375" cy="1479550"/>
                <wp:effectExtent l="19050" t="19050" r="28575" b="25400"/>
                <wp:wrapTight wrapText="bothSides">
                  <wp:wrapPolygon edited="0">
                    <wp:start x="596" y="-278"/>
                    <wp:lineTo x="-99" y="-278"/>
                    <wp:lineTo x="-99" y="20024"/>
                    <wp:lineTo x="497" y="21693"/>
                    <wp:lineTo x="21054" y="21693"/>
                    <wp:lineTo x="21252" y="21693"/>
                    <wp:lineTo x="21650" y="18912"/>
                    <wp:lineTo x="21650" y="2225"/>
                    <wp:lineTo x="21352" y="278"/>
                    <wp:lineTo x="20954" y="-278"/>
                    <wp:lineTo x="596" y="-278"/>
                  </wp:wrapPolygon>
                </wp:wrapTight>
                <wp:docPr id="3" name="Rectangle: Rounded Corners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8C69207-5729-8D20-5BCC-EAFCA35EE89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14795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F7FA3" w14:textId="77777777" w:rsidR="00400092" w:rsidRPr="00400092" w:rsidRDefault="00400092" w:rsidP="00400092">
                            <w:pPr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Phonics</w:t>
                            </w:r>
                          </w:p>
                          <w:p w14:paraId="2B9B8B40" w14:textId="77777777" w:rsidR="00400092" w:rsidRDefault="00400092" w:rsidP="00400092">
                            <w:pPr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FC15576" w14:textId="77777777" w:rsidR="00400092" w:rsidRDefault="00400092" w:rsidP="00400092">
                            <w:pPr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5EA24" id="Rectangle: Rounded Corners 2" o:spid="_x0000_s1030" style="position:absolute;margin-left:-2.75pt;margin-top:345.65pt;width:326.25pt;height:116.5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" fillcolor="#eaedf2 [351]" strokecolor="#00b050" strokeweight="3pt">
                <v:stroke joinstyle="miter"/>
                <v:textbox>
                  <w:txbxContent>
                    <w:p w14:paraId="4D5F7FA3" w14:textId="77777777" w:rsidR="00400092" w:rsidRPr="00400092" w:rsidRDefault="00400092" w:rsidP="00400092">
                      <w:pPr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u w:val="single"/>
                        </w:rPr>
                      </w:pPr>
                      <w:r w:rsidRPr="00400092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u w:val="single"/>
                        </w:rPr>
                        <w:t>Phonics</w:t>
                      </w:r>
                    </w:p>
                    <w:p w14:paraId="2B9B8B40" w14:textId="77777777" w:rsidR="00400092" w:rsidRDefault="00400092" w:rsidP="00400092">
                      <w:pPr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14:paraId="3FC15576" w14:textId="77777777" w:rsidR="00400092" w:rsidRDefault="00400092" w:rsidP="00400092">
                      <w:pPr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y="page"/>
              </v:roundrect>
            </w:pict>
          </mc:Fallback>
        </mc:AlternateContent>
      </w:r>
    </w:p>
    <w:p w14:paraId="26E7ED80" w14:textId="28A2BD81" w:rsidR="009D197B" w:rsidRPr="009D197B" w:rsidRDefault="009D197B" w:rsidP="009D197B"/>
    <w:p w14:paraId="4B13D0EC" w14:textId="72099FDF" w:rsidR="009D197B" w:rsidRPr="009D197B" w:rsidRDefault="00675724" w:rsidP="009D197B">
      <w:r w:rsidRPr="00675724">
        <w:rPr>
          <w:noProof/>
        </w:rPr>
        <w:drawing>
          <wp:anchor distT="0" distB="0" distL="114300" distR="114300" simplePos="0" relativeHeight="251662351" behindDoc="0" locked="0" layoutInCell="1" allowOverlap="1" wp14:anchorId="46570FA3" wp14:editId="3F804CE1">
            <wp:simplePos x="0" y="0"/>
            <wp:positionH relativeFrom="margin">
              <wp:posOffset>581025</wp:posOffset>
            </wp:positionH>
            <wp:positionV relativeFrom="paragraph">
              <wp:posOffset>100330</wp:posOffset>
            </wp:positionV>
            <wp:extent cx="3439479" cy="876300"/>
            <wp:effectExtent l="0" t="0" r="8890" b="0"/>
            <wp:wrapNone/>
            <wp:docPr id="1417691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9167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479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8A17C" w14:textId="275F7403" w:rsidR="009D197B" w:rsidRPr="009D197B" w:rsidRDefault="00011649" w:rsidP="009D197B"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A51D6CE" wp14:editId="3E1186E7">
                <wp:simplePos x="0" y="0"/>
                <wp:positionH relativeFrom="margin">
                  <wp:posOffset>4285315</wp:posOffset>
                </wp:positionH>
                <wp:positionV relativeFrom="paragraph">
                  <wp:posOffset>258418</wp:posOffset>
                </wp:positionV>
                <wp:extent cx="5492750" cy="1916336"/>
                <wp:effectExtent l="19050" t="19050" r="12700" b="27305"/>
                <wp:wrapNone/>
                <wp:docPr id="8" name="Rectangle: Rounded Corners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41E937-137C-98C6-F743-67D64A1911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2750" cy="1916336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832B1A" w14:textId="77777777" w:rsidR="008849EC" w:rsidRPr="00391FF6" w:rsidRDefault="008849EC" w:rsidP="00457DB9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391FF6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Continuous Provision</w:t>
                            </w:r>
                          </w:p>
                          <w:p w14:paraId="05194C88" w14:textId="747A3F76" w:rsidR="008849EC" w:rsidRPr="00E372D7" w:rsidRDefault="008849EC" w:rsidP="00457DB9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E372D7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Role-Play </w:t>
                            </w:r>
                            <w:r w:rsidR="00BB2F7C" w:rsidRPr="00E372D7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 w:rsidRPr="00E372D7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BB2F7C" w:rsidRPr="00E372D7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>Home corner with links to our class texts</w:t>
                            </w:r>
                            <w:r w:rsidR="001E77CF" w:rsidRPr="00E372D7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 xml:space="preserve"> of Owl Babies and Little Red Hen</w:t>
                            </w:r>
                          </w:p>
                          <w:p w14:paraId="3699B53B" w14:textId="272D413A" w:rsidR="008849EC" w:rsidRPr="009E4A9A" w:rsidRDefault="008849EC" w:rsidP="00457DB9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</w:pPr>
                            <w:r w:rsidRPr="009E4A9A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EAD – </w:t>
                            </w:r>
                            <w:r w:rsidR="00E60368" w:rsidRPr="009E4A9A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 xml:space="preserve">Painting </w:t>
                            </w:r>
                            <w:proofErr w:type="gramStart"/>
                            <w:r w:rsidR="00E60368" w:rsidRPr="009E4A9A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>owl  portraits</w:t>
                            </w:r>
                            <w:proofErr w:type="gramEnd"/>
                            <w:r w:rsidR="00E60368" w:rsidRPr="009E4A9A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 xml:space="preserve">, creating owl collages, printing patterns using </w:t>
                            </w:r>
                            <w:r w:rsidR="009E4A9A" w:rsidRPr="009E4A9A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>different objects that we find on our welly walks</w:t>
                            </w:r>
                          </w:p>
                          <w:p w14:paraId="0AA945FB" w14:textId="4094260E" w:rsidR="008849EC" w:rsidRDefault="009E4A9A" w:rsidP="00457DB9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Small World </w:t>
                            </w:r>
                            <w:r w:rsidR="00401418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401418" w:rsidRPr="00401418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>Retelling and recreating our class stories using different resources and props</w:t>
                            </w:r>
                          </w:p>
                          <w:p w14:paraId="31748412" w14:textId="41711EA4" w:rsidR="00401418" w:rsidRPr="00391FF6" w:rsidRDefault="00401418" w:rsidP="00457DB9">
                            <w:pPr>
                              <w:spacing w:line="240" w:lineRule="auto"/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 xml:space="preserve">We will be learning our routines and </w:t>
                            </w:r>
                            <w:r w:rsidR="00011649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</w:rPr>
                              <w:t>how to look after our classroom and outside area this term.</w:t>
                            </w: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1D6CE" id="Rectangle: Rounded Corners 7" o:spid="_x0000_s1031" style="position:absolute;margin-left:337.45pt;margin-top:20.35pt;width:432.5pt;height:150.9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" fillcolor="#eaedf2 [351]" strokecolor="#00b050" strokeweight="3pt">
                <v:stroke joinstyle="miter"/>
                <v:textbox>
                  <w:txbxContent>
                    <w:p w14:paraId="2A832B1A" w14:textId="77777777" w:rsidR="008849EC" w:rsidRPr="00391FF6" w:rsidRDefault="008849EC" w:rsidP="00457DB9">
                      <w:pPr>
                        <w:spacing w:line="240" w:lineRule="auto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391FF6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Continuous Provision</w:t>
                      </w:r>
                    </w:p>
                    <w:p w14:paraId="05194C88" w14:textId="747A3F76" w:rsidR="008849EC" w:rsidRPr="00E372D7" w:rsidRDefault="008849EC" w:rsidP="00457DB9">
                      <w:pPr>
                        <w:spacing w:line="240" w:lineRule="auto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E372D7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  <w:t xml:space="preserve">Role-Play </w:t>
                      </w:r>
                      <w:r w:rsidR="00BB2F7C" w:rsidRPr="00E372D7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  <w:t>–</w:t>
                      </w:r>
                      <w:r w:rsidRPr="00E372D7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BB2F7C" w:rsidRPr="00E372D7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>Home corner with links to our class texts</w:t>
                      </w:r>
                      <w:r w:rsidR="001E77CF" w:rsidRPr="00E372D7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 xml:space="preserve"> of Owl Babies and Little Red Hen</w:t>
                      </w:r>
                    </w:p>
                    <w:p w14:paraId="3699B53B" w14:textId="272D413A" w:rsidR="008849EC" w:rsidRPr="009E4A9A" w:rsidRDefault="008849EC" w:rsidP="00457DB9">
                      <w:pPr>
                        <w:spacing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</w:pPr>
                      <w:r w:rsidRPr="009E4A9A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  <w:t xml:space="preserve">EAD – </w:t>
                      </w:r>
                      <w:r w:rsidR="00E60368" w:rsidRPr="009E4A9A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 xml:space="preserve">Painting </w:t>
                      </w:r>
                      <w:proofErr w:type="gramStart"/>
                      <w:r w:rsidR="00E60368" w:rsidRPr="009E4A9A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>owl  portraits</w:t>
                      </w:r>
                      <w:proofErr w:type="gramEnd"/>
                      <w:r w:rsidR="00E60368" w:rsidRPr="009E4A9A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 xml:space="preserve">, creating owl collages, printing patterns using </w:t>
                      </w:r>
                      <w:r w:rsidR="009E4A9A" w:rsidRPr="009E4A9A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>different objects that we find on our welly walks</w:t>
                      </w:r>
                    </w:p>
                    <w:p w14:paraId="0AA945FB" w14:textId="4094260E" w:rsidR="008849EC" w:rsidRDefault="009E4A9A" w:rsidP="00457DB9">
                      <w:pPr>
                        <w:spacing w:line="240" w:lineRule="auto"/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  <w:t xml:space="preserve">Small World </w:t>
                      </w:r>
                      <w:r w:rsidR="00401418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  <w:t>–</w:t>
                      </w:r>
                      <w:r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401418" w:rsidRPr="00401418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>Retelling and recreating our class stories using different resources and props</w:t>
                      </w:r>
                    </w:p>
                    <w:p w14:paraId="31748412" w14:textId="41711EA4" w:rsidR="00401418" w:rsidRPr="00391FF6" w:rsidRDefault="00401418" w:rsidP="00457DB9">
                      <w:pPr>
                        <w:spacing w:line="240" w:lineRule="auto"/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 xml:space="preserve">We will be learning our routines and </w:t>
                      </w:r>
                      <w:r w:rsidR="00011649">
                        <w:rPr>
                          <w:rFonts w:ascii="SassoonPrimaryInfant" w:hAnsi="SassoonPrimaryInfant"/>
                          <w:color w:val="000000" w:themeColor="text1"/>
                          <w:kern w:val="24"/>
                        </w:rPr>
                        <w:t>how to look after our classroom and outside area this term.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77CF">
        <w:rPr>
          <w:noProof/>
        </w:rPr>
        <w:drawing>
          <wp:anchor distT="0" distB="0" distL="114300" distR="114300" simplePos="0" relativeHeight="251659279" behindDoc="1" locked="0" layoutInCell="1" allowOverlap="1" wp14:anchorId="02477FFB" wp14:editId="3C31E263">
            <wp:simplePos x="0" y="0"/>
            <wp:positionH relativeFrom="column">
              <wp:posOffset>9209105</wp:posOffset>
            </wp:positionH>
            <wp:positionV relativeFrom="page">
              <wp:posOffset>5242622</wp:posOffset>
            </wp:positionV>
            <wp:extent cx="440690" cy="448945"/>
            <wp:effectExtent l="0" t="0" r="0" b="8255"/>
            <wp:wrapTight wrapText="bothSides">
              <wp:wrapPolygon edited="0">
                <wp:start x="0" y="0"/>
                <wp:lineTo x="0" y="21081"/>
                <wp:lineTo x="20542" y="21081"/>
                <wp:lineTo x="20542" y="0"/>
                <wp:lineTo x="0" y="0"/>
              </wp:wrapPolygon>
            </wp:wrapTight>
            <wp:docPr id="15" name="Picture 14" descr="A couple of stick figures playing with a red ball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BD39B8B-B367-7FB4-1B93-A3C85F07AF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couple of stick figures playing with a red ball&#10;&#10;AI-generated content may be incorrect.">
                      <a:extLst>
                        <a:ext uri="{FF2B5EF4-FFF2-40B4-BE49-F238E27FC236}">
                          <a16:creationId xmlns:a16="http://schemas.microsoft.com/office/drawing/2014/main" id="{BBD39B8B-B367-7FB4-1B93-A3C85F07AF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A85">
        <w:rPr>
          <w:noProof/>
        </w:rPr>
        <w:drawing>
          <wp:anchor distT="0" distB="0" distL="114300" distR="114300" simplePos="0" relativeHeight="251658254" behindDoc="1" locked="0" layoutInCell="1" allowOverlap="1" wp14:anchorId="45EBCC3D" wp14:editId="58EE41D0">
            <wp:simplePos x="0" y="0"/>
            <wp:positionH relativeFrom="column">
              <wp:posOffset>37465</wp:posOffset>
            </wp:positionH>
            <wp:positionV relativeFrom="page">
              <wp:posOffset>5107940</wp:posOffset>
            </wp:positionV>
            <wp:extent cx="542925" cy="581025"/>
            <wp:effectExtent l="0" t="0" r="9525" b="9525"/>
            <wp:wrapTight wrapText="bothSides">
              <wp:wrapPolygon edited="0">
                <wp:start x="0" y="0"/>
                <wp:lineTo x="0" y="21246"/>
                <wp:lineTo x="21221" y="21246"/>
                <wp:lineTo x="21221" y="0"/>
                <wp:lineTo x="0" y="0"/>
              </wp:wrapPolygon>
            </wp:wrapTight>
            <wp:docPr id="12" name="Picture 11" descr="A hand holding a paper with a s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4836B46-0C0B-AF99-2ACC-E104A4588B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hand holding a paper with a sound&#10;&#10;AI-generated content may be incorrect.">
                      <a:extLst>
                        <a:ext uri="{FF2B5EF4-FFF2-40B4-BE49-F238E27FC236}">
                          <a16:creationId xmlns:a16="http://schemas.microsoft.com/office/drawing/2014/main" id="{24836B46-0C0B-AF99-2ACC-E104A4588B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53D87" w14:textId="53CAD523" w:rsidR="009D197B" w:rsidRDefault="009D197B" w:rsidP="009D197B"/>
    <w:p w14:paraId="30A5E639" w14:textId="5F3F0751" w:rsidR="009D197B" w:rsidRDefault="009D197B" w:rsidP="00AA069C">
      <w:pPr>
        <w:tabs>
          <w:tab w:val="left" w:pos="8180"/>
          <w:tab w:val="left" w:pos="14120"/>
        </w:tabs>
      </w:pPr>
      <w:r>
        <w:tab/>
      </w:r>
      <w:r w:rsidR="00AA069C">
        <w:tab/>
      </w:r>
    </w:p>
    <w:p w14:paraId="4EB136F9" w14:textId="1978CD36" w:rsidR="00473D6B" w:rsidRDefault="00400092" w:rsidP="00473D6B">
      <w:pPr>
        <w:tabs>
          <w:tab w:val="left" w:pos="4800"/>
        </w:tabs>
      </w:pPr>
      <w:r>
        <w:rPr>
          <w:noProof/>
        </w:rPr>
        <w:drawing>
          <wp:anchor distT="0" distB="0" distL="114300" distR="114300" simplePos="0" relativeHeight="251658249" behindDoc="1" locked="0" layoutInCell="1" allowOverlap="1" wp14:anchorId="630E13D1" wp14:editId="4E6C78DB">
            <wp:simplePos x="0" y="0"/>
            <wp:positionH relativeFrom="column">
              <wp:posOffset>1286878</wp:posOffset>
            </wp:positionH>
            <wp:positionV relativeFrom="page">
              <wp:posOffset>6036945</wp:posOffset>
            </wp:positionV>
            <wp:extent cx="396240" cy="348615"/>
            <wp:effectExtent l="0" t="0" r="3810" b="0"/>
            <wp:wrapTight wrapText="bothSides">
              <wp:wrapPolygon edited="0">
                <wp:start x="0" y="0"/>
                <wp:lineTo x="0" y="20066"/>
                <wp:lineTo x="20769" y="20066"/>
                <wp:lineTo x="20769" y="0"/>
                <wp:lineTo x="0" y="0"/>
              </wp:wrapPolygon>
            </wp:wrapTight>
            <wp:docPr id="1606347582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65923CDC-E07A-45BC-8896-7F2EB09ACD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4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43D4">
        <w:rPr>
          <w:rFonts w:ascii="SassoonPrimaryInfant" w:hAnsi="SassoonPrimaryInfant" w:cstheme="minorHAnsi"/>
          <w:noProof/>
          <w:sz w:val="96"/>
          <w:szCs w:val="96"/>
        </w:rPr>
        <w:drawing>
          <wp:anchor distT="0" distB="0" distL="114300" distR="114300" simplePos="0" relativeHeight="251658251" behindDoc="1" locked="0" layoutInCell="1" allowOverlap="1" wp14:anchorId="42687273" wp14:editId="07EA3492">
            <wp:simplePos x="0" y="0"/>
            <wp:positionH relativeFrom="column">
              <wp:posOffset>3448351</wp:posOffset>
            </wp:positionH>
            <wp:positionV relativeFrom="page">
              <wp:posOffset>6045936</wp:posOffset>
            </wp:positionV>
            <wp:extent cx="405765" cy="346710"/>
            <wp:effectExtent l="0" t="0" r="0" b="0"/>
            <wp:wrapTight wrapText="bothSides">
              <wp:wrapPolygon edited="0">
                <wp:start x="0" y="0"/>
                <wp:lineTo x="0" y="20176"/>
                <wp:lineTo x="20282" y="20176"/>
                <wp:lineTo x="20282" y="0"/>
                <wp:lineTo x="0" y="0"/>
              </wp:wrapPolygon>
            </wp:wrapTight>
            <wp:docPr id="644829245" name="Picture 1" descr="A group of symbols on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D8A36D2-6AAF-432B-9409-4CC1791B9B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29245" name="Picture 1" descr="A group of symbols on a white background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9B9CD09" wp14:editId="36F52C8C">
                <wp:simplePos x="0" y="0"/>
                <wp:positionH relativeFrom="column">
                  <wp:posOffset>1956134</wp:posOffset>
                </wp:positionH>
                <wp:positionV relativeFrom="margin">
                  <wp:posOffset>5529513</wp:posOffset>
                </wp:positionV>
                <wp:extent cx="2146133" cy="1135380"/>
                <wp:effectExtent l="19050" t="19050" r="26035" b="26670"/>
                <wp:wrapNone/>
                <wp:docPr id="22" name="Rectangle: Rounded Corners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4CAFD37-413F-407B-9D66-5E08F7AD42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133" cy="113538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CFF88" w14:textId="77777777" w:rsidR="005D146B" w:rsidRPr="00400092" w:rsidRDefault="005D146B" w:rsidP="005D146B">
                            <w:pPr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R.E</w:t>
                            </w:r>
                          </w:p>
                          <w:p w14:paraId="6EF3EEF4" w14:textId="70AEA598" w:rsidR="005D146B" w:rsidRPr="00400092" w:rsidRDefault="005D146B" w:rsidP="005D146B">
                            <w:pPr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Our ‘Big Question’ this term i</w:t>
                            </w:r>
                            <w:r w:rsidR="009C5B49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s </w:t>
                            </w:r>
                            <w:r w:rsidR="00E51C8B" w:rsidRPr="00E51C8B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Why is the word ‘God’ so important to Christians? 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9CD09" id="Rectangle: Rounded Corners 21" o:spid="_x0000_s1032" style="position:absolute;margin-left:154.05pt;margin-top:435.4pt;width:169pt;height:89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" fillcolor="#eaedf2 [351]" strokecolor="#00b050" strokeweight="3pt">
                <v:stroke joinstyle="miter"/>
                <v:textbox>
                  <w:txbxContent>
                    <w:p w14:paraId="524CFF88" w14:textId="77777777" w:rsidR="005D146B" w:rsidRPr="00400092" w:rsidRDefault="005D146B" w:rsidP="005D146B">
                      <w:pPr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u w:val="single"/>
                        </w:rPr>
                        <w:t>R.E</w:t>
                      </w:r>
                    </w:p>
                    <w:p w14:paraId="6EF3EEF4" w14:textId="70AEA598" w:rsidR="005D146B" w:rsidRPr="00400092" w:rsidRDefault="005D146B" w:rsidP="005D146B">
                      <w:pPr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Our ‘Big Question’ this term i</w:t>
                      </w:r>
                      <w:r w:rsidR="009C5B49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s </w:t>
                      </w:r>
                      <w:r w:rsidR="00E51C8B" w:rsidRPr="00E51C8B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Why is the word ‘God’ so important to Christians? 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  <w:r w:rsidR="006C124F"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15A295DA" wp14:editId="7D5C6250">
                <wp:simplePos x="0" y="0"/>
                <wp:positionH relativeFrom="column">
                  <wp:posOffset>-29210</wp:posOffset>
                </wp:positionH>
                <wp:positionV relativeFrom="page">
                  <wp:posOffset>5986145</wp:posOffset>
                </wp:positionV>
                <wp:extent cx="1917700" cy="1147445"/>
                <wp:effectExtent l="19050" t="19050" r="25400" b="14605"/>
                <wp:wrapTight wrapText="bothSides">
                  <wp:wrapPolygon edited="0">
                    <wp:start x="858" y="-359"/>
                    <wp:lineTo x="-215" y="-359"/>
                    <wp:lineTo x="-215" y="20082"/>
                    <wp:lineTo x="644" y="21516"/>
                    <wp:lineTo x="20813" y="21516"/>
                    <wp:lineTo x="21242" y="21516"/>
                    <wp:lineTo x="21672" y="18647"/>
                    <wp:lineTo x="21672" y="1793"/>
                    <wp:lineTo x="21457" y="0"/>
                    <wp:lineTo x="20599" y="-359"/>
                    <wp:lineTo x="858" y="-359"/>
                  </wp:wrapPolygon>
                </wp:wrapTight>
                <wp:docPr id="645178679" name="Rectangle: Rounded Corners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55F447-8A35-4A46-AD1B-5F29C23F70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114744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8C369" w14:textId="77777777" w:rsidR="00C2236D" w:rsidRPr="00400092" w:rsidRDefault="00C2236D" w:rsidP="00C2236D">
                            <w:pPr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b/>
                                <w:bCs/>
                                <w:color w:val="000000" w:themeColor="text1"/>
                                <w:kern w:val="24"/>
                                <w:sz w:val="23"/>
                                <w:szCs w:val="23"/>
                                <w:u w:val="single"/>
                              </w:rPr>
                              <w:t>P.E</w:t>
                            </w:r>
                          </w:p>
                          <w:p w14:paraId="440D5A67" w14:textId="2E4F417E" w:rsidR="00C2236D" w:rsidRPr="00400092" w:rsidRDefault="00C2236D" w:rsidP="00C2236D">
                            <w:pPr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</w:pP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This term the children will be focusing on </w:t>
                            </w:r>
                            <w:r w:rsidR="00882893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>Multi Skills with our PE coach Mr Kyd</w:t>
                            </w:r>
                            <w:r w:rsidRPr="00400092">
                              <w:rPr>
                                <w:rFonts w:ascii="SassoonPrimaryInfant" w:hAnsi="SassoonPrimaryInfant"/>
                                <w:color w:val="000000" w:themeColor="text1"/>
                                <w:kern w:val="24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295DA" id="Rectangle: Rounded Corners 20" o:spid="_x0000_s1033" style="position:absolute;margin-left:-2.3pt;margin-top:471.35pt;width:151pt;height:90.35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" fillcolor="#eaedf2 [351]" strokecolor="#00b050" strokeweight="3pt">
                <v:stroke joinstyle="miter"/>
                <v:textbox>
                  <w:txbxContent>
                    <w:p w14:paraId="0F18C369" w14:textId="77777777" w:rsidR="00C2236D" w:rsidRPr="00400092" w:rsidRDefault="00C2236D" w:rsidP="00C2236D">
                      <w:pPr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b/>
                          <w:bCs/>
                          <w:color w:val="000000" w:themeColor="text1"/>
                          <w:kern w:val="24"/>
                          <w:sz w:val="23"/>
                          <w:szCs w:val="23"/>
                          <w:u w:val="single"/>
                        </w:rPr>
                        <w:t>P.E</w:t>
                      </w:r>
                    </w:p>
                    <w:p w14:paraId="440D5A67" w14:textId="2E4F417E" w:rsidR="00C2236D" w:rsidRPr="00400092" w:rsidRDefault="00C2236D" w:rsidP="00C2236D">
                      <w:pPr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</w:pP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This term the children will be focusing on </w:t>
                      </w:r>
                      <w:r w:rsidR="00882893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>Multi Skills with our PE coach Mr Kyd</w:t>
                      </w:r>
                      <w:r w:rsidRPr="00400092">
                        <w:rPr>
                          <w:rFonts w:ascii="SassoonPrimaryInfant" w:hAnsi="SassoonPrimaryInfant"/>
                          <w:color w:val="000000" w:themeColor="text1"/>
                          <w:kern w:val="24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roundrect>
            </w:pict>
          </mc:Fallback>
        </mc:AlternateContent>
      </w:r>
      <w:r w:rsidR="00473D6B">
        <w:tab/>
      </w:r>
    </w:p>
    <w:p w14:paraId="55E8C1EB" w14:textId="404D9E20" w:rsidR="00663745" w:rsidRPr="00663745" w:rsidRDefault="00663745" w:rsidP="00663745"/>
    <w:p w14:paraId="0AF2E216" w14:textId="403747EB" w:rsidR="00663745" w:rsidRPr="00663745" w:rsidRDefault="00663745" w:rsidP="00663745"/>
    <w:p w14:paraId="6CC605A3" w14:textId="189A7170" w:rsidR="00663745" w:rsidRPr="00663745" w:rsidRDefault="00E05451" w:rsidP="00583A03">
      <w:r>
        <w:rPr>
          <w:noProof/>
        </w:rPr>
        <w:t xml:space="preserve"> </w:t>
      </w:r>
    </w:p>
    <w:sectPr w:rsidR="00663745" w:rsidRPr="00663745" w:rsidSect="00AC3604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56C0A"/>
    <w:multiLevelType w:val="hybridMultilevel"/>
    <w:tmpl w:val="14CE6C16"/>
    <w:lvl w:ilvl="0" w:tplc="14C29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209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A1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81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DAB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23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86B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DE9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1C6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6E515F4"/>
    <w:multiLevelType w:val="hybridMultilevel"/>
    <w:tmpl w:val="B25C2920"/>
    <w:lvl w:ilvl="0" w:tplc="28BAD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EAC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AA3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84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D6B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7C6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288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F2C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3EE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DF472F"/>
    <w:multiLevelType w:val="hybridMultilevel"/>
    <w:tmpl w:val="1632C796"/>
    <w:lvl w:ilvl="0" w:tplc="77825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46F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2A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8D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CE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10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9C4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9CC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EAF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2EA444A"/>
    <w:multiLevelType w:val="hybridMultilevel"/>
    <w:tmpl w:val="27DC8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D05E5"/>
    <w:multiLevelType w:val="hybridMultilevel"/>
    <w:tmpl w:val="9C68DCA2"/>
    <w:lvl w:ilvl="0" w:tplc="EB581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1CC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78F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8C8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8E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626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4E2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2E3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62F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C9906B6"/>
    <w:multiLevelType w:val="hybridMultilevel"/>
    <w:tmpl w:val="4A146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752033">
    <w:abstractNumId w:val="0"/>
  </w:num>
  <w:num w:numId="2" w16cid:durableId="1423723055">
    <w:abstractNumId w:val="1"/>
  </w:num>
  <w:num w:numId="3" w16cid:durableId="1463109508">
    <w:abstractNumId w:val="5"/>
  </w:num>
  <w:num w:numId="4" w16cid:durableId="629480047">
    <w:abstractNumId w:val="3"/>
  </w:num>
  <w:num w:numId="5" w16cid:durableId="683748036">
    <w:abstractNumId w:val="2"/>
  </w:num>
  <w:num w:numId="6" w16cid:durableId="975187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04"/>
    <w:rsid w:val="00003548"/>
    <w:rsid w:val="00006824"/>
    <w:rsid w:val="00011649"/>
    <w:rsid w:val="00020EBE"/>
    <w:rsid w:val="00021218"/>
    <w:rsid w:val="000321F7"/>
    <w:rsid w:val="00035D45"/>
    <w:rsid w:val="00051F6A"/>
    <w:rsid w:val="00071149"/>
    <w:rsid w:val="000811F3"/>
    <w:rsid w:val="00085B85"/>
    <w:rsid w:val="00086E72"/>
    <w:rsid w:val="0009442A"/>
    <w:rsid w:val="000B66B2"/>
    <w:rsid w:val="000B7E2F"/>
    <w:rsid w:val="000C166D"/>
    <w:rsid w:val="000C3D92"/>
    <w:rsid w:val="000D1661"/>
    <w:rsid w:val="000D38DD"/>
    <w:rsid w:val="000D7F6A"/>
    <w:rsid w:val="001051C8"/>
    <w:rsid w:val="00107902"/>
    <w:rsid w:val="001106A2"/>
    <w:rsid w:val="00122310"/>
    <w:rsid w:val="00142520"/>
    <w:rsid w:val="00142FA3"/>
    <w:rsid w:val="00145FCB"/>
    <w:rsid w:val="00153AA8"/>
    <w:rsid w:val="0016103A"/>
    <w:rsid w:val="001762C3"/>
    <w:rsid w:val="0019440D"/>
    <w:rsid w:val="001A6988"/>
    <w:rsid w:val="001C2994"/>
    <w:rsid w:val="001C3544"/>
    <w:rsid w:val="001C4071"/>
    <w:rsid w:val="001D0E46"/>
    <w:rsid w:val="001D342F"/>
    <w:rsid w:val="001E27D1"/>
    <w:rsid w:val="001E77CF"/>
    <w:rsid w:val="001F0ED8"/>
    <w:rsid w:val="00215A70"/>
    <w:rsid w:val="00223A88"/>
    <w:rsid w:val="00224175"/>
    <w:rsid w:val="002251FE"/>
    <w:rsid w:val="00232929"/>
    <w:rsid w:val="00235946"/>
    <w:rsid w:val="002451B0"/>
    <w:rsid w:val="00263F54"/>
    <w:rsid w:val="002854F4"/>
    <w:rsid w:val="00285AC4"/>
    <w:rsid w:val="00291528"/>
    <w:rsid w:val="002A31A3"/>
    <w:rsid w:val="002A37C0"/>
    <w:rsid w:val="002A3BE5"/>
    <w:rsid w:val="002A56B8"/>
    <w:rsid w:val="002C7260"/>
    <w:rsid w:val="002D0707"/>
    <w:rsid w:val="002D1657"/>
    <w:rsid w:val="002F0E95"/>
    <w:rsid w:val="002F53B4"/>
    <w:rsid w:val="00307118"/>
    <w:rsid w:val="00315EA9"/>
    <w:rsid w:val="00315ECE"/>
    <w:rsid w:val="00324A85"/>
    <w:rsid w:val="00324E30"/>
    <w:rsid w:val="00324EE3"/>
    <w:rsid w:val="00332139"/>
    <w:rsid w:val="003341BE"/>
    <w:rsid w:val="003348AD"/>
    <w:rsid w:val="00342D68"/>
    <w:rsid w:val="00343136"/>
    <w:rsid w:val="00350615"/>
    <w:rsid w:val="00350E76"/>
    <w:rsid w:val="0035135B"/>
    <w:rsid w:val="003641A3"/>
    <w:rsid w:val="003663A9"/>
    <w:rsid w:val="00391FF6"/>
    <w:rsid w:val="003A59F2"/>
    <w:rsid w:val="003A645D"/>
    <w:rsid w:val="003A700D"/>
    <w:rsid w:val="003B119A"/>
    <w:rsid w:val="003B40DD"/>
    <w:rsid w:val="003D1DCE"/>
    <w:rsid w:val="003E4748"/>
    <w:rsid w:val="003E7D54"/>
    <w:rsid w:val="003F183D"/>
    <w:rsid w:val="003F67BB"/>
    <w:rsid w:val="003F6A38"/>
    <w:rsid w:val="00400092"/>
    <w:rsid w:val="00401418"/>
    <w:rsid w:val="00403ED7"/>
    <w:rsid w:val="004060E7"/>
    <w:rsid w:val="0040636B"/>
    <w:rsid w:val="004102C1"/>
    <w:rsid w:val="00413CEB"/>
    <w:rsid w:val="004204B8"/>
    <w:rsid w:val="004318C7"/>
    <w:rsid w:val="00457012"/>
    <w:rsid w:val="00457DB9"/>
    <w:rsid w:val="004661C6"/>
    <w:rsid w:val="00473D6B"/>
    <w:rsid w:val="0048378B"/>
    <w:rsid w:val="004870C9"/>
    <w:rsid w:val="004909B1"/>
    <w:rsid w:val="00493AE5"/>
    <w:rsid w:val="004A60E1"/>
    <w:rsid w:val="004C4D88"/>
    <w:rsid w:val="004D0645"/>
    <w:rsid w:val="004D7C90"/>
    <w:rsid w:val="004E6179"/>
    <w:rsid w:val="004F0004"/>
    <w:rsid w:val="004F0117"/>
    <w:rsid w:val="004F043A"/>
    <w:rsid w:val="004F0E08"/>
    <w:rsid w:val="004F3C3C"/>
    <w:rsid w:val="00500544"/>
    <w:rsid w:val="00501478"/>
    <w:rsid w:val="005036CC"/>
    <w:rsid w:val="0050553E"/>
    <w:rsid w:val="00507030"/>
    <w:rsid w:val="005150E5"/>
    <w:rsid w:val="00516D92"/>
    <w:rsid w:val="00527F64"/>
    <w:rsid w:val="00533B0A"/>
    <w:rsid w:val="00563E40"/>
    <w:rsid w:val="0057256B"/>
    <w:rsid w:val="00574AF4"/>
    <w:rsid w:val="00577C56"/>
    <w:rsid w:val="00583A03"/>
    <w:rsid w:val="005A4873"/>
    <w:rsid w:val="005B0A4C"/>
    <w:rsid w:val="005C27DC"/>
    <w:rsid w:val="005C2CF6"/>
    <w:rsid w:val="005D146B"/>
    <w:rsid w:val="005D5552"/>
    <w:rsid w:val="005F4653"/>
    <w:rsid w:val="00614C41"/>
    <w:rsid w:val="00614F12"/>
    <w:rsid w:val="00622391"/>
    <w:rsid w:val="006233CD"/>
    <w:rsid w:val="00625560"/>
    <w:rsid w:val="00631664"/>
    <w:rsid w:val="00637807"/>
    <w:rsid w:val="006422F3"/>
    <w:rsid w:val="00643C4F"/>
    <w:rsid w:val="006470A8"/>
    <w:rsid w:val="00650AE3"/>
    <w:rsid w:val="00653D16"/>
    <w:rsid w:val="00657B0F"/>
    <w:rsid w:val="006607F9"/>
    <w:rsid w:val="00663745"/>
    <w:rsid w:val="00671FBC"/>
    <w:rsid w:val="00675724"/>
    <w:rsid w:val="00694826"/>
    <w:rsid w:val="00697AF2"/>
    <w:rsid w:val="006A0B27"/>
    <w:rsid w:val="006B0CA0"/>
    <w:rsid w:val="006B4CDE"/>
    <w:rsid w:val="006C124F"/>
    <w:rsid w:val="006D77F9"/>
    <w:rsid w:val="006E64EC"/>
    <w:rsid w:val="006F0502"/>
    <w:rsid w:val="006F3191"/>
    <w:rsid w:val="007027B6"/>
    <w:rsid w:val="007145F1"/>
    <w:rsid w:val="00715302"/>
    <w:rsid w:val="00715F11"/>
    <w:rsid w:val="00716250"/>
    <w:rsid w:val="007223F8"/>
    <w:rsid w:val="00731F4C"/>
    <w:rsid w:val="00736C73"/>
    <w:rsid w:val="00744CF3"/>
    <w:rsid w:val="00750BDD"/>
    <w:rsid w:val="00757776"/>
    <w:rsid w:val="00766C7E"/>
    <w:rsid w:val="00790159"/>
    <w:rsid w:val="00795529"/>
    <w:rsid w:val="007B0C6E"/>
    <w:rsid w:val="007B6207"/>
    <w:rsid w:val="007D7CF4"/>
    <w:rsid w:val="007E6709"/>
    <w:rsid w:val="00803225"/>
    <w:rsid w:val="00805C3E"/>
    <w:rsid w:val="00822339"/>
    <w:rsid w:val="00822558"/>
    <w:rsid w:val="00834CB5"/>
    <w:rsid w:val="008429B7"/>
    <w:rsid w:val="00843F88"/>
    <w:rsid w:val="008559BB"/>
    <w:rsid w:val="00867A3A"/>
    <w:rsid w:val="00882893"/>
    <w:rsid w:val="008849EC"/>
    <w:rsid w:val="0089090C"/>
    <w:rsid w:val="008A0BBA"/>
    <w:rsid w:val="008A5152"/>
    <w:rsid w:val="008B5BF7"/>
    <w:rsid w:val="008C2D2E"/>
    <w:rsid w:val="008C2D8A"/>
    <w:rsid w:val="008C4EB6"/>
    <w:rsid w:val="008D108C"/>
    <w:rsid w:val="008E53E8"/>
    <w:rsid w:val="008F156E"/>
    <w:rsid w:val="008F2BE8"/>
    <w:rsid w:val="00905F1F"/>
    <w:rsid w:val="00916C57"/>
    <w:rsid w:val="00920CBD"/>
    <w:rsid w:val="009243D5"/>
    <w:rsid w:val="009414E1"/>
    <w:rsid w:val="0094500C"/>
    <w:rsid w:val="00951A31"/>
    <w:rsid w:val="00952C49"/>
    <w:rsid w:val="00952EA6"/>
    <w:rsid w:val="00954428"/>
    <w:rsid w:val="00956E55"/>
    <w:rsid w:val="00961FB3"/>
    <w:rsid w:val="0098409E"/>
    <w:rsid w:val="00984495"/>
    <w:rsid w:val="00985682"/>
    <w:rsid w:val="00995B47"/>
    <w:rsid w:val="009A3B5B"/>
    <w:rsid w:val="009A6B55"/>
    <w:rsid w:val="009B54E3"/>
    <w:rsid w:val="009B5C18"/>
    <w:rsid w:val="009C5B49"/>
    <w:rsid w:val="009C6298"/>
    <w:rsid w:val="009C6708"/>
    <w:rsid w:val="009D197B"/>
    <w:rsid w:val="009D5590"/>
    <w:rsid w:val="009E095C"/>
    <w:rsid w:val="009E4A9A"/>
    <w:rsid w:val="009F4745"/>
    <w:rsid w:val="00A01B3C"/>
    <w:rsid w:val="00A150E5"/>
    <w:rsid w:val="00A16D05"/>
    <w:rsid w:val="00A375C4"/>
    <w:rsid w:val="00A5575B"/>
    <w:rsid w:val="00A55924"/>
    <w:rsid w:val="00A6167E"/>
    <w:rsid w:val="00A661D7"/>
    <w:rsid w:val="00A707CC"/>
    <w:rsid w:val="00A75386"/>
    <w:rsid w:val="00A8316B"/>
    <w:rsid w:val="00A83956"/>
    <w:rsid w:val="00A87CA0"/>
    <w:rsid w:val="00A909D6"/>
    <w:rsid w:val="00A90A36"/>
    <w:rsid w:val="00A96DBF"/>
    <w:rsid w:val="00AA069C"/>
    <w:rsid w:val="00AB72A9"/>
    <w:rsid w:val="00AC3604"/>
    <w:rsid w:val="00AC747E"/>
    <w:rsid w:val="00AD0F8D"/>
    <w:rsid w:val="00AD7E05"/>
    <w:rsid w:val="00AF19B5"/>
    <w:rsid w:val="00AF5424"/>
    <w:rsid w:val="00B00A38"/>
    <w:rsid w:val="00B13E62"/>
    <w:rsid w:val="00B21758"/>
    <w:rsid w:val="00B25E3C"/>
    <w:rsid w:val="00B35ABF"/>
    <w:rsid w:val="00B44918"/>
    <w:rsid w:val="00B4686F"/>
    <w:rsid w:val="00B62ECB"/>
    <w:rsid w:val="00B6536B"/>
    <w:rsid w:val="00B73A66"/>
    <w:rsid w:val="00B76088"/>
    <w:rsid w:val="00B857F0"/>
    <w:rsid w:val="00BB2F7C"/>
    <w:rsid w:val="00BC2932"/>
    <w:rsid w:val="00C03999"/>
    <w:rsid w:val="00C07583"/>
    <w:rsid w:val="00C2236D"/>
    <w:rsid w:val="00C34748"/>
    <w:rsid w:val="00C40F4C"/>
    <w:rsid w:val="00C5142E"/>
    <w:rsid w:val="00C738FB"/>
    <w:rsid w:val="00C745A4"/>
    <w:rsid w:val="00C835A8"/>
    <w:rsid w:val="00C92CE1"/>
    <w:rsid w:val="00CA49C4"/>
    <w:rsid w:val="00CB6693"/>
    <w:rsid w:val="00CC0DE4"/>
    <w:rsid w:val="00CC178A"/>
    <w:rsid w:val="00CC192B"/>
    <w:rsid w:val="00CC60D6"/>
    <w:rsid w:val="00CD705D"/>
    <w:rsid w:val="00D01AE0"/>
    <w:rsid w:val="00D146F8"/>
    <w:rsid w:val="00D17FF0"/>
    <w:rsid w:val="00D262DB"/>
    <w:rsid w:val="00D265F8"/>
    <w:rsid w:val="00D2736E"/>
    <w:rsid w:val="00D3340D"/>
    <w:rsid w:val="00D33FCF"/>
    <w:rsid w:val="00D34F5A"/>
    <w:rsid w:val="00D44F53"/>
    <w:rsid w:val="00D507DC"/>
    <w:rsid w:val="00D77052"/>
    <w:rsid w:val="00D80D19"/>
    <w:rsid w:val="00D8176F"/>
    <w:rsid w:val="00D87ACF"/>
    <w:rsid w:val="00DA3FA0"/>
    <w:rsid w:val="00DA43D4"/>
    <w:rsid w:val="00DA55B2"/>
    <w:rsid w:val="00DB634E"/>
    <w:rsid w:val="00DC0375"/>
    <w:rsid w:val="00DD5A6E"/>
    <w:rsid w:val="00DE21A6"/>
    <w:rsid w:val="00DE533A"/>
    <w:rsid w:val="00E05451"/>
    <w:rsid w:val="00E170CC"/>
    <w:rsid w:val="00E207E4"/>
    <w:rsid w:val="00E23594"/>
    <w:rsid w:val="00E23611"/>
    <w:rsid w:val="00E372D7"/>
    <w:rsid w:val="00E40EEE"/>
    <w:rsid w:val="00E43128"/>
    <w:rsid w:val="00E51C8B"/>
    <w:rsid w:val="00E57E53"/>
    <w:rsid w:val="00E60368"/>
    <w:rsid w:val="00E622BC"/>
    <w:rsid w:val="00E6240E"/>
    <w:rsid w:val="00E820D4"/>
    <w:rsid w:val="00E83BB0"/>
    <w:rsid w:val="00EC38DB"/>
    <w:rsid w:val="00F077DD"/>
    <w:rsid w:val="00F14089"/>
    <w:rsid w:val="00F167B2"/>
    <w:rsid w:val="00F354F4"/>
    <w:rsid w:val="00F437CC"/>
    <w:rsid w:val="00F542FB"/>
    <w:rsid w:val="00F60941"/>
    <w:rsid w:val="00F7169B"/>
    <w:rsid w:val="00F71CC8"/>
    <w:rsid w:val="00F8030A"/>
    <w:rsid w:val="00F8276A"/>
    <w:rsid w:val="00FA165B"/>
    <w:rsid w:val="00FA21A6"/>
    <w:rsid w:val="00FA4F9C"/>
    <w:rsid w:val="00FB30E9"/>
    <w:rsid w:val="00FB37F6"/>
    <w:rsid w:val="00FC1FB7"/>
    <w:rsid w:val="00F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543F"/>
  <w15:chartTrackingRefBased/>
  <w15:docId w15:val="{84DE8ABA-F84E-496A-94FE-CB0FF32E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0E5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795529"/>
    <w:pPr>
      <w:autoSpaceDE w:val="0"/>
      <w:autoSpaceDN w:val="0"/>
      <w:adjustRightInd w:val="0"/>
      <w:spacing w:after="0" w:line="240" w:lineRule="auto"/>
    </w:pPr>
    <w:rPr>
      <w:rFonts w:ascii="Sarabun" w:hAnsi="Sarabun" w:cs="Sarabun"/>
      <w:color w:val="000000"/>
      <w:sz w:val="24"/>
      <w:szCs w:val="24"/>
    </w:rPr>
  </w:style>
  <w:style w:type="paragraph" w:styleId="NoSpacing">
    <w:name w:val="No Spacing"/>
    <w:uiPriority w:val="1"/>
    <w:qFormat/>
    <w:rsid w:val="000811F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A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8B655652CA04CBFCCEF5E291BFD5B" ma:contentTypeVersion="18" ma:contentTypeDescription="Create a new document." ma:contentTypeScope="" ma:versionID="6ba90300b19d7d00328fdc5cccf0bf4d">
  <xsd:schema xmlns:xsd="http://www.w3.org/2001/XMLSchema" xmlns:xs="http://www.w3.org/2001/XMLSchema" xmlns:p="http://schemas.microsoft.com/office/2006/metadata/properties" xmlns:ns1="http://schemas.microsoft.com/sharepoint/v3" xmlns:ns2="7b2ad515-d918-4703-882d-36803593d949" xmlns:ns3="ad3b63a2-84f3-45ac-b5aa-f84189c241e0" targetNamespace="http://schemas.microsoft.com/office/2006/metadata/properties" ma:root="true" ma:fieldsID="6ac3c142c68e1bb53ed27b16e8a0135f" ns1:_="" ns2:_="" ns3:_="">
    <xsd:import namespace="http://schemas.microsoft.com/sharepoint/v3"/>
    <xsd:import namespace="7b2ad515-d918-4703-882d-36803593d949"/>
    <xsd:import namespace="ad3b63a2-84f3-45ac-b5aa-f84189c24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ad515-d918-4703-882d-36803593d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b63a2-84f3-45ac-b5aa-f84189c241e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65945f0-7257-414d-b393-b5b50c9c7c60}" ma:internalName="TaxCatchAll" ma:showField="CatchAllData" ma:web="ad3b63a2-84f3-45ac-b5aa-f84189c24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ad515-d918-4703-882d-36803593d949">
      <Terms xmlns="http://schemas.microsoft.com/office/infopath/2007/PartnerControls"/>
    </lcf76f155ced4ddcb4097134ff3c332f>
    <TaxCatchAll xmlns="ad3b63a2-84f3-45ac-b5aa-f84189c241e0" xsi:nil="true"/>
    <SharedWithUsers xmlns="ad3b63a2-84f3-45ac-b5aa-f84189c241e0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7A79D03-577C-4D3F-BA18-652835DD2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7493B-C2B0-4EE9-BA5F-2407C1DB2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2ad515-d918-4703-882d-36803593d949"/>
    <ds:schemaRef ds:uri="ad3b63a2-84f3-45ac-b5aa-f84189c24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6EB2AB-7365-4B2D-8606-77D852F8A98E}">
  <ds:schemaRefs>
    <ds:schemaRef ds:uri="http://schemas.microsoft.com/office/2006/metadata/properties"/>
    <ds:schemaRef ds:uri="http://schemas.microsoft.com/office/infopath/2007/PartnerControls"/>
    <ds:schemaRef ds:uri="7b2ad515-d918-4703-882d-36803593d949"/>
    <ds:schemaRef ds:uri="ad3b63a2-84f3-45ac-b5aa-f84189c241e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Devizes School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Edwards</dc:creator>
  <cp:keywords/>
  <dc:description/>
  <cp:lastModifiedBy>Amy Edwards</cp:lastModifiedBy>
  <cp:revision>27</cp:revision>
  <dcterms:created xsi:type="dcterms:W3CDTF">2026-09-02T19:56:00Z</dcterms:created>
  <dcterms:modified xsi:type="dcterms:W3CDTF">2026-09-03T08:34:00Z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0x010100B588B655652CA04CBFCCEF5E291BFD5B</vt:lpwstr>
  </property>
  <property fmtid="{D5CDD505-2E9C-101B-9397-08002B2CF9AE}" pid="3" name="MediaServiceImageTags">
    <vt:lpwstr/>
  </property>
  <property fmtid="{D5CDD505-2E9C-101B-9397-08002B2CF9AE}" pid="4" name="Order">
    <vt:r8>363200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