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C3B2D" w14:textId="2DD9C9CC" w:rsidR="00956E55" w:rsidRPr="00AD7E05" w:rsidRDefault="003341BE" w:rsidP="000D38DD">
      <w:pPr>
        <w:jc w:val="center"/>
        <w:rPr>
          <w:rFonts w:ascii="SassoonPrimaryInfant" w:hAnsi="SassoonPrimaryInfant"/>
          <w:sz w:val="88"/>
          <w:szCs w:val="88"/>
        </w:rPr>
      </w:pPr>
      <w:r w:rsidRPr="00805C3E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536CD98" wp14:editId="65101AF5">
                <wp:simplePos x="0" y="0"/>
                <wp:positionH relativeFrom="margin">
                  <wp:align>right</wp:align>
                </wp:positionH>
                <wp:positionV relativeFrom="paragraph">
                  <wp:posOffset>758190</wp:posOffset>
                </wp:positionV>
                <wp:extent cx="4207210" cy="4084320"/>
                <wp:effectExtent l="19050" t="19050" r="22225" b="11430"/>
                <wp:wrapNone/>
                <wp:docPr id="6" name="Rectangle: Rounded Corners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5AAFC9-483A-4F1B-BA23-AC3F87CA622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7210" cy="408432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51FA31" w14:textId="77777777" w:rsidR="00805C3E" w:rsidRPr="003341BE" w:rsidRDefault="00805C3E" w:rsidP="003341BE">
                            <w:pPr>
                              <w:spacing w:line="240" w:lineRule="auto"/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3341BE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u w:val="single"/>
                              </w:rPr>
                              <w:t>Maths</w:t>
                            </w:r>
                          </w:p>
                          <w:p w14:paraId="15F806CA" w14:textId="77777777" w:rsidR="00805C3E" w:rsidRPr="003341BE" w:rsidRDefault="00805C3E" w:rsidP="003341BE">
                            <w:pPr>
                              <w:spacing w:line="240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3341BE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This term reception children will be:</w:t>
                            </w:r>
                          </w:p>
                          <w:p w14:paraId="672936D1" w14:textId="162F2FD7" w:rsidR="00805C3E" w:rsidRPr="003341BE" w:rsidRDefault="00805C3E" w:rsidP="003341B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3341BE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Orally </w:t>
                            </w:r>
                            <w:r w:rsidR="003A700D" w:rsidRPr="003341BE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counting</w:t>
                            </w:r>
                            <w:r w:rsidRPr="003341BE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 to and back from10.</w:t>
                            </w:r>
                          </w:p>
                          <w:p w14:paraId="3328DC0C" w14:textId="77777777" w:rsidR="00805C3E" w:rsidRPr="003341BE" w:rsidRDefault="00805C3E" w:rsidP="003341B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3341BE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Singing counting songs up to 10.</w:t>
                            </w:r>
                          </w:p>
                          <w:p w14:paraId="418E9652" w14:textId="77777777" w:rsidR="00805C3E" w:rsidRPr="003341BE" w:rsidRDefault="00805C3E" w:rsidP="003341B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3341BE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Using their fingers to show quantities up to 10.</w:t>
                            </w:r>
                          </w:p>
                          <w:p w14:paraId="16299917" w14:textId="77777777" w:rsidR="00805C3E" w:rsidRPr="003341BE" w:rsidRDefault="00805C3E" w:rsidP="003341B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3341BE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Subitising dice patterns 1-6 (recognising number without counting)</w:t>
                            </w:r>
                          </w:p>
                          <w:p w14:paraId="54E2BDE7" w14:textId="2C4E4B95" w:rsidR="00805C3E" w:rsidRPr="003341BE" w:rsidRDefault="00805C3E" w:rsidP="003341B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3341BE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Using 10 frames</w:t>
                            </w:r>
                            <w:r w:rsidR="008C2D8A" w:rsidRPr="003341BE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, using 5 wise</w:t>
                            </w:r>
                            <w:r w:rsidRPr="003341BE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 to recognise amounts and spaces up to 10.</w:t>
                            </w:r>
                          </w:p>
                          <w:p w14:paraId="199C29C0" w14:textId="77777777" w:rsidR="00805C3E" w:rsidRPr="003341BE" w:rsidRDefault="00805C3E" w:rsidP="003341B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3341BE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Watching clips from the Number blocks Series to support number development.  </w:t>
                            </w:r>
                          </w:p>
                          <w:p w14:paraId="16FA74A2" w14:textId="11DFFEC6" w:rsidR="00805C3E" w:rsidRPr="003341BE" w:rsidRDefault="00805C3E" w:rsidP="003341B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3341BE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Learning to recognise Numicon shapes</w:t>
                            </w:r>
                            <w:r w:rsidR="00145FCB" w:rsidRPr="003341BE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 up to 10</w:t>
                            </w:r>
                            <w:r w:rsidRPr="003341BE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 without counting holes. </w:t>
                            </w:r>
                          </w:p>
                          <w:p w14:paraId="21592213" w14:textId="1E4DC9D8" w:rsidR="00805C3E" w:rsidRPr="003341BE" w:rsidRDefault="00805C3E" w:rsidP="003341B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3341BE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Comparing and ordering </w:t>
                            </w:r>
                            <w:r w:rsidR="009C6298" w:rsidRPr="003341BE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numbers</w:t>
                            </w:r>
                            <w:r w:rsidRPr="003341BE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 up to </w:t>
                            </w:r>
                            <w:r w:rsidR="009C6298" w:rsidRPr="003341BE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10</w:t>
                            </w:r>
                            <w:r w:rsidRPr="003341BE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 using </w:t>
                            </w:r>
                            <w:r w:rsidR="00D87ACF" w:rsidRPr="003341BE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mathematical language </w:t>
                            </w:r>
                            <w:r w:rsidR="00867A3A" w:rsidRPr="003341BE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–</w:t>
                            </w:r>
                            <w:r w:rsidR="00D87ACF" w:rsidRPr="003341BE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867A3A" w:rsidRPr="003341BE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bigger than, smaller than, more than, fewer than, the same as, and equal to</w:t>
                            </w:r>
                            <w:r w:rsidRPr="003341BE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737D07B8" w14:textId="77777777" w:rsidR="00805C3E" w:rsidRPr="003341BE" w:rsidRDefault="00805C3E" w:rsidP="003341B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3341BE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Using talk pictures to discuss and notice different number patterns.</w:t>
                            </w:r>
                          </w:p>
                          <w:p w14:paraId="1E9E0F5D" w14:textId="77777777" w:rsidR="00805C3E" w:rsidRPr="003341BE" w:rsidRDefault="00805C3E" w:rsidP="003341B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3341BE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Learning common 2D and 3D shapes using appropriate mathematical language.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36CD98" id="Rectangle: Rounded Corners 5" o:spid="_x0000_s1026" style="position:absolute;left:0;text-align:left;margin-left:280.1pt;margin-top:59.7pt;width:331.3pt;height:321.6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" fillcolor="#eaedf2 [351]" strokecolor="#00b050" strokeweight="3pt">
                <v:stroke joinstyle="miter"/>
                <v:textbox>
                  <w:txbxContent>
                    <w:p w14:paraId="5A51FA31" w14:textId="77777777" w:rsidR="00805C3E" w:rsidRPr="003341BE" w:rsidRDefault="00805C3E" w:rsidP="003341BE">
                      <w:pPr>
                        <w:spacing w:line="240" w:lineRule="auto"/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 w:rsidRPr="003341BE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u w:val="single"/>
                        </w:rPr>
                        <w:t>Maths</w:t>
                      </w:r>
                    </w:p>
                    <w:p w14:paraId="15F806CA" w14:textId="77777777" w:rsidR="00805C3E" w:rsidRPr="003341BE" w:rsidRDefault="00805C3E" w:rsidP="003341BE">
                      <w:pPr>
                        <w:spacing w:line="240" w:lineRule="auto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 w:rsidRPr="003341BE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1"/>
                          <w:szCs w:val="21"/>
                        </w:rPr>
                        <w:t>This term reception children will be:</w:t>
                      </w:r>
                    </w:p>
                    <w:p w14:paraId="672936D1" w14:textId="162F2FD7" w:rsidR="00805C3E" w:rsidRPr="003341BE" w:rsidRDefault="00805C3E" w:rsidP="003341B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 w:rsidRPr="003341BE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Orally </w:t>
                      </w:r>
                      <w:r w:rsidR="003A700D" w:rsidRPr="003341BE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1"/>
                          <w:szCs w:val="21"/>
                        </w:rPr>
                        <w:t>counting</w:t>
                      </w:r>
                      <w:r w:rsidRPr="003341BE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 to and back from10.</w:t>
                      </w:r>
                    </w:p>
                    <w:p w14:paraId="3328DC0C" w14:textId="77777777" w:rsidR="00805C3E" w:rsidRPr="003341BE" w:rsidRDefault="00805C3E" w:rsidP="003341B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 w:rsidRPr="003341BE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1"/>
                          <w:szCs w:val="21"/>
                        </w:rPr>
                        <w:t>Singing counting songs up to 10.</w:t>
                      </w:r>
                    </w:p>
                    <w:p w14:paraId="418E9652" w14:textId="77777777" w:rsidR="00805C3E" w:rsidRPr="003341BE" w:rsidRDefault="00805C3E" w:rsidP="003341B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 w:rsidRPr="003341BE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1"/>
                          <w:szCs w:val="21"/>
                        </w:rPr>
                        <w:t>Using their fingers to show quantities up to 10.</w:t>
                      </w:r>
                    </w:p>
                    <w:p w14:paraId="16299917" w14:textId="77777777" w:rsidR="00805C3E" w:rsidRPr="003341BE" w:rsidRDefault="00805C3E" w:rsidP="003341B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 w:rsidRPr="003341BE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1"/>
                          <w:szCs w:val="21"/>
                        </w:rPr>
                        <w:t>Subitising dice patterns 1-6 (recognising number without counting)</w:t>
                      </w:r>
                    </w:p>
                    <w:p w14:paraId="54E2BDE7" w14:textId="2C4E4B95" w:rsidR="00805C3E" w:rsidRPr="003341BE" w:rsidRDefault="00805C3E" w:rsidP="003341B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 w:rsidRPr="003341BE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1"/>
                          <w:szCs w:val="21"/>
                        </w:rPr>
                        <w:t>Using 10 frames</w:t>
                      </w:r>
                      <w:r w:rsidR="008C2D8A" w:rsidRPr="003341BE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1"/>
                          <w:szCs w:val="21"/>
                        </w:rPr>
                        <w:t>, using 5 wise</w:t>
                      </w:r>
                      <w:r w:rsidRPr="003341BE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 to recognise amounts and spaces up to 10.</w:t>
                      </w:r>
                    </w:p>
                    <w:p w14:paraId="199C29C0" w14:textId="77777777" w:rsidR="00805C3E" w:rsidRPr="003341BE" w:rsidRDefault="00805C3E" w:rsidP="003341B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 w:rsidRPr="003341BE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Watching clips from the Number blocks Series to support number development.  </w:t>
                      </w:r>
                    </w:p>
                    <w:p w14:paraId="16FA74A2" w14:textId="11DFFEC6" w:rsidR="00805C3E" w:rsidRPr="003341BE" w:rsidRDefault="00805C3E" w:rsidP="003341B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 w:rsidRPr="003341BE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1"/>
                          <w:szCs w:val="21"/>
                        </w:rPr>
                        <w:t>Learning to recognise Numicon shapes</w:t>
                      </w:r>
                      <w:r w:rsidR="00145FCB" w:rsidRPr="003341BE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 up to 10</w:t>
                      </w:r>
                      <w:r w:rsidRPr="003341BE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 without counting holes. </w:t>
                      </w:r>
                    </w:p>
                    <w:p w14:paraId="21592213" w14:textId="1E4DC9D8" w:rsidR="00805C3E" w:rsidRPr="003341BE" w:rsidRDefault="00805C3E" w:rsidP="003341B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 w:rsidRPr="003341BE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Comparing and ordering </w:t>
                      </w:r>
                      <w:r w:rsidR="009C6298" w:rsidRPr="003341BE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1"/>
                          <w:szCs w:val="21"/>
                        </w:rPr>
                        <w:t>numbers</w:t>
                      </w:r>
                      <w:r w:rsidRPr="003341BE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 up to </w:t>
                      </w:r>
                      <w:r w:rsidR="009C6298" w:rsidRPr="003341BE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1"/>
                          <w:szCs w:val="21"/>
                        </w:rPr>
                        <w:t>10</w:t>
                      </w:r>
                      <w:r w:rsidRPr="003341BE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 using </w:t>
                      </w:r>
                      <w:r w:rsidR="00D87ACF" w:rsidRPr="003341BE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mathematical language </w:t>
                      </w:r>
                      <w:r w:rsidR="00867A3A" w:rsidRPr="003341BE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1"/>
                          <w:szCs w:val="21"/>
                        </w:rPr>
                        <w:t>–</w:t>
                      </w:r>
                      <w:r w:rsidR="00D87ACF" w:rsidRPr="003341BE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 w:rsidR="00867A3A" w:rsidRPr="003341BE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1"/>
                          <w:szCs w:val="21"/>
                        </w:rPr>
                        <w:t>bigger than, smaller than, more than, fewer than, the same as, and equal to</w:t>
                      </w:r>
                      <w:r w:rsidRPr="003341BE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1"/>
                          <w:szCs w:val="21"/>
                        </w:rPr>
                        <w:t>.</w:t>
                      </w:r>
                    </w:p>
                    <w:p w14:paraId="737D07B8" w14:textId="77777777" w:rsidR="00805C3E" w:rsidRPr="003341BE" w:rsidRDefault="00805C3E" w:rsidP="003341B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 w:rsidRPr="003341BE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1"/>
                          <w:szCs w:val="21"/>
                        </w:rPr>
                        <w:t>Using talk pictures to discuss and notice different number patterns.</w:t>
                      </w:r>
                    </w:p>
                    <w:p w14:paraId="1E9E0F5D" w14:textId="77777777" w:rsidR="00805C3E" w:rsidRPr="003341BE" w:rsidRDefault="00805C3E" w:rsidP="003341B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 w:rsidRPr="003341BE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Learning common 2D and 3D shapes using appropriate mathematical language.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13CEB" w:rsidRPr="00413CEB">
        <w:rPr>
          <w:rFonts w:ascii="SassoonPrimaryInfant" w:hAnsi="SassoonPrimaryInfant" w:cstheme="minorHAnsi"/>
          <w:noProof/>
          <w:sz w:val="88"/>
          <w:szCs w:val="88"/>
        </w:rPr>
        <w:drawing>
          <wp:anchor distT="0" distB="0" distL="114300" distR="114300" simplePos="0" relativeHeight="251660303" behindDoc="1" locked="0" layoutInCell="1" allowOverlap="1" wp14:anchorId="7F2F8318" wp14:editId="63D5E939">
            <wp:simplePos x="0" y="0"/>
            <wp:positionH relativeFrom="margin">
              <wp:align>center</wp:align>
            </wp:positionH>
            <wp:positionV relativeFrom="page">
              <wp:posOffset>1257300</wp:posOffset>
            </wp:positionV>
            <wp:extent cx="986155" cy="987425"/>
            <wp:effectExtent l="0" t="0" r="4445" b="3175"/>
            <wp:wrapTight wrapText="bothSides">
              <wp:wrapPolygon edited="0">
                <wp:start x="0" y="0"/>
                <wp:lineTo x="0" y="21253"/>
                <wp:lineTo x="21280" y="21253"/>
                <wp:lineTo x="21280" y="0"/>
                <wp:lineTo x="0" y="0"/>
              </wp:wrapPolygon>
            </wp:wrapTight>
            <wp:docPr id="214396913" name="Picture 1" descr="A children's book cov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96913" name="Picture 1" descr="A children's book cover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1FF6">
        <w:rPr>
          <w:noProof/>
        </w:rPr>
        <w:drawing>
          <wp:anchor distT="0" distB="0" distL="114300" distR="114300" simplePos="0" relativeHeight="251658242" behindDoc="0" locked="0" layoutInCell="1" allowOverlap="1" wp14:anchorId="71BBE5B8" wp14:editId="5F0354D5">
            <wp:simplePos x="0" y="0"/>
            <wp:positionH relativeFrom="margin">
              <wp:posOffset>8589812</wp:posOffset>
            </wp:positionH>
            <wp:positionV relativeFrom="paragraph">
              <wp:posOffset>817345</wp:posOffset>
            </wp:positionV>
            <wp:extent cx="548005" cy="528955"/>
            <wp:effectExtent l="0" t="0" r="4445" b="4445"/>
            <wp:wrapSquare wrapText="bothSides"/>
            <wp:docPr id="21" name="Picture 21" descr="A math symbols and a rul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5C1D4478-4BE4-4921-9D82-F85B82B20AB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math symbols and a ruler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005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7DB9" w:rsidRPr="00DE21A6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23498CA" wp14:editId="78F10620">
                <wp:simplePos x="0" y="0"/>
                <wp:positionH relativeFrom="margin">
                  <wp:posOffset>-41108</wp:posOffset>
                </wp:positionH>
                <wp:positionV relativeFrom="paragraph">
                  <wp:posOffset>777039</wp:posOffset>
                </wp:positionV>
                <wp:extent cx="4239895" cy="3049003"/>
                <wp:effectExtent l="19050" t="19050" r="27305" b="18415"/>
                <wp:wrapNone/>
                <wp:docPr id="5" name="Rectangle: Rounded Corners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221CABC-A1A3-488E-B99E-4F2EC4E419A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9895" cy="3049003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4DB85F" w14:textId="77777777" w:rsidR="00DE21A6" w:rsidRPr="00400092" w:rsidRDefault="00DE21A6" w:rsidP="00DE21A6">
                            <w:pPr>
                              <w:spacing w:line="276" w:lineRule="auto"/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</w:pPr>
                            <w:r w:rsidRPr="00400092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  <w:sz w:val="23"/>
                                <w:szCs w:val="23"/>
                                <w:u w:val="single"/>
                              </w:rPr>
                              <w:t>Literacy</w:t>
                            </w:r>
                          </w:p>
                          <w:p w14:paraId="53A6E97B" w14:textId="58D91658" w:rsidR="00DE21A6" w:rsidRPr="00400092" w:rsidRDefault="00DE21A6" w:rsidP="00DE21A6">
                            <w:pPr>
                              <w:spacing w:line="276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</w:pPr>
                            <w:r w:rsidRPr="00400092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Our texts this term are the ‘The Gingerbread Man’ and ‘Stick Man’ by Julia Donaldson.</w:t>
                            </w:r>
                          </w:p>
                          <w:p w14:paraId="4557ECC6" w14:textId="77777777" w:rsidR="00DE21A6" w:rsidRPr="00400092" w:rsidRDefault="00DE21A6" w:rsidP="00DE21A6">
                            <w:pPr>
                              <w:spacing w:line="276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</w:pPr>
                            <w:r w:rsidRPr="00400092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The children will be:</w:t>
                            </w:r>
                          </w:p>
                          <w:p w14:paraId="592340A5" w14:textId="77777777" w:rsidR="00DE21A6" w:rsidRPr="00400092" w:rsidRDefault="00DE21A6" w:rsidP="00DE21A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</w:pPr>
                            <w:r w:rsidRPr="00400092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Using ‘Talk 4 Writing’ to create actions for our focus texts enabling them to orally retell the story.</w:t>
                            </w:r>
                          </w:p>
                          <w:p w14:paraId="3873D62E" w14:textId="77777777" w:rsidR="00DE21A6" w:rsidRPr="00400092" w:rsidRDefault="00DE21A6" w:rsidP="00DE21A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</w:pPr>
                            <w:r w:rsidRPr="00400092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Exploring rhymes and poems to accompany these texts to enhance their learning.</w:t>
                            </w:r>
                          </w:p>
                          <w:p w14:paraId="4EEC6D30" w14:textId="105DEF5D" w:rsidR="00DE21A6" w:rsidRPr="00400092" w:rsidRDefault="00DE21A6" w:rsidP="00DE21A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</w:pPr>
                            <w:r w:rsidRPr="00400092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 xml:space="preserve">Using our phonics </w:t>
                            </w:r>
                            <w:r w:rsidR="006607F9" w:rsidRPr="00400092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to sound</w:t>
                            </w:r>
                            <w:r w:rsidRPr="00400092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 xml:space="preserve">-talk, segment and blend to enable them to write focus </w:t>
                            </w:r>
                            <w:r w:rsidR="00563E40" w:rsidRPr="00400092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words</w:t>
                            </w:r>
                            <w:r w:rsidR="006233CD" w:rsidRPr="00400092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,</w:t>
                            </w:r>
                            <w:r w:rsidR="00563E40" w:rsidRPr="00400092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 xml:space="preserve"> relating</w:t>
                            </w:r>
                            <w:r w:rsidRPr="00400092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 xml:space="preserve"> to our text</w:t>
                            </w:r>
                            <w:r w:rsidR="00984495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s</w:t>
                            </w:r>
                            <w:r w:rsidRPr="00400092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 xml:space="preserve">. </w:t>
                            </w:r>
                          </w:p>
                          <w:p w14:paraId="5F25B968" w14:textId="77777777" w:rsidR="00DE21A6" w:rsidRPr="00400092" w:rsidRDefault="00DE21A6" w:rsidP="00DE21A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</w:pPr>
                            <w:r w:rsidRPr="00400092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 xml:space="preserve">Developing letter formation and handwriting skills.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3498CA" id="Rectangle: Rounded Corners 4" o:spid="_x0000_s1027" style="position:absolute;left:0;text-align:left;margin-left:-3.25pt;margin-top:61.2pt;width:333.85pt;height:240.1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" fillcolor="#eaedf2 [351]" strokecolor="#00b050" strokeweight="3pt">
                <v:stroke joinstyle="miter"/>
                <v:textbox>
                  <w:txbxContent>
                    <w:p w14:paraId="2F4DB85F" w14:textId="77777777" w:rsidR="00DE21A6" w:rsidRPr="00400092" w:rsidRDefault="00DE21A6" w:rsidP="00DE21A6">
                      <w:pPr>
                        <w:spacing w:line="276" w:lineRule="auto"/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  <w:sz w:val="23"/>
                          <w:szCs w:val="23"/>
                        </w:rPr>
                      </w:pPr>
                      <w:r w:rsidRPr="00400092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  <w:sz w:val="23"/>
                          <w:szCs w:val="23"/>
                          <w:u w:val="single"/>
                        </w:rPr>
                        <w:t>Literacy</w:t>
                      </w:r>
                    </w:p>
                    <w:p w14:paraId="53A6E97B" w14:textId="58D91658" w:rsidR="00DE21A6" w:rsidRPr="00400092" w:rsidRDefault="00DE21A6" w:rsidP="00DE21A6">
                      <w:pPr>
                        <w:spacing w:line="276" w:lineRule="auto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</w:pPr>
                      <w:r w:rsidRPr="00400092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  <w:t>Our texts this term are the ‘The Gingerbread Man’ and ‘Stick Man’ by Julia Donaldson.</w:t>
                      </w:r>
                    </w:p>
                    <w:p w14:paraId="4557ECC6" w14:textId="77777777" w:rsidR="00DE21A6" w:rsidRPr="00400092" w:rsidRDefault="00DE21A6" w:rsidP="00DE21A6">
                      <w:pPr>
                        <w:spacing w:line="276" w:lineRule="auto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</w:pPr>
                      <w:r w:rsidRPr="00400092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  <w:t>The children will be:</w:t>
                      </w:r>
                    </w:p>
                    <w:p w14:paraId="592340A5" w14:textId="77777777" w:rsidR="00DE21A6" w:rsidRPr="00400092" w:rsidRDefault="00DE21A6" w:rsidP="00DE21A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</w:pPr>
                      <w:r w:rsidRPr="00400092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  <w:t>Using ‘Talk 4 Writing’ to create actions for our focus texts enabling them to orally retell the story.</w:t>
                      </w:r>
                    </w:p>
                    <w:p w14:paraId="3873D62E" w14:textId="77777777" w:rsidR="00DE21A6" w:rsidRPr="00400092" w:rsidRDefault="00DE21A6" w:rsidP="00DE21A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</w:pPr>
                      <w:r w:rsidRPr="00400092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  <w:t>Exploring rhymes and poems to accompany these texts to enhance their learning.</w:t>
                      </w:r>
                    </w:p>
                    <w:p w14:paraId="4EEC6D30" w14:textId="105DEF5D" w:rsidR="00DE21A6" w:rsidRPr="00400092" w:rsidRDefault="00DE21A6" w:rsidP="00DE21A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</w:pPr>
                      <w:r w:rsidRPr="00400092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  <w:t xml:space="preserve">Using our phonics </w:t>
                      </w:r>
                      <w:r w:rsidR="006607F9" w:rsidRPr="00400092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  <w:t>to sound</w:t>
                      </w:r>
                      <w:r w:rsidRPr="00400092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  <w:t xml:space="preserve">-talk, segment and blend to enable them to write focus </w:t>
                      </w:r>
                      <w:r w:rsidR="00563E40" w:rsidRPr="00400092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  <w:t>words</w:t>
                      </w:r>
                      <w:r w:rsidR="006233CD" w:rsidRPr="00400092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  <w:t>,</w:t>
                      </w:r>
                      <w:r w:rsidR="00563E40" w:rsidRPr="00400092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  <w:t xml:space="preserve"> relating</w:t>
                      </w:r>
                      <w:r w:rsidRPr="00400092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  <w:t xml:space="preserve"> to our text</w:t>
                      </w:r>
                      <w:r w:rsidR="00984495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  <w:t>s</w:t>
                      </w:r>
                      <w:r w:rsidRPr="00400092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  <w:t xml:space="preserve">. </w:t>
                      </w:r>
                    </w:p>
                    <w:p w14:paraId="5F25B968" w14:textId="77777777" w:rsidR="00DE21A6" w:rsidRPr="00400092" w:rsidRDefault="00DE21A6" w:rsidP="00DE21A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</w:pPr>
                      <w:r w:rsidRPr="00400092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  <w:t xml:space="preserve">Developing letter formation and handwriting skills.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00092">
        <w:rPr>
          <w:noProof/>
        </w:rPr>
        <w:drawing>
          <wp:anchor distT="0" distB="0" distL="114300" distR="114300" simplePos="0" relativeHeight="251658247" behindDoc="1" locked="0" layoutInCell="1" allowOverlap="1" wp14:anchorId="266B7EE3" wp14:editId="475AC355">
            <wp:simplePos x="0" y="0"/>
            <wp:positionH relativeFrom="column">
              <wp:posOffset>3046128</wp:posOffset>
            </wp:positionH>
            <wp:positionV relativeFrom="page">
              <wp:posOffset>1293294</wp:posOffset>
            </wp:positionV>
            <wp:extent cx="536575" cy="493395"/>
            <wp:effectExtent l="0" t="0" r="0" b="1905"/>
            <wp:wrapTight wrapText="bothSides">
              <wp:wrapPolygon edited="0">
                <wp:start x="0" y="0"/>
                <wp:lineTo x="0" y="20849"/>
                <wp:lineTo x="20705" y="20849"/>
                <wp:lineTo x="20705" y="0"/>
                <wp:lineTo x="0" y="0"/>
              </wp:wrapPolygon>
            </wp:wrapTight>
            <wp:docPr id="19" name="Picture 18" descr="A cartoon of people reading a documen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B3DD7F98-2449-4A83-9361-E01337552AE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 descr="A cartoon of people reading a document&#10;&#10;AI-generated content may be incorrect.">
                      <a:extLst>
                        <a:ext uri="{FF2B5EF4-FFF2-40B4-BE49-F238E27FC236}">
                          <a16:creationId xmlns:a16="http://schemas.microsoft.com/office/drawing/2014/main" id="{26E9DF44-F37B-94C6-3225-02A442BCE84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575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5B85" w:rsidRPr="00B25E3C">
        <w:rPr>
          <w:noProof/>
        </w:rPr>
        <w:drawing>
          <wp:anchor distT="0" distB="0" distL="114300" distR="114300" simplePos="0" relativeHeight="251658240" behindDoc="1" locked="0" layoutInCell="1" allowOverlap="1" wp14:anchorId="17670456" wp14:editId="5A327000">
            <wp:simplePos x="0" y="0"/>
            <wp:positionH relativeFrom="margin">
              <wp:posOffset>-110359</wp:posOffset>
            </wp:positionH>
            <wp:positionV relativeFrom="paragraph">
              <wp:posOffset>-94593</wp:posOffset>
            </wp:positionV>
            <wp:extent cx="9961649" cy="6842234"/>
            <wp:effectExtent l="0" t="0" r="1905" b="0"/>
            <wp:wrapNone/>
            <wp:docPr id="1702604527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22103A26-FE05-4830-ACD8-EF18A20858D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604527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3330" cy="68433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544">
        <w:rPr>
          <w:rFonts w:ascii="SassoonPrimaryInfant" w:hAnsi="SassoonPrimaryInfant" w:cstheme="minorHAnsi"/>
          <w:sz w:val="88"/>
          <w:szCs w:val="88"/>
        </w:rPr>
        <w:t>‘</w:t>
      </w:r>
      <w:r w:rsidR="003A59F2" w:rsidRPr="00AD7E05">
        <w:rPr>
          <w:rFonts w:ascii="SassoonPrimaryInfant" w:hAnsi="SassoonPrimaryInfant" w:cstheme="minorHAnsi"/>
          <w:sz w:val="88"/>
          <w:szCs w:val="88"/>
        </w:rPr>
        <w:t>S</w:t>
      </w:r>
      <w:r w:rsidR="00CA49C4" w:rsidRPr="00AD7E05">
        <w:rPr>
          <w:rFonts w:ascii="SassoonPrimaryInfant" w:hAnsi="SassoonPrimaryInfant" w:cstheme="minorHAnsi"/>
          <w:sz w:val="88"/>
          <w:szCs w:val="88"/>
        </w:rPr>
        <w:t>hine brightly in learning and life’</w:t>
      </w:r>
    </w:p>
    <w:p w14:paraId="157B4AD9" w14:textId="25649FBF" w:rsidR="00985682" w:rsidRPr="00985682" w:rsidRDefault="00985682" w:rsidP="00985682"/>
    <w:p w14:paraId="6ADD5A04" w14:textId="54340115" w:rsidR="00985682" w:rsidRPr="00985682" w:rsidRDefault="00985682" w:rsidP="00985682"/>
    <w:p w14:paraId="6C24481F" w14:textId="7ECE78D8" w:rsidR="00985682" w:rsidRPr="00985682" w:rsidRDefault="00985682" w:rsidP="00985682"/>
    <w:p w14:paraId="4BF12252" w14:textId="51FEF94B" w:rsidR="00985682" w:rsidRPr="00985682" w:rsidRDefault="00952C49" w:rsidP="00985682"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1A629B6" wp14:editId="3BCB986C">
                <wp:simplePos x="0" y="0"/>
                <wp:positionH relativeFrom="margin">
                  <wp:align>center</wp:align>
                </wp:positionH>
                <wp:positionV relativeFrom="page">
                  <wp:posOffset>2448560</wp:posOffset>
                </wp:positionV>
                <wp:extent cx="1148014" cy="1833813"/>
                <wp:effectExtent l="19050" t="19050" r="14605" b="14605"/>
                <wp:wrapNone/>
                <wp:docPr id="118791911" name="Rectangle: Rounded Corners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82B94D6-697A-45B2-A775-63D8EB383FD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014" cy="183381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0BE2C3" w14:textId="77777777" w:rsidR="00315EA9" w:rsidRPr="00AD7E05" w:rsidRDefault="00315EA9" w:rsidP="00315EA9">
                            <w:pPr>
                              <w:spacing w:line="36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AD7E05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Reception Curriculum Overview</w:t>
                            </w:r>
                          </w:p>
                          <w:p w14:paraId="5F07148D" w14:textId="77777777" w:rsidR="00315EA9" w:rsidRPr="00AD7E05" w:rsidRDefault="00315EA9" w:rsidP="00315EA9">
                            <w:pPr>
                              <w:spacing w:line="36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AD7E05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Term 2</w:t>
                            </w:r>
                          </w:p>
                          <w:p w14:paraId="2DAC4A87" w14:textId="77777777" w:rsidR="00315EA9" w:rsidRPr="00AD7E05" w:rsidRDefault="00315EA9" w:rsidP="00315EA9">
                            <w:pPr>
                              <w:spacing w:line="36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AD7E05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2025/2026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A629B6" id="Rectangle: Rounded Corners 3" o:spid="_x0000_s1028" style="position:absolute;margin-left:0;margin-top:192.8pt;width:90.4pt;height:144.4pt;z-index:25165824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" fillcolor="white [3212]" strokecolor="#00b050" strokeweight="3pt">
                <v:stroke joinstyle="miter"/>
                <v:textbox>
                  <w:txbxContent>
                    <w:p w14:paraId="2C0BE2C3" w14:textId="77777777" w:rsidR="00315EA9" w:rsidRPr="00AD7E05" w:rsidRDefault="00315EA9" w:rsidP="00315EA9">
                      <w:pPr>
                        <w:spacing w:line="360" w:lineRule="auto"/>
                        <w:jc w:val="center"/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AD7E05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Reception Curriculum Overview</w:t>
                      </w:r>
                    </w:p>
                    <w:p w14:paraId="5F07148D" w14:textId="77777777" w:rsidR="00315EA9" w:rsidRPr="00AD7E05" w:rsidRDefault="00315EA9" w:rsidP="00315EA9">
                      <w:pPr>
                        <w:spacing w:line="360" w:lineRule="auto"/>
                        <w:jc w:val="center"/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AD7E05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Term 2</w:t>
                      </w:r>
                    </w:p>
                    <w:p w14:paraId="2DAC4A87" w14:textId="77777777" w:rsidR="00315EA9" w:rsidRPr="00AD7E05" w:rsidRDefault="00315EA9" w:rsidP="00315EA9">
                      <w:pPr>
                        <w:spacing w:line="360" w:lineRule="auto"/>
                        <w:jc w:val="center"/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AD7E05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2025/2026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339B7304" w14:textId="6DDF1D2B" w:rsidR="00985682" w:rsidRPr="00985682" w:rsidRDefault="00985682" w:rsidP="00985682"/>
    <w:p w14:paraId="7F891463" w14:textId="042ECA95" w:rsidR="00985682" w:rsidRPr="00985682" w:rsidRDefault="00985682" w:rsidP="00985682"/>
    <w:p w14:paraId="56DD4670" w14:textId="2C381351" w:rsidR="00985682" w:rsidRPr="00985682" w:rsidRDefault="00985682" w:rsidP="00985682"/>
    <w:p w14:paraId="275D6591" w14:textId="577D14AF" w:rsidR="00985682" w:rsidRDefault="001E27D1" w:rsidP="00985682">
      <w:r>
        <w:rPr>
          <w:noProof/>
        </w:rPr>
        <w:t xml:space="preserve"> </w:t>
      </w:r>
    </w:p>
    <w:p w14:paraId="4E2C3189" w14:textId="42162344" w:rsidR="00985682" w:rsidRDefault="00985682" w:rsidP="0016103A">
      <w:pPr>
        <w:tabs>
          <w:tab w:val="left" w:pos="4400"/>
          <w:tab w:val="left" w:pos="5320"/>
        </w:tabs>
      </w:pPr>
      <w:r>
        <w:tab/>
      </w:r>
      <w:r w:rsidR="0016103A">
        <w:tab/>
      </w:r>
    </w:p>
    <w:p w14:paraId="65E71E9E" w14:textId="71D09DCF" w:rsidR="009D197B" w:rsidRPr="009D197B" w:rsidRDefault="009D197B" w:rsidP="009D197B"/>
    <w:p w14:paraId="696EC9EA" w14:textId="5E7727F4" w:rsidR="009D197B" w:rsidRPr="009D197B" w:rsidRDefault="00AD7E05" w:rsidP="009D197B">
      <w:r>
        <w:rPr>
          <w:noProof/>
        </w:rPr>
        <w:drawing>
          <wp:anchor distT="0" distB="0" distL="114300" distR="114300" simplePos="0" relativeHeight="251658245" behindDoc="1" locked="0" layoutInCell="1" allowOverlap="1" wp14:anchorId="45855C40" wp14:editId="0EC29A60">
            <wp:simplePos x="0" y="0"/>
            <wp:positionH relativeFrom="margin">
              <wp:align>center</wp:align>
            </wp:positionH>
            <wp:positionV relativeFrom="page">
              <wp:posOffset>4363987</wp:posOffset>
            </wp:positionV>
            <wp:extent cx="751840" cy="914400"/>
            <wp:effectExtent l="0" t="0" r="0" b="0"/>
            <wp:wrapTight wrapText="bothSides">
              <wp:wrapPolygon edited="0">
                <wp:start x="0" y="0"/>
                <wp:lineTo x="0" y="21150"/>
                <wp:lineTo x="20797" y="21150"/>
                <wp:lineTo x="20797" y="0"/>
                <wp:lineTo x="0" y="0"/>
              </wp:wrapPolygon>
            </wp:wrapTight>
            <wp:docPr id="754867477" name="Picture 12" descr="A group of stick person characters in a snowy fores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91460EC8-D948-42C0-BBE4-638BF53DEFE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867477" name="Picture 12" descr="A group of stick person characters in a snowy forest&#10;&#10;AI-generated content may be incorrect.">
                      <a:extLst>
                        <a:ext uri="{FF2B5EF4-FFF2-40B4-BE49-F238E27FC236}">
                          <a16:creationId xmlns:a16="http://schemas.microsoft.com/office/drawing/2014/main" id="{F6AB9471-5319-D865-D6FC-3A28D75E011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7DB9">
        <w:rPr>
          <w:noProof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 wp14:anchorId="39C5EA24" wp14:editId="129B79F9">
                <wp:simplePos x="0" y="0"/>
                <wp:positionH relativeFrom="column">
                  <wp:posOffset>-41275</wp:posOffset>
                </wp:positionH>
                <wp:positionV relativeFrom="page">
                  <wp:posOffset>4415155</wp:posOffset>
                </wp:positionV>
                <wp:extent cx="4143375" cy="1479550"/>
                <wp:effectExtent l="19050" t="19050" r="28575" b="25400"/>
                <wp:wrapTight wrapText="bothSides">
                  <wp:wrapPolygon edited="0">
                    <wp:start x="596" y="-278"/>
                    <wp:lineTo x="-99" y="-278"/>
                    <wp:lineTo x="-99" y="20024"/>
                    <wp:lineTo x="497" y="21693"/>
                    <wp:lineTo x="21054" y="21693"/>
                    <wp:lineTo x="21252" y="21693"/>
                    <wp:lineTo x="21650" y="18912"/>
                    <wp:lineTo x="21650" y="2225"/>
                    <wp:lineTo x="21352" y="278"/>
                    <wp:lineTo x="20954" y="-278"/>
                    <wp:lineTo x="596" y="-278"/>
                  </wp:wrapPolygon>
                </wp:wrapTight>
                <wp:docPr id="3" name="Rectangle: Rounded Corners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8C69207-5729-8D20-5BCC-EAFCA35EE89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3375" cy="14795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5F7FA3" w14:textId="77777777" w:rsidR="00400092" w:rsidRPr="00400092" w:rsidRDefault="00400092" w:rsidP="00400092">
                            <w:pPr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400092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  <w:sz w:val="23"/>
                                <w:szCs w:val="23"/>
                                <w:u w:val="single"/>
                              </w:rPr>
                              <w:t>Phonics</w:t>
                            </w:r>
                          </w:p>
                          <w:p w14:paraId="2B9B8B40" w14:textId="77777777" w:rsidR="00400092" w:rsidRDefault="00400092" w:rsidP="00400092">
                            <w:pPr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3FC15576" w14:textId="77777777" w:rsidR="00400092" w:rsidRDefault="00400092" w:rsidP="00400092">
                            <w:pPr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C5EA24" id="Rectangle: Rounded Corners 2" o:spid="_x0000_s1029" style="position:absolute;margin-left:-3.25pt;margin-top:347.65pt;width:326.25pt;height:116.5pt;z-index:-2516582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" fillcolor="#eaedf2 [351]" strokecolor="#00b050" strokeweight="3pt">
                <v:stroke joinstyle="miter"/>
                <v:textbox>
                  <w:txbxContent>
                    <w:p w14:paraId="4D5F7FA3" w14:textId="77777777" w:rsidR="00400092" w:rsidRPr="00400092" w:rsidRDefault="00400092" w:rsidP="00400092">
                      <w:pPr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  <w:sz w:val="23"/>
                          <w:szCs w:val="23"/>
                          <w:u w:val="single"/>
                        </w:rPr>
                      </w:pPr>
                      <w:r w:rsidRPr="00400092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  <w:sz w:val="23"/>
                          <w:szCs w:val="23"/>
                          <w:u w:val="single"/>
                        </w:rPr>
                        <w:t>Phonics</w:t>
                      </w:r>
                    </w:p>
                    <w:p w14:paraId="2B9B8B40" w14:textId="77777777" w:rsidR="00400092" w:rsidRDefault="00400092" w:rsidP="00400092">
                      <w:pPr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</w:pPr>
                    </w:p>
                    <w:p w14:paraId="3FC15576" w14:textId="77777777" w:rsidR="00400092" w:rsidRDefault="00400092" w:rsidP="00400092">
                      <w:pPr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y="page"/>
              </v:roundrect>
            </w:pict>
          </mc:Fallback>
        </mc:AlternateContent>
      </w:r>
    </w:p>
    <w:p w14:paraId="26E7ED80" w14:textId="4B411999" w:rsidR="009D197B" w:rsidRPr="009D197B" w:rsidRDefault="002451B0" w:rsidP="009D197B">
      <w:r>
        <w:rPr>
          <w:noProof/>
        </w:rPr>
        <w:drawing>
          <wp:anchor distT="0" distB="0" distL="114300" distR="114300" simplePos="0" relativeHeight="251658253" behindDoc="1" locked="0" layoutInCell="1" allowOverlap="1" wp14:anchorId="770CC16E" wp14:editId="13A81354">
            <wp:simplePos x="0" y="0"/>
            <wp:positionH relativeFrom="column">
              <wp:posOffset>805815</wp:posOffset>
            </wp:positionH>
            <wp:positionV relativeFrom="page">
              <wp:posOffset>4523740</wp:posOffset>
            </wp:positionV>
            <wp:extent cx="3059430" cy="1263015"/>
            <wp:effectExtent l="0" t="0" r="7620" b="0"/>
            <wp:wrapTight wrapText="bothSides">
              <wp:wrapPolygon edited="0">
                <wp:start x="0" y="0"/>
                <wp:lineTo x="0" y="21176"/>
                <wp:lineTo x="21519" y="21176"/>
                <wp:lineTo x="21519" y="0"/>
                <wp:lineTo x="0" y="0"/>
              </wp:wrapPolygon>
            </wp:wrapTight>
            <wp:docPr id="7" name="Picture 6" descr="A screenshot of a comput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8ED2D4C7-F452-3F56-C387-3FD9B3FDD6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screenshot of a computer&#10;&#10;AI-generated content may be incorrect.">
                      <a:extLst>
                        <a:ext uri="{FF2B5EF4-FFF2-40B4-BE49-F238E27FC236}">
                          <a16:creationId xmlns:a16="http://schemas.microsoft.com/office/drawing/2014/main" id="{8ED2D4C7-F452-3F56-C387-3FD9B3FDD65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9430" cy="1263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13D0EC" w14:textId="57CA9180" w:rsidR="009D197B" w:rsidRPr="009D197B" w:rsidRDefault="009D197B" w:rsidP="009D197B"/>
    <w:p w14:paraId="6728A17C" w14:textId="6BC814C3" w:rsidR="009D197B" w:rsidRPr="009D197B" w:rsidRDefault="00324A85" w:rsidP="009D197B">
      <w:r>
        <w:rPr>
          <w:noProof/>
        </w:rPr>
        <w:drawing>
          <wp:anchor distT="0" distB="0" distL="114300" distR="114300" simplePos="0" relativeHeight="251658254" behindDoc="1" locked="0" layoutInCell="1" allowOverlap="1" wp14:anchorId="45EBCC3D" wp14:editId="7D7B05FC">
            <wp:simplePos x="0" y="0"/>
            <wp:positionH relativeFrom="column">
              <wp:posOffset>120115</wp:posOffset>
            </wp:positionH>
            <wp:positionV relativeFrom="page">
              <wp:posOffset>5089358</wp:posOffset>
            </wp:positionV>
            <wp:extent cx="542925" cy="581025"/>
            <wp:effectExtent l="0" t="0" r="9525" b="9525"/>
            <wp:wrapTight wrapText="bothSides">
              <wp:wrapPolygon edited="0">
                <wp:start x="0" y="0"/>
                <wp:lineTo x="0" y="21246"/>
                <wp:lineTo x="21221" y="21246"/>
                <wp:lineTo x="21221" y="0"/>
                <wp:lineTo x="0" y="0"/>
              </wp:wrapPolygon>
            </wp:wrapTight>
            <wp:docPr id="12" name="Picture 11" descr="A hand holding a paper with a s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24836B46-0C0B-AF99-2ACC-E104A4588B4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A hand holding a paper with a sound&#10;&#10;AI-generated content may be incorrect.">
                      <a:extLst>
                        <a:ext uri="{FF2B5EF4-FFF2-40B4-BE49-F238E27FC236}">
                          <a16:creationId xmlns:a16="http://schemas.microsoft.com/office/drawing/2014/main" id="{24836B46-0C0B-AF99-2ACC-E104A4588B4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853D87" w14:textId="0B28DD9C" w:rsidR="009D197B" w:rsidRDefault="003341BE" w:rsidP="009D197B"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4A51D6CE" wp14:editId="0D103FDC">
                <wp:simplePos x="0" y="0"/>
                <wp:positionH relativeFrom="margin">
                  <wp:posOffset>4306570</wp:posOffset>
                </wp:positionH>
                <wp:positionV relativeFrom="paragraph">
                  <wp:posOffset>99695</wp:posOffset>
                </wp:positionV>
                <wp:extent cx="5492750" cy="1773655"/>
                <wp:effectExtent l="19050" t="19050" r="12700" b="17145"/>
                <wp:wrapNone/>
                <wp:docPr id="8" name="Rectangle: Rounded Corners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241E937-137C-98C6-F743-67D64A19111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2750" cy="177365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832B1A" w14:textId="77777777" w:rsidR="008849EC" w:rsidRPr="00391FF6" w:rsidRDefault="008849EC" w:rsidP="00457DB9">
                            <w:pPr>
                              <w:spacing w:line="240" w:lineRule="auto"/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391FF6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>Continuous Provision</w:t>
                            </w:r>
                          </w:p>
                          <w:p w14:paraId="05194C88" w14:textId="32DC4604" w:rsidR="008849EC" w:rsidRPr="00391FF6" w:rsidRDefault="008849EC" w:rsidP="00457DB9">
                            <w:pPr>
                              <w:spacing w:line="240" w:lineRule="auto"/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391FF6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Role-Play - </w:t>
                            </w:r>
                            <w:r w:rsidRPr="00391FF6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Linking to celebrations (Bonfire </w:t>
                            </w:r>
                            <w:r w:rsidR="00766C7E" w:rsidRPr="00391FF6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night</w:t>
                            </w:r>
                            <w:r w:rsidR="00766C7E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, </w:t>
                            </w:r>
                            <w:r w:rsidR="00766C7E" w:rsidRPr="00391FF6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Remembrance</w:t>
                            </w:r>
                            <w:r w:rsidR="00766C7E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 xml:space="preserve"> &amp; Christmas</w:t>
                            </w:r>
                            <w:r w:rsidRPr="00391FF6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)</w:t>
                            </w:r>
                          </w:p>
                          <w:p w14:paraId="3699B53B" w14:textId="77777777" w:rsidR="008849EC" w:rsidRPr="00391FF6" w:rsidRDefault="008849EC" w:rsidP="00457DB9">
                            <w:pPr>
                              <w:spacing w:line="240" w:lineRule="auto"/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</w:pPr>
                            <w:r w:rsidRPr="00391FF6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EAD – </w:t>
                            </w:r>
                            <w:r w:rsidRPr="00391FF6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Autumnal activities: Painting, printing, cutting, Natural resources to create stick people. Etc...</w:t>
                            </w:r>
                          </w:p>
                          <w:p w14:paraId="41CA5846" w14:textId="77777777" w:rsidR="008849EC" w:rsidRPr="00391FF6" w:rsidRDefault="008849EC" w:rsidP="00457DB9">
                            <w:pPr>
                              <w:spacing w:line="240" w:lineRule="auto"/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391FF6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Sand/Water play – </w:t>
                            </w:r>
                            <w:r w:rsidRPr="00391FF6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Shape, pattern, spatial reasoning &amp; measuring</w:t>
                            </w:r>
                          </w:p>
                          <w:p w14:paraId="0AA945FB" w14:textId="77777777" w:rsidR="008849EC" w:rsidRPr="00391FF6" w:rsidRDefault="008849EC" w:rsidP="00457DB9">
                            <w:pPr>
                              <w:spacing w:line="240" w:lineRule="auto"/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391FF6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Sand/Mud kitchen – </w:t>
                            </w:r>
                            <w:r w:rsidRPr="00391FF6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Exploring seasonal resources: Pumpkins, conkers,</w:t>
                            </w:r>
                            <w:r w:rsidRPr="00391FF6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391FF6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leaves</w:t>
                            </w:r>
                            <w:r w:rsidRPr="00391FF6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391FF6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</w:rPr>
                              <w:t>etc...</w:t>
                            </w:r>
                          </w:p>
                        </w:txbxContent>
                      </wps:txbx>
                      <wps:bodyPr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51D6CE" id="Rectangle: Rounded Corners 7" o:spid="_x0000_s1030" style="position:absolute;margin-left:339.1pt;margin-top:7.85pt;width:432.5pt;height:139.65pt;z-index:2516582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" fillcolor="#eaedf2 [351]" strokecolor="#00b050" strokeweight="3pt">
                <v:stroke joinstyle="miter"/>
                <v:textbox>
                  <w:txbxContent>
                    <w:p w14:paraId="2A832B1A" w14:textId="77777777" w:rsidR="008849EC" w:rsidRPr="00391FF6" w:rsidRDefault="008849EC" w:rsidP="00457DB9">
                      <w:pPr>
                        <w:spacing w:line="240" w:lineRule="auto"/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391FF6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>Continuous Provision</w:t>
                      </w:r>
                    </w:p>
                    <w:p w14:paraId="05194C88" w14:textId="32DC4604" w:rsidR="008849EC" w:rsidRPr="00391FF6" w:rsidRDefault="008849EC" w:rsidP="00457DB9">
                      <w:pPr>
                        <w:spacing w:line="240" w:lineRule="auto"/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391FF6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</w:rPr>
                        <w:t xml:space="preserve">Role-Play - </w:t>
                      </w:r>
                      <w:r w:rsidRPr="00391FF6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Linking to celebrations (Bonfire </w:t>
                      </w:r>
                      <w:r w:rsidR="00766C7E" w:rsidRPr="00391FF6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night</w:t>
                      </w:r>
                      <w:r w:rsidR="00766C7E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, </w:t>
                      </w:r>
                      <w:r w:rsidR="00766C7E" w:rsidRPr="00391FF6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Remembrance</w:t>
                      </w:r>
                      <w:r w:rsidR="00766C7E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 xml:space="preserve"> &amp; Christmas</w:t>
                      </w:r>
                      <w:r w:rsidRPr="00391FF6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)</w:t>
                      </w:r>
                    </w:p>
                    <w:p w14:paraId="3699B53B" w14:textId="77777777" w:rsidR="008849EC" w:rsidRPr="00391FF6" w:rsidRDefault="008849EC" w:rsidP="00457DB9">
                      <w:pPr>
                        <w:spacing w:line="240" w:lineRule="auto"/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</w:pPr>
                      <w:r w:rsidRPr="00391FF6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</w:rPr>
                        <w:t xml:space="preserve">EAD – </w:t>
                      </w:r>
                      <w:r w:rsidRPr="00391FF6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Autumnal activities: Painting, printing, cutting, Natural resources to create stick people. Etc...</w:t>
                      </w:r>
                    </w:p>
                    <w:p w14:paraId="41CA5846" w14:textId="77777777" w:rsidR="008849EC" w:rsidRPr="00391FF6" w:rsidRDefault="008849EC" w:rsidP="00457DB9">
                      <w:pPr>
                        <w:spacing w:line="240" w:lineRule="auto"/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391FF6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</w:rPr>
                        <w:t xml:space="preserve">Sand/Water play – </w:t>
                      </w:r>
                      <w:r w:rsidRPr="00391FF6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Shape, pattern, spatial reasoning &amp; measuring</w:t>
                      </w:r>
                    </w:p>
                    <w:p w14:paraId="0AA945FB" w14:textId="77777777" w:rsidR="008849EC" w:rsidRPr="00391FF6" w:rsidRDefault="008849EC" w:rsidP="00457DB9">
                      <w:pPr>
                        <w:spacing w:line="240" w:lineRule="auto"/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391FF6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</w:rPr>
                        <w:t xml:space="preserve">Sand/Mud kitchen – </w:t>
                      </w:r>
                      <w:r w:rsidRPr="00391FF6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Exploring seasonal resources: Pumpkins, conkers,</w:t>
                      </w:r>
                      <w:r w:rsidRPr="00391FF6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391FF6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leaves</w:t>
                      </w:r>
                      <w:r w:rsidRPr="00391FF6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391FF6">
                        <w:rPr>
                          <w:rFonts w:ascii="SassoonPrimaryInfant" w:hAnsi="SassoonPrimaryInfant"/>
                          <w:color w:val="000000" w:themeColor="text1"/>
                          <w:kern w:val="24"/>
                        </w:rPr>
                        <w:t>etc...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C166D">
        <w:rPr>
          <w:noProof/>
        </w:rPr>
        <w:drawing>
          <wp:anchor distT="0" distB="0" distL="114300" distR="114300" simplePos="0" relativeHeight="251659279" behindDoc="1" locked="0" layoutInCell="1" allowOverlap="1" wp14:anchorId="02477FFB" wp14:editId="50E91826">
            <wp:simplePos x="0" y="0"/>
            <wp:positionH relativeFrom="column">
              <wp:posOffset>9057958</wp:posOffset>
            </wp:positionH>
            <wp:positionV relativeFrom="page">
              <wp:posOffset>5486400</wp:posOffset>
            </wp:positionV>
            <wp:extent cx="440690" cy="448945"/>
            <wp:effectExtent l="0" t="0" r="0" b="8255"/>
            <wp:wrapTight wrapText="bothSides">
              <wp:wrapPolygon edited="0">
                <wp:start x="0" y="0"/>
                <wp:lineTo x="0" y="21081"/>
                <wp:lineTo x="20542" y="21081"/>
                <wp:lineTo x="20542" y="0"/>
                <wp:lineTo x="0" y="0"/>
              </wp:wrapPolygon>
            </wp:wrapTight>
            <wp:docPr id="15" name="Picture 14" descr="A couple of stick figures playing with a red ball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BBD39B8B-B367-7FB4-1B93-A3C85F07AF4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 descr="A couple of stick figures playing with a red ball&#10;&#10;AI-generated content may be incorrect.">
                      <a:extLst>
                        <a:ext uri="{FF2B5EF4-FFF2-40B4-BE49-F238E27FC236}">
                          <a16:creationId xmlns:a16="http://schemas.microsoft.com/office/drawing/2014/main" id="{BBD39B8B-B367-7FB4-1B93-A3C85F07AF4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690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A5E639" w14:textId="5F3F0751" w:rsidR="009D197B" w:rsidRDefault="009D197B" w:rsidP="00AA069C">
      <w:pPr>
        <w:tabs>
          <w:tab w:val="left" w:pos="8180"/>
          <w:tab w:val="left" w:pos="14120"/>
        </w:tabs>
      </w:pPr>
      <w:r>
        <w:tab/>
      </w:r>
      <w:r w:rsidR="00AA069C">
        <w:tab/>
      </w:r>
    </w:p>
    <w:p w14:paraId="4EB136F9" w14:textId="1978CD36" w:rsidR="00473D6B" w:rsidRDefault="00400092" w:rsidP="00473D6B">
      <w:pPr>
        <w:tabs>
          <w:tab w:val="left" w:pos="4800"/>
        </w:tabs>
      </w:pPr>
      <w:r>
        <w:rPr>
          <w:noProof/>
        </w:rPr>
        <w:drawing>
          <wp:anchor distT="0" distB="0" distL="114300" distR="114300" simplePos="0" relativeHeight="251658249" behindDoc="1" locked="0" layoutInCell="1" allowOverlap="1" wp14:anchorId="630E13D1" wp14:editId="4E6C78DB">
            <wp:simplePos x="0" y="0"/>
            <wp:positionH relativeFrom="column">
              <wp:posOffset>1286878</wp:posOffset>
            </wp:positionH>
            <wp:positionV relativeFrom="page">
              <wp:posOffset>6036945</wp:posOffset>
            </wp:positionV>
            <wp:extent cx="396240" cy="348615"/>
            <wp:effectExtent l="0" t="0" r="3810" b="0"/>
            <wp:wrapTight wrapText="bothSides">
              <wp:wrapPolygon edited="0">
                <wp:start x="0" y="0"/>
                <wp:lineTo x="0" y="20066"/>
                <wp:lineTo x="20769" y="20066"/>
                <wp:lineTo x="20769" y="0"/>
                <wp:lineTo x="0" y="0"/>
              </wp:wrapPolygon>
            </wp:wrapTight>
            <wp:docPr id="1606347582" name="Picture 13">
              <a:extLst xmlns:a="http://schemas.openxmlformats.org/drawingml/2006/main">
                <a:ext uri="{FF2B5EF4-FFF2-40B4-BE49-F238E27FC236}">
                  <a16:creationId xmlns:a16="http://schemas.microsoft.com/office/drawing/2014/main" id="{65923CDC-E07A-45BC-8896-7F2EB09ACD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48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43D4">
        <w:rPr>
          <w:rFonts w:ascii="SassoonPrimaryInfant" w:hAnsi="SassoonPrimaryInfant" w:cstheme="minorHAnsi"/>
          <w:noProof/>
          <w:sz w:val="96"/>
          <w:szCs w:val="96"/>
        </w:rPr>
        <w:drawing>
          <wp:anchor distT="0" distB="0" distL="114300" distR="114300" simplePos="0" relativeHeight="251658251" behindDoc="1" locked="0" layoutInCell="1" allowOverlap="1" wp14:anchorId="42687273" wp14:editId="07EA3492">
            <wp:simplePos x="0" y="0"/>
            <wp:positionH relativeFrom="column">
              <wp:posOffset>3448351</wp:posOffset>
            </wp:positionH>
            <wp:positionV relativeFrom="page">
              <wp:posOffset>6045936</wp:posOffset>
            </wp:positionV>
            <wp:extent cx="405765" cy="346710"/>
            <wp:effectExtent l="0" t="0" r="0" b="0"/>
            <wp:wrapTight wrapText="bothSides">
              <wp:wrapPolygon edited="0">
                <wp:start x="0" y="0"/>
                <wp:lineTo x="0" y="20176"/>
                <wp:lineTo x="20282" y="20176"/>
                <wp:lineTo x="20282" y="0"/>
                <wp:lineTo x="0" y="0"/>
              </wp:wrapPolygon>
            </wp:wrapTight>
            <wp:docPr id="644829245" name="Picture 1" descr="A group of symbols on a white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4D8A36D2-6AAF-432B-9409-4CC1791B9BF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829245" name="Picture 1" descr="A group of symbols on a white background&#10;&#10;AI-generated content may be incorrect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9B9CD09" wp14:editId="36F52C8C">
                <wp:simplePos x="0" y="0"/>
                <wp:positionH relativeFrom="column">
                  <wp:posOffset>1956134</wp:posOffset>
                </wp:positionH>
                <wp:positionV relativeFrom="margin">
                  <wp:posOffset>5529513</wp:posOffset>
                </wp:positionV>
                <wp:extent cx="2146133" cy="1135380"/>
                <wp:effectExtent l="19050" t="19050" r="26035" b="26670"/>
                <wp:wrapNone/>
                <wp:docPr id="22" name="Rectangle: Rounded Corners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4CAFD37-413F-407B-9D66-5E08F7AD424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133" cy="113538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4CFF88" w14:textId="77777777" w:rsidR="005D146B" w:rsidRPr="00400092" w:rsidRDefault="005D146B" w:rsidP="005D146B">
                            <w:pPr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</w:pPr>
                            <w:r w:rsidRPr="00400092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  <w:sz w:val="23"/>
                                <w:szCs w:val="23"/>
                                <w:u w:val="single"/>
                              </w:rPr>
                              <w:t>R.E</w:t>
                            </w:r>
                          </w:p>
                          <w:p w14:paraId="6EF3EEF4" w14:textId="0C1639B0" w:rsidR="005D146B" w:rsidRPr="00400092" w:rsidRDefault="005D146B" w:rsidP="005D146B">
                            <w:pPr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</w:pPr>
                            <w:r w:rsidRPr="00400092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Our ‘Big Question’ this term i</w:t>
                            </w:r>
                            <w:r w:rsidR="009C5B49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 xml:space="preserve">s </w:t>
                            </w:r>
                            <w:r w:rsidR="002C7260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‘</w:t>
                            </w:r>
                            <w:r w:rsidR="001A6988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 xml:space="preserve">Why do Christians </w:t>
                            </w:r>
                            <w:r w:rsidR="000D1661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perform nativity plays at Christmas</w:t>
                            </w:r>
                            <w:r w:rsidRPr="00400092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B9CD09" id="Rectangle: Rounded Corners 21" o:spid="_x0000_s1031" style="position:absolute;margin-left:154.05pt;margin-top:435.4pt;width:169pt;height:89.4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" fillcolor="#eaedf2 [351]" strokecolor="#00b050" strokeweight="3pt">
                <v:stroke joinstyle="miter"/>
                <v:textbox>
                  <w:txbxContent>
                    <w:p w14:paraId="524CFF88" w14:textId="77777777" w:rsidR="005D146B" w:rsidRPr="00400092" w:rsidRDefault="005D146B" w:rsidP="005D146B">
                      <w:pPr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  <w:sz w:val="23"/>
                          <w:szCs w:val="23"/>
                        </w:rPr>
                      </w:pPr>
                      <w:r w:rsidRPr="00400092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  <w:sz w:val="23"/>
                          <w:szCs w:val="23"/>
                          <w:u w:val="single"/>
                        </w:rPr>
                        <w:t>R.E</w:t>
                      </w:r>
                    </w:p>
                    <w:p w14:paraId="6EF3EEF4" w14:textId="0C1639B0" w:rsidR="005D146B" w:rsidRPr="00400092" w:rsidRDefault="005D146B" w:rsidP="005D146B">
                      <w:pPr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</w:pPr>
                      <w:r w:rsidRPr="00400092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  <w:t>Our ‘Big Question’ this term i</w:t>
                      </w:r>
                      <w:r w:rsidR="009C5B49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  <w:t xml:space="preserve">s </w:t>
                      </w:r>
                      <w:r w:rsidR="002C7260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  <w:t>‘</w:t>
                      </w:r>
                      <w:r w:rsidR="001A6988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  <w:t xml:space="preserve">Why do Christians </w:t>
                      </w:r>
                      <w:r w:rsidR="000D1661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  <w:t>perform nativity plays at Christmas</w:t>
                      </w:r>
                      <w:r w:rsidRPr="00400092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  <w:t>?</w:t>
                      </w:r>
                    </w:p>
                  </w:txbxContent>
                </v:textbox>
                <w10:wrap anchory="margin"/>
              </v:roundrect>
            </w:pict>
          </mc:Fallback>
        </mc:AlternateContent>
      </w:r>
      <w:r w:rsidR="006C124F">
        <w:rPr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15A295DA" wp14:editId="7D5C6250">
                <wp:simplePos x="0" y="0"/>
                <wp:positionH relativeFrom="column">
                  <wp:posOffset>-29210</wp:posOffset>
                </wp:positionH>
                <wp:positionV relativeFrom="page">
                  <wp:posOffset>5986145</wp:posOffset>
                </wp:positionV>
                <wp:extent cx="1917700" cy="1147445"/>
                <wp:effectExtent l="19050" t="19050" r="25400" b="14605"/>
                <wp:wrapTight wrapText="bothSides">
                  <wp:wrapPolygon edited="0">
                    <wp:start x="858" y="-359"/>
                    <wp:lineTo x="-215" y="-359"/>
                    <wp:lineTo x="-215" y="20082"/>
                    <wp:lineTo x="644" y="21516"/>
                    <wp:lineTo x="20813" y="21516"/>
                    <wp:lineTo x="21242" y="21516"/>
                    <wp:lineTo x="21672" y="18647"/>
                    <wp:lineTo x="21672" y="1793"/>
                    <wp:lineTo x="21457" y="0"/>
                    <wp:lineTo x="20599" y="-359"/>
                    <wp:lineTo x="858" y="-359"/>
                  </wp:wrapPolygon>
                </wp:wrapTight>
                <wp:docPr id="645178679" name="Rectangle: Rounded Corners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55F447-8A35-4A46-AD1B-5F29C23F706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0" cy="114744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18C369" w14:textId="77777777" w:rsidR="00C2236D" w:rsidRPr="00400092" w:rsidRDefault="00C2236D" w:rsidP="00C2236D">
                            <w:pPr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</w:pPr>
                            <w:r w:rsidRPr="00400092">
                              <w:rPr>
                                <w:rFonts w:ascii="SassoonPrimaryInfant" w:hAnsi="SassoonPrimaryInfant"/>
                                <w:b/>
                                <w:bCs/>
                                <w:color w:val="000000" w:themeColor="text1"/>
                                <w:kern w:val="24"/>
                                <w:sz w:val="23"/>
                                <w:szCs w:val="23"/>
                                <w:u w:val="single"/>
                              </w:rPr>
                              <w:t>P.E</w:t>
                            </w:r>
                          </w:p>
                          <w:p w14:paraId="440D5A67" w14:textId="590C08EF" w:rsidR="00C2236D" w:rsidRPr="00400092" w:rsidRDefault="00C2236D" w:rsidP="00C2236D">
                            <w:pPr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</w:pPr>
                            <w:r w:rsidRPr="00400092">
                              <w:rPr>
                                <w:rFonts w:ascii="SassoonPrimaryInfant" w:hAnsi="SassoonPrimaryInfant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 xml:space="preserve">This term the children will be focusing on Gymnastics and Dance.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A295DA" id="Rectangle: Rounded Corners 20" o:spid="_x0000_s1032" style="position:absolute;margin-left:-2.3pt;margin-top:471.35pt;width:151pt;height:90.35pt;z-index:-251658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" fillcolor="#eaedf2 [351]" strokecolor="#00b050" strokeweight="3pt">
                <v:stroke joinstyle="miter"/>
                <v:textbox>
                  <w:txbxContent>
                    <w:p w14:paraId="0F18C369" w14:textId="77777777" w:rsidR="00C2236D" w:rsidRPr="00400092" w:rsidRDefault="00C2236D" w:rsidP="00C2236D">
                      <w:pPr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  <w:sz w:val="23"/>
                          <w:szCs w:val="23"/>
                        </w:rPr>
                      </w:pPr>
                      <w:r w:rsidRPr="00400092">
                        <w:rPr>
                          <w:rFonts w:ascii="SassoonPrimaryInfant" w:hAnsi="SassoonPrimaryInfant"/>
                          <w:b/>
                          <w:bCs/>
                          <w:color w:val="000000" w:themeColor="text1"/>
                          <w:kern w:val="24"/>
                          <w:sz w:val="23"/>
                          <w:szCs w:val="23"/>
                          <w:u w:val="single"/>
                        </w:rPr>
                        <w:t>P.E</w:t>
                      </w:r>
                    </w:p>
                    <w:p w14:paraId="440D5A67" w14:textId="590C08EF" w:rsidR="00C2236D" w:rsidRPr="00400092" w:rsidRDefault="00C2236D" w:rsidP="00C2236D">
                      <w:pPr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</w:pPr>
                      <w:r w:rsidRPr="00400092">
                        <w:rPr>
                          <w:rFonts w:ascii="SassoonPrimaryInfant" w:hAnsi="SassoonPrimaryInfant"/>
                          <w:color w:val="000000" w:themeColor="text1"/>
                          <w:kern w:val="24"/>
                          <w:sz w:val="23"/>
                          <w:szCs w:val="23"/>
                        </w:rPr>
                        <w:t xml:space="preserve">This term the children will be focusing on Gymnastics and Dance. </w:t>
                      </w:r>
                    </w:p>
                  </w:txbxContent>
                </v:textbox>
                <w10:wrap type="tight" anchory="page"/>
              </v:roundrect>
            </w:pict>
          </mc:Fallback>
        </mc:AlternateContent>
      </w:r>
      <w:r w:rsidR="00473D6B">
        <w:tab/>
      </w:r>
    </w:p>
    <w:p w14:paraId="55E8C1EB" w14:textId="404D9E20" w:rsidR="00663745" w:rsidRPr="00663745" w:rsidRDefault="00663745" w:rsidP="00663745"/>
    <w:p w14:paraId="0AF2E216" w14:textId="403747EB" w:rsidR="00663745" w:rsidRPr="00663745" w:rsidRDefault="00663745" w:rsidP="00663745"/>
    <w:p w14:paraId="6CC605A3" w14:textId="189A7170" w:rsidR="00663745" w:rsidRPr="00663745" w:rsidRDefault="00E05451" w:rsidP="00583A03">
      <w:r>
        <w:rPr>
          <w:noProof/>
        </w:rPr>
        <w:t xml:space="preserve"> </w:t>
      </w:r>
    </w:p>
    <w:sectPr w:rsidR="00663745" w:rsidRPr="00663745" w:rsidSect="00AC3604">
      <w:pgSz w:w="16838" w:h="11906" w:orient="landscape"/>
      <w:pgMar w:top="720" w:right="720" w:bottom="720" w:left="720" w:header="708" w:footer="708" w:gutter="0"/>
      <w:pgBorders w:offsetFrom="page">
        <w:top w:val="single" w:sz="24" w:space="24" w:color="00B050"/>
        <w:left w:val="single" w:sz="24" w:space="24" w:color="00B050"/>
        <w:bottom w:val="single" w:sz="24" w:space="24" w:color="00B050"/>
        <w:right w:val="single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rabu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56C0A"/>
    <w:multiLevelType w:val="hybridMultilevel"/>
    <w:tmpl w:val="14CE6C16"/>
    <w:lvl w:ilvl="0" w:tplc="14C29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2094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4A14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0818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DAB5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D230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86B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DE93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1C6C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6E515F4"/>
    <w:multiLevelType w:val="hybridMultilevel"/>
    <w:tmpl w:val="B25C2920"/>
    <w:lvl w:ilvl="0" w:tplc="28BAD3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EACC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AA36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C84C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D6B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7C6F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288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F2C6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3EE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2DF472F"/>
    <w:multiLevelType w:val="hybridMultilevel"/>
    <w:tmpl w:val="1632C796"/>
    <w:lvl w:ilvl="0" w:tplc="778252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46F1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A2A0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78D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1CEC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106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C4F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9CC4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EAF8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2EA444A"/>
    <w:multiLevelType w:val="hybridMultilevel"/>
    <w:tmpl w:val="27DC8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D05E5"/>
    <w:multiLevelType w:val="hybridMultilevel"/>
    <w:tmpl w:val="9C68DCA2"/>
    <w:lvl w:ilvl="0" w:tplc="EB581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1CC7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78FA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8C85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98EA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6263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4E2B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2E31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62F2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C9906B6"/>
    <w:multiLevelType w:val="hybridMultilevel"/>
    <w:tmpl w:val="4A14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752033">
    <w:abstractNumId w:val="0"/>
  </w:num>
  <w:num w:numId="2" w16cid:durableId="1423723055">
    <w:abstractNumId w:val="1"/>
  </w:num>
  <w:num w:numId="3" w16cid:durableId="1463109508">
    <w:abstractNumId w:val="5"/>
  </w:num>
  <w:num w:numId="4" w16cid:durableId="629480047">
    <w:abstractNumId w:val="3"/>
  </w:num>
  <w:num w:numId="5" w16cid:durableId="683748036">
    <w:abstractNumId w:val="2"/>
  </w:num>
  <w:num w:numId="6" w16cid:durableId="9751876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04"/>
    <w:rsid w:val="00003548"/>
    <w:rsid w:val="00006824"/>
    <w:rsid w:val="00020EBE"/>
    <w:rsid w:val="00021218"/>
    <w:rsid w:val="000321F7"/>
    <w:rsid w:val="00051F6A"/>
    <w:rsid w:val="00071149"/>
    <w:rsid w:val="000811F3"/>
    <w:rsid w:val="00085B85"/>
    <w:rsid w:val="00086E72"/>
    <w:rsid w:val="0009442A"/>
    <w:rsid w:val="000B66B2"/>
    <w:rsid w:val="000B7E2F"/>
    <w:rsid w:val="000C166D"/>
    <w:rsid w:val="000C3D92"/>
    <w:rsid w:val="000D1661"/>
    <w:rsid w:val="000D38DD"/>
    <w:rsid w:val="001051C8"/>
    <w:rsid w:val="00107902"/>
    <w:rsid w:val="001106A2"/>
    <w:rsid w:val="00122310"/>
    <w:rsid w:val="00142520"/>
    <w:rsid w:val="00142FA3"/>
    <w:rsid w:val="00145FCB"/>
    <w:rsid w:val="0016103A"/>
    <w:rsid w:val="001762C3"/>
    <w:rsid w:val="0019440D"/>
    <w:rsid w:val="001A6988"/>
    <w:rsid w:val="001C2994"/>
    <w:rsid w:val="001C3544"/>
    <w:rsid w:val="001C4071"/>
    <w:rsid w:val="001D0E46"/>
    <w:rsid w:val="001D342F"/>
    <w:rsid w:val="001E27D1"/>
    <w:rsid w:val="00215A70"/>
    <w:rsid w:val="00223A88"/>
    <w:rsid w:val="00224175"/>
    <w:rsid w:val="002251FE"/>
    <w:rsid w:val="00232929"/>
    <w:rsid w:val="00235946"/>
    <w:rsid w:val="002451B0"/>
    <w:rsid w:val="00263F54"/>
    <w:rsid w:val="002854F4"/>
    <w:rsid w:val="00285AC4"/>
    <w:rsid w:val="00291528"/>
    <w:rsid w:val="002A31A3"/>
    <w:rsid w:val="002A37C0"/>
    <w:rsid w:val="002A56B8"/>
    <w:rsid w:val="002C7260"/>
    <w:rsid w:val="002D0707"/>
    <w:rsid w:val="002D1657"/>
    <w:rsid w:val="002F53B4"/>
    <w:rsid w:val="00307118"/>
    <w:rsid w:val="00315EA9"/>
    <w:rsid w:val="00315ECE"/>
    <w:rsid w:val="00324A85"/>
    <w:rsid w:val="00324E30"/>
    <w:rsid w:val="00324EE3"/>
    <w:rsid w:val="00332139"/>
    <w:rsid w:val="003341BE"/>
    <w:rsid w:val="003348AD"/>
    <w:rsid w:val="00342D68"/>
    <w:rsid w:val="00343136"/>
    <w:rsid w:val="00350615"/>
    <w:rsid w:val="00350E76"/>
    <w:rsid w:val="0035135B"/>
    <w:rsid w:val="003641A3"/>
    <w:rsid w:val="003663A9"/>
    <w:rsid w:val="00391FF6"/>
    <w:rsid w:val="003A59F2"/>
    <w:rsid w:val="003A645D"/>
    <w:rsid w:val="003A700D"/>
    <w:rsid w:val="003B119A"/>
    <w:rsid w:val="003B40DD"/>
    <w:rsid w:val="003E4748"/>
    <w:rsid w:val="003E7D54"/>
    <w:rsid w:val="003F67BB"/>
    <w:rsid w:val="003F6A38"/>
    <w:rsid w:val="00400092"/>
    <w:rsid w:val="00403ED7"/>
    <w:rsid w:val="004060E7"/>
    <w:rsid w:val="0040636B"/>
    <w:rsid w:val="004102C1"/>
    <w:rsid w:val="00413CEB"/>
    <w:rsid w:val="004204B8"/>
    <w:rsid w:val="004318C7"/>
    <w:rsid w:val="00457012"/>
    <w:rsid w:val="00457DB9"/>
    <w:rsid w:val="004661C6"/>
    <w:rsid w:val="00473D6B"/>
    <w:rsid w:val="004870C9"/>
    <w:rsid w:val="004909B1"/>
    <w:rsid w:val="00493AE5"/>
    <w:rsid w:val="004A60E1"/>
    <w:rsid w:val="004C4D88"/>
    <w:rsid w:val="004D0645"/>
    <w:rsid w:val="004D7C90"/>
    <w:rsid w:val="004E6179"/>
    <w:rsid w:val="004F0004"/>
    <w:rsid w:val="004F0117"/>
    <w:rsid w:val="004F043A"/>
    <w:rsid w:val="004F0E08"/>
    <w:rsid w:val="004F3C3C"/>
    <w:rsid w:val="00500544"/>
    <w:rsid w:val="00501478"/>
    <w:rsid w:val="005036CC"/>
    <w:rsid w:val="0050553E"/>
    <w:rsid w:val="00507030"/>
    <w:rsid w:val="005150E5"/>
    <w:rsid w:val="00516D92"/>
    <w:rsid w:val="00527F64"/>
    <w:rsid w:val="00533B0A"/>
    <w:rsid w:val="00563E40"/>
    <w:rsid w:val="0057256B"/>
    <w:rsid w:val="00574AF4"/>
    <w:rsid w:val="00577C56"/>
    <w:rsid w:val="00583A03"/>
    <w:rsid w:val="005A4873"/>
    <w:rsid w:val="005B0A4C"/>
    <w:rsid w:val="005C27DC"/>
    <w:rsid w:val="005C2CF6"/>
    <w:rsid w:val="005D146B"/>
    <w:rsid w:val="005D5552"/>
    <w:rsid w:val="005F4653"/>
    <w:rsid w:val="00614C41"/>
    <w:rsid w:val="00614F12"/>
    <w:rsid w:val="00622391"/>
    <w:rsid w:val="006233CD"/>
    <w:rsid w:val="00625560"/>
    <w:rsid w:val="00631664"/>
    <w:rsid w:val="00637807"/>
    <w:rsid w:val="006422F3"/>
    <w:rsid w:val="00643C4F"/>
    <w:rsid w:val="006470A8"/>
    <w:rsid w:val="00653D16"/>
    <w:rsid w:val="00657B0F"/>
    <w:rsid w:val="006607F9"/>
    <w:rsid w:val="00663745"/>
    <w:rsid w:val="00694826"/>
    <w:rsid w:val="00697AF2"/>
    <w:rsid w:val="006A0B27"/>
    <w:rsid w:val="006B0CA0"/>
    <w:rsid w:val="006B4CDE"/>
    <w:rsid w:val="006C124F"/>
    <w:rsid w:val="006D77F9"/>
    <w:rsid w:val="006E64EC"/>
    <w:rsid w:val="006F0502"/>
    <w:rsid w:val="006F3191"/>
    <w:rsid w:val="007027B6"/>
    <w:rsid w:val="007145F1"/>
    <w:rsid w:val="00715302"/>
    <w:rsid w:val="00715F11"/>
    <w:rsid w:val="00716250"/>
    <w:rsid w:val="007223F8"/>
    <w:rsid w:val="00731F4C"/>
    <w:rsid w:val="00736C73"/>
    <w:rsid w:val="00744CF3"/>
    <w:rsid w:val="00757776"/>
    <w:rsid w:val="00766C7E"/>
    <w:rsid w:val="00790159"/>
    <w:rsid w:val="00795529"/>
    <w:rsid w:val="007B0C6E"/>
    <w:rsid w:val="007B6207"/>
    <w:rsid w:val="007D7CF4"/>
    <w:rsid w:val="007E6709"/>
    <w:rsid w:val="00803225"/>
    <w:rsid w:val="00805C3E"/>
    <w:rsid w:val="00822339"/>
    <w:rsid w:val="00822558"/>
    <w:rsid w:val="00834CB5"/>
    <w:rsid w:val="008429B7"/>
    <w:rsid w:val="00843F88"/>
    <w:rsid w:val="008559BB"/>
    <w:rsid w:val="00867A3A"/>
    <w:rsid w:val="008849EC"/>
    <w:rsid w:val="0089090C"/>
    <w:rsid w:val="008A0BBA"/>
    <w:rsid w:val="008A5152"/>
    <w:rsid w:val="008B5BF7"/>
    <w:rsid w:val="008C2D2E"/>
    <w:rsid w:val="008C2D8A"/>
    <w:rsid w:val="008C4EB6"/>
    <w:rsid w:val="008D108C"/>
    <w:rsid w:val="008E53E8"/>
    <w:rsid w:val="008F2BE8"/>
    <w:rsid w:val="00905F1F"/>
    <w:rsid w:val="00916C57"/>
    <w:rsid w:val="00920CBD"/>
    <w:rsid w:val="009243D5"/>
    <w:rsid w:val="009414E1"/>
    <w:rsid w:val="0094500C"/>
    <w:rsid w:val="00951A31"/>
    <w:rsid w:val="00952C49"/>
    <w:rsid w:val="00952EA6"/>
    <w:rsid w:val="00954428"/>
    <w:rsid w:val="00956E55"/>
    <w:rsid w:val="00961FB3"/>
    <w:rsid w:val="0098409E"/>
    <w:rsid w:val="00984495"/>
    <w:rsid w:val="00985682"/>
    <w:rsid w:val="00995B47"/>
    <w:rsid w:val="009A3B5B"/>
    <w:rsid w:val="009A6B55"/>
    <w:rsid w:val="009B54E3"/>
    <w:rsid w:val="009B5C18"/>
    <w:rsid w:val="009C5B49"/>
    <w:rsid w:val="009C6298"/>
    <w:rsid w:val="009C6708"/>
    <w:rsid w:val="009D197B"/>
    <w:rsid w:val="009D5590"/>
    <w:rsid w:val="009E095C"/>
    <w:rsid w:val="009F4745"/>
    <w:rsid w:val="00A01B3C"/>
    <w:rsid w:val="00A150E5"/>
    <w:rsid w:val="00A16D05"/>
    <w:rsid w:val="00A375C4"/>
    <w:rsid w:val="00A5575B"/>
    <w:rsid w:val="00A55924"/>
    <w:rsid w:val="00A6167E"/>
    <w:rsid w:val="00A661D7"/>
    <w:rsid w:val="00A707CC"/>
    <w:rsid w:val="00A75386"/>
    <w:rsid w:val="00A8316B"/>
    <w:rsid w:val="00A83956"/>
    <w:rsid w:val="00A87CA0"/>
    <w:rsid w:val="00A909D6"/>
    <w:rsid w:val="00A90A36"/>
    <w:rsid w:val="00A96DBF"/>
    <w:rsid w:val="00AA069C"/>
    <w:rsid w:val="00AB72A9"/>
    <w:rsid w:val="00AC3604"/>
    <w:rsid w:val="00AC747E"/>
    <w:rsid w:val="00AD7E05"/>
    <w:rsid w:val="00AF19B5"/>
    <w:rsid w:val="00B00A38"/>
    <w:rsid w:val="00B13E62"/>
    <w:rsid w:val="00B21758"/>
    <w:rsid w:val="00B25E3C"/>
    <w:rsid w:val="00B35ABF"/>
    <w:rsid w:val="00B44918"/>
    <w:rsid w:val="00B4686F"/>
    <w:rsid w:val="00B62ECB"/>
    <w:rsid w:val="00B6536B"/>
    <w:rsid w:val="00B73A66"/>
    <w:rsid w:val="00B76088"/>
    <w:rsid w:val="00B857F0"/>
    <w:rsid w:val="00BC2932"/>
    <w:rsid w:val="00C03999"/>
    <w:rsid w:val="00C07583"/>
    <w:rsid w:val="00C2236D"/>
    <w:rsid w:val="00C34748"/>
    <w:rsid w:val="00C40F4C"/>
    <w:rsid w:val="00C738FB"/>
    <w:rsid w:val="00C745A4"/>
    <w:rsid w:val="00C92CE1"/>
    <w:rsid w:val="00CA49C4"/>
    <w:rsid w:val="00CB6693"/>
    <w:rsid w:val="00CC0DE4"/>
    <w:rsid w:val="00CC178A"/>
    <w:rsid w:val="00CC192B"/>
    <w:rsid w:val="00CC60D6"/>
    <w:rsid w:val="00CD705D"/>
    <w:rsid w:val="00D01AE0"/>
    <w:rsid w:val="00D146F8"/>
    <w:rsid w:val="00D17FF0"/>
    <w:rsid w:val="00D262DB"/>
    <w:rsid w:val="00D265F8"/>
    <w:rsid w:val="00D2736E"/>
    <w:rsid w:val="00D33FCF"/>
    <w:rsid w:val="00D34F5A"/>
    <w:rsid w:val="00D44F53"/>
    <w:rsid w:val="00D507DC"/>
    <w:rsid w:val="00D77052"/>
    <w:rsid w:val="00D80D19"/>
    <w:rsid w:val="00D8176F"/>
    <w:rsid w:val="00D87ACF"/>
    <w:rsid w:val="00DA3FA0"/>
    <w:rsid w:val="00DA43D4"/>
    <w:rsid w:val="00DA55B2"/>
    <w:rsid w:val="00DB634E"/>
    <w:rsid w:val="00DC0375"/>
    <w:rsid w:val="00DD5A6E"/>
    <w:rsid w:val="00DE21A6"/>
    <w:rsid w:val="00DE533A"/>
    <w:rsid w:val="00E05451"/>
    <w:rsid w:val="00E170CC"/>
    <w:rsid w:val="00E207E4"/>
    <w:rsid w:val="00E23594"/>
    <w:rsid w:val="00E23611"/>
    <w:rsid w:val="00E40EEE"/>
    <w:rsid w:val="00E43128"/>
    <w:rsid w:val="00E57E53"/>
    <w:rsid w:val="00E622BC"/>
    <w:rsid w:val="00E6240E"/>
    <w:rsid w:val="00E820D4"/>
    <w:rsid w:val="00E83BB0"/>
    <w:rsid w:val="00EC38DB"/>
    <w:rsid w:val="00F077DD"/>
    <w:rsid w:val="00F14089"/>
    <w:rsid w:val="00F167B2"/>
    <w:rsid w:val="00F354F4"/>
    <w:rsid w:val="00F437CC"/>
    <w:rsid w:val="00F542FB"/>
    <w:rsid w:val="00F60941"/>
    <w:rsid w:val="00F7169B"/>
    <w:rsid w:val="00F71CC8"/>
    <w:rsid w:val="00F8030A"/>
    <w:rsid w:val="00F8276A"/>
    <w:rsid w:val="00FA165B"/>
    <w:rsid w:val="00FA21A6"/>
    <w:rsid w:val="00FA4F9C"/>
    <w:rsid w:val="00FB30E9"/>
    <w:rsid w:val="00FB37F6"/>
    <w:rsid w:val="00FC1FB7"/>
    <w:rsid w:val="00FE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3543F"/>
  <w15:chartTrackingRefBased/>
  <w15:docId w15:val="{84DE8ABA-F84E-496A-94FE-CB0FF32E2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C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0E5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795529"/>
    <w:pPr>
      <w:autoSpaceDE w:val="0"/>
      <w:autoSpaceDN w:val="0"/>
      <w:adjustRightInd w:val="0"/>
      <w:spacing w:after="0" w:line="240" w:lineRule="auto"/>
    </w:pPr>
    <w:rPr>
      <w:rFonts w:ascii="Sarabun" w:hAnsi="Sarabun" w:cs="Sarabun"/>
      <w:color w:val="000000"/>
      <w:sz w:val="24"/>
      <w:szCs w:val="24"/>
    </w:rPr>
  </w:style>
  <w:style w:type="paragraph" w:styleId="NoSpacing">
    <w:name w:val="No Spacing"/>
    <w:uiPriority w:val="1"/>
    <w:qFormat/>
    <w:rsid w:val="000811F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A4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6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88B655652CA04CBFCCEF5E291BFD5B" ma:contentTypeVersion="18" ma:contentTypeDescription="Create a new document." ma:contentTypeScope="" ma:versionID="6ba90300b19d7d00328fdc5cccf0bf4d">
  <xsd:schema xmlns:xsd="http://www.w3.org/2001/XMLSchema" xmlns:xs="http://www.w3.org/2001/XMLSchema" xmlns:p="http://schemas.microsoft.com/office/2006/metadata/properties" xmlns:ns1="http://schemas.microsoft.com/sharepoint/v3" xmlns:ns2="7b2ad515-d918-4703-882d-36803593d949" xmlns:ns3="ad3b63a2-84f3-45ac-b5aa-f84189c241e0" targetNamespace="http://schemas.microsoft.com/office/2006/metadata/properties" ma:root="true" ma:fieldsID="6ac3c142c68e1bb53ed27b16e8a0135f" ns1:_="" ns2:_="" ns3:_="">
    <xsd:import namespace="http://schemas.microsoft.com/sharepoint/v3"/>
    <xsd:import namespace="7b2ad515-d918-4703-882d-36803593d949"/>
    <xsd:import namespace="ad3b63a2-84f3-45ac-b5aa-f84189c241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ad515-d918-4703-882d-36803593d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b63a2-84f3-45ac-b5aa-f84189c241e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65945f0-7257-414d-b393-b5b50c9c7c60}" ma:internalName="TaxCatchAll" ma:showField="CatchAllData" ma:web="ad3b63a2-84f3-45ac-b5aa-f84189c24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ad515-d918-4703-882d-36803593d949">
      <Terms xmlns="http://schemas.microsoft.com/office/infopath/2007/PartnerControls"/>
    </lcf76f155ced4ddcb4097134ff3c332f>
    <TaxCatchAll xmlns="ad3b63a2-84f3-45ac-b5aa-f84189c241e0" xsi:nil="true"/>
    <SharedWithUsers xmlns="ad3b63a2-84f3-45ac-b5aa-f84189c241e0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7A79D03-577C-4D3F-BA18-652835DD2F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F7493B-C2B0-4EE9-BA5F-2407C1DB2809}"/>
</file>

<file path=customXml/itemProps3.xml><?xml version="1.0" encoding="utf-8"?>
<ds:datastoreItem xmlns:ds="http://schemas.openxmlformats.org/officeDocument/2006/customXml" ds:itemID="{546EB2AB-7365-4B2D-8606-77D852F8A98E}">
  <ds:schemaRefs>
    <ds:schemaRef ds:uri="http://schemas.microsoft.com/office/2006/metadata/properties"/>
    <ds:schemaRef ds:uri="http://schemas.microsoft.com/office/infopath/2007/PartnerControls"/>
    <ds:schemaRef ds:uri="7b2ad515-d918-4703-882d-36803593d949"/>
    <ds:schemaRef ds:uri="ad3b63a2-84f3-45ac-b5aa-f84189c241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6</Words>
  <Characters>32</Characters>
  <Application>Microsoft Office Word</Application>
  <DocSecurity>0</DocSecurity>
  <Lines>21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Devizes School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Edwards</dc:creator>
  <cp:keywords/>
  <dc:description/>
  <cp:lastModifiedBy>Michelle Munslow</cp:lastModifiedBy>
  <cp:revision>114</cp:revision>
  <dcterms:created xsi:type="dcterms:W3CDTF">2025-09-10T09:09:00Z</dcterms:created>
  <dcterms:modified xsi:type="dcterms:W3CDTF">2025-11-03T16:14:00Z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0x010100B588B655652CA04CBFCCEF5E291BFD5B</vt:lpwstr>
  </property>
  <property fmtid="{D5CDD505-2E9C-101B-9397-08002B2CF9AE}" pid="3" name="MediaServiceImageTags">
    <vt:lpwstr/>
  </property>
  <property fmtid="{D5CDD505-2E9C-101B-9397-08002B2CF9AE}" pid="4" name="Order">
    <vt:r8>363200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