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044D" w14:textId="28D238E6" w:rsidR="00E01AEF" w:rsidRDefault="00157BE3" w:rsidP="00E01AEF">
      <w:pPr>
        <w:jc w:val="center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F57398B" wp14:editId="5ACAD8E7">
            <wp:simplePos x="0" y="0"/>
            <wp:positionH relativeFrom="column">
              <wp:posOffset>3102610</wp:posOffset>
            </wp:positionH>
            <wp:positionV relativeFrom="paragraph">
              <wp:posOffset>786765</wp:posOffset>
            </wp:positionV>
            <wp:extent cx="340995" cy="327660"/>
            <wp:effectExtent l="0" t="0" r="1905" b="0"/>
            <wp:wrapTight wrapText="bothSides">
              <wp:wrapPolygon edited="0">
                <wp:start x="10860" y="0"/>
                <wp:lineTo x="0" y="11302"/>
                <wp:lineTo x="0" y="16326"/>
                <wp:lineTo x="8447" y="20093"/>
                <wp:lineTo x="18101" y="20093"/>
                <wp:lineTo x="20514" y="13814"/>
                <wp:lineTo x="20514" y="3767"/>
                <wp:lineTo x="16894" y="0"/>
                <wp:lineTo x="10860" y="0"/>
              </wp:wrapPolygon>
            </wp:wrapTight>
            <wp:docPr id="212611297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12971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0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967BA" wp14:editId="72A67C2B">
                <wp:simplePos x="0" y="0"/>
                <wp:positionH relativeFrom="margin">
                  <wp:align>left</wp:align>
                </wp:positionH>
                <wp:positionV relativeFrom="paragraph">
                  <wp:posOffset>736184</wp:posOffset>
                </wp:positionV>
                <wp:extent cx="3689313" cy="1656469"/>
                <wp:effectExtent l="19050" t="19050" r="2603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13" cy="16564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8C05EC4" w14:textId="77777777" w:rsidR="00E01AEF" w:rsidRDefault="00E01AEF" w:rsidP="00E01AEF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470067E2" w14:textId="02904307" w:rsidR="00E01AEF" w:rsidRDefault="00E01AEF" w:rsidP="00157BE3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46A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be using the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focus </w:t>
                            </w:r>
                            <w:r w:rsidRPr="00746AB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text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61CCA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‘The Promise’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104AE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04AE8" w:rsidRPr="00B9272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Through this thought-provoking story, we will explore moral dilemmas and empathy. Our writing units will include a </w:t>
                            </w:r>
                            <w:r w:rsidR="00104AE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character description </w:t>
                            </w:r>
                            <w:r w:rsidR="00104AE8" w:rsidRPr="00B9272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and a persuasive letter, encouraging children to write with emotion, clarity, and purpose.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67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7.95pt;width:290.5pt;height:130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" fillcolor="#d9f2d0 [665]" strokecolor="#92d050" strokeweight="2.25pt">
                <v:textbox>
                  <w:txbxContent>
                    <w:p w14:paraId="38C05EC4" w14:textId="77777777" w:rsidR="00E01AEF" w:rsidRDefault="00E01AEF" w:rsidP="00E01AEF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</w:p>
                    <w:p w14:paraId="470067E2" w14:textId="02904307" w:rsidR="00E01AEF" w:rsidRDefault="00E01AEF" w:rsidP="00157BE3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46A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be using the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focus </w:t>
                      </w:r>
                      <w:r w:rsidRPr="00746AB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text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61CCA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‘The Promise’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104AE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04AE8" w:rsidRPr="00B9272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Through this thought-provoking story, we will explore moral dilemmas and empathy. Our writing units will include a </w:t>
                      </w:r>
                      <w:r w:rsidR="00104AE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character description </w:t>
                      </w:r>
                      <w:r w:rsidR="00104AE8" w:rsidRPr="00B9272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and a persuasive letter, encouraging children to write with emotion, clarity, and purpose.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AEF" w:rsidRPr="00D359F7">
        <w:t xml:space="preserve"> </w:t>
      </w:r>
      <w:r w:rsidR="00E01AEF" w:rsidRPr="00B25E3C">
        <w:rPr>
          <w:noProof/>
        </w:rPr>
        <w:drawing>
          <wp:anchor distT="0" distB="0" distL="114300" distR="114300" simplePos="0" relativeHeight="251673600" behindDoc="1" locked="0" layoutInCell="1" allowOverlap="1" wp14:anchorId="106F64FF" wp14:editId="53628C73">
            <wp:simplePos x="0" y="0"/>
            <wp:positionH relativeFrom="margin">
              <wp:align>center</wp:align>
            </wp:positionH>
            <wp:positionV relativeFrom="paragraph">
              <wp:posOffset>-31859</wp:posOffset>
            </wp:positionV>
            <wp:extent cx="9961880" cy="6653049"/>
            <wp:effectExtent l="0" t="0" r="1270" b="0"/>
            <wp:wrapNone/>
            <wp:docPr id="1702604527" name="Picture 1" descr="A group of children holding hands in front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Picture 1" descr="A group of children holding hands in front of a tre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1880" cy="6653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AEF">
        <w:t>‘</w:t>
      </w:r>
      <w:r w:rsidR="00E01AEF">
        <w:rPr>
          <w:rFonts w:cstheme="minorHAnsi"/>
          <w:sz w:val="96"/>
          <w:szCs w:val="96"/>
        </w:rPr>
        <w:t>’S</w:t>
      </w:r>
      <w:r w:rsidR="00E01AEF" w:rsidRPr="000D38DD">
        <w:rPr>
          <w:rFonts w:cstheme="minorHAnsi"/>
          <w:sz w:val="96"/>
          <w:szCs w:val="96"/>
        </w:rPr>
        <w:t>hine brightly in learning and life’</w:t>
      </w:r>
    </w:p>
    <w:p w14:paraId="7890E765" w14:textId="4FC5A0BB" w:rsidR="00E01AEF" w:rsidRPr="00985682" w:rsidRDefault="00BF22A4" w:rsidP="00E01A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78596" wp14:editId="4E8C9F94">
                <wp:simplePos x="0" y="0"/>
                <wp:positionH relativeFrom="margin">
                  <wp:posOffset>3931285</wp:posOffset>
                </wp:positionH>
                <wp:positionV relativeFrom="paragraph">
                  <wp:posOffset>210185</wp:posOffset>
                </wp:positionV>
                <wp:extent cx="2330450" cy="1619627"/>
                <wp:effectExtent l="19050" t="1905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16196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2A6EA9B" w14:textId="35CB6FAA" w:rsidR="00E01AEF" w:rsidRDefault="00E01AEF" w:rsidP="00E01AE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PSHE: </w:t>
                            </w:r>
                            <w:r w:rsidR="00456E7E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Celebrating Difference</w:t>
                            </w:r>
                          </w:p>
                          <w:p w14:paraId="48830164" w14:textId="312187C4" w:rsidR="00E01AEF" w:rsidRPr="00D507DC" w:rsidRDefault="00E01AEF" w:rsidP="00E01AE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00B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In our puzzle piece this term, we will focus on ‘</w:t>
                            </w:r>
                            <w:r w:rsidR="007238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Celebrating Difference</w:t>
                            </w:r>
                            <w:r w:rsidR="005864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’ </w:t>
                            </w:r>
                            <w:proofErr w:type="spellStart"/>
                            <w:r w:rsidR="005864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recognising</w:t>
                            </w:r>
                            <w:proofErr w:type="spellEnd"/>
                            <w:r w:rsidR="0058643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how our differences make us special and unique and how we can stand up for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78596" id="Text Box 2" o:spid="_x0000_s1027" type="#_x0000_t202" style="position:absolute;margin-left:309.55pt;margin-top:16.55pt;width:183.5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" fillcolor="#d9f2d0 [665]" strokecolor="#92d050" strokeweight="2.25pt">
                <v:textbox>
                  <w:txbxContent>
                    <w:p w14:paraId="32A6EA9B" w14:textId="35CB6FAA" w:rsidR="00E01AEF" w:rsidRDefault="00E01AEF" w:rsidP="00E01AE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PSHE: </w:t>
                      </w:r>
                      <w:r w:rsidR="00456E7E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Celebrating Difference</w:t>
                      </w:r>
                    </w:p>
                    <w:p w14:paraId="48830164" w14:textId="312187C4" w:rsidR="00E01AEF" w:rsidRPr="00D507DC" w:rsidRDefault="00E01AEF" w:rsidP="00E01AE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FC00B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In our puzzle piece this term, we will focus on ‘</w:t>
                      </w:r>
                      <w:r w:rsidR="00723803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Celebrating Difference</w:t>
                      </w:r>
                      <w:r w:rsidR="0058643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’ </w:t>
                      </w:r>
                      <w:proofErr w:type="spellStart"/>
                      <w:r w:rsidR="0058643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recognising</w:t>
                      </w:r>
                      <w:proofErr w:type="spellEnd"/>
                      <w:r w:rsidR="00586430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how our differences make us special and unique and how we can stand up for others.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0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A8F93" wp14:editId="20A16CDC">
                <wp:simplePos x="0" y="0"/>
                <wp:positionH relativeFrom="margin">
                  <wp:posOffset>6599008</wp:posOffset>
                </wp:positionH>
                <wp:positionV relativeFrom="paragraph">
                  <wp:posOffset>25932</wp:posOffset>
                </wp:positionV>
                <wp:extent cx="3158776" cy="2038350"/>
                <wp:effectExtent l="19050" t="19050" r="2286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776" cy="2038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FF41A9C" w14:textId="77777777" w:rsidR="00E01AEF" w:rsidRPr="008B5BF7" w:rsidRDefault="00E01AEF" w:rsidP="00E01AE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62ADA6D1" w14:textId="0E005BD6" w:rsidR="00E01AEF" w:rsidRPr="00822558" w:rsidRDefault="00E01AEF" w:rsidP="00C74FBC">
                            <w:pPr>
                              <w:jc w:val="both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615BD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We will be focusing on </w:t>
                            </w:r>
                            <w:r w:rsidR="000547D6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addition and subtraction</w:t>
                            </w:r>
                            <w:r w:rsidR="007C4465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, developing our </w:t>
                            </w:r>
                            <w:r w:rsidR="003A559F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confidence</w:t>
                            </w:r>
                            <w:r w:rsidR="007C4465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A559F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and skills </w:t>
                            </w:r>
                            <w:r w:rsidR="007C4465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adding and subtraction 5-d</w:t>
                            </w:r>
                            <w:r w:rsidR="008C3002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="007C4465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git numbers and </w:t>
                            </w:r>
                            <w:r w:rsidR="008C3002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decimals.</w:t>
                            </w:r>
                            <w:r w:rsidR="007C4465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We will then mo</w:t>
                            </w:r>
                            <w:r w:rsidR="008C3002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  <w:r w:rsidR="007C4465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>e on</w:t>
                            </w:r>
                            <w:r w:rsidR="008C3002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to multiplying whole numbers and decimals by 10, 100 and 1000. </w:t>
                            </w:r>
                          </w:p>
                          <w:p w14:paraId="3AE57917" w14:textId="77777777" w:rsidR="00E01AEF" w:rsidRPr="008615BD" w:rsidRDefault="00E01AEF" w:rsidP="00E01AEF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063470B" w14:textId="77777777" w:rsidR="00E01AEF" w:rsidRPr="00822558" w:rsidRDefault="00E01AEF" w:rsidP="00E01AEF">
                            <w:pPr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8F93" id="Text Box 4" o:spid="_x0000_s1028" type="#_x0000_t202" style="position:absolute;margin-left:519.6pt;margin-top:2.05pt;width:248.7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" fillcolor="#d9f2d0 [665]" strokecolor="#92d050" strokeweight="2.25pt">
                <v:textbox>
                  <w:txbxContent>
                    <w:p w14:paraId="4FF41A9C" w14:textId="77777777" w:rsidR="00E01AEF" w:rsidRPr="008B5BF7" w:rsidRDefault="00E01AEF" w:rsidP="00E01AE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proofErr w:type="spellStart"/>
                      <w:r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62ADA6D1" w14:textId="0E005BD6" w:rsidR="00E01AEF" w:rsidRPr="00822558" w:rsidRDefault="00E01AEF" w:rsidP="00C74FBC">
                      <w:pPr>
                        <w:jc w:val="both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  <w:r w:rsidRPr="008615BD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We will be focusing on </w:t>
                      </w:r>
                      <w:r w:rsidR="000547D6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addition and subtraction</w:t>
                      </w:r>
                      <w:r w:rsidR="007C4465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, developing our </w:t>
                      </w:r>
                      <w:r w:rsidR="003A559F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confidence</w:t>
                      </w:r>
                      <w:r w:rsidR="007C4465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A559F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and skills </w:t>
                      </w:r>
                      <w:r w:rsidR="007C4465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adding and subtraction 5-d</w:t>
                      </w:r>
                      <w:r w:rsidR="008C3002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i</w:t>
                      </w:r>
                      <w:r w:rsidR="007C4465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git numbers and </w:t>
                      </w:r>
                      <w:r w:rsidR="008C3002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decimals.</w:t>
                      </w:r>
                      <w:r w:rsidR="007C4465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We will then mo</w:t>
                      </w:r>
                      <w:r w:rsidR="008C3002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v</w:t>
                      </w:r>
                      <w:r w:rsidR="007C4465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>e on</w:t>
                      </w:r>
                      <w:r w:rsidR="008C3002"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  <w:t xml:space="preserve"> to multiplying whole numbers and decimals by 10, 100 and 1000. </w:t>
                      </w:r>
                    </w:p>
                    <w:p w14:paraId="3AE57917" w14:textId="77777777" w:rsidR="00E01AEF" w:rsidRPr="008615BD" w:rsidRDefault="00E01AEF" w:rsidP="00E01AEF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1063470B" w14:textId="77777777" w:rsidR="00E01AEF" w:rsidRPr="00822558" w:rsidRDefault="00E01AEF" w:rsidP="00E01AEF">
                      <w:pPr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AEF" w:rsidRPr="00C84331">
        <w:t xml:space="preserve"> </w:t>
      </w:r>
    </w:p>
    <w:p w14:paraId="6A09FD55" w14:textId="05CB6422" w:rsidR="00E01AEF" w:rsidRPr="00985682" w:rsidRDefault="00E01AEF" w:rsidP="00E01AEF"/>
    <w:p w14:paraId="1C489899" w14:textId="1AF8A459" w:rsidR="00E01AEF" w:rsidRPr="00985682" w:rsidRDefault="00E01AEF" w:rsidP="00E01AEF"/>
    <w:p w14:paraId="2812DC95" w14:textId="5F849544" w:rsidR="00E01AEF" w:rsidRPr="00985682" w:rsidRDefault="00E01AEF" w:rsidP="00E01AEF"/>
    <w:p w14:paraId="76A5000A" w14:textId="2B1B0D11" w:rsidR="00E01AEF" w:rsidRPr="00985682" w:rsidRDefault="008C3002" w:rsidP="00E01AEF">
      <w:r>
        <w:rPr>
          <w:noProof/>
        </w:rPr>
        <w:drawing>
          <wp:anchor distT="0" distB="0" distL="114300" distR="114300" simplePos="0" relativeHeight="251669504" behindDoc="0" locked="0" layoutInCell="1" allowOverlap="1" wp14:anchorId="3B7429A2" wp14:editId="2FFFE722">
            <wp:simplePos x="0" y="0"/>
            <wp:positionH relativeFrom="margin">
              <wp:posOffset>8945880</wp:posOffset>
            </wp:positionH>
            <wp:positionV relativeFrom="paragraph">
              <wp:posOffset>71755</wp:posOffset>
            </wp:positionV>
            <wp:extent cx="716280" cy="691515"/>
            <wp:effectExtent l="0" t="0" r="7620" b="0"/>
            <wp:wrapSquare wrapText="bothSides"/>
            <wp:docPr id="21" name="Picture 21" descr="A math symbols and a ru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math symbols and a rul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F7D83" w14:textId="40AE0A20" w:rsidR="00E01AEF" w:rsidRPr="00985682" w:rsidRDefault="00C74FBC" w:rsidP="00E01AEF">
      <w:r w:rsidRPr="00CB1847">
        <w:rPr>
          <w:noProof/>
        </w:rPr>
        <w:drawing>
          <wp:anchor distT="0" distB="0" distL="114300" distR="114300" simplePos="0" relativeHeight="251674624" behindDoc="0" locked="0" layoutInCell="1" allowOverlap="1" wp14:anchorId="01596E08" wp14:editId="4A04FDCD">
            <wp:simplePos x="0" y="0"/>
            <wp:positionH relativeFrom="margin">
              <wp:posOffset>1055616</wp:posOffset>
            </wp:positionH>
            <wp:positionV relativeFrom="paragraph">
              <wp:posOffset>273740</wp:posOffset>
            </wp:positionV>
            <wp:extent cx="313696" cy="285344"/>
            <wp:effectExtent l="0" t="0" r="0" b="635"/>
            <wp:wrapNone/>
            <wp:docPr id="408486982" name="Picture 1" descr="A cartoon of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86982" name="Picture 1" descr="A cartoon of a crow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6" cy="285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45FD4" wp14:editId="6169A548">
                <wp:simplePos x="0" y="0"/>
                <wp:positionH relativeFrom="margin">
                  <wp:posOffset>22860</wp:posOffset>
                </wp:positionH>
                <wp:positionV relativeFrom="paragraph">
                  <wp:posOffset>198920</wp:posOffset>
                </wp:positionV>
                <wp:extent cx="1443990" cy="1547357"/>
                <wp:effectExtent l="19050" t="19050" r="2286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154735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E446AFE" w14:textId="77777777" w:rsidR="00E01AEF" w:rsidRPr="0029517C" w:rsidRDefault="00E01AEF" w:rsidP="00E01AEF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RE</w:t>
                            </w:r>
                          </w:p>
                          <w:p w14:paraId="21C9922E" w14:textId="3A31C3BF" w:rsidR="00E01AEF" w:rsidRPr="000811F3" w:rsidRDefault="00E01AEF" w:rsidP="00E01AEF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Our BIG question this term is: ‘</w:t>
                            </w:r>
                            <w:r w:rsidRPr="00E01AEF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How does a</w:t>
                            </w:r>
                            <w:r w:rsidRPr="00E01A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 </w:t>
                            </w:r>
                            <w:r w:rsidRPr="00E01AEF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Muslim show their submission and obedience to Allah?</w:t>
                            </w:r>
                            <w: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>’</w:t>
                            </w:r>
                            <w:r w:rsidRPr="00CB77AD"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F9A495" w14:textId="77777777" w:rsidR="00E01AEF" w:rsidRPr="004909B1" w:rsidRDefault="00E01AEF" w:rsidP="00E01AEF">
                            <w:pPr>
                              <w:jc w:val="center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5FD4" id="Text Box 15" o:spid="_x0000_s1029" type="#_x0000_t202" style="position:absolute;margin-left:1.8pt;margin-top:15.65pt;width:113.7pt;height:121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" fillcolor="#d9f2d0 [665]" strokecolor="#92d050" strokeweight="2.25pt">
                <v:textbox>
                  <w:txbxContent>
                    <w:p w14:paraId="7E446AFE" w14:textId="77777777" w:rsidR="00E01AEF" w:rsidRPr="0029517C" w:rsidRDefault="00E01AEF" w:rsidP="00E01AEF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811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RE</w:t>
                      </w:r>
                    </w:p>
                    <w:p w14:paraId="21C9922E" w14:textId="3A31C3BF" w:rsidR="00E01AEF" w:rsidRPr="000811F3" w:rsidRDefault="00E01AEF" w:rsidP="00E01AEF">
                      <w:pPr>
                        <w:pStyle w:val="NoSpacing"/>
                        <w:jc w:val="center"/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Our BIG question this term is: ‘</w:t>
                      </w:r>
                      <w:r w:rsidRPr="00E01AEF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How does a</w:t>
                      </w:r>
                      <w:r w:rsidRPr="00E01A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 </w:t>
                      </w:r>
                      <w:r w:rsidRPr="00E01AEF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Muslim show their submission and obedience to Allah?</w:t>
                      </w:r>
                      <w:r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>’</w:t>
                      </w:r>
                      <w:r w:rsidRPr="00CB77AD">
                        <w:rPr>
                          <w:rFonts w:ascii="SassoonPrimaryInfant" w:hAnsi="SassoonPrimaryInfant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F9A495" w14:textId="77777777" w:rsidR="00E01AEF" w:rsidRPr="004909B1" w:rsidRDefault="00E01AEF" w:rsidP="00E01AEF">
                      <w:pPr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002">
        <w:rPr>
          <w:noProof/>
        </w:rPr>
        <w:drawing>
          <wp:anchor distT="0" distB="0" distL="114300" distR="114300" simplePos="0" relativeHeight="251670528" behindDoc="0" locked="0" layoutInCell="1" allowOverlap="1" wp14:anchorId="6A4BF0E5" wp14:editId="7CEDA158">
            <wp:simplePos x="0" y="0"/>
            <wp:positionH relativeFrom="margin">
              <wp:posOffset>3177540</wp:posOffset>
            </wp:positionH>
            <wp:positionV relativeFrom="paragraph">
              <wp:posOffset>203589</wp:posOffset>
            </wp:positionV>
            <wp:extent cx="360680" cy="360680"/>
            <wp:effectExtent l="0" t="0" r="1270" b="1270"/>
            <wp:wrapSquare wrapText="bothSides"/>
            <wp:docPr id="25" name="Picture 25" descr="A group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group of people in a circl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E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27AD0" wp14:editId="74B8D4CC">
                <wp:simplePos x="0" y="0"/>
                <wp:positionH relativeFrom="margin">
                  <wp:posOffset>1634005</wp:posOffset>
                </wp:positionH>
                <wp:positionV relativeFrom="paragraph">
                  <wp:posOffset>153164</wp:posOffset>
                </wp:positionV>
                <wp:extent cx="2021840" cy="1613535"/>
                <wp:effectExtent l="19050" t="19050" r="16510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16135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D2F9110" w14:textId="77777777" w:rsidR="00E01AEF" w:rsidRPr="00CD615E" w:rsidRDefault="00E01AEF" w:rsidP="00E01AE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811F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34DCED07" w14:textId="7332B029" w:rsidR="00E01AEF" w:rsidRPr="00C92CE1" w:rsidRDefault="00E01AEF" w:rsidP="00E01AE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D615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In PE, the children will be </w:t>
                            </w:r>
                            <w:r w:rsidR="00456E7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playing football</w:t>
                            </w:r>
                            <w:r w:rsidRPr="00CD615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, developing their technique, confidence skills.</w:t>
                            </w:r>
                            <w:r w:rsidR="00456E7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They will also participate in yoga and learn its benefits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27AD0" id="Text Box 7" o:spid="_x0000_s1030" type="#_x0000_t202" style="position:absolute;margin-left:128.65pt;margin-top:12.05pt;width:159.2pt;height:1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" fillcolor="#d9f2d0 [665]" strokecolor="#92d050" strokeweight="2.25pt">
                <v:textbox>
                  <w:txbxContent>
                    <w:p w14:paraId="4D2F9110" w14:textId="77777777" w:rsidR="00E01AEF" w:rsidRPr="00CD615E" w:rsidRDefault="00E01AEF" w:rsidP="00E01AEF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811F3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</w:p>
                    <w:p w14:paraId="34DCED07" w14:textId="7332B029" w:rsidR="00E01AEF" w:rsidRPr="00C92CE1" w:rsidRDefault="00E01AEF" w:rsidP="00E01AEF">
                      <w:pPr>
                        <w:jc w:val="center"/>
                        <w:rPr>
                          <w:lang w:val="en-US"/>
                        </w:rPr>
                      </w:pPr>
                      <w:r w:rsidRPr="00CD615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In PE, the children will be </w:t>
                      </w:r>
                      <w:r w:rsidR="00456E7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playing football</w:t>
                      </w:r>
                      <w:r w:rsidRPr="00CD615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, developing their technique, confidence skills.</w:t>
                      </w:r>
                      <w:r w:rsidR="00456E7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They will also participate in yoga and learn its benefits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EEA6D" w14:textId="44358C0E" w:rsidR="00E01AEF" w:rsidRPr="00985682" w:rsidRDefault="00BF22A4" w:rsidP="00E01A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58DDB" wp14:editId="4AD1B49C">
                <wp:simplePos x="0" y="0"/>
                <wp:positionH relativeFrom="margin">
                  <wp:posOffset>3800475</wp:posOffset>
                </wp:positionH>
                <wp:positionV relativeFrom="paragraph">
                  <wp:posOffset>194945</wp:posOffset>
                </wp:positionV>
                <wp:extent cx="2825750" cy="1078230"/>
                <wp:effectExtent l="19050" t="19050" r="127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21EFF38" w14:textId="77777777" w:rsidR="00E01AEF" w:rsidRPr="00C738FB" w:rsidRDefault="00E01AEF" w:rsidP="00E01A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Year 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6A31D0EC" w14:textId="441B47A4" w:rsidR="00E01AEF" w:rsidRDefault="00E01AEF" w:rsidP="00E01A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  <w:p w14:paraId="1428D5D0" w14:textId="77777777" w:rsidR="00E01AEF" w:rsidRPr="00C738FB" w:rsidRDefault="00E01AEF" w:rsidP="00E01A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8DDB" id="Text Box 1" o:spid="_x0000_s1031" type="#_x0000_t202" style="position:absolute;margin-left:299.25pt;margin-top:15.35pt;width:222.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" fillcolor="white [3201]" strokecolor="#00b050" strokeweight="2.25pt">
                <v:textbox>
                  <w:txbxContent>
                    <w:p w14:paraId="321EFF38" w14:textId="77777777" w:rsidR="00E01AEF" w:rsidRPr="00C738FB" w:rsidRDefault="00E01AEF" w:rsidP="00E01A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Year 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Curriculum Overview</w:t>
                      </w:r>
                    </w:p>
                    <w:p w14:paraId="6A31D0EC" w14:textId="441B47A4" w:rsidR="00E01AEF" w:rsidRDefault="00E01AEF" w:rsidP="00E01A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</w:t>
                      </w:r>
                    </w:p>
                    <w:p w14:paraId="1428D5D0" w14:textId="77777777" w:rsidR="00E01AEF" w:rsidRPr="00C738FB" w:rsidRDefault="00E01AEF" w:rsidP="00E01A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/202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F4174A" w14:textId="00CCAB87" w:rsidR="00E01AEF" w:rsidRDefault="00E01AEF" w:rsidP="00E01AE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30C57" wp14:editId="19FD182F">
                <wp:simplePos x="0" y="0"/>
                <wp:positionH relativeFrom="margin">
                  <wp:posOffset>6626958</wp:posOffset>
                </wp:positionH>
                <wp:positionV relativeFrom="paragraph">
                  <wp:posOffset>151472</wp:posOffset>
                </wp:positionV>
                <wp:extent cx="3185257" cy="1653442"/>
                <wp:effectExtent l="19050" t="19050" r="1524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257" cy="165344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CFAB872" w14:textId="55DAD4AE" w:rsidR="00E01AEF" w:rsidRDefault="00E01AEF" w:rsidP="00E01AE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Design Technology</w:t>
                            </w:r>
                          </w:p>
                          <w:p w14:paraId="6982E3E0" w14:textId="3FC808AB" w:rsidR="00E01AEF" w:rsidRPr="00901DA5" w:rsidRDefault="00E01AEF" w:rsidP="00E01AE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01DA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Design Technology</w:t>
                            </w:r>
                            <w:r w:rsidRPr="00901DA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this term, Year 5 will be focusing on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</w:t>
                            </w:r>
                            <w:r w:rsidRPr="00E01AE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ooking and Nutrition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. As well learning about food prep and food hygiene, the children will be thinking about making healthy choices and adapting recipes. </w:t>
                            </w:r>
                            <w:r w:rsidRPr="00E01AE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What could be healthier?</w:t>
                            </w:r>
                          </w:p>
                          <w:p w14:paraId="5D6CE8F5" w14:textId="77777777" w:rsidR="00E01AEF" w:rsidRPr="007B7EFD" w:rsidRDefault="00E01AEF" w:rsidP="00E01AE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0C57" id="Text Box 10" o:spid="_x0000_s1032" type="#_x0000_t202" style="position:absolute;margin-left:521.8pt;margin-top:11.95pt;width:250.8pt;height:130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" fillcolor="#d9f2d0 [665]" strokecolor="#92d050" strokeweight="2.25pt">
                <v:textbox>
                  <w:txbxContent>
                    <w:p w14:paraId="6CFAB872" w14:textId="55DAD4AE" w:rsidR="00E01AEF" w:rsidRDefault="00E01AEF" w:rsidP="00E01AE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Design Technology</w:t>
                      </w:r>
                    </w:p>
                    <w:p w14:paraId="6982E3E0" w14:textId="3FC808AB" w:rsidR="00E01AEF" w:rsidRPr="00901DA5" w:rsidRDefault="00E01AEF" w:rsidP="00E01AE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901DA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In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Design Technology</w:t>
                      </w:r>
                      <w:r w:rsidRPr="00901DA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this term, Year 5 will be focusing on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</w:t>
                      </w:r>
                      <w:r w:rsidRPr="00E01AE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ooking and Nutrition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. As well learning about food prep and food hygiene, the children will be thinking about making healthy choices and adapting recipes. </w:t>
                      </w:r>
                      <w:r w:rsidRPr="00E01AE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What could be healthier?</w:t>
                      </w:r>
                    </w:p>
                    <w:p w14:paraId="5D6CE8F5" w14:textId="77777777" w:rsidR="00E01AEF" w:rsidRPr="007B7EFD" w:rsidRDefault="00E01AEF" w:rsidP="00E01AE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14:paraId="702E347E" w14:textId="33A4614D" w:rsidR="00BF22A4" w:rsidRDefault="00E01AEF" w:rsidP="00E01AEF">
      <w:pPr>
        <w:tabs>
          <w:tab w:val="left" w:pos="4400"/>
          <w:tab w:val="left" w:pos="5320"/>
        </w:tabs>
      </w:pPr>
      <w:r>
        <w:tab/>
      </w:r>
      <w:r>
        <w:tab/>
      </w:r>
    </w:p>
    <w:p w14:paraId="37A0B1F9" w14:textId="5E78B189" w:rsidR="00E01AEF" w:rsidRPr="009D197B" w:rsidRDefault="00402D4F" w:rsidP="00402D4F">
      <w:pPr>
        <w:spacing w:line="278" w:lineRule="auto"/>
      </w:pPr>
      <w:r w:rsidRPr="00402D4F">
        <w:drawing>
          <wp:anchor distT="0" distB="0" distL="114300" distR="114300" simplePos="0" relativeHeight="251682816" behindDoc="1" locked="0" layoutInCell="1" allowOverlap="1" wp14:anchorId="7CD1836A" wp14:editId="737CDA61">
            <wp:simplePos x="0" y="0"/>
            <wp:positionH relativeFrom="column">
              <wp:posOffset>114300</wp:posOffset>
            </wp:positionH>
            <wp:positionV relativeFrom="paragraph">
              <wp:posOffset>2112645</wp:posOffset>
            </wp:positionV>
            <wp:extent cx="596900" cy="321945"/>
            <wp:effectExtent l="0" t="0" r="0" b="1905"/>
            <wp:wrapTight wrapText="bothSides">
              <wp:wrapPolygon edited="0">
                <wp:start x="0" y="0"/>
                <wp:lineTo x="0" y="20450"/>
                <wp:lineTo x="20681" y="20450"/>
                <wp:lineTo x="20681" y="0"/>
                <wp:lineTo x="0" y="0"/>
              </wp:wrapPolygon>
            </wp:wrapTight>
            <wp:docPr id="20877831" name="Picture 1" descr="A red white and blu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831" name="Picture 1" descr="A red white and blue flag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2A4">
        <w:rPr>
          <w:noProof/>
        </w:rPr>
        <w:drawing>
          <wp:anchor distT="0" distB="0" distL="114300" distR="114300" simplePos="0" relativeHeight="251679744" behindDoc="1" locked="0" layoutInCell="1" allowOverlap="1" wp14:anchorId="6C2091B1" wp14:editId="0D347171">
            <wp:simplePos x="0" y="0"/>
            <wp:positionH relativeFrom="column">
              <wp:posOffset>6135370</wp:posOffset>
            </wp:positionH>
            <wp:positionV relativeFrom="paragraph">
              <wp:posOffset>414020</wp:posOffset>
            </wp:positionV>
            <wp:extent cx="513715" cy="508635"/>
            <wp:effectExtent l="0" t="0" r="635" b="5715"/>
            <wp:wrapTight wrapText="bothSides">
              <wp:wrapPolygon edited="0">
                <wp:start x="3204" y="0"/>
                <wp:lineTo x="0" y="4045"/>
                <wp:lineTo x="0" y="15371"/>
                <wp:lineTo x="5607" y="19416"/>
                <wp:lineTo x="9612" y="21034"/>
                <wp:lineTo x="14418" y="21034"/>
                <wp:lineTo x="19224" y="19416"/>
                <wp:lineTo x="20025" y="14562"/>
                <wp:lineTo x="16821" y="12944"/>
                <wp:lineTo x="20826" y="4854"/>
                <wp:lineTo x="20826" y="0"/>
                <wp:lineTo x="7209" y="0"/>
                <wp:lineTo x="3204" y="0"/>
              </wp:wrapPolygon>
            </wp:wrapTight>
            <wp:docPr id="1807014637" name="Picture 19" descr="A group of planets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014637" name="Picture 19" descr="A group of planets and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2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3DC82" wp14:editId="432816C2">
                <wp:simplePos x="0" y="0"/>
                <wp:positionH relativeFrom="margin">
                  <wp:posOffset>3752215</wp:posOffset>
                </wp:positionH>
                <wp:positionV relativeFrom="paragraph">
                  <wp:posOffset>679450</wp:posOffset>
                </wp:positionV>
                <wp:extent cx="2833729" cy="1864664"/>
                <wp:effectExtent l="19050" t="19050" r="2413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729" cy="18646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1E2509E" w14:textId="6D916561" w:rsidR="00E01AEF" w:rsidRDefault="00E01AEF" w:rsidP="00E01AEF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Science: </w:t>
                            </w:r>
                            <w:r w:rsidR="00A559D4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Earth and Space </w:t>
                            </w:r>
                          </w:p>
                          <w:p w14:paraId="423B9C2F" w14:textId="2241A836" w:rsidR="00E01AEF" w:rsidRPr="001C6114" w:rsidRDefault="00E01AEF" w:rsidP="009E344F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C61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This term in Science, Year 5 will be exploring </w:t>
                            </w:r>
                            <w:r w:rsidR="00456E7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the Earth and Space</w:t>
                            </w:r>
                            <w:r w:rsidRPr="001C61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. The children will learn </w:t>
                            </w:r>
                            <w:r w:rsidR="00A559D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the names of the planets in our Solar System</w:t>
                            </w:r>
                            <w:r w:rsidR="003F173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, understand how day and night are created and </w:t>
                            </w:r>
                            <w:r w:rsidR="009E344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learn the role and movements of the Earth, Sun and moon.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3DC82" id="Text Box 5" o:spid="_x0000_s1033" type="#_x0000_t202" style="position:absolute;margin-left:295.45pt;margin-top:53.5pt;width:223.15pt;height:146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" fillcolor="#d9f2d0 [665]" strokecolor="#92d050" strokeweight="2.25pt">
                <v:textbox>
                  <w:txbxContent>
                    <w:p w14:paraId="61E2509E" w14:textId="6D916561" w:rsidR="00E01AEF" w:rsidRDefault="00E01AEF" w:rsidP="00E01AEF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Science: </w:t>
                      </w:r>
                      <w:r w:rsidR="00A559D4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Earth and Space </w:t>
                      </w:r>
                    </w:p>
                    <w:p w14:paraId="423B9C2F" w14:textId="2241A836" w:rsidR="00E01AEF" w:rsidRPr="001C6114" w:rsidRDefault="00E01AEF" w:rsidP="009E344F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1C611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This term in Science, Year 5 will be exploring </w:t>
                      </w:r>
                      <w:r w:rsidR="00456E7E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the Earth and Space</w:t>
                      </w:r>
                      <w:r w:rsidRPr="001C611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. The children will learn </w:t>
                      </w:r>
                      <w:r w:rsidR="00A559D4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the names of the planets in our Solar System</w:t>
                      </w:r>
                      <w:r w:rsidR="003F1738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, understand how day and night are created and </w:t>
                      </w:r>
                      <w:r w:rsidR="009E344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learn the role and movements of the Earth, Sun and moon.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22A4">
        <w:rPr>
          <w:noProof/>
        </w:rPr>
        <w:drawing>
          <wp:anchor distT="0" distB="0" distL="114300" distR="114300" simplePos="0" relativeHeight="251678720" behindDoc="1" locked="0" layoutInCell="1" allowOverlap="1" wp14:anchorId="26EF87BD" wp14:editId="3033607A">
            <wp:simplePos x="0" y="0"/>
            <wp:positionH relativeFrom="column">
              <wp:posOffset>9365615</wp:posOffset>
            </wp:positionH>
            <wp:positionV relativeFrom="paragraph">
              <wp:posOffset>1248410</wp:posOffset>
            </wp:positionV>
            <wp:extent cx="384175" cy="445135"/>
            <wp:effectExtent l="0" t="0" r="0" b="0"/>
            <wp:wrapTight wrapText="bothSides">
              <wp:wrapPolygon edited="0">
                <wp:start x="0" y="0"/>
                <wp:lineTo x="0" y="20337"/>
                <wp:lineTo x="19279" y="20337"/>
                <wp:lineTo x="20350" y="18488"/>
                <wp:lineTo x="20350" y="2773"/>
                <wp:lineTo x="19279" y="0"/>
                <wp:lineTo x="0" y="0"/>
              </wp:wrapPolygon>
            </wp:wrapTight>
            <wp:docPr id="27923333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2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4B30D" wp14:editId="40534A58">
                <wp:simplePos x="0" y="0"/>
                <wp:positionH relativeFrom="margin">
                  <wp:posOffset>6672580</wp:posOffset>
                </wp:positionH>
                <wp:positionV relativeFrom="paragraph">
                  <wp:posOffset>1346200</wp:posOffset>
                </wp:positionV>
                <wp:extent cx="3080190" cy="1689735"/>
                <wp:effectExtent l="19050" t="19050" r="25400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190" cy="1689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60DA2F7" w14:textId="0E103AB1" w:rsidR="00E01AEF" w:rsidRDefault="00456E7E" w:rsidP="006E5FA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Geography</w:t>
                            </w:r>
                          </w:p>
                          <w:p w14:paraId="0431CBE1" w14:textId="4BA0EA32" w:rsidR="00E01AEF" w:rsidRPr="00EB633D" w:rsidRDefault="00E01AEF" w:rsidP="00715F37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B633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This term in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Geograph</w:t>
                            </w:r>
                            <w:r w:rsidRPr="00EB633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y, Year 5 will be learning about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Cartography</w:t>
                            </w:r>
                            <w:r w:rsidRPr="00EB633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. The children will </w:t>
                            </w:r>
                            <w:r w:rsidR="00715F3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identify the continents and oceans of the world</w:t>
                            </w:r>
                            <w:r w:rsidRPr="00EB633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0622A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E5FA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We will then use 6-figure grid references to find destination and landmarks on maps as well as well as creating our own maps. </w:t>
                            </w:r>
                            <w:r w:rsidR="00B73D60" w:rsidRPr="00B73D6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B30D" id="Text Box 6" o:spid="_x0000_s1034" type="#_x0000_t202" style="position:absolute;margin-left:525.4pt;margin-top:106pt;width:242.55pt;height:133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" fillcolor="#d9f2d0 [665]" strokecolor="#92d050" strokeweight="2.25pt">
                <v:textbox>
                  <w:txbxContent>
                    <w:p w14:paraId="760DA2F7" w14:textId="0E103AB1" w:rsidR="00E01AEF" w:rsidRDefault="00456E7E" w:rsidP="006E5FA6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Geography</w:t>
                      </w:r>
                    </w:p>
                    <w:p w14:paraId="0431CBE1" w14:textId="4BA0EA32" w:rsidR="00E01AEF" w:rsidRPr="00EB633D" w:rsidRDefault="00E01AEF" w:rsidP="00715F37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EB633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This term in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Geograph</w:t>
                      </w:r>
                      <w:r w:rsidRPr="00EB633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y, Year 5 will be learning about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Cartography</w:t>
                      </w:r>
                      <w:r w:rsidRPr="00EB633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. The children will </w:t>
                      </w:r>
                      <w:r w:rsidR="00715F37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identify the continents and oceans of the world</w:t>
                      </w:r>
                      <w:r w:rsidRPr="00EB633D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0622AB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E5FA6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We will then use 6-figure grid references to find destination and landmarks on maps as well as well as creating our own maps. </w:t>
                      </w:r>
                      <w:r w:rsidR="00B73D60" w:rsidRPr="00B73D60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22A4" w:rsidRPr="00BF22A4">
        <w:drawing>
          <wp:anchor distT="0" distB="0" distL="114300" distR="114300" simplePos="0" relativeHeight="251680768" behindDoc="1" locked="0" layoutInCell="1" allowOverlap="1" wp14:anchorId="37ECA682" wp14:editId="10828869">
            <wp:simplePos x="0" y="0"/>
            <wp:positionH relativeFrom="column">
              <wp:posOffset>3175000</wp:posOffset>
            </wp:positionH>
            <wp:positionV relativeFrom="paragraph">
              <wp:posOffset>436245</wp:posOffset>
            </wp:positionV>
            <wp:extent cx="431800" cy="667385"/>
            <wp:effectExtent l="0" t="0" r="6350" b="0"/>
            <wp:wrapTight wrapText="bothSides">
              <wp:wrapPolygon edited="0">
                <wp:start x="0" y="0"/>
                <wp:lineTo x="0" y="20963"/>
                <wp:lineTo x="20965" y="20963"/>
                <wp:lineTo x="20965" y="0"/>
                <wp:lineTo x="0" y="0"/>
              </wp:wrapPolygon>
            </wp:wrapTight>
            <wp:docPr id="464077381" name="Picture 1" descr="A silhouette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77381" name="Picture 1" descr="A silhouette of a camera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2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27692" wp14:editId="377ABDE0">
                <wp:simplePos x="0" y="0"/>
                <wp:positionH relativeFrom="margin">
                  <wp:posOffset>21590</wp:posOffset>
                </wp:positionH>
                <wp:positionV relativeFrom="paragraph">
                  <wp:posOffset>679450</wp:posOffset>
                </wp:positionV>
                <wp:extent cx="3638550" cy="1086736"/>
                <wp:effectExtent l="19050" t="19050" r="1905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0867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3205D84" w14:textId="6D5D3E11" w:rsidR="00E01AEF" w:rsidRDefault="00E01AEF" w:rsidP="00773B0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44C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6BB08012" w14:textId="6EDCAE27" w:rsidR="00E01AEF" w:rsidRPr="005B4179" w:rsidRDefault="00E01AEF" w:rsidP="00773B06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Pr="005B417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e will learn</w:t>
                            </w:r>
                            <w:r w:rsidR="005537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E29B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about </w:t>
                            </w:r>
                            <w:r w:rsidR="005537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Creating Media</w:t>
                            </w:r>
                            <w:r w:rsidR="00D071E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 xml:space="preserve"> including identifying what makes a video effective, capturing video using a range of techniques including reshooting and editing. </w:t>
                            </w:r>
                          </w:p>
                          <w:p w14:paraId="6D2E1AB0" w14:textId="7CA9EFB6" w:rsidR="00E01AEF" w:rsidRPr="005B4179" w:rsidRDefault="00E01AEF" w:rsidP="00E01AEF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27692" id="Text Box 14" o:spid="_x0000_s1035" type="#_x0000_t202" style="position:absolute;margin-left:1.7pt;margin-top:53.5pt;width:286.5pt;height:85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" fillcolor="#d9f2d0 [665]" strokecolor="#92d050" strokeweight="2.25pt">
                <v:textbox>
                  <w:txbxContent>
                    <w:p w14:paraId="63205D84" w14:textId="6D5D3E11" w:rsidR="00E01AEF" w:rsidRDefault="00E01AEF" w:rsidP="00773B06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44C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</w:p>
                    <w:p w14:paraId="6BB08012" w14:textId="6EDCAE27" w:rsidR="00E01AEF" w:rsidRPr="005B4179" w:rsidRDefault="00E01AEF" w:rsidP="00773B06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W</w:t>
                      </w:r>
                      <w:r w:rsidRPr="005B4179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e will learn</w:t>
                      </w:r>
                      <w:r w:rsidR="005537F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E29BF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about </w:t>
                      </w:r>
                      <w:r w:rsidR="005537F5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Creating Media</w:t>
                      </w:r>
                      <w:r w:rsidR="00D071E7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 xml:space="preserve"> including identifying what makes a video effective, capturing video using a range of techniques including reshooting and editing. </w:t>
                      </w:r>
                    </w:p>
                    <w:p w14:paraId="6D2E1AB0" w14:textId="7CA9EFB6" w:rsidR="00E01AEF" w:rsidRPr="005B4179" w:rsidRDefault="00E01AEF" w:rsidP="00E01AEF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D85C06" w14:textId="48B6D07B" w:rsidR="00E01AEF" w:rsidRPr="009D197B" w:rsidRDefault="00E01AEF" w:rsidP="00E01AEF"/>
    <w:p w14:paraId="494F1F5B" w14:textId="6ED9AA27" w:rsidR="00E01AEF" w:rsidRPr="009D197B" w:rsidRDefault="00E01AEF" w:rsidP="00E01AEF"/>
    <w:p w14:paraId="7B72C357" w14:textId="7E327008" w:rsidR="00E01AEF" w:rsidRPr="009D197B" w:rsidRDefault="00E01AEF" w:rsidP="00E01AEF"/>
    <w:p w14:paraId="7CBCE646" w14:textId="6F28102C" w:rsidR="00E01AEF" w:rsidRPr="009D197B" w:rsidRDefault="00E01AEF" w:rsidP="00E01AEF"/>
    <w:p w14:paraId="75DB0D6D" w14:textId="45BDC8CF" w:rsidR="00E01AEF" w:rsidRDefault="00E01AEF" w:rsidP="00E01AEF"/>
    <w:p w14:paraId="6F9F147E" w14:textId="573FB401" w:rsidR="00E01AEF" w:rsidRDefault="00402D4F" w:rsidP="00E01AEF">
      <w:pPr>
        <w:tabs>
          <w:tab w:val="left" w:pos="8180"/>
          <w:tab w:val="left" w:pos="14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746F24" wp14:editId="25ED6359">
                <wp:simplePos x="0" y="0"/>
                <wp:positionH relativeFrom="margin">
                  <wp:posOffset>4445</wp:posOffset>
                </wp:positionH>
                <wp:positionV relativeFrom="paragraph">
                  <wp:posOffset>187960</wp:posOffset>
                </wp:positionV>
                <wp:extent cx="3693795" cy="1012308"/>
                <wp:effectExtent l="19050" t="19050" r="20955" b="165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3795" cy="10123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AF0A18D" w14:textId="5F6CEB69" w:rsidR="00E01AEF" w:rsidRDefault="005A5863" w:rsidP="00D071E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French</w:t>
                            </w:r>
                          </w:p>
                          <w:p w14:paraId="6382CA10" w14:textId="25A41CE2" w:rsidR="00AE29BF" w:rsidRPr="00AE29BF" w:rsidRDefault="00AE29BF" w:rsidP="00AE29BF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863CB92" w14:textId="77777777" w:rsidR="00AE29BF" w:rsidRDefault="00AE29BF" w:rsidP="0051092F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0C72852D" w14:textId="361CE998" w:rsidR="00E01AEF" w:rsidRPr="00501478" w:rsidRDefault="00E01AEF" w:rsidP="00E01AE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1D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6F24" id="Text Box 28" o:spid="_x0000_s1036" type="#_x0000_t202" style="position:absolute;margin-left:.35pt;margin-top:14.8pt;width:290.85pt;height:79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" fillcolor="#d9f2d0 [665]" strokecolor="#92d050" strokeweight="2.25pt">
                <v:textbox>
                  <w:txbxContent>
                    <w:p w14:paraId="4AF0A18D" w14:textId="5F6CEB69" w:rsidR="00E01AEF" w:rsidRDefault="005A5863" w:rsidP="00D071E7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French</w:t>
                      </w:r>
                    </w:p>
                    <w:p w14:paraId="6382CA10" w14:textId="25A41CE2" w:rsidR="00AE29BF" w:rsidRPr="00AE29BF" w:rsidRDefault="00AE29BF" w:rsidP="00AE29BF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2863CB92" w14:textId="77777777" w:rsidR="00AE29BF" w:rsidRDefault="00AE29BF" w:rsidP="0051092F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0C72852D" w14:textId="361CE998" w:rsidR="00E01AEF" w:rsidRPr="00501478" w:rsidRDefault="00E01AEF" w:rsidP="00E01AE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  <w:r w:rsidRPr="001361DA"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AEF">
        <w:tab/>
      </w:r>
      <w:r w:rsidR="00E01AEF">
        <w:tab/>
      </w:r>
    </w:p>
    <w:p w14:paraId="44E21664" w14:textId="15DD797B" w:rsidR="00E01AEF" w:rsidRDefault="00E01AEF" w:rsidP="00E01AEF">
      <w:pPr>
        <w:tabs>
          <w:tab w:val="left" w:pos="4800"/>
        </w:tabs>
      </w:pPr>
      <w:r>
        <w:tab/>
      </w:r>
    </w:p>
    <w:p w14:paraId="3081D478" w14:textId="17EA555E" w:rsidR="00E01AEF" w:rsidRPr="00663745" w:rsidRDefault="00E01AEF" w:rsidP="00E01AEF"/>
    <w:p w14:paraId="7FC0C6C6" w14:textId="4D71F8E1" w:rsidR="00E01AEF" w:rsidRPr="00663745" w:rsidRDefault="00E01AEF" w:rsidP="00E01AEF"/>
    <w:p w14:paraId="304BBD99" w14:textId="4AB06417" w:rsidR="00324BA6" w:rsidRDefault="00E01AEF">
      <w:r>
        <w:rPr>
          <w:noProof/>
        </w:rPr>
        <w:t xml:space="preserve"> </w:t>
      </w:r>
    </w:p>
    <w:sectPr w:rsidR="00324BA6" w:rsidSect="00E01AEF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EF"/>
    <w:rsid w:val="000123D5"/>
    <w:rsid w:val="000547D6"/>
    <w:rsid w:val="000622AB"/>
    <w:rsid w:val="00104AE8"/>
    <w:rsid w:val="00157BE3"/>
    <w:rsid w:val="001854C5"/>
    <w:rsid w:val="00324BA6"/>
    <w:rsid w:val="003574F4"/>
    <w:rsid w:val="003A559F"/>
    <w:rsid w:val="003D7C49"/>
    <w:rsid w:val="003F1738"/>
    <w:rsid w:val="00402D4F"/>
    <w:rsid w:val="00456E7E"/>
    <w:rsid w:val="0050159C"/>
    <w:rsid w:val="0051092F"/>
    <w:rsid w:val="005537F5"/>
    <w:rsid w:val="00586430"/>
    <w:rsid w:val="005A5863"/>
    <w:rsid w:val="00661CCA"/>
    <w:rsid w:val="006E5FA6"/>
    <w:rsid w:val="00715F37"/>
    <w:rsid w:val="00723803"/>
    <w:rsid w:val="00773B06"/>
    <w:rsid w:val="007C4465"/>
    <w:rsid w:val="008C3002"/>
    <w:rsid w:val="009E344F"/>
    <w:rsid w:val="00A559D4"/>
    <w:rsid w:val="00AB1045"/>
    <w:rsid w:val="00AE29BF"/>
    <w:rsid w:val="00B73D60"/>
    <w:rsid w:val="00BF22A4"/>
    <w:rsid w:val="00C5058B"/>
    <w:rsid w:val="00C74FBC"/>
    <w:rsid w:val="00D071E7"/>
    <w:rsid w:val="00E01AEF"/>
    <w:rsid w:val="00F0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0DB1"/>
  <w15:chartTrackingRefBased/>
  <w15:docId w15:val="{40D49193-D23D-4FAE-B4D2-537BEDD3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AE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A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1AE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6ba90300b19d7d00328fdc5cccf0bf4d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6ac3c142c68e1bb53ed27b16e8a0135f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0C2F0-F020-466D-B45B-AB7972C2AE34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</ds:schemaRefs>
</ds:datastoreItem>
</file>

<file path=customXml/itemProps2.xml><?xml version="1.0" encoding="utf-8"?>
<ds:datastoreItem xmlns:ds="http://schemas.openxmlformats.org/officeDocument/2006/customXml" ds:itemID="{EE01F847-B80F-4ABC-9BEF-83354E48B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72BF5-D54B-44AD-BEF7-B257B3693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</Words>
  <Characters>75</Characters>
  <Application>Microsoft Office Word</Application>
  <DocSecurity>0</DocSecurity>
  <Lines>75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Woolley</dc:creator>
  <cp:keywords/>
  <dc:description/>
  <cp:lastModifiedBy>Amy Woolley</cp:lastModifiedBy>
  <cp:revision>30</cp:revision>
  <dcterms:created xsi:type="dcterms:W3CDTF">2025-10-15T07:28:00Z</dcterms:created>
  <dcterms:modified xsi:type="dcterms:W3CDTF">2025-10-22T11:05:00Z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