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C3B2D" w14:textId="761DADE2" w:rsidR="00956E55" w:rsidRPr="00AD7E05" w:rsidRDefault="005F0E2D" w:rsidP="000D38DD">
      <w:pPr>
        <w:jc w:val="center"/>
        <w:rPr>
          <w:rFonts w:ascii="SassoonPrimaryInfant" w:hAnsi="SassoonPrimaryInfant"/>
          <w:sz w:val="88"/>
          <w:szCs w:val="88"/>
        </w:rPr>
      </w:pPr>
      <w:r w:rsidRPr="005F0E2D">
        <w:rPr>
          <w:rFonts w:ascii="SassoonPrimaryInfant" w:hAnsi="SassoonPrimaryInfant" w:cstheme="minorHAnsi"/>
          <w:noProof/>
          <w:sz w:val="88"/>
          <w:szCs w:val="88"/>
        </w:rPr>
        <w:drawing>
          <wp:anchor distT="0" distB="0" distL="114300" distR="114300" simplePos="0" relativeHeight="251660303" behindDoc="1" locked="0" layoutInCell="1" allowOverlap="1" wp14:anchorId="491C5775" wp14:editId="35C588CB">
            <wp:simplePos x="0" y="0"/>
            <wp:positionH relativeFrom="margin">
              <wp:posOffset>4432492</wp:posOffset>
            </wp:positionH>
            <wp:positionV relativeFrom="page">
              <wp:posOffset>1158860</wp:posOffset>
            </wp:positionV>
            <wp:extent cx="939165" cy="1177925"/>
            <wp:effectExtent l="0" t="0" r="0" b="3175"/>
            <wp:wrapTight wrapText="bothSides">
              <wp:wrapPolygon edited="0">
                <wp:start x="0" y="0"/>
                <wp:lineTo x="0" y="21309"/>
                <wp:lineTo x="21030" y="21309"/>
                <wp:lineTo x="21030" y="0"/>
                <wp:lineTo x="0" y="0"/>
              </wp:wrapPolygon>
            </wp:wrapTight>
            <wp:docPr id="887079015" name="Picture 1" descr="A book cover with a cartoon character on a boa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079015" name="Picture 1" descr="A book cover with a cartoon character on a boat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9165" cy="1177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0544" w:rsidRPr="00805C3E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536CD98" wp14:editId="09CE61FF">
                <wp:simplePos x="0" y="0"/>
                <wp:positionH relativeFrom="margin">
                  <wp:align>right</wp:align>
                </wp:positionH>
                <wp:positionV relativeFrom="paragraph">
                  <wp:posOffset>758190</wp:posOffset>
                </wp:positionV>
                <wp:extent cx="4207210" cy="4047624"/>
                <wp:effectExtent l="19050" t="19050" r="22225" b="10160"/>
                <wp:wrapNone/>
                <wp:docPr id="6" name="Rectangle: Rounded Corners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ED5AAFC9-483A-4F1B-BA23-AC3F87CA622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7210" cy="4047624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381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51FA31" w14:textId="77777777" w:rsidR="00805C3E" w:rsidRPr="00391FF6" w:rsidRDefault="00805C3E" w:rsidP="00805C3E">
                            <w:pPr>
                              <w:rPr>
                                <w:rFonts w:ascii="SassoonPrimaryInfant" w:hAnsi="SassoonPrimaryInfant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 w:rsidRPr="00391FF6">
                              <w:rPr>
                                <w:rFonts w:ascii="SassoonPrimaryInfant" w:hAnsi="SassoonPrimaryInfant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</w:rPr>
                              <w:t>Maths</w:t>
                            </w:r>
                          </w:p>
                          <w:p w14:paraId="15F806CA" w14:textId="77777777" w:rsidR="00805C3E" w:rsidRPr="00391FF6" w:rsidRDefault="00805C3E" w:rsidP="00805C3E">
                            <w:pPr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</w:pPr>
                            <w:r w:rsidRPr="00391FF6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>This term reception children will be:</w:t>
                            </w:r>
                          </w:p>
                          <w:p w14:paraId="672936D1" w14:textId="455F6242" w:rsidR="00805C3E" w:rsidRPr="00391FF6" w:rsidRDefault="00805C3E" w:rsidP="00805C3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</w:pPr>
                            <w:r w:rsidRPr="00391FF6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 xml:space="preserve">Orally </w:t>
                            </w:r>
                            <w:r w:rsidR="003A700D" w:rsidRPr="00391FF6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>counting</w:t>
                            </w:r>
                            <w:r w:rsidRPr="00391FF6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 xml:space="preserve"> to and back from</w:t>
                            </w:r>
                            <w:r w:rsidR="0013641A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>20</w:t>
                            </w:r>
                            <w:r w:rsidRPr="00391FF6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>.</w:t>
                            </w:r>
                          </w:p>
                          <w:p w14:paraId="3328DC0C" w14:textId="513AF50B" w:rsidR="00805C3E" w:rsidRPr="00391FF6" w:rsidRDefault="00805C3E" w:rsidP="00805C3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</w:pPr>
                            <w:r w:rsidRPr="00391FF6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 xml:space="preserve">Singing counting songs up to </w:t>
                            </w:r>
                            <w:r w:rsidR="0013641A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>20</w:t>
                            </w:r>
                            <w:r w:rsidRPr="00391FF6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>.</w:t>
                            </w:r>
                          </w:p>
                          <w:p w14:paraId="418E9652" w14:textId="77777777" w:rsidR="00805C3E" w:rsidRPr="00391FF6" w:rsidRDefault="00805C3E" w:rsidP="00805C3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</w:pPr>
                            <w:r w:rsidRPr="00391FF6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>Using their fingers to show quantities up to 10.</w:t>
                            </w:r>
                          </w:p>
                          <w:p w14:paraId="16299917" w14:textId="1ACCA689" w:rsidR="00805C3E" w:rsidRPr="00391FF6" w:rsidRDefault="00805C3E" w:rsidP="00805C3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</w:pPr>
                            <w:r w:rsidRPr="00391FF6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>Subitising</w:t>
                            </w:r>
                            <w:r w:rsidR="007C546C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 xml:space="preserve"> arrangements of </w:t>
                            </w:r>
                            <w:r w:rsidRPr="00391FF6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 xml:space="preserve">1-6 </w:t>
                            </w:r>
                            <w:r w:rsidR="007C546C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 xml:space="preserve">objects </w:t>
                            </w:r>
                            <w:r w:rsidRPr="00391FF6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>(recognising number without counting)</w:t>
                            </w:r>
                          </w:p>
                          <w:p w14:paraId="54E2BDE7" w14:textId="676EF40D" w:rsidR="00805C3E" w:rsidRPr="00391FF6" w:rsidRDefault="00805C3E" w:rsidP="00805C3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</w:pPr>
                            <w:r w:rsidRPr="00391FF6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>Using 10 frames</w:t>
                            </w:r>
                            <w:r w:rsidR="009154EA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 xml:space="preserve"> with</w:t>
                            </w:r>
                            <w:r w:rsidR="007C546C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 xml:space="preserve"> ‘5-wise’ arrangements</w:t>
                            </w:r>
                            <w:r w:rsidRPr="00391FF6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 xml:space="preserve"> to recognise amounts and spaces up to 10.</w:t>
                            </w:r>
                          </w:p>
                          <w:p w14:paraId="199C29C0" w14:textId="77777777" w:rsidR="00805C3E" w:rsidRPr="00391FF6" w:rsidRDefault="00805C3E" w:rsidP="00805C3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</w:pPr>
                            <w:r w:rsidRPr="00391FF6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 xml:space="preserve">Watching clips from the Number blocks Series to support number development.  </w:t>
                            </w:r>
                          </w:p>
                          <w:p w14:paraId="16FA74A2" w14:textId="77777777" w:rsidR="00805C3E" w:rsidRPr="00391FF6" w:rsidRDefault="00805C3E" w:rsidP="00805C3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</w:pPr>
                            <w:r w:rsidRPr="00391FF6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 xml:space="preserve">Learning to recognise Numicon shapes without counting holes. </w:t>
                            </w:r>
                          </w:p>
                          <w:p w14:paraId="21592213" w14:textId="6EFC194F" w:rsidR="00805C3E" w:rsidRPr="00391FF6" w:rsidRDefault="00805C3E" w:rsidP="00805C3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</w:pPr>
                            <w:r w:rsidRPr="00391FF6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 xml:space="preserve">Comparing and ordering quantities up to </w:t>
                            </w:r>
                            <w:r w:rsidR="00AF70E4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>10</w:t>
                            </w:r>
                            <w:r w:rsidRPr="00391FF6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 xml:space="preserve"> using Numicon.</w:t>
                            </w:r>
                          </w:p>
                          <w:p w14:paraId="737D07B8" w14:textId="77777777" w:rsidR="00805C3E" w:rsidRPr="00391FF6" w:rsidRDefault="00805C3E" w:rsidP="00805C3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</w:pPr>
                            <w:r w:rsidRPr="00391FF6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>Using talk pictures to discuss and notice different number patterns.</w:t>
                            </w:r>
                          </w:p>
                          <w:p w14:paraId="1E9E0F5D" w14:textId="77777777" w:rsidR="00805C3E" w:rsidRPr="00391FF6" w:rsidRDefault="00805C3E" w:rsidP="00805C3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</w:pPr>
                            <w:r w:rsidRPr="00391FF6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 xml:space="preserve">Learning common 2D and 3D shapes using appropriate mathematical language. 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36CD98" id="Rectangle: Rounded Corners 5" o:spid="_x0000_s1026" style="position:absolute;left:0;text-align:left;margin-left:280.1pt;margin-top:59.7pt;width:331.3pt;height:318.7pt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" fillcolor="#eaedf2 [351]" strokecolor="#00b050" strokeweight="3pt">
                <v:stroke joinstyle="miter"/>
                <v:textbox>
                  <w:txbxContent>
                    <w:p w14:paraId="5A51FA31" w14:textId="77777777" w:rsidR="00805C3E" w:rsidRPr="00391FF6" w:rsidRDefault="00805C3E" w:rsidP="00805C3E">
                      <w:pPr>
                        <w:rPr>
                          <w:rFonts w:ascii="SassoonPrimaryInfant" w:hAnsi="SassoonPrimaryInfant"/>
                          <w:b/>
                          <w:bCs/>
                          <w:color w:val="000000" w:themeColor="text1"/>
                          <w:kern w:val="24"/>
                        </w:rPr>
                      </w:pPr>
                      <w:r w:rsidRPr="00391FF6">
                        <w:rPr>
                          <w:rFonts w:ascii="SassoonPrimaryInfant" w:hAnsi="SassoonPrimaryInfant"/>
                          <w:b/>
                          <w:bCs/>
                          <w:color w:val="000000" w:themeColor="text1"/>
                          <w:kern w:val="24"/>
                          <w:u w:val="single"/>
                        </w:rPr>
                        <w:t>Maths</w:t>
                      </w:r>
                    </w:p>
                    <w:p w14:paraId="15F806CA" w14:textId="77777777" w:rsidR="00805C3E" w:rsidRPr="00391FF6" w:rsidRDefault="00805C3E" w:rsidP="00805C3E">
                      <w:pPr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</w:pPr>
                      <w:r w:rsidRPr="00391FF6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>This term reception children will be:</w:t>
                      </w:r>
                    </w:p>
                    <w:p w14:paraId="672936D1" w14:textId="455F6242" w:rsidR="00805C3E" w:rsidRPr="00391FF6" w:rsidRDefault="00805C3E" w:rsidP="00805C3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</w:pPr>
                      <w:r w:rsidRPr="00391FF6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 xml:space="preserve">Orally </w:t>
                      </w:r>
                      <w:r w:rsidR="003A700D" w:rsidRPr="00391FF6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>counting</w:t>
                      </w:r>
                      <w:r w:rsidRPr="00391FF6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 xml:space="preserve"> to and back from</w:t>
                      </w:r>
                      <w:r w:rsidR="0013641A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>20</w:t>
                      </w:r>
                      <w:r w:rsidRPr="00391FF6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>.</w:t>
                      </w:r>
                    </w:p>
                    <w:p w14:paraId="3328DC0C" w14:textId="513AF50B" w:rsidR="00805C3E" w:rsidRPr="00391FF6" w:rsidRDefault="00805C3E" w:rsidP="00805C3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</w:pPr>
                      <w:r w:rsidRPr="00391FF6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 xml:space="preserve">Singing counting songs up to </w:t>
                      </w:r>
                      <w:r w:rsidR="0013641A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>20</w:t>
                      </w:r>
                      <w:r w:rsidRPr="00391FF6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>.</w:t>
                      </w:r>
                    </w:p>
                    <w:p w14:paraId="418E9652" w14:textId="77777777" w:rsidR="00805C3E" w:rsidRPr="00391FF6" w:rsidRDefault="00805C3E" w:rsidP="00805C3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</w:pPr>
                      <w:r w:rsidRPr="00391FF6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>Using their fingers to show quantities up to 10.</w:t>
                      </w:r>
                    </w:p>
                    <w:p w14:paraId="16299917" w14:textId="1ACCA689" w:rsidR="00805C3E" w:rsidRPr="00391FF6" w:rsidRDefault="00805C3E" w:rsidP="00805C3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</w:pPr>
                      <w:r w:rsidRPr="00391FF6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>Subitising</w:t>
                      </w:r>
                      <w:r w:rsidR="007C546C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 xml:space="preserve"> arrangements of </w:t>
                      </w:r>
                      <w:r w:rsidRPr="00391FF6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 xml:space="preserve">1-6 </w:t>
                      </w:r>
                      <w:r w:rsidR="007C546C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 xml:space="preserve">objects </w:t>
                      </w:r>
                      <w:r w:rsidRPr="00391FF6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>(recognising number without counting)</w:t>
                      </w:r>
                    </w:p>
                    <w:p w14:paraId="54E2BDE7" w14:textId="676EF40D" w:rsidR="00805C3E" w:rsidRPr="00391FF6" w:rsidRDefault="00805C3E" w:rsidP="00805C3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</w:pPr>
                      <w:r w:rsidRPr="00391FF6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>Using 10 frames</w:t>
                      </w:r>
                      <w:r w:rsidR="009154EA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 xml:space="preserve"> with</w:t>
                      </w:r>
                      <w:r w:rsidR="007C546C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 xml:space="preserve"> ‘5-wise’ arrangements</w:t>
                      </w:r>
                      <w:r w:rsidRPr="00391FF6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 xml:space="preserve"> to recognise amounts and spaces up to 10.</w:t>
                      </w:r>
                    </w:p>
                    <w:p w14:paraId="199C29C0" w14:textId="77777777" w:rsidR="00805C3E" w:rsidRPr="00391FF6" w:rsidRDefault="00805C3E" w:rsidP="00805C3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</w:pPr>
                      <w:r w:rsidRPr="00391FF6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 xml:space="preserve">Watching clips from the Number blocks Series to support number development.  </w:t>
                      </w:r>
                    </w:p>
                    <w:p w14:paraId="16FA74A2" w14:textId="77777777" w:rsidR="00805C3E" w:rsidRPr="00391FF6" w:rsidRDefault="00805C3E" w:rsidP="00805C3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</w:pPr>
                      <w:r w:rsidRPr="00391FF6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 xml:space="preserve">Learning to recognise Numicon shapes without counting holes. </w:t>
                      </w:r>
                    </w:p>
                    <w:p w14:paraId="21592213" w14:textId="6EFC194F" w:rsidR="00805C3E" w:rsidRPr="00391FF6" w:rsidRDefault="00805C3E" w:rsidP="00805C3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</w:pPr>
                      <w:r w:rsidRPr="00391FF6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 xml:space="preserve">Comparing and ordering quantities up to </w:t>
                      </w:r>
                      <w:r w:rsidR="00AF70E4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>10</w:t>
                      </w:r>
                      <w:r w:rsidRPr="00391FF6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 xml:space="preserve"> using Numicon.</w:t>
                      </w:r>
                    </w:p>
                    <w:p w14:paraId="737D07B8" w14:textId="77777777" w:rsidR="00805C3E" w:rsidRPr="00391FF6" w:rsidRDefault="00805C3E" w:rsidP="00805C3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</w:pPr>
                      <w:r w:rsidRPr="00391FF6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>Using talk pictures to discuss and notice different number patterns.</w:t>
                      </w:r>
                    </w:p>
                    <w:p w14:paraId="1E9E0F5D" w14:textId="77777777" w:rsidR="00805C3E" w:rsidRPr="00391FF6" w:rsidRDefault="00805C3E" w:rsidP="00805C3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</w:pPr>
                      <w:r w:rsidRPr="00391FF6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 xml:space="preserve">Learning common 2D and 3D shapes using appropriate mathematical language.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91FF6">
        <w:rPr>
          <w:noProof/>
        </w:rPr>
        <w:drawing>
          <wp:anchor distT="0" distB="0" distL="114300" distR="114300" simplePos="0" relativeHeight="251658242" behindDoc="0" locked="0" layoutInCell="1" allowOverlap="1" wp14:anchorId="71BBE5B8" wp14:editId="5F0354D5">
            <wp:simplePos x="0" y="0"/>
            <wp:positionH relativeFrom="margin">
              <wp:posOffset>8589812</wp:posOffset>
            </wp:positionH>
            <wp:positionV relativeFrom="paragraph">
              <wp:posOffset>817345</wp:posOffset>
            </wp:positionV>
            <wp:extent cx="548005" cy="528955"/>
            <wp:effectExtent l="0" t="0" r="4445" b="4445"/>
            <wp:wrapSquare wrapText="bothSides"/>
            <wp:docPr id="21" name="Picture 21" descr="A math symbols and a ruler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5C1D4478-4BE4-4921-9D82-F85B82B20AB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A math symbols and a ruler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005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7DB9" w:rsidRPr="00DE21A6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23498CA" wp14:editId="78F10620">
                <wp:simplePos x="0" y="0"/>
                <wp:positionH relativeFrom="margin">
                  <wp:posOffset>-41108</wp:posOffset>
                </wp:positionH>
                <wp:positionV relativeFrom="paragraph">
                  <wp:posOffset>777039</wp:posOffset>
                </wp:positionV>
                <wp:extent cx="4239895" cy="3049003"/>
                <wp:effectExtent l="19050" t="19050" r="27305" b="18415"/>
                <wp:wrapNone/>
                <wp:docPr id="5" name="Rectangle: Rounded Corners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A221CABC-A1A3-488E-B99E-4F2EC4E419A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9895" cy="3049003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381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4DB85F" w14:textId="77777777" w:rsidR="00DE21A6" w:rsidRPr="00400092" w:rsidRDefault="00DE21A6" w:rsidP="00DE21A6">
                            <w:pPr>
                              <w:spacing w:line="276" w:lineRule="auto"/>
                              <w:rPr>
                                <w:rFonts w:ascii="SassoonPrimaryInfant" w:hAnsi="SassoonPrimaryInfant"/>
                                <w:b/>
                                <w:bCs/>
                                <w:color w:val="000000" w:themeColor="text1"/>
                                <w:kern w:val="24"/>
                                <w:sz w:val="23"/>
                                <w:szCs w:val="23"/>
                              </w:rPr>
                            </w:pPr>
                            <w:r w:rsidRPr="00400092">
                              <w:rPr>
                                <w:rFonts w:ascii="SassoonPrimaryInfant" w:hAnsi="SassoonPrimaryInfant"/>
                                <w:b/>
                                <w:bCs/>
                                <w:color w:val="000000" w:themeColor="text1"/>
                                <w:kern w:val="24"/>
                                <w:sz w:val="23"/>
                                <w:szCs w:val="23"/>
                                <w:u w:val="single"/>
                              </w:rPr>
                              <w:t>Literacy</w:t>
                            </w:r>
                          </w:p>
                          <w:p w14:paraId="53A6E97B" w14:textId="54D347DB" w:rsidR="00DE21A6" w:rsidRPr="00400092" w:rsidRDefault="00DE21A6" w:rsidP="00DE21A6">
                            <w:pPr>
                              <w:spacing w:line="276" w:lineRule="auto"/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  <w:sz w:val="23"/>
                                <w:szCs w:val="23"/>
                              </w:rPr>
                            </w:pPr>
                            <w:r w:rsidRPr="00400092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  <w:sz w:val="23"/>
                                <w:szCs w:val="23"/>
                              </w:rPr>
                              <w:t>Our texts this term are ‘L</w:t>
                            </w:r>
                            <w:r w:rsidR="005F0E2D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  <w:sz w:val="23"/>
                                <w:szCs w:val="23"/>
                              </w:rPr>
                              <w:t>ost and Found</w:t>
                            </w:r>
                            <w:r w:rsidRPr="00400092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  <w:sz w:val="23"/>
                                <w:szCs w:val="23"/>
                              </w:rPr>
                              <w:t xml:space="preserve">’ by </w:t>
                            </w:r>
                            <w:r w:rsidR="00B304C8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  <w:sz w:val="23"/>
                                <w:szCs w:val="23"/>
                              </w:rPr>
                              <w:t>Oliver Jeffer</w:t>
                            </w:r>
                            <w:r w:rsidR="00685524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  <w:sz w:val="23"/>
                                <w:szCs w:val="23"/>
                              </w:rPr>
                              <w:t>s</w:t>
                            </w:r>
                            <w:r w:rsidR="005F0E2D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  <w:sz w:val="23"/>
                                <w:szCs w:val="23"/>
                              </w:rPr>
                              <w:t>,</w:t>
                            </w:r>
                            <w:r w:rsidR="001C01EF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  <w:sz w:val="23"/>
                                <w:szCs w:val="23"/>
                              </w:rPr>
                              <w:t xml:space="preserve"> and</w:t>
                            </w:r>
                            <w:r w:rsidR="005F0E2D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400092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  <w:sz w:val="23"/>
                                <w:szCs w:val="23"/>
                              </w:rPr>
                              <w:t>‘</w:t>
                            </w:r>
                            <w:r w:rsidR="001C01EF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  <w:sz w:val="23"/>
                                <w:szCs w:val="23"/>
                              </w:rPr>
                              <w:t xml:space="preserve">Naughty </w:t>
                            </w:r>
                            <w:r w:rsidR="009154EA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  <w:sz w:val="23"/>
                                <w:szCs w:val="23"/>
                              </w:rPr>
                              <w:t>Bu</w:t>
                            </w:r>
                            <w:r w:rsidR="001C01EF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  <w:sz w:val="23"/>
                                <w:szCs w:val="23"/>
                              </w:rPr>
                              <w:t>s</w:t>
                            </w:r>
                            <w:r w:rsidRPr="00400092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  <w:sz w:val="23"/>
                                <w:szCs w:val="23"/>
                              </w:rPr>
                              <w:t>’</w:t>
                            </w:r>
                            <w:r w:rsidR="001C01EF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400092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  <w:sz w:val="23"/>
                                <w:szCs w:val="23"/>
                              </w:rPr>
                              <w:t>by J</w:t>
                            </w:r>
                            <w:r w:rsidR="001C01EF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  <w:sz w:val="23"/>
                                <w:szCs w:val="23"/>
                              </w:rPr>
                              <w:t>an Oke</w:t>
                            </w:r>
                            <w:r w:rsidRPr="00400092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 w14:paraId="4557ECC6" w14:textId="77777777" w:rsidR="00DE21A6" w:rsidRPr="00400092" w:rsidRDefault="00DE21A6" w:rsidP="00DE21A6">
                            <w:pPr>
                              <w:spacing w:line="276" w:lineRule="auto"/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  <w:sz w:val="23"/>
                                <w:szCs w:val="23"/>
                              </w:rPr>
                            </w:pPr>
                            <w:r w:rsidRPr="00400092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  <w:sz w:val="23"/>
                                <w:szCs w:val="23"/>
                              </w:rPr>
                              <w:t>The children will be:</w:t>
                            </w:r>
                          </w:p>
                          <w:p w14:paraId="592340A5" w14:textId="77777777" w:rsidR="00DE21A6" w:rsidRPr="00400092" w:rsidRDefault="00DE21A6" w:rsidP="00DE21A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  <w:sz w:val="23"/>
                                <w:szCs w:val="23"/>
                              </w:rPr>
                            </w:pPr>
                            <w:r w:rsidRPr="00400092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  <w:sz w:val="23"/>
                                <w:szCs w:val="23"/>
                              </w:rPr>
                              <w:t>Using ‘Talk 4 Writing’ to create actions for our focus texts enabling them to orally retell the story.</w:t>
                            </w:r>
                          </w:p>
                          <w:p w14:paraId="3873D62E" w14:textId="77777777" w:rsidR="00DE21A6" w:rsidRPr="00400092" w:rsidRDefault="00DE21A6" w:rsidP="00DE21A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  <w:sz w:val="23"/>
                                <w:szCs w:val="23"/>
                              </w:rPr>
                            </w:pPr>
                            <w:r w:rsidRPr="00400092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  <w:sz w:val="23"/>
                                <w:szCs w:val="23"/>
                              </w:rPr>
                              <w:t>Exploring rhymes and poems to accompany these texts to enhance their learning.</w:t>
                            </w:r>
                          </w:p>
                          <w:p w14:paraId="4EEC6D30" w14:textId="105DEF5D" w:rsidR="00DE21A6" w:rsidRPr="00400092" w:rsidRDefault="00DE21A6" w:rsidP="00DE21A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  <w:sz w:val="23"/>
                                <w:szCs w:val="23"/>
                              </w:rPr>
                            </w:pPr>
                            <w:r w:rsidRPr="00400092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  <w:sz w:val="23"/>
                                <w:szCs w:val="23"/>
                              </w:rPr>
                              <w:t xml:space="preserve">Using our phonics </w:t>
                            </w:r>
                            <w:r w:rsidR="006607F9" w:rsidRPr="00400092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  <w:sz w:val="23"/>
                                <w:szCs w:val="23"/>
                              </w:rPr>
                              <w:t>to sound</w:t>
                            </w:r>
                            <w:r w:rsidRPr="00400092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  <w:sz w:val="23"/>
                                <w:szCs w:val="23"/>
                              </w:rPr>
                              <w:t xml:space="preserve">-talk, segment and blend to enable them to write focus </w:t>
                            </w:r>
                            <w:r w:rsidR="00563E40" w:rsidRPr="00400092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  <w:sz w:val="23"/>
                                <w:szCs w:val="23"/>
                              </w:rPr>
                              <w:t>words</w:t>
                            </w:r>
                            <w:r w:rsidR="006233CD" w:rsidRPr="00400092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  <w:sz w:val="23"/>
                                <w:szCs w:val="23"/>
                              </w:rPr>
                              <w:t>,</w:t>
                            </w:r>
                            <w:r w:rsidR="00563E40" w:rsidRPr="00400092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  <w:sz w:val="23"/>
                                <w:szCs w:val="23"/>
                              </w:rPr>
                              <w:t xml:space="preserve"> relating</w:t>
                            </w:r>
                            <w:r w:rsidRPr="00400092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  <w:sz w:val="23"/>
                                <w:szCs w:val="23"/>
                              </w:rPr>
                              <w:t xml:space="preserve"> to our text</w:t>
                            </w:r>
                            <w:r w:rsidR="00984495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  <w:sz w:val="23"/>
                                <w:szCs w:val="23"/>
                              </w:rPr>
                              <w:t>s</w:t>
                            </w:r>
                            <w:r w:rsidRPr="00400092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  <w:sz w:val="23"/>
                                <w:szCs w:val="23"/>
                              </w:rPr>
                              <w:t xml:space="preserve">. </w:t>
                            </w:r>
                          </w:p>
                          <w:p w14:paraId="5F25B968" w14:textId="77777777" w:rsidR="00DE21A6" w:rsidRPr="00400092" w:rsidRDefault="00DE21A6" w:rsidP="00DE21A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  <w:sz w:val="23"/>
                                <w:szCs w:val="23"/>
                              </w:rPr>
                            </w:pPr>
                            <w:r w:rsidRPr="00400092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  <w:sz w:val="23"/>
                                <w:szCs w:val="23"/>
                              </w:rPr>
                              <w:t xml:space="preserve">Developing letter formation and handwriting skills. 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3498CA" id="Rectangle: Rounded Corners 4" o:spid="_x0000_s1027" style="position:absolute;left:0;text-align:left;margin-left:-3.25pt;margin-top:61.2pt;width:333.85pt;height:240.1pt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" fillcolor="#eaedf2 [351]" strokecolor="#00b050" strokeweight="3pt">
                <v:stroke joinstyle="miter"/>
                <v:textbox>
                  <w:txbxContent>
                    <w:p w14:paraId="2F4DB85F" w14:textId="77777777" w:rsidR="00DE21A6" w:rsidRPr="00400092" w:rsidRDefault="00DE21A6" w:rsidP="00DE21A6">
                      <w:pPr>
                        <w:spacing w:line="276" w:lineRule="auto"/>
                        <w:rPr>
                          <w:rFonts w:ascii="SassoonPrimaryInfant" w:hAnsi="SassoonPrimaryInfant"/>
                          <w:b/>
                          <w:bCs/>
                          <w:color w:val="000000" w:themeColor="text1"/>
                          <w:kern w:val="24"/>
                          <w:sz w:val="23"/>
                          <w:szCs w:val="23"/>
                        </w:rPr>
                      </w:pPr>
                      <w:r w:rsidRPr="00400092">
                        <w:rPr>
                          <w:rFonts w:ascii="SassoonPrimaryInfant" w:hAnsi="SassoonPrimaryInfant"/>
                          <w:b/>
                          <w:bCs/>
                          <w:color w:val="000000" w:themeColor="text1"/>
                          <w:kern w:val="24"/>
                          <w:sz w:val="23"/>
                          <w:szCs w:val="23"/>
                          <w:u w:val="single"/>
                        </w:rPr>
                        <w:t>Literacy</w:t>
                      </w:r>
                    </w:p>
                    <w:p w14:paraId="53A6E97B" w14:textId="54D347DB" w:rsidR="00DE21A6" w:rsidRPr="00400092" w:rsidRDefault="00DE21A6" w:rsidP="00DE21A6">
                      <w:pPr>
                        <w:spacing w:line="276" w:lineRule="auto"/>
                        <w:rPr>
                          <w:rFonts w:ascii="SassoonPrimaryInfant" w:hAnsi="SassoonPrimaryInfant"/>
                          <w:color w:val="000000" w:themeColor="text1"/>
                          <w:kern w:val="24"/>
                          <w:sz w:val="23"/>
                          <w:szCs w:val="23"/>
                        </w:rPr>
                      </w:pPr>
                      <w:r w:rsidRPr="00400092">
                        <w:rPr>
                          <w:rFonts w:ascii="SassoonPrimaryInfant" w:hAnsi="SassoonPrimaryInfant"/>
                          <w:color w:val="000000" w:themeColor="text1"/>
                          <w:kern w:val="24"/>
                          <w:sz w:val="23"/>
                          <w:szCs w:val="23"/>
                        </w:rPr>
                        <w:t>Our texts this term are ‘L</w:t>
                      </w:r>
                      <w:r w:rsidR="005F0E2D">
                        <w:rPr>
                          <w:rFonts w:ascii="SassoonPrimaryInfant" w:hAnsi="SassoonPrimaryInfant"/>
                          <w:color w:val="000000" w:themeColor="text1"/>
                          <w:kern w:val="24"/>
                          <w:sz w:val="23"/>
                          <w:szCs w:val="23"/>
                        </w:rPr>
                        <w:t>ost and Found</w:t>
                      </w:r>
                      <w:r w:rsidRPr="00400092">
                        <w:rPr>
                          <w:rFonts w:ascii="SassoonPrimaryInfant" w:hAnsi="SassoonPrimaryInfant"/>
                          <w:color w:val="000000" w:themeColor="text1"/>
                          <w:kern w:val="24"/>
                          <w:sz w:val="23"/>
                          <w:szCs w:val="23"/>
                        </w:rPr>
                        <w:t xml:space="preserve">’ by </w:t>
                      </w:r>
                      <w:r w:rsidR="00B304C8">
                        <w:rPr>
                          <w:rFonts w:ascii="SassoonPrimaryInfant" w:hAnsi="SassoonPrimaryInfant"/>
                          <w:color w:val="000000" w:themeColor="text1"/>
                          <w:kern w:val="24"/>
                          <w:sz w:val="23"/>
                          <w:szCs w:val="23"/>
                        </w:rPr>
                        <w:t>Oliver Jeffer</w:t>
                      </w:r>
                      <w:r w:rsidR="00685524">
                        <w:rPr>
                          <w:rFonts w:ascii="SassoonPrimaryInfant" w:hAnsi="SassoonPrimaryInfant"/>
                          <w:color w:val="000000" w:themeColor="text1"/>
                          <w:kern w:val="24"/>
                          <w:sz w:val="23"/>
                          <w:szCs w:val="23"/>
                        </w:rPr>
                        <w:t>s</w:t>
                      </w:r>
                      <w:r w:rsidR="005F0E2D">
                        <w:rPr>
                          <w:rFonts w:ascii="SassoonPrimaryInfant" w:hAnsi="SassoonPrimaryInfant"/>
                          <w:color w:val="000000" w:themeColor="text1"/>
                          <w:kern w:val="24"/>
                          <w:sz w:val="23"/>
                          <w:szCs w:val="23"/>
                        </w:rPr>
                        <w:t>,</w:t>
                      </w:r>
                      <w:r w:rsidR="001C01EF">
                        <w:rPr>
                          <w:rFonts w:ascii="SassoonPrimaryInfant" w:hAnsi="SassoonPrimaryInfant"/>
                          <w:color w:val="000000" w:themeColor="text1"/>
                          <w:kern w:val="24"/>
                          <w:sz w:val="23"/>
                          <w:szCs w:val="23"/>
                        </w:rPr>
                        <w:t xml:space="preserve"> and</w:t>
                      </w:r>
                      <w:r w:rsidR="005F0E2D">
                        <w:rPr>
                          <w:rFonts w:ascii="SassoonPrimaryInfant" w:hAnsi="SassoonPrimaryInfant"/>
                          <w:color w:val="000000" w:themeColor="text1"/>
                          <w:kern w:val="24"/>
                          <w:sz w:val="23"/>
                          <w:szCs w:val="23"/>
                        </w:rPr>
                        <w:t xml:space="preserve"> </w:t>
                      </w:r>
                      <w:r w:rsidRPr="00400092">
                        <w:rPr>
                          <w:rFonts w:ascii="SassoonPrimaryInfant" w:hAnsi="SassoonPrimaryInfant"/>
                          <w:color w:val="000000" w:themeColor="text1"/>
                          <w:kern w:val="24"/>
                          <w:sz w:val="23"/>
                          <w:szCs w:val="23"/>
                        </w:rPr>
                        <w:t>‘</w:t>
                      </w:r>
                      <w:r w:rsidR="001C01EF">
                        <w:rPr>
                          <w:rFonts w:ascii="SassoonPrimaryInfant" w:hAnsi="SassoonPrimaryInfant"/>
                          <w:color w:val="000000" w:themeColor="text1"/>
                          <w:kern w:val="24"/>
                          <w:sz w:val="23"/>
                          <w:szCs w:val="23"/>
                        </w:rPr>
                        <w:t xml:space="preserve">Naughty </w:t>
                      </w:r>
                      <w:r w:rsidR="009154EA">
                        <w:rPr>
                          <w:rFonts w:ascii="SassoonPrimaryInfant" w:hAnsi="SassoonPrimaryInfant"/>
                          <w:color w:val="000000" w:themeColor="text1"/>
                          <w:kern w:val="24"/>
                          <w:sz w:val="23"/>
                          <w:szCs w:val="23"/>
                        </w:rPr>
                        <w:t>Bu</w:t>
                      </w:r>
                      <w:r w:rsidR="001C01EF">
                        <w:rPr>
                          <w:rFonts w:ascii="SassoonPrimaryInfant" w:hAnsi="SassoonPrimaryInfant"/>
                          <w:color w:val="000000" w:themeColor="text1"/>
                          <w:kern w:val="24"/>
                          <w:sz w:val="23"/>
                          <w:szCs w:val="23"/>
                        </w:rPr>
                        <w:t>s</w:t>
                      </w:r>
                      <w:r w:rsidRPr="00400092">
                        <w:rPr>
                          <w:rFonts w:ascii="SassoonPrimaryInfant" w:hAnsi="SassoonPrimaryInfant"/>
                          <w:color w:val="000000" w:themeColor="text1"/>
                          <w:kern w:val="24"/>
                          <w:sz w:val="23"/>
                          <w:szCs w:val="23"/>
                        </w:rPr>
                        <w:t>’</w:t>
                      </w:r>
                      <w:r w:rsidR="001C01EF">
                        <w:rPr>
                          <w:rFonts w:ascii="SassoonPrimaryInfant" w:hAnsi="SassoonPrimaryInfant"/>
                          <w:color w:val="000000" w:themeColor="text1"/>
                          <w:kern w:val="24"/>
                          <w:sz w:val="23"/>
                          <w:szCs w:val="23"/>
                        </w:rPr>
                        <w:t xml:space="preserve"> </w:t>
                      </w:r>
                      <w:r w:rsidRPr="00400092">
                        <w:rPr>
                          <w:rFonts w:ascii="SassoonPrimaryInfant" w:hAnsi="SassoonPrimaryInfant"/>
                          <w:color w:val="000000" w:themeColor="text1"/>
                          <w:kern w:val="24"/>
                          <w:sz w:val="23"/>
                          <w:szCs w:val="23"/>
                        </w:rPr>
                        <w:t>by J</w:t>
                      </w:r>
                      <w:r w:rsidR="001C01EF">
                        <w:rPr>
                          <w:rFonts w:ascii="SassoonPrimaryInfant" w:hAnsi="SassoonPrimaryInfant"/>
                          <w:color w:val="000000" w:themeColor="text1"/>
                          <w:kern w:val="24"/>
                          <w:sz w:val="23"/>
                          <w:szCs w:val="23"/>
                        </w:rPr>
                        <w:t>an Oke</w:t>
                      </w:r>
                      <w:r w:rsidRPr="00400092">
                        <w:rPr>
                          <w:rFonts w:ascii="SassoonPrimaryInfant" w:hAnsi="SassoonPrimaryInfant"/>
                          <w:color w:val="000000" w:themeColor="text1"/>
                          <w:kern w:val="24"/>
                          <w:sz w:val="23"/>
                          <w:szCs w:val="23"/>
                        </w:rPr>
                        <w:t>.</w:t>
                      </w:r>
                    </w:p>
                    <w:p w14:paraId="4557ECC6" w14:textId="77777777" w:rsidR="00DE21A6" w:rsidRPr="00400092" w:rsidRDefault="00DE21A6" w:rsidP="00DE21A6">
                      <w:pPr>
                        <w:spacing w:line="276" w:lineRule="auto"/>
                        <w:rPr>
                          <w:rFonts w:ascii="SassoonPrimaryInfant" w:hAnsi="SassoonPrimaryInfant"/>
                          <w:color w:val="000000" w:themeColor="text1"/>
                          <w:kern w:val="24"/>
                          <w:sz w:val="23"/>
                          <w:szCs w:val="23"/>
                        </w:rPr>
                      </w:pPr>
                      <w:r w:rsidRPr="00400092">
                        <w:rPr>
                          <w:rFonts w:ascii="SassoonPrimaryInfant" w:hAnsi="SassoonPrimaryInfant"/>
                          <w:color w:val="000000" w:themeColor="text1"/>
                          <w:kern w:val="24"/>
                          <w:sz w:val="23"/>
                          <w:szCs w:val="23"/>
                        </w:rPr>
                        <w:t>The children will be:</w:t>
                      </w:r>
                    </w:p>
                    <w:p w14:paraId="592340A5" w14:textId="77777777" w:rsidR="00DE21A6" w:rsidRPr="00400092" w:rsidRDefault="00DE21A6" w:rsidP="00DE21A6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/>
                        <w:rPr>
                          <w:rFonts w:ascii="SassoonPrimaryInfant" w:hAnsi="SassoonPrimaryInfant"/>
                          <w:color w:val="000000" w:themeColor="text1"/>
                          <w:kern w:val="24"/>
                          <w:sz w:val="23"/>
                          <w:szCs w:val="23"/>
                        </w:rPr>
                      </w:pPr>
                      <w:r w:rsidRPr="00400092">
                        <w:rPr>
                          <w:rFonts w:ascii="SassoonPrimaryInfant" w:hAnsi="SassoonPrimaryInfant"/>
                          <w:color w:val="000000" w:themeColor="text1"/>
                          <w:kern w:val="24"/>
                          <w:sz w:val="23"/>
                          <w:szCs w:val="23"/>
                        </w:rPr>
                        <w:t>Using ‘Talk 4 Writing’ to create actions for our focus texts enabling them to orally retell the story.</w:t>
                      </w:r>
                    </w:p>
                    <w:p w14:paraId="3873D62E" w14:textId="77777777" w:rsidR="00DE21A6" w:rsidRPr="00400092" w:rsidRDefault="00DE21A6" w:rsidP="00DE21A6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/>
                        <w:rPr>
                          <w:rFonts w:ascii="SassoonPrimaryInfant" w:hAnsi="SassoonPrimaryInfant"/>
                          <w:color w:val="000000" w:themeColor="text1"/>
                          <w:kern w:val="24"/>
                          <w:sz w:val="23"/>
                          <w:szCs w:val="23"/>
                        </w:rPr>
                      </w:pPr>
                      <w:r w:rsidRPr="00400092">
                        <w:rPr>
                          <w:rFonts w:ascii="SassoonPrimaryInfant" w:hAnsi="SassoonPrimaryInfant"/>
                          <w:color w:val="000000" w:themeColor="text1"/>
                          <w:kern w:val="24"/>
                          <w:sz w:val="23"/>
                          <w:szCs w:val="23"/>
                        </w:rPr>
                        <w:t>Exploring rhymes and poems to accompany these texts to enhance their learning.</w:t>
                      </w:r>
                    </w:p>
                    <w:p w14:paraId="4EEC6D30" w14:textId="105DEF5D" w:rsidR="00DE21A6" w:rsidRPr="00400092" w:rsidRDefault="00DE21A6" w:rsidP="00DE21A6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/>
                        <w:rPr>
                          <w:rFonts w:ascii="SassoonPrimaryInfant" w:hAnsi="SassoonPrimaryInfant"/>
                          <w:color w:val="000000" w:themeColor="text1"/>
                          <w:kern w:val="24"/>
                          <w:sz w:val="23"/>
                          <w:szCs w:val="23"/>
                        </w:rPr>
                      </w:pPr>
                      <w:r w:rsidRPr="00400092">
                        <w:rPr>
                          <w:rFonts w:ascii="SassoonPrimaryInfant" w:hAnsi="SassoonPrimaryInfant"/>
                          <w:color w:val="000000" w:themeColor="text1"/>
                          <w:kern w:val="24"/>
                          <w:sz w:val="23"/>
                          <w:szCs w:val="23"/>
                        </w:rPr>
                        <w:t xml:space="preserve">Using our phonics </w:t>
                      </w:r>
                      <w:r w:rsidR="006607F9" w:rsidRPr="00400092">
                        <w:rPr>
                          <w:rFonts w:ascii="SassoonPrimaryInfant" w:hAnsi="SassoonPrimaryInfant"/>
                          <w:color w:val="000000" w:themeColor="text1"/>
                          <w:kern w:val="24"/>
                          <w:sz w:val="23"/>
                          <w:szCs w:val="23"/>
                        </w:rPr>
                        <w:t>to sound</w:t>
                      </w:r>
                      <w:r w:rsidRPr="00400092">
                        <w:rPr>
                          <w:rFonts w:ascii="SassoonPrimaryInfant" w:hAnsi="SassoonPrimaryInfant"/>
                          <w:color w:val="000000" w:themeColor="text1"/>
                          <w:kern w:val="24"/>
                          <w:sz w:val="23"/>
                          <w:szCs w:val="23"/>
                        </w:rPr>
                        <w:t xml:space="preserve">-talk, segment and blend to enable them to write focus </w:t>
                      </w:r>
                      <w:r w:rsidR="00563E40" w:rsidRPr="00400092">
                        <w:rPr>
                          <w:rFonts w:ascii="SassoonPrimaryInfant" w:hAnsi="SassoonPrimaryInfant"/>
                          <w:color w:val="000000" w:themeColor="text1"/>
                          <w:kern w:val="24"/>
                          <w:sz w:val="23"/>
                          <w:szCs w:val="23"/>
                        </w:rPr>
                        <w:t>words</w:t>
                      </w:r>
                      <w:r w:rsidR="006233CD" w:rsidRPr="00400092">
                        <w:rPr>
                          <w:rFonts w:ascii="SassoonPrimaryInfant" w:hAnsi="SassoonPrimaryInfant"/>
                          <w:color w:val="000000" w:themeColor="text1"/>
                          <w:kern w:val="24"/>
                          <w:sz w:val="23"/>
                          <w:szCs w:val="23"/>
                        </w:rPr>
                        <w:t>,</w:t>
                      </w:r>
                      <w:r w:rsidR="00563E40" w:rsidRPr="00400092">
                        <w:rPr>
                          <w:rFonts w:ascii="SassoonPrimaryInfant" w:hAnsi="SassoonPrimaryInfant"/>
                          <w:color w:val="000000" w:themeColor="text1"/>
                          <w:kern w:val="24"/>
                          <w:sz w:val="23"/>
                          <w:szCs w:val="23"/>
                        </w:rPr>
                        <w:t xml:space="preserve"> relating</w:t>
                      </w:r>
                      <w:r w:rsidRPr="00400092">
                        <w:rPr>
                          <w:rFonts w:ascii="SassoonPrimaryInfant" w:hAnsi="SassoonPrimaryInfant"/>
                          <w:color w:val="000000" w:themeColor="text1"/>
                          <w:kern w:val="24"/>
                          <w:sz w:val="23"/>
                          <w:szCs w:val="23"/>
                        </w:rPr>
                        <w:t xml:space="preserve"> to our text</w:t>
                      </w:r>
                      <w:r w:rsidR="00984495">
                        <w:rPr>
                          <w:rFonts w:ascii="SassoonPrimaryInfant" w:hAnsi="SassoonPrimaryInfant"/>
                          <w:color w:val="000000" w:themeColor="text1"/>
                          <w:kern w:val="24"/>
                          <w:sz w:val="23"/>
                          <w:szCs w:val="23"/>
                        </w:rPr>
                        <w:t>s</w:t>
                      </w:r>
                      <w:r w:rsidRPr="00400092">
                        <w:rPr>
                          <w:rFonts w:ascii="SassoonPrimaryInfant" w:hAnsi="SassoonPrimaryInfant"/>
                          <w:color w:val="000000" w:themeColor="text1"/>
                          <w:kern w:val="24"/>
                          <w:sz w:val="23"/>
                          <w:szCs w:val="23"/>
                        </w:rPr>
                        <w:t xml:space="preserve">. </w:t>
                      </w:r>
                    </w:p>
                    <w:p w14:paraId="5F25B968" w14:textId="77777777" w:rsidR="00DE21A6" w:rsidRPr="00400092" w:rsidRDefault="00DE21A6" w:rsidP="00DE21A6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/>
                        <w:rPr>
                          <w:rFonts w:ascii="SassoonPrimaryInfant" w:hAnsi="SassoonPrimaryInfant"/>
                          <w:color w:val="000000" w:themeColor="text1"/>
                          <w:kern w:val="24"/>
                          <w:sz w:val="23"/>
                          <w:szCs w:val="23"/>
                        </w:rPr>
                      </w:pPr>
                      <w:r w:rsidRPr="00400092">
                        <w:rPr>
                          <w:rFonts w:ascii="SassoonPrimaryInfant" w:hAnsi="SassoonPrimaryInfant"/>
                          <w:color w:val="000000" w:themeColor="text1"/>
                          <w:kern w:val="24"/>
                          <w:sz w:val="23"/>
                          <w:szCs w:val="23"/>
                        </w:rPr>
                        <w:t xml:space="preserve">Developing letter formation and handwriting skills.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00092">
        <w:rPr>
          <w:noProof/>
        </w:rPr>
        <w:drawing>
          <wp:anchor distT="0" distB="0" distL="114300" distR="114300" simplePos="0" relativeHeight="251658247" behindDoc="1" locked="0" layoutInCell="1" allowOverlap="1" wp14:anchorId="266B7EE3" wp14:editId="475AC355">
            <wp:simplePos x="0" y="0"/>
            <wp:positionH relativeFrom="column">
              <wp:posOffset>3046128</wp:posOffset>
            </wp:positionH>
            <wp:positionV relativeFrom="page">
              <wp:posOffset>1293294</wp:posOffset>
            </wp:positionV>
            <wp:extent cx="536575" cy="493395"/>
            <wp:effectExtent l="0" t="0" r="0" b="1905"/>
            <wp:wrapTight wrapText="bothSides">
              <wp:wrapPolygon edited="0">
                <wp:start x="0" y="0"/>
                <wp:lineTo x="0" y="20849"/>
                <wp:lineTo x="20705" y="20849"/>
                <wp:lineTo x="20705" y="0"/>
                <wp:lineTo x="0" y="0"/>
              </wp:wrapPolygon>
            </wp:wrapTight>
            <wp:docPr id="19" name="Picture 18" descr="A cartoon of people reading a document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B3DD7F98-2449-4A83-9361-E01337552AE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8" descr="A cartoon of people reading a document&#10;&#10;AI-generated content may be incorrect.">
                      <a:extLst>
                        <a:ext uri="{FF2B5EF4-FFF2-40B4-BE49-F238E27FC236}">
                          <a16:creationId xmlns:a16="http://schemas.microsoft.com/office/drawing/2014/main" id="{26E9DF44-F37B-94C6-3225-02A442BCE84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575" cy="493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5B85" w:rsidRPr="00B25E3C">
        <w:rPr>
          <w:noProof/>
        </w:rPr>
        <w:drawing>
          <wp:anchor distT="0" distB="0" distL="114300" distR="114300" simplePos="0" relativeHeight="251658240" behindDoc="1" locked="0" layoutInCell="1" allowOverlap="1" wp14:anchorId="17670456" wp14:editId="5A327000">
            <wp:simplePos x="0" y="0"/>
            <wp:positionH relativeFrom="margin">
              <wp:posOffset>-110359</wp:posOffset>
            </wp:positionH>
            <wp:positionV relativeFrom="paragraph">
              <wp:posOffset>-94593</wp:posOffset>
            </wp:positionV>
            <wp:extent cx="9961649" cy="6842234"/>
            <wp:effectExtent l="0" t="0" r="1905" b="0"/>
            <wp:wrapNone/>
            <wp:docPr id="1702604527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22103A26-FE05-4830-ACD8-EF18A20858D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2604527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63330" cy="68433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3C2">
        <w:rPr>
          <w:noProof/>
        </w:rPr>
        <w:t xml:space="preserve"> </w:t>
      </w:r>
      <w:r w:rsidR="00500544">
        <w:rPr>
          <w:rFonts w:ascii="SassoonPrimaryInfant" w:hAnsi="SassoonPrimaryInfant" w:cstheme="minorHAnsi"/>
          <w:sz w:val="88"/>
          <w:szCs w:val="88"/>
        </w:rPr>
        <w:t>‘</w:t>
      </w:r>
      <w:r w:rsidR="003A59F2" w:rsidRPr="00AD7E05">
        <w:rPr>
          <w:rFonts w:ascii="SassoonPrimaryInfant" w:hAnsi="SassoonPrimaryInfant" w:cstheme="minorHAnsi"/>
          <w:sz w:val="88"/>
          <w:szCs w:val="88"/>
        </w:rPr>
        <w:t>S</w:t>
      </w:r>
      <w:r w:rsidR="00CA49C4" w:rsidRPr="00AD7E05">
        <w:rPr>
          <w:rFonts w:ascii="SassoonPrimaryInfant" w:hAnsi="SassoonPrimaryInfant" w:cstheme="minorHAnsi"/>
          <w:sz w:val="88"/>
          <w:szCs w:val="88"/>
        </w:rPr>
        <w:t>hine brightly in learning and life’</w:t>
      </w:r>
    </w:p>
    <w:p w14:paraId="157B4AD9" w14:textId="4B52B7BD" w:rsidR="00985682" w:rsidRPr="00985682" w:rsidRDefault="00985682" w:rsidP="00985682"/>
    <w:p w14:paraId="6ADD5A04" w14:textId="1E1A7DA5" w:rsidR="00985682" w:rsidRPr="00985682" w:rsidRDefault="00985682" w:rsidP="00985682"/>
    <w:p w14:paraId="6C24481F" w14:textId="50276955" w:rsidR="00985682" w:rsidRPr="00985682" w:rsidRDefault="00985682" w:rsidP="00985682"/>
    <w:p w14:paraId="4BF12252" w14:textId="316328A5" w:rsidR="00985682" w:rsidRPr="00985682" w:rsidRDefault="00985682" w:rsidP="00985682"/>
    <w:p w14:paraId="339B7304" w14:textId="441B10D7" w:rsidR="00985682" w:rsidRPr="00985682" w:rsidRDefault="00A8295F" w:rsidP="00985682"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21A629B6" wp14:editId="71A21839">
                <wp:simplePos x="0" y="0"/>
                <wp:positionH relativeFrom="margin">
                  <wp:align>center</wp:align>
                </wp:positionH>
                <wp:positionV relativeFrom="page">
                  <wp:posOffset>2474329</wp:posOffset>
                </wp:positionV>
                <wp:extent cx="1150532" cy="1565201"/>
                <wp:effectExtent l="19050" t="19050" r="12065" b="16510"/>
                <wp:wrapNone/>
                <wp:docPr id="118791911" name="Rectangle: Rounded Corners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D82B94D6-697A-45B2-A775-63D8EB383FD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0532" cy="1565201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0BE2C3" w14:textId="77777777" w:rsidR="00315EA9" w:rsidRPr="00A8295F" w:rsidRDefault="00315EA9" w:rsidP="00315EA9">
                            <w:pPr>
                              <w:spacing w:line="360" w:lineRule="auto"/>
                              <w:jc w:val="center"/>
                              <w:rPr>
                                <w:rFonts w:ascii="SassoonPrimaryInfant" w:hAnsi="SassoonPrimaryInfant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A8295F">
                              <w:rPr>
                                <w:rFonts w:ascii="SassoonPrimaryInfant" w:hAnsi="SassoonPrimaryInfant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Reception Curriculum Overview</w:t>
                            </w:r>
                          </w:p>
                          <w:p w14:paraId="5F07148D" w14:textId="6F218ACE" w:rsidR="00315EA9" w:rsidRPr="00A8295F" w:rsidRDefault="00315EA9" w:rsidP="00315EA9">
                            <w:pPr>
                              <w:spacing w:line="360" w:lineRule="auto"/>
                              <w:jc w:val="center"/>
                              <w:rPr>
                                <w:rFonts w:ascii="SassoonPrimaryInfant" w:hAnsi="SassoonPrimaryInfant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A8295F">
                              <w:rPr>
                                <w:rFonts w:ascii="SassoonPrimaryInfant" w:hAnsi="SassoonPrimaryInfant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Term </w:t>
                            </w:r>
                            <w:r w:rsidR="00A8295F" w:rsidRPr="00A8295F">
                              <w:rPr>
                                <w:rFonts w:ascii="SassoonPrimaryInfant" w:hAnsi="SassoonPrimaryInfant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  <w:p w14:paraId="2DAC4A87" w14:textId="77777777" w:rsidR="00315EA9" w:rsidRPr="00A8295F" w:rsidRDefault="00315EA9" w:rsidP="00315EA9">
                            <w:pPr>
                              <w:spacing w:line="360" w:lineRule="auto"/>
                              <w:jc w:val="center"/>
                              <w:rPr>
                                <w:rFonts w:ascii="SassoonPrimaryInfant" w:hAnsi="SassoonPrimaryInfant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A8295F">
                              <w:rPr>
                                <w:rFonts w:ascii="SassoonPrimaryInfant" w:hAnsi="SassoonPrimaryInfant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2025/2026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A629B6" id="Rectangle: Rounded Corners 3" o:spid="_x0000_s1028" style="position:absolute;margin-left:0;margin-top:194.85pt;width:90.6pt;height:123.25pt;z-index:25165824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" fillcolor="white [3212]" strokecolor="#00b050" strokeweight="3pt">
                <v:stroke joinstyle="miter"/>
                <v:textbox>
                  <w:txbxContent>
                    <w:p w14:paraId="2C0BE2C3" w14:textId="77777777" w:rsidR="00315EA9" w:rsidRPr="00A8295F" w:rsidRDefault="00315EA9" w:rsidP="00315EA9">
                      <w:pPr>
                        <w:spacing w:line="360" w:lineRule="auto"/>
                        <w:jc w:val="center"/>
                        <w:rPr>
                          <w:rFonts w:ascii="SassoonPrimaryInfant" w:hAnsi="SassoonPrimaryInfant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A8295F">
                        <w:rPr>
                          <w:rFonts w:ascii="SassoonPrimaryInfant" w:hAnsi="SassoonPrimaryInfant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Reception Curriculum Overview</w:t>
                      </w:r>
                    </w:p>
                    <w:p w14:paraId="5F07148D" w14:textId="6F218ACE" w:rsidR="00315EA9" w:rsidRPr="00A8295F" w:rsidRDefault="00315EA9" w:rsidP="00315EA9">
                      <w:pPr>
                        <w:spacing w:line="360" w:lineRule="auto"/>
                        <w:jc w:val="center"/>
                        <w:rPr>
                          <w:rFonts w:ascii="SassoonPrimaryInfant" w:hAnsi="SassoonPrimaryInfant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A8295F">
                        <w:rPr>
                          <w:rFonts w:ascii="SassoonPrimaryInfant" w:hAnsi="SassoonPrimaryInfant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Term </w:t>
                      </w:r>
                      <w:r w:rsidR="00A8295F" w:rsidRPr="00A8295F">
                        <w:rPr>
                          <w:rFonts w:ascii="SassoonPrimaryInfant" w:hAnsi="SassoonPrimaryInfant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3</w:t>
                      </w:r>
                    </w:p>
                    <w:p w14:paraId="2DAC4A87" w14:textId="77777777" w:rsidR="00315EA9" w:rsidRPr="00A8295F" w:rsidRDefault="00315EA9" w:rsidP="00315EA9">
                      <w:pPr>
                        <w:spacing w:line="360" w:lineRule="auto"/>
                        <w:jc w:val="center"/>
                        <w:rPr>
                          <w:rFonts w:ascii="SassoonPrimaryInfant" w:hAnsi="SassoonPrimaryInfant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A8295F">
                        <w:rPr>
                          <w:rFonts w:ascii="SassoonPrimaryInfant" w:hAnsi="SassoonPrimaryInfant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2025/2026</w:t>
                      </w:r>
                    </w:p>
                  </w:txbxContent>
                </v:textbox>
                <w10:wrap anchorx="margin" anchory="page"/>
              </v:roundrect>
            </w:pict>
          </mc:Fallback>
        </mc:AlternateContent>
      </w:r>
    </w:p>
    <w:p w14:paraId="7F891463" w14:textId="042ECA95" w:rsidR="00985682" w:rsidRPr="00985682" w:rsidRDefault="00985682" w:rsidP="00985682"/>
    <w:p w14:paraId="56DD4670" w14:textId="2C381351" w:rsidR="00985682" w:rsidRPr="00985682" w:rsidRDefault="00985682" w:rsidP="00985682"/>
    <w:p w14:paraId="275D6591" w14:textId="4DC5DAD5" w:rsidR="00985682" w:rsidRDefault="001E27D1" w:rsidP="00985682">
      <w:r>
        <w:rPr>
          <w:noProof/>
        </w:rPr>
        <w:t xml:space="preserve"> </w:t>
      </w:r>
    </w:p>
    <w:p w14:paraId="4E2C3189" w14:textId="6D11CD8F" w:rsidR="00985682" w:rsidRDefault="00985682" w:rsidP="0016103A">
      <w:pPr>
        <w:tabs>
          <w:tab w:val="left" w:pos="4400"/>
          <w:tab w:val="left" w:pos="5320"/>
        </w:tabs>
      </w:pPr>
      <w:r>
        <w:tab/>
      </w:r>
      <w:r w:rsidR="0016103A">
        <w:tab/>
      </w:r>
    </w:p>
    <w:p w14:paraId="65E71E9E" w14:textId="4C415AE8" w:rsidR="009D197B" w:rsidRPr="009D197B" w:rsidRDefault="009D197B" w:rsidP="009D197B"/>
    <w:p w14:paraId="696EC9EA" w14:textId="1E83E288" w:rsidR="009D197B" w:rsidRPr="009D197B" w:rsidRDefault="00A8295F" w:rsidP="009D197B">
      <w:r w:rsidRPr="00A8295F">
        <w:rPr>
          <w:noProof/>
        </w:rPr>
        <w:drawing>
          <wp:anchor distT="0" distB="0" distL="114300" distR="114300" simplePos="0" relativeHeight="251661327" behindDoc="1" locked="0" layoutInCell="1" allowOverlap="1" wp14:anchorId="3CFAF0E1" wp14:editId="65843C8F">
            <wp:simplePos x="0" y="0"/>
            <wp:positionH relativeFrom="margin">
              <wp:align>center</wp:align>
            </wp:positionH>
            <wp:positionV relativeFrom="page">
              <wp:posOffset>4167505</wp:posOffset>
            </wp:positionV>
            <wp:extent cx="796925" cy="1116965"/>
            <wp:effectExtent l="0" t="0" r="3175" b="6985"/>
            <wp:wrapTight wrapText="bothSides">
              <wp:wrapPolygon edited="0">
                <wp:start x="0" y="0"/>
                <wp:lineTo x="0" y="21367"/>
                <wp:lineTo x="21170" y="21367"/>
                <wp:lineTo x="21170" y="0"/>
                <wp:lineTo x="0" y="0"/>
              </wp:wrapPolygon>
            </wp:wrapTight>
            <wp:docPr id="1061744686" name="Picture 1" descr="A book cover with a red bu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744686" name="Picture 1" descr="A book cover with a red bus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6925" cy="1116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7DB9">
        <w:rPr>
          <w:noProof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 wp14:anchorId="39C5EA24" wp14:editId="3BEF2462">
                <wp:simplePos x="0" y="0"/>
                <wp:positionH relativeFrom="column">
                  <wp:posOffset>-41275</wp:posOffset>
                </wp:positionH>
                <wp:positionV relativeFrom="page">
                  <wp:posOffset>4415155</wp:posOffset>
                </wp:positionV>
                <wp:extent cx="4143375" cy="1479550"/>
                <wp:effectExtent l="19050" t="19050" r="28575" b="25400"/>
                <wp:wrapTight wrapText="bothSides">
                  <wp:wrapPolygon edited="0">
                    <wp:start x="596" y="-278"/>
                    <wp:lineTo x="-99" y="-278"/>
                    <wp:lineTo x="-99" y="20024"/>
                    <wp:lineTo x="497" y="21693"/>
                    <wp:lineTo x="21054" y="21693"/>
                    <wp:lineTo x="21252" y="21693"/>
                    <wp:lineTo x="21650" y="18912"/>
                    <wp:lineTo x="21650" y="2225"/>
                    <wp:lineTo x="21352" y="278"/>
                    <wp:lineTo x="20954" y="-278"/>
                    <wp:lineTo x="596" y="-278"/>
                  </wp:wrapPolygon>
                </wp:wrapTight>
                <wp:docPr id="3" name="Rectangle: Rounded Corners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8C69207-5729-8D20-5BCC-EAFCA35EE89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3375" cy="147955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381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E4EBC6" w14:textId="44A9EAAB" w:rsidR="00F169FF" w:rsidRDefault="00400092" w:rsidP="00400092">
                            <w:pPr>
                              <w:rPr>
                                <w:noProof/>
                              </w:rPr>
                            </w:pPr>
                            <w:r w:rsidRPr="00400092">
                              <w:rPr>
                                <w:rFonts w:ascii="SassoonPrimaryInfant" w:hAnsi="SassoonPrimaryInfant"/>
                                <w:b/>
                                <w:bCs/>
                                <w:color w:val="000000" w:themeColor="text1"/>
                                <w:kern w:val="24"/>
                                <w:sz w:val="23"/>
                                <w:szCs w:val="23"/>
                                <w:u w:val="single"/>
                              </w:rPr>
                              <w:t>Phonics</w:t>
                            </w:r>
                            <w:r w:rsidR="00AA314C" w:rsidRPr="00AA314C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14:paraId="302D7BE1" w14:textId="77777777" w:rsidR="005F7F93" w:rsidRPr="005F7F93" w:rsidRDefault="005F7F93" w:rsidP="00400092">
                            <w:pPr>
                              <w:rPr>
                                <w:noProof/>
                                <w:sz w:val="16"/>
                                <w:szCs w:val="16"/>
                              </w:rPr>
                            </w:pPr>
                          </w:p>
                          <w:p w14:paraId="4D5F7FA3" w14:textId="64B5E88A" w:rsidR="00400092" w:rsidRPr="00400092" w:rsidRDefault="00F169FF" w:rsidP="00400092">
                            <w:pPr>
                              <w:rPr>
                                <w:rFonts w:ascii="SassoonPrimaryInfant" w:hAnsi="SassoonPrimaryInfant"/>
                                <w:b/>
                                <w:bCs/>
                                <w:color w:val="000000" w:themeColor="text1"/>
                                <w:kern w:val="24"/>
                                <w:sz w:val="23"/>
                                <w:szCs w:val="23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4E61B22" wp14:editId="3D5A57FC">
                                  <wp:extent cx="4152178" cy="701749"/>
                                  <wp:effectExtent l="0" t="0" r="1270" b="3175"/>
                                  <wp:docPr id="112577926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25779262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205477" cy="71075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B9B8B40" w14:textId="77777777" w:rsidR="00400092" w:rsidRDefault="00400092" w:rsidP="00400092">
                            <w:pPr>
                              <w:rPr>
                                <w:rFonts w:ascii="SassoonPrimaryInfant" w:hAnsi="SassoonPrimaryInfant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3FC15576" w14:textId="77777777" w:rsidR="00400092" w:rsidRDefault="00400092" w:rsidP="00400092">
                            <w:pPr>
                              <w:rPr>
                                <w:rFonts w:ascii="SassoonPrimaryInfant" w:hAnsi="SassoonPrimaryInfant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C5EA24" id="Rectangle: Rounded Corners 2" o:spid="_x0000_s1029" style="position:absolute;margin-left:-3.25pt;margin-top:347.65pt;width:326.25pt;height:116.5pt;z-index:-2516582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" fillcolor="#eaedf2 [351]" strokecolor="#00b050" strokeweight="3pt">
                <v:stroke joinstyle="miter"/>
                <v:textbox>
                  <w:txbxContent>
                    <w:p w14:paraId="13E4EBC6" w14:textId="44A9EAAB" w:rsidR="00F169FF" w:rsidRDefault="00400092" w:rsidP="00400092">
                      <w:pPr>
                        <w:rPr>
                          <w:noProof/>
                        </w:rPr>
                      </w:pPr>
                      <w:r w:rsidRPr="00400092">
                        <w:rPr>
                          <w:rFonts w:ascii="SassoonPrimaryInfant" w:hAnsi="SassoonPrimaryInfant"/>
                          <w:b/>
                          <w:bCs/>
                          <w:color w:val="000000" w:themeColor="text1"/>
                          <w:kern w:val="24"/>
                          <w:sz w:val="23"/>
                          <w:szCs w:val="23"/>
                          <w:u w:val="single"/>
                        </w:rPr>
                        <w:t>Phonics</w:t>
                      </w:r>
                      <w:r w:rsidR="00AA314C" w:rsidRPr="00AA314C">
                        <w:rPr>
                          <w:noProof/>
                        </w:rPr>
                        <w:t xml:space="preserve"> </w:t>
                      </w:r>
                    </w:p>
                    <w:p w14:paraId="302D7BE1" w14:textId="77777777" w:rsidR="005F7F93" w:rsidRPr="005F7F93" w:rsidRDefault="005F7F93" w:rsidP="00400092">
                      <w:pPr>
                        <w:rPr>
                          <w:noProof/>
                          <w:sz w:val="16"/>
                          <w:szCs w:val="16"/>
                        </w:rPr>
                      </w:pPr>
                    </w:p>
                    <w:p w14:paraId="4D5F7FA3" w14:textId="64B5E88A" w:rsidR="00400092" w:rsidRPr="00400092" w:rsidRDefault="00F169FF" w:rsidP="00400092">
                      <w:pPr>
                        <w:rPr>
                          <w:rFonts w:ascii="SassoonPrimaryInfant" w:hAnsi="SassoonPrimaryInfant"/>
                          <w:b/>
                          <w:bCs/>
                          <w:color w:val="000000" w:themeColor="text1"/>
                          <w:kern w:val="24"/>
                          <w:sz w:val="23"/>
                          <w:szCs w:val="23"/>
                          <w:u w:val="single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4E61B22" wp14:editId="3D5A57FC">
                            <wp:extent cx="4152178" cy="701749"/>
                            <wp:effectExtent l="0" t="0" r="1270" b="3175"/>
                            <wp:docPr id="112577926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25779262" name=""/>
                                    <pic:cNvPicPr/>
                                  </pic:nvPicPr>
                                  <pic:blipFill>
                                    <a:blip r:embed="rId1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205477" cy="71075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B9B8B40" w14:textId="77777777" w:rsidR="00400092" w:rsidRDefault="00400092" w:rsidP="00400092">
                      <w:pPr>
                        <w:rPr>
                          <w:rFonts w:ascii="SassoonPrimaryInfant" w:hAnsi="SassoonPrimaryInfant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</w:pPr>
                    </w:p>
                    <w:p w14:paraId="3FC15576" w14:textId="77777777" w:rsidR="00400092" w:rsidRDefault="00400092" w:rsidP="00400092">
                      <w:pPr>
                        <w:rPr>
                          <w:rFonts w:ascii="SassoonPrimaryInfant" w:hAnsi="SassoonPrimaryInfant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ight" anchory="page"/>
              </v:roundrect>
            </w:pict>
          </mc:Fallback>
        </mc:AlternateContent>
      </w:r>
    </w:p>
    <w:p w14:paraId="26E7ED80" w14:textId="4496468F" w:rsidR="009D197B" w:rsidRPr="009D197B" w:rsidRDefault="00F169FF" w:rsidP="009D197B">
      <w:r>
        <w:rPr>
          <w:noProof/>
        </w:rPr>
        <w:drawing>
          <wp:anchor distT="0" distB="0" distL="114300" distR="114300" simplePos="0" relativeHeight="251658254" behindDoc="1" locked="0" layoutInCell="1" allowOverlap="1" wp14:anchorId="45EBCC3D" wp14:editId="7B90B6ED">
            <wp:simplePos x="0" y="0"/>
            <wp:positionH relativeFrom="column">
              <wp:posOffset>3362738</wp:posOffset>
            </wp:positionH>
            <wp:positionV relativeFrom="page">
              <wp:posOffset>4524773</wp:posOffset>
            </wp:positionV>
            <wp:extent cx="542925" cy="581025"/>
            <wp:effectExtent l="0" t="0" r="9525" b="9525"/>
            <wp:wrapTight wrapText="bothSides">
              <wp:wrapPolygon edited="0">
                <wp:start x="0" y="0"/>
                <wp:lineTo x="0" y="21246"/>
                <wp:lineTo x="21221" y="21246"/>
                <wp:lineTo x="21221" y="0"/>
                <wp:lineTo x="0" y="0"/>
              </wp:wrapPolygon>
            </wp:wrapTight>
            <wp:docPr id="12" name="Picture 11" descr="A hand holding a paper with a sound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24836B46-0C0B-AF99-2ACC-E104A4588B4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 descr="A hand holding a paper with a sound&#10;&#10;AI-generated content may be incorrect.">
                      <a:extLst>
                        <a:ext uri="{FF2B5EF4-FFF2-40B4-BE49-F238E27FC236}">
                          <a16:creationId xmlns:a16="http://schemas.microsoft.com/office/drawing/2014/main" id="{24836B46-0C0B-AF99-2ACC-E104A4588B4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13D0EC" w14:textId="55E534BD" w:rsidR="009D197B" w:rsidRPr="009D197B" w:rsidRDefault="009D197B" w:rsidP="009D197B"/>
    <w:p w14:paraId="6728A17C" w14:textId="0C2B362A" w:rsidR="009D197B" w:rsidRPr="009D197B" w:rsidRDefault="009D197B" w:rsidP="009D197B"/>
    <w:p w14:paraId="41853D87" w14:textId="6BF63D0F" w:rsidR="009D197B" w:rsidRDefault="005D16A8" w:rsidP="009D197B">
      <w:r>
        <w:rPr>
          <w:noProof/>
        </w:rPr>
        <w:drawing>
          <wp:anchor distT="0" distB="0" distL="114300" distR="114300" simplePos="0" relativeHeight="251659279" behindDoc="1" locked="0" layoutInCell="1" allowOverlap="1" wp14:anchorId="02477FFB" wp14:editId="68FB403A">
            <wp:simplePos x="0" y="0"/>
            <wp:positionH relativeFrom="column">
              <wp:posOffset>9066316</wp:posOffset>
            </wp:positionH>
            <wp:positionV relativeFrom="page">
              <wp:posOffset>5396858</wp:posOffset>
            </wp:positionV>
            <wp:extent cx="440690" cy="448945"/>
            <wp:effectExtent l="0" t="0" r="0" b="8255"/>
            <wp:wrapTight wrapText="bothSides">
              <wp:wrapPolygon edited="0">
                <wp:start x="0" y="0"/>
                <wp:lineTo x="0" y="21081"/>
                <wp:lineTo x="20542" y="21081"/>
                <wp:lineTo x="20542" y="0"/>
                <wp:lineTo x="0" y="0"/>
              </wp:wrapPolygon>
            </wp:wrapTight>
            <wp:docPr id="15" name="Picture 14" descr="A couple of stick figures playing with a red ball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BBD39B8B-B367-7FB4-1B93-A3C85F07AF4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4" descr="A couple of stick figures playing with a red ball&#10;&#10;AI-generated content may be incorrect.">
                      <a:extLst>
                        <a:ext uri="{FF2B5EF4-FFF2-40B4-BE49-F238E27FC236}">
                          <a16:creationId xmlns:a16="http://schemas.microsoft.com/office/drawing/2014/main" id="{BBD39B8B-B367-7FB4-1B93-A3C85F07AF4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690" cy="448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849EC">
        <w:rPr>
          <w:noProof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4A51D6CE" wp14:editId="70F6F874">
                <wp:simplePos x="0" y="0"/>
                <wp:positionH relativeFrom="margin">
                  <wp:align>right</wp:align>
                </wp:positionH>
                <wp:positionV relativeFrom="paragraph">
                  <wp:posOffset>65405</wp:posOffset>
                </wp:positionV>
                <wp:extent cx="5492750" cy="1773655"/>
                <wp:effectExtent l="19050" t="19050" r="12700" b="17145"/>
                <wp:wrapNone/>
                <wp:docPr id="8" name="Rectangle: Rounded Corners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1241E937-137C-98C6-F743-67D64A19111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2750" cy="1773655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381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70D46F" w14:textId="77777777" w:rsidR="005D16A8" w:rsidRDefault="005D16A8" w:rsidP="005D16A8">
                            <w:pPr>
                              <w:spacing w:after="0" w:line="240" w:lineRule="auto"/>
                              <w:rPr>
                                <w:rFonts w:ascii="SassoonPrimaryInfant" w:hAnsi="SassoonPrimaryInfant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</w:rPr>
                            </w:pPr>
                          </w:p>
                          <w:p w14:paraId="2A832B1A" w14:textId="6A061C19" w:rsidR="008849EC" w:rsidRPr="00391FF6" w:rsidRDefault="008849EC" w:rsidP="005D16A8">
                            <w:pPr>
                              <w:spacing w:after="0" w:line="240" w:lineRule="auto"/>
                              <w:rPr>
                                <w:rFonts w:ascii="SassoonPrimaryInfant" w:hAnsi="SassoonPrimaryInfant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 w:rsidRPr="00391FF6">
                              <w:rPr>
                                <w:rFonts w:ascii="SassoonPrimaryInfant" w:hAnsi="SassoonPrimaryInfant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</w:rPr>
                              <w:t>Continuous Provision</w:t>
                            </w:r>
                          </w:p>
                          <w:p w14:paraId="49BCBE34" w14:textId="77777777" w:rsidR="005D16A8" w:rsidRDefault="008849EC" w:rsidP="005D16A8">
                            <w:pPr>
                              <w:spacing w:after="0" w:line="240" w:lineRule="auto"/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</w:pPr>
                            <w:r w:rsidRPr="00391FF6">
                              <w:rPr>
                                <w:rFonts w:ascii="SassoonPrimaryInfant" w:hAnsi="SassoonPrimaryInfant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Role-Play - </w:t>
                            </w:r>
                            <w:r w:rsidRPr="00391FF6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>Linking to celebrations (</w:t>
                            </w:r>
                            <w:r w:rsidR="009D2BE7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>New Year</w:t>
                            </w:r>
                            <w:r w:rsidR="00043F3C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>,</w:t>
                            </w:r>
                            <w:r w:rsidR="009D2BE7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 xml:space="preserve"> Penguin Awareness Day</w:t>
                            </w:r>
                            <w:r w:rsidR="00011A9F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 xml:space="preserve"> (20.1.26</w:t>
                            </w:r>
                            <w:r w:rsidRPr="00391FF6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>)</w:t>
                            </w:r>
                            <w:r w:rsidR="00043F3C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 xml:space="preserve"> and Safer Internet </w:t>
                            </w:r>
                            <w:r w:rsidR="005D16A8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>Day (10.2.26)</w:t>
                            </w:r>
                          </w:p>
                          <w:p w14:paraId="3699B53B" w14:textId="23ECDC47" w:rsidR="008849EC" w:rsidRPr="00391FF6" w:rsidRDefault="008849EC" w:rsidP="005D16A8">
                            <w:pPr>
                              <w:spacing w:after="0" w:line="240" w:lineRule="auto"/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</w:pPr>
                            <w:r w:rsidRPr="00391FF6">
                              <w:rPr>
                                <w:rFonts w:ascii="SassoonPrimaryInfant" w:hAnsi="SassoonPrimaryInfant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EAD – </w:t>
                            </w:r>
                            <w:r w:rsidR="00EF4962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>Transport</w:t>
                            </w:r>
                            <w:r w:rsidR="00ED39FC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 xml:space="preserve"> activities, create buses, trains, planes, cars.</w:t>
                            </w:r>
                            <w:r w:rsidR="0017410F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 xml:space="preserve"> Create cities using blocks.</w:t>
                            </w:r>
                          </w:p>
                          <w:p w14:paraId="41CA5846" w14:textId="500E57D2" w:rsidR="008849EC" w:rsidRPr="00391FF6" w:rsidRDefault="008849EC" w:rsidP="005D16A8">
                            <w:pPr>
                              <w:spacing w:after="0" w:line="240" w:lineRule="auto"/>
                              <w:rPr>
                                <w:rFonts w:ascii="SassoonPrimaryInfant" w:hAnsi="SassoonPrimaryInfant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 w:rsidRPr="00391FF6">
                              <w:rPr>
                                <w:rFonts w:ascii="SassoonPrimaryInfant" w:hAnsi="SassoonPrimaryInfant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Sand/Water play – </w:t>
                            </w:r>
                            <w:r w:rsidR="00276EF9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>Create scenes for different vehicles</w:t>
                            </w:r>
                            <w:r w:rsidR="00B076D6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>. Create boats – investigating floating/sinking.</w:t>
                            </w:r>
                          </w:p>
                          <w:p w14:paraId="0AA945FB" w14:textId="33AE3098" w:rsidR="008849EC" w:rsidRPr="00391FF6" w:rsidRDefault="008849EC" w:rsidP="005D16A8">
                            <w:pPr>
                              <w:spacing w:after="0" w:line="240" w:lineRule="auto"/>
                              <w:rPr>
                                <w:rFonts w:ascii="SassoonPrimaryInfant" w:hAnsi="SassoonPrimaryInfant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 w:rsidRPr="00391FF6">
                              <w:rPr>
                                <w:rFonts w:ascii="SassoonPrimaryInfant" w:hAnsi="SassoonPrimaryInfant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Sand/Mud kitchen – </w:t>
                            </w:r>
                            <w:r w:rsidR="00755F9B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>C</w:t>
                            </w:r>
                            <w:r w:rsidR="00B076D6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 xml:space="preserve">reate </w:t>
                            </w:r>
                            <w:r w:rsidR="00EA29FF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>ice lollies</w:t>
                            </w:r>
                            <w:r w:rsidR="00755F9B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 xml:space="preserve"> – make meals for friends – New Year party. </w:t>
                            </w:r>
                          </w:p>
                        </w:txbxContent>
                      </wps:txbx>
                      <wps:bodyPr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51D6CE" id="Rectangle: Rounded Corners 7" o:spid="_x0000_s1030" style="position:absolute;margin-left:381.3pt;margin-top:5.15pt;width:432.5pt;height:139.65pt;z-index:251658255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" fillcolor="#eaedf2 [351]" strokecolor="#00b050" strokeweight="3pt">
                <v:stroke joinstyle="miter"/>
                <v:textbox>
                  <w:txbxContent>
                    <w:p w14:paraId="0770D46F" w14:textId="77777777" w:rsidR="005D16A8" w:rsidRDefault="005D16A8" w:rsidP="005D16A8">
                      <w:pPr>
                        <w:spacing w:after="0" w:line="240" w:lineRule="auto"/>
                        <w:rPr>
                          <w:rFonts w:ascii="SassoonPrimaryInfant" w:hAnsi="SassoonPrimaryInfant"/>
                          <w:b/>
                          <w:bCs/>
                          <w:color w:val="000000" w:themeColor="text1"/>
                          <w:kern w:val="24"/>
                          <w:u w:val="single"/>
                        </w:rPr>
                      </w:pPr>
                    </w:p>
                    <w:p w14:paraId="2A832B1A" w14:textId="6A061C19" w:rsidR="008849EC" w:rsidRPr="00391FF6" w:rsidRDefault="008849EC" w:rsidP="005D16A8">
                      <w:pPr>
                        <w:spacing w:after="0" w:line="240" w:lineRule="auto"/>
                        <w:rPr>
                          <w:rFonts w:ascii="SassoonPrimaryInfant" w:hAnsi="SassoonPrimaryInfant"/>
                          <w:b/>
                          <w:bCs/>
                          <w:color w:val="000000" w:themeColor="text1"/>
                          <w:kern w:val="24"/>
                        </w:rPr>
                      </w:pPr>
                      <w:r w:rsidRPr="00391FF6">
                        <w:rPr>
                          <w:rFonts w:ascii="SassoonPrimaryInfant" w:hAnsi="SassoonPrimaryInfant"/>
                          <w:b/>
                          <w:bCs/>
                          <w:color w:val="000000" w:themeColor="text1"/>
                          <w:kern w:val="24"/>
                          <w:u w:val="single"/>
                        </w:rPr>
                        <w:t>Continuous Provision</w:t>
                      </w:r>
                    </w:p>
                    <w:p w14:paraId="49BCBE34" w14:textId="77777777" w:rsidR="005D16A8" w:rsidRDefault="008849EC" w:rsidP="005D16A8">
                      <w:pPr>
                        <w:spacing w:after="0" w:line="240" w:lineRule="auto"/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</w:pPr>
                      <w:r w:rsidRPr="00391FF6">
                        <w:rPr>
                          <w:rFonts w:ascii="SassoonPrimaryInfant" w:hAnsi="SassoonPrimaryInfant"/>
                          <w:b/>
                          <w:bCs/>
                          <w:color w:val="000000" w:themeColor="text1"/>
                          <w:kern w:val="24"/>
                        </w:rPr>
                        <w:t xml:space="preserve">Role-Play - </w:t>
                      </w:r>
                      <w:r w:rsidRPr="00391FF6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>Linking to celebrations (</w:t>
                      </w:r>
                      <w:r w:rsidR="009D2BE7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>New Year</w:t>
                      </w:r>
                      <w:r w:rsidR="00043F3C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>,</w:t>
                      </w:r>
                      <w:r w:rsidR="009D2BE7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 xml:space="preserve"> Penguin Awareness Day</w:t>
                      </w:r>
                      <w:r w:rsidR="00011A9F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 xml:space="preserve"> (20.1.26</w:t>
                      </w:r>
                      <w:r w:rsidRPr="00391FF6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>)</w:t>
                      </w:r>
                      <w:r w:rsidR="00043F3C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 xml:space="preserve"> and Safer Internet </w:t>
                      </w:r>
                      <w:r w:rsidR="005D16A8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>Day (10.2.26)</w:t>
                      </w:r>
                    </w:p>
                    <w:p w14:paraId="3699B53B" w14:textId="23ECDC47" w:rsidR="008849EC" w:rsidRPr="00391FF6" w:rsidRDefault="008849EC" w:rsidP="005D16A8">
                      <w:pPr>
                        <w:spacing w:after="0" w:line="240" w:lineRule="auto"/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</w:pPr>
                      <w:r w:rsidRPr="00391FF6">
                        <w:rPr>
                          <w:rFonts w:ascii="SassoonPrimaryInfant" w:hAnsi="SassoonPrimaryInfant"/>
                          <w:b/>
                          <w:bCs/>
                          <w:color w:val="000000" w:themeColor="text1"/>
                          <w:kern w:val="24"/>
                        </w:rPr>
                        <w:t xml:space="preserve">EAD – </w:t>
                      </w:r>
                      <w:r w:rsidR="00EF4962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>Transport</w:t>
                      </w:r>
                      <w:r w:rsidR="00ED39FC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 xml:space="preserve"> activities, create buses, trains, planes, cars.</w:t>
                      </w:r>
                      <w:r w:rsidR="0017410F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 xml:space="preserve"> Create cities using blocks.</w:t>
                      </w:r>
                    </w:p>
                    <w:p w14:paraId="41CA5846" w14:textId="500E57D2" w:rsidR="008849EC" w:rsidRPr="00391FF6" w:rsidRDefault="008849EC" w:rsidP="005D16A8">
                      <w:pPr>
                        <w:spacing w:after="0" w:line="240" w:lineRule="auto"/>
                        <w:rPr>
                          <w:rFonts w:ascii="SassoonPrimaryInfant" w:hAnsi="SassoonPrimaryInfant"/>
                          <w:b/>
                          <w:bCs/>
                          <w:color w:val="000000" w:themeColor="text1"/>
                          <w:kern w:val="24"/>
                        </w:rPr>
                      </w:pPr>
                      <w:r w:rsidRPr="00391FF6">
                        <w:rPr>
                          <w:rFonts w:ascii="SassoonPrimaryInfant" w:hAnsi="SassoonPrimaryInfant"/>
                          <w:b/>
                          <w:bCs/>
                          <w:color w:val="000000" w:themeColor="text1"/>
                          <w:kern w:val="24"/>
                        </w:rPr>
                        <w:t xml:space="preserve">Sand/Water play – </w:t>
                      </w:r>
                      <w:r w:rsidR="00276EF9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>Create scenes for different vehicles</w:t>
                      </w:r>
                      <w:r w:rsidR="00B076D6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>. Create boats – investigating floating/sinking.</w:t>
                      </w:r>
                    </w:p>
                    <w:p w14:paraId="0AA945FB" w14:textId="33AE3098" w:rsidR="008849EC" w:rsidRPr="00391FF6" w:rsidRDefault="008849EC" w:rsidP="005D16A8">
                      <w:pPr>
                        <w:spacing w:after="0" w:line="240" w:lineRule="auto"/>
                        <w:rPr>
                          <w:rFonts w:ascii="SassoonPrimaryInfant" w:hAnsi="SassoonPrimaryInfant"/>
                          <w:b/>
                          <w:bCs/>
                          <w:color w:val="000000" w:themeColor="text1"/>
                          <w:kern w:val="24"/>
                        </w:rPr>
                      </w:pPr>
                      <w:r w:rsidRPr="00391FF6">
                        <w:rPr>
                          <w:rFonts w:ascii="SassoonPrimaryInfant" w:hAnsi="SassoonPrimaryInfant"/>
                          <w:b/>
                          <w:bCs/>
                          <w:color w:val="000000" w:themeColor="text1"/>
                          <w:kern w:val="24"/>
                        </w:rPr>
                        <w:t xml:space="preserve">Sand/Mud kitchen – </w:t>
                      </w:r>
                      <w:r w:rsidR="00755F9B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>C</w:t>
                      </w:r>
                      <w:r w:rsidR="00B076D6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 xml:space="preserve">reate </w:t>
                      </w:r>
                      <w:r w:rsidR="00EA29FF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>ice lollies</w:t>
                      </w:r>
                      <w:r w:rsidR="00755F9B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 xml:space="preserve"> – make meals for friends – New Year party.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0A5E639" w14:textId="0F726461" w:rsidR="009D197B" w:rsidRDefault="009D197B" w:rsidP="00AA069C">
      <w:pPr>
        <w:tabs>
          <w:tab w:val="left" w:pos="8180"/>
          <w:tab w:val="left" w:pos="14120"/>
        </w:tabs>
      </w:pPr>
      <w:r>
        <w:tab/>
      </w:r>
      <w:r w:rsidR="00AA069C">
        <w:tab/>
      </w:r>
    </w:p>
    <w:p w14:paraId="4EB136F9" w14:textId="1D7A043A" w:rsidR="00473D6B" w:rsidRDefault="00400092" w:rsidP="00473D6B">
      <w:pPr>
        <w:tabs>
          <w:tab w:val="left" w:pos="4800"/>
        </w:tabs>
      </w:pPr>
      <w:r>
        <w:rPr>
          <w:noProof/>
        </w:rPr>
        <w:drawing>
          <wp:anchor distT="0" distB="0" distL="114300" distR="114300" simplePos="0" relativeHeight="251658249" behindDoc="1" locked="0" layoutInCell="1" allowOverlap="1" wp14:anchorId="630E13D1" wp14:editId="05C0FE4C">
            <wp:simplePos x="0" y="0"/>
            <wp:positionH relativeFrom="column">
              <wp:posOffset>1286878</wp:posOffset>
            </wp:positionH>
            <wp:positionV relativeFrom="page">
              <wp:posOffset>6036945</wp:posOffset>
            </wp:positionV>
            <wp:extent cx="396240" cy="348615"/>
            <wp:effectExtent l="0" t="0" r="3810" b="0"/>
            <wp:wrapTight wrapText="bothSides">
              <wp:wrapPolygon edited="0">
                <wp:start x="0" y="0"/>
                <wp:lineTo x="0" y="20066"/>
                <wp:lineTo x="20769" y="20066"/>
                <wp:lineTo x="20769" y="0"/>
                <wp:lineTo x="0" y="0"/>
              </wp:wrapPolygon>
            </wp:wrapTight>
            <wp:docPr id="1606347582" name="Picture 13">
              <a:extLst xmlns:a="http://schemas.openxmlformats.org/drawingml/2006/main">
                <a:ext uri="{FF2B5EF4-FFF2-40B4-BE49-F238E27FC236}">
                  <a16:creationId xmlns:a16="http://schemas.microsoft.com/office/drawing/2014/main" id="{65923CDC-E07A-45BC-8896-7F2EB09ACD8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48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A43D4">
        <w:rPr>
          <w:rFonts w:ascii="SassoonPrimaryInfant" w:hAnsi="SassoonPrimaryInfant" w:cstheme="minorHAnsi"/>
          <w:noProof/>
          <w:sz w:val="96"/>
          <w:szCs w:val="96"/>
        </w:rPr>
        <w:drawing>
          <wp:anchor distT="0" distB="0" distL="114300" distR="114300" simplePos="0" relativeHeight="251658251" behindDoc="1" locked="0" layoutInCell="1" allowOverlap="1" wp14:anchorId="42687273" wp14:editId="07EA3492">
            <wp:simplePos x="0" y="0"/>
            <wp:positionH relativeFrom="column">
              <wp:posOffset>3448351</wp:posOffset>
            </wp:positionH>
            <wp:positionV relativeFrom="page">
              <wp:posOffset>6045936</wp:posOffset>
            </wp:positionV>
            <wp:extent cx="405765" cy="346710"/>
            <wp:effectExtent l="0" t="0" r="0" b="0"/>
            <wp:wrapTight wrapText="bothSides">
              <wp:wrapPolygon edited="0">
                <wp:start x="0" y="0"/>
                <wp:lineTo x="0" y="20176"/>
                <wp:lineTo x="20282" y="20176"/>
                <wp:lineTo x="20282" y="0"/>
                <wp:lineTo x="0" y="0"/>
              </wp:wrapPolygon>
            </wp:wrapTight>
            <wp:docPr id="644829245" name="Picture 1" descr="A group of symbols on a white background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4D8A36D2-6AAF-432B-9409-4CC1791B9BF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829245" name="Picture 1" descr="A group of symbols on a white background&#10;&#10;AI-generated content may be incorrect.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765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19B9CD09" wp14:editId="36F52C8C">
                <wp:simplePos x="0" y="0"/>
                <wp:positionH relativeFrom="column">
                  <wp:posOffset>1956134</wp:posOffset>
                </wp:positionH>
                <wp:positionV relativeFrom="margin">
                  <wp:posOffset>5529513</wp:posOffset>
                </wp:positionV>
                <wp:extent cx="2146133" cy="1135380"/>
                <wp:effectExtent l="19050" t="19050" r="26035" b="26670"/>
                <wp:wrapNone/>
                <wp:docPr id="22" name="Rectangle: Rounded Corners 21">
                  <a:extLst xmlns:a="http://schemas.openxmlformats.org/drawingml/2006/main">
                    <a:ext uri="{FF2B5EF4-FFF2-40B4-BE49-F238E27FC236}">
                      <a16:creationId xmlns:a16="http://schemas.microsoft.com/office/drawing/2014/main" id="{F4CAFD37-413F-407B-9D66-5E08F7AD424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133" cy="113538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381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4CFF88" w14:textId="77777777" w:rsidR="005D146B" w:rsidRPr="00400092" w:rsidRDefault="005D146B" w:rsidP="005D146B">
                            <w:pPr>
                              <w:rPr>
                                <w:rFonts w:ascii="SassoonPrimaryInfant" w:hAnsi="SassoonPrimaryInfant"/>
                                <w:b/>
                                <w:bCs/>
                                <w:color w:val="000000" w:themeColor="text1"/>
                                <w:kern w:val="24"/>
                                <w:sz w:val="23"/>
                                <w:szCs w:val="23"/>
                              </w:rPr>
                            </w:pPr>
                            <w:r w:rsidRPr="00400092">
                              <w:rPr>
                                <w:rFonts w:ascii="SassoonPrimaryInfant" w:hAnsi="SassoonPrimaryInfant"/>
                                <w:b/>
                                <w:bCs/>
                                <w:color w:val="000000" w:themeColor="text1"/>
                                <w:kern w:val="24"/>
                                <w:sz w:val="23"/>
                                <w:szCs w:val="23"/>
                                <w:u w:val="single"/>
                              </w:rPr>
                              <w:t>R.E</w:t>
                            </w:r>
                          </w:p>
                          <w:p w14:paraId="6EF3EEF4" w14:textId="6B3F08D3" w:rsidR="005D146B" w:rsidRPr="00400092" w:rsidRDefault="005D146B" w:rsidP="005D146B">
                            <w:pPr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  <w:sz w:val="23"/>
                                <w:szCs w:val="23"/>
                              </w:rPr>
                            </w:pPr>
                            <w:r w:rsidRPr="00400092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  <w:sz w:val="23"/>
                                <w:szCs w:val="23"/>
                              </w:rPr>
                              <w:t>Our ‘Big Question’ this term is: ‘?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B9CD09" id="Rectangle: Rounded Corners 21" o:spid="_x0000_s1031" style="position:absolute;margin-left:154.05pt;margin-top:435.4pt;width:169pt;height:89.4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" fillcolor="#eaedf2 [351]" strokecolor="#00b050" strokeweight="3pt">
                <v:stroke joinstyle="miter"/>
                <v:textbox>
                  <w:txbxContent>
                    <w:p w14:paraId="524CFF88" w14:textId="77777777" w:rsidR="005D146B" w:rsidRPr="00400092" w:rsidRDefault="005D146B" w:rsidP="005D146B">
                      <w:pPr>
                        <w:rPr>
                          <w:rFonts w:ascii="SassoonPrimaryInfant" w:hAnsi="SassoonPrimaryInfant"/>
                          <w:b/>
                          <w:bCs/>
                          <w:color w:val="000000" w:themeColor="text1"/>
                          <w:kern w:val="24"/>
                          <w:sz w:val="23"/>
                          <w:szCs w:val="23"/>
                        </w:rPr>
                      </w:pPr>
                      <w:r w:rsidRPr="00400092">
                        <w:rPr>
                          <w:rFonts w:ascii="SassoonPrimaryInfant" w:hAnsi="SassoonPrimaryInfant"/>
                          <w:b/>
                          <w:bCs/>
                          <w:color w:val="000000" w:themeColor="text1"/>
                          <w:kern w:val="24"/>
                          <w:sz w:val="23"/>
                          <w:szCs w:val="23"/>
                          <w:u w:val="single"/>
                        </w:rPr>
                        <w:t>R.E</w:t>
                      </w:r>
                    </w:p>
                    <w:p w14:paraId="6EF3EEF4" w14:textId="6B3F08D3" w:rsidR="005D146B" w:rsidRPr="00400092" w:rsidRDefault="005D146B" w:rsidP="005D146B">
                      <w:pPr>
                        <w:rPr>
                          <w:rFonts w:ascii="SassoonPrimaryInfant" w:hAnsi="SassoonPrimaryInfant"/>
                          <w:color w:val="000000" w:themeColor="text1"/>
                          <w:kern w:val="24"/>
                          <w:sz w:val="23"/>
                          <w:szCs w:val="23"/>
                        </w:rPr>
                      </w:pPr>
                      <w:r w:rsidRPr="00400092">
                        <w:rPr>
                          <w:rFonts w:ascii="SassoonPrimaryInfant" w:hAnsi="SassoonPrimaryInfant"/>
                          <w:color w:val="000000" w:themeColor="text1"/>
                          <w:kern w:val="24"/>
                          <w:sz w:val="23"/>
                          <w:szCs w:val="23"/>
                        </w:rPr>
                        <w:t>Our ‘Big Question’ this term is: ‘?</w:t>
                      </w:r>
                    </w:p>
                  </w:txbxContent>
                </v:textbox>
                <w10:wrap anchory="margin"/>
              </v:roundrect>
            </w:pict>
          </mc:Fallback>
        </mc:AlternateContent>
      </w:r>
      <w:r w:rsidR="006C124F">
        <w:rPr>
          <w:noProof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 wp14:anchorId="15A295DA" wp14:editId="7D5C6250">
                <wp:simplePos x="0" y="0"/>
                <wp:positionH relativeFrom="column">
                  <wp:posOffset>-29210</wp:posOffset>
                </wp:positionH>
                <wp:positionV relativeFrom="page">
                  <wp:posOffset>5986145</wp:posOffset>
                </wp:positionV>
                <wp:extent cx="1917700" cy="1147445"/>
                <wp:effectExtent l="19050" t="19050" r="25400" b="14605"/>
                <wp:wrapTight wrapText="bothSides">
                  <wp:wrapPolygon edited="0">
                    <wp:start x="858" y="-359"/>
                    <wp:lineTo x="-215" y="-359"/>
                    <wp:lineTo x="-215" y="20082"/>
                    <wp:lineTo x="644" y="21516"/>
                    <wp:lineTo x="20813" y="21516"/>
                    <wp:lineTo x="21242" y="21516"/>
                    <wp:lineTo x="21672" y="18647"/>
                    <wp:lineTo x="21672" y="1793"/>
                    <wp:lineTo x="21457" y="0"/>
                    <wp:lineTo x="20599" y="-359"/>
                    <wp:lineTo x="858" y="-359"/>
                  </wp:wrapPolygon>
                </wp:wrapTight>
                <wp:docPr id="645178679" name="Rectangle: Rounded Corners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55F447-8A35-4A46-AD1B-5F29C23F706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7700" cy="1147445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381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18C369" w14:textId="77777777" w:rsidR="00C2236D" w:rsidRPr="00400092" w:rsidRDefault="00C2236D" w:rsidP="00C2236D">
                            <w:pPr>
                              <w:rPr>
                                <w:rFonts w:ascii="SassoonPrimaryInfant" w:hAnsi="SassoonPrimaryInfant"/>
                                <w:b/>
                                <w:bCs/>
                                <w:color w:val="000000" w:themeColor="text1"/>
                                <w:kern w:val="24"/>
                                <w:sz w:val="23"/>
                                <w:szCs w:val="23"/>
                              </w:rPr>
                            </w:pPr>
                            <w:r w:rsidRPr="00400092">
                              <w:rPr>
                                <w:rFonts w:ascii="SassoonPrimaryInfant" w:hAnsi="SassoonPrimaryInfant"/>
                                <w:b/>
                                <w:bCs/>
                                <w:color w:val="000000" w:themeColor="text1"/>
                                <w:kern w:val="24"/>
                                <w:sz w:val="23"/>
                                <w:szCs w:val="23"/>
                                <w:u w:val="single"/>
                              </w:rPr>
                              <w:t>P.E</w:t>
                            </w:r>
                          </w:p>
                          <w:p w14:paraId="440D5A67" w14:textId="05F19766" w:rsidR="00C2236D" w:rsidRPr="00400092" w:rsidRDefault="00C2236D" w:rsidP="00C2236D">
                            <w:pPr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  <w:sz w:val="23"/>
                                <w:szCs w:val="23"/>
                              </w:rPr>
                            </w:pPr>
                            <w:r w:rsidRPr="00400092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  <w:sz w:val="23"/>
                                <w:szCs w:val="23"/>
                              </w:rPr>
                              <w:t xml:space="preserve">This term the children will be focusing on </w:t>
                            </w:r>
                            <w:r w:rsidR="000D0010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  <w:sz w:val="23"/>
                                <w:szCs w:val="23"/>
                              </w:rPr>
                              <w:t>multi-skills.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A295DA" id="Rectangle: Rounded Corners 20" o:spid="_x0000_s1032" style="position:absolute;margin-left:-2.3pt;margin-top:471.35pt;width:151pt;height:90.35pt;z-index:-251658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" fillcolor="#eaedf2 [351]" strokecolor="#00b050" strokeweight="3pt">
                <v:stroke joinstyle="miter"/>
                <v:textbox>
                  <w:txbxContent>
                    <w:p w14:paraId="0F18C369" w14:textId="77777777" w:rsidR="00C2236D" w:rsidRPr="00400092" w:rsidRDefault="00C2236D" w:rsidP="00C2236D">
                      <w:pPr>
                        <w:rPr>
                          <w:rFonts w:ascii="SassoonPrimaryInfant" w:hAnsi="SassoonPrimaryInfant"/>
                          <w:b/>
                          <w:bCs/>
                          <w:color w:val="000000" w:themeColor="text1"/>
                          <w:kern w:val="24"/>
                          <w:sz w:val="23"/>
                          <w:szCs w:val="23"/>
                        </w:rPr>
                      </w:pPr>
                      <w:r w:rsidRPr="00400092">
                        <w:rPr>
                          <w:rFonts w:ascii="SassoonPrimaryInfant" w:hAnsi="SassoonPrimaryInfant"/>
                          <w:b/>
                          <w:bCs/>
                          <w:color w:val="000000" w:themeColor="text1"/>
                          <w:kern w:val="24"/>
                          <w:sz w:val="23"/>
                          <w:szCs w:val="23"/>
                          <w:u w:val="single"/>
                        </w:rPr>
                        <w:t>P.E</w:t>
                      </w:r>
                    </w:p>
                    <w:p w14:paraId="440D5A67" w14:textId="05F19766" w:rsidR="00C2236D" w:rsidRPr="00400092" w:rsidRDefault="00C2236D" w:rsidP="00C2236D">
                      <w:pPr>
                        <w:rPr>
                          <w:rFonts w:ascii="SassoonPrimaryInfant" w:hAnsi="SassoonPrimaryInfant"/>
                          <w:color w:val="000000" w:themeColor="text1"/>
                          <w:kern w:val="24"/>
                          <w:sz w:val="23"/>
                          <w:szCs w:val="23"/>
                        </w:rPr>
                      </w:pPr>
                      <w:r w:rsidRPr="00400092">
                        <w:rPr>
                          <w:rFonts w:ascii="SassoonPrimaryInfant" w:hAnsi="SassoonPrimaryInfant"/>
                          <w:color w:val="000000" w:themeColor="text1"/>
                          <w:kern w:val="24"/>
                          <w:sz w:val="23"/>
                          <w:szCs w:val="23"/>
                        </w:rPr>
                        <w:t xml:space="preserve">This term the children will be focusing on </w:t>
                      </w:r>
                      <w:r w:rsidR="000D0010">
                        <w:rPr>
                          <w:rFonts w:ascii="SassoonPrimaryInfant" w:hAnsi="SassoonPrimaryInfant"/>
                          <w:color w:val="000000" w:themeColor="text1"/>
                          <w:kern w:val="24"/>
                          <w:sz w:val="23"/>
                          <w:szCs w:val="23"/>
                        </w:rPr>
                        <w:t>multi-skills.</w:t>
                      </w:r>
                    </w:p>
                  </w:txbxContent>
                </v:textbox>
                <w10:wrap type="tight" anchory="page"/>
              </v:roundrect>
            </w:pict>
          </mc:Fallback>
        </mc:AlternateContent>
      </w:r>
      <w:r w:rsidR="00473D6B">
        <w:tab/>
      </w:r>
    </w:p>
    <w:p w14:paraId="55E8C1EB" w14:textId="2C4847C6" w:rsidR="00663745" w:rsidRPr="00663745" w:rsidRDefault="00663745" w:rsidP="00663745"/>
    <w:p w14:paraId="0AF2E216" w14:textId="403747EB" w:rsidR="00663745" w:rsidRPr="00663745" w:rsidRDefault="00663745" w:rsidP="00663745"/>
    <w:p w14:paraId="6CC605A3" w14:textId="189A7170" w:rsidR="00663745" w:rsidRPr="00663745" w:rsidRDefault="00E05451" w:rsidP="00583A03">
      <w:r>
        <w:rPr>
          <w:noProof/>
        </w:rPr>
        <w:t xml:space="preserve"> </w:t>
      </w:r>
    </w:p>
    <w:sectPr w:rsidR="00663745" w:rsidRPr="00663745" w:rsidSect="00AC3604">
      <w:pgSz w:w="16838" w:h="11906" w:orient="landscape"/>
      <w:pgMar w:top="720" w:right="720" w:bottom="720" w:left="720" w:header="708" w:footer="708" w:gutter="0"/>
      <w:pgBorders w:offsetFrom="page">
        <w:top w:val="single" w:sz="24" w:space="24" w:color="00B050"/>
        <w:left w:val="single" w:sz="24" w:space="24" w:color="00B050"/>
        <w:bottom w:val="single" w:sz="24" w:space="24" w:color="00B050"/>
        <w:right w:val="single" w:sz="2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rabu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assoonPrimaryInfant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56C0A"/>
    <w:multiLevelType w:val="hybridMultilevel"/>
    <w:tmpl w:val="14CE6C16"/>
    <w:lvl w:ilvl="0" w:tplc="14C29F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2094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4A14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0818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DAB5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D230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86BE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DE93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1C6C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6E515F4"/>
    <w:multiLevelType w:val="hybridMultilevel"/>
    <w:tmpl w:val="B25C2920"/>
    <w:lvl w:ilvl="0" w:tplc="28BAD3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EACC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AA36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C84C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D6BB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7C6F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2881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F2C6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3EED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2DF472F"/>
    <w:multiLevelType w:val="hybridMultilevel"/>
    <w:tmpl w:val="1632C796"/>
    <w:lvl w:ilvl="0" w:tplc="778252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46F1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A2A0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78D9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1CEC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1066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9C4F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9CC4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EAF8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2EA444A"/>
    <w:multiLevelType w:val="hybridMultilevel"/>
    <w:tmpl w:val="27DC84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0D05E5"/>
    <w:multiLevelType w:val="hybridMultilevel"/>
    <w:tmpl w:val="9C68DCA2"/>
    <w:lvl w:ilvl="0" w:tplc="EB5811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1CC7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78FA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8C85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98EA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6263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4E2B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2E31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62F2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C9906B6"/>
    <w:multiLevelType w:val="hybridMultilevel"/>
    <w:tmpl w:val="4A146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1752033">
    <w:abstractNumId w:val="0"/>
  </w:num>
  <w:num w:numId="2" w16cid:durableId="1423723055">
    <w:abstractNumId w:val="1"/>
  </w:num>
  <w:num w:numId="3" w16cid:durableId="1463109508">
    <w:abstractNumId w:val="5"/>
  </w:num>
  <w:num w:numId="4" w16cid:durableId="629480047">
    <w:abstractNumId w:val="3"/>
  </w:num>
  <w:num w:numId="5" w16cid:durableId="683748036">
    <w:abstractNumId w:val="2"/>
  </w:num>
  <w:num w:numId="6" w16cid:durableId="9751876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604"/>
    <w:rsid w:val="000003C2"/>
    <w:rsid w:val="00003548"/>
    <w:rsid w:val="00006824"/>
    <w:rsid w:val="00011A9F"/>
    <w:rsid w:val="00020EBE"/>
    <w:rsid w:val="00021218"/>
    <w:rsid w:val="000237EE"/>
    <w:rsid w:val="000321F7"/>
    <w:rsid w:val="00043F3C"/>
    <w:rsid w:val="00051F6A"/>
    <w:rsid w:val="00071149"/>
    <w:rsid w:val="000811F3"/>
    <w:rsid w:val="00085B85"/>
    <w:rsid w:val="00086E72"/>
    <w:rsid w:val="0009442A"/>
    <w:rsid w:val="000B7E2F"/>
    <w:rsid w:val="000C166D"/>
    <w:rsid w:val="000C3D92"/>
    <w:rsid w:val="000D0010"/>
    <w:rsid w:val="000D38DD"/>
    <w:rsid w:val="001051C8"/>
    <w:rsid w:val="00107902"/>
    <w:rsid w:val="001106A2"/>
    <w:rsid w:val="00122310"/>
    <w:rsid w:val="0013641A"/>
    <w:rsid w:val="00142520"/>
    <w:rsid w:val="00142FA3"/>
    <w:rsid w:val="0016103A"/>
    <w:rsid w:val="0017410F"/>
    <w:rsid w:val="001762C3"/>
    <w:rsid w:val="0019440D"/>
    <w:rsid w:val="001C01EF"/>
    <w:rsid w:val="001C2994"/>
    <w:rsid w:val="001C3544"/>
    <w:rsid w:val="001C4071"/>
    <w:rsid w:val="001D0E46"/>
    <w:rsid w:val="001D342F"/>
    <w:rsid w:val="001E27D1"/>
    <w:rsid w:val="00215A70"/>
    <w:rsid w:val="00223A88"/>
    <w:rsid w:val="00224175"/>
    <w:rsid w:val="002251FE"/>
    <w:rsid w:val="00232929"/>
    <w:rsid w:val="00235946"/>
    <w:rsid w:val="002451B0"/>
    <w:rsid w:val="00263F54"/>
    <w:rsid w:val="00276EF9"/>
    <w:rsid w:val="002854F4"/>
    <w:rsid w:val="00285AC4"/>
    <w:rsid w:val="00291528"/>
    <w:rsid w:val="002A31A3"/>
    <w:rsid w:val="002A37C0"/>
    <w:rsid w:val="002A56B8"/>
    <w:rsid w:val="002D0707"/>
    <w:rsid w:val="002D1657"/>
    <w:rsid w:val="002F53B4"/>
    <w:rsid w:val="00307118"/>
    <w:rsid w:val="00315EA9"/>
    <w:rsid w:val="00315ECE"/>
    <w:rsid w:val="00324A85"/>
    <w:rsid w:val="00324E30"/>
    <w:rsid w:val="00324EE3"/>
    <w:rsid w:val="00332139"/>
    <w:rsid w:val="003348AD"/>
    <w:rsid w:val="00342D68"/>
    <w:rsid w:val="00343136"/>
    <w:rsid w:val="00350E76"/>
    <w:rsid w:val="0035135B"/>
    <w:rsid w:val="003641A3"/>
    <w:rsid w:val="003663A9"/>
    <w:rsid w:val="00391FF6"/>
    <w:rsid w:val="003A59F2"/>
    <w:rsid w:val="003A645D"/>
    <w:rsid w:val="003A700D"/>
    <w:rsid w:val="003B119A"/>
    <w:rsid w:val="003B40DD"/>
    <w:rsid w:val="003C3F99"/>
    <w:rsid w:val="003E4748"/>
    <w:rsid w:val="003E7D54"/>
    <w:rsid w:val="003F67BB"/>
    <w:rsid w:val="003F6A38"/>
    <w:rsid w:val="00400092"/>
    <w:rsid w:val="00403ED7"/>
    <w:rsid w:val="004060E7"/>
    <w:rsid w:val="0040636B"/>
    <w:rsid w:val="004102C1"/>
    <w:rsid w:val="004204B8"/>
    <w:rsid w:val="004318C7"/>
    <w:rsid w:val="00457012"/>
    <w:rsid w:val="00457DB9"/>
    <w:rsid w:val="004661C6"/>
    <w:rsid w:val="00473D6B"/>
    <w:rsid w:val="004870C9"/>
    <w:rsid w:val="004909B1"/>
    <w:rsid w:val="00493AE5"/>
    <w:rsid w:val="004A60E1"/>
    <w:rsid w:val="004C4D88"/>
    <w:rsid w:val="004D0645"/>
    <w:rsid w:val="004D7C90"/>
    <w:rsid w:val="004F0004"/>
    <w:rsid w:val="004F0117"/>
    <w:rsid w:val="004F043A"/>
    <w:rsid w:val="004F0E08"/>
    <w:rsid w:val="004F3C3C"/>
    <w:rsid w:val="00500544"/>
    <w:rsid w:val="00501478"/>
    <w:rsid w:val="005036CC"/>
    <w:rsid w:val="0050553E"/>
    <w:rsid w:val="00507030"/>
    <w:rsid w:val="005150E5"/>
    <w:rsid w:val="00516D92"/>
    <w:rsid w:val="00527F64"/>
    <w:rsid w:val="00563E40"/>
    <w:rsid w:val="0057256B"/>
    <w:rsid w:val="00574AF4"/>
    <w:rsid w:val="00577C56"/>
    <w:rsid w:val="00583A03"/>
    <w:rsid w:val="005A4873"/>
    <w:rsid w:val="005B0A4C"/>
    <w:rsid w:val="005C27DC"/>
    <w:rsid w:val="005C2CF6"/>
    <w:rsid w:val="005D146B"/>
    <w:rsid w:val="005D16A8"/>
    <w:rsid w:val="005D5552"/>
    <w:rsid w:val="005F0E2D"/>
    <w:rsid w:val="005F7F93"/>
    <w:rsid w:val="00614C41"/>
    <w:rsid w:val="00614F12"/>
    <w:rsid w:val="00622391"/>
    <w:rsid w:val="006233CD"/>
    <w:rsid w:val="00625560"/>
    <w:rsid w:val="00631664"/>
    <w:rsid w:val="00637807"/>
    <w:rsid w:val="006422F3"/>
    <w:rsid w:val="00643C4F"/>
    <w:rsid w:val="006470A8"/>
    <w:rsid w:val="00653D16"/>
    <w:rsid w:val="00657B0F"/>
    <w:rsid w:val="006607F9"/>
    <w:rsid w:val="00663745"/>
    <w:rsid w:val="00685524"/>
    <w:rsid w:val="00685DD3"/>
    <w:rsid w:val="00694826"/>
    <w:rsid w:val="00697AF2"/>
    <w:rsid w:val="006A0B27"/>
    <w:rsid w:val="006B0CA0"/>
    <w:rsid w:val="006B4CDE"/>
    <w:rsid w:val="006C124F"/>
    <w:rsid w:val="006D77F9"/>
    <w:rsid w:val="006E64EC"/>
    <w:rsid w:val="006F0502"/>
    <w:rsid w:val="006F3191"/>
    <w:rsid w:val="007027B6"/>
    <w:rsid w:val="007145F1"/>
    <w:rsid w:val="00715302"/>
    <w:rsid w:val="00715F11"/>
    <w:rsid w:val="00716250"/>
    <w:rsid w:val="007223F8"/>
    <w:rsid w:val="00731F4C"/>
    <w:rsid w:val="00736C73"/>
    <w:rsid w:val="00744CF3"/>
    <w:rsid w:val="00755F9B"/>
    <w:rsid w:val="00757776"/>
    <w:rsid w:val="00766A59"/>
    <w:rsid w:val="00766C7E"/>
    <w:rsid w:val="00790159"/>
    <w:rsid w:val="00795529"/>
    <w:rsid w:val="007B0C6E"/>
    <w:rsid w:val="007B6207"/>
    <w:rsid w:val="007C546C"/>
    <w:rsid w:val="007D7CF4"/>
    <w:rsid w:val="007E6709"/>
    <w:rsid w:val="00803225"/>
    <w:rsid w:val="00805C3E"/>
    <w:rsid w:val="00822339"/>
    <w:rsid w:val="00822558"/>
    <w:rsid w:val="00834CB5"/>
    <w:rsid w:val="008429B7"/>
    <w:rsid w:val="00843F88"/>
    <w:rsid w:val="008559BB"/>
    <w:rsid w:val="008849EC"/>
    <w:rsid w:val="0089090C"/>
    <w:rsid w:val="008A0BBA"/>
    <w:rsid w:val="008A5152"/>
    <w:rsid w:val="008B5BF7"/>
    <w:rsid w:val="008C2D2E"/>
    <w:rsid w:val="008C4EB6"/>
    <w:rsid w:val="008D108C"/>
    <w:rsid w:val="008E53E8"/>
    <w:rsid w:val="008F2BE8"/>
    <w:rsid w:val="00905F1F"/>
    <w:rsid w:val="009154EA"/>
    <w:rsid w:val="00916C57"/>
    <w:rsid w:val="00920CBD"/>
    <w:rsid w:val="009243D5"/>
    <w:rsid w:val="00927CE4"/>
    <w:rsid w:val="009414E1"/>
    <w:rsid w:val="0094500C"/>
    <w:rsid w:val="009501D1"/>
    <w:rsid w:val="00951A31"/>
    <w:rsid w:val="00952C49"/>
    <w:rsid w:val="00952EA6"/>
    <w:rsid w:val="00954428"/>
    <w:rsid w:val="00956E55"/>
    <w:rsid w:val="00961FB3"/>
    <w:rsid w:val="0098409E"/>
    <w:rsid w:val="00984495"/>
    <w:rsid w:val="00985682"/>
    <w:rsid w:val="00995B47"/>
    <w:rsid w:val="00995B99"/>
    <w:rsid w:val="009A3B5B"/>
    <w:rsid w:val="009A6B55"/>
    <w:rsid w:val="009B54E3"/>
    <w:rsid w:val="009B5C18"/>
    <w:rsid w:val="009C6708"/>
    <w:rsid w:val="009D197B"/>
    <w:rsid w:val="009D2BE7"/>
    <w:rsid w:val="009D5590"/>
    <w:rsid w:val="009E095C"/>
    <w:rsid w:val="009F4745"/>
    <w:rsid w:val="00A01B3C"/>
    <w:rsid w:val="00A150E5"/>
    <w:rsid w:val="00A16D05"/>
    <w:rsid w:val="00A375C4"/>
    <w:rsid w:val="00A5575B"/>
    <w:rsid w:val="00A55924"/>
    <w:rsid w:val="00A6167E"/>
    <w:rsid w:val="00A661D7"/>
    <w:rsid w:val="00A707CC"/>
    <w:rsid w:val="00A75386"/>
    <w:rsid w:val="00A8295F"/>
    <w:rsid w:val="00A8316B"/>
    <w:rsid w:val="00A83956"/>
    <w:rsid w:val="00A87CA0"/>
    <w:rsid w:val="00A909D6"/>
    <w:rsid w:val="00A90A36"/>
    <w:rsid w:val="00A96DBF"/>
    <w:rsid w:val="00AA069C"/>
    <w:rsid w:val="00AA314C"/>
    <w:rsid w:val="00AB72A9"/>
    <w:rsid w:val="00AC3604"/>
    <w:rsid w:val="00AC747E"/>
    <w:rsid w:val="00AD7E05"/>
    <w:rsid w:val="00AF19B5"/>
    <w:rsid w:val="00AF70E4"/>
    <w:rsid w:val="00B00A38"/>
    <w:rsid w:val="00B076D6"/>
    <w:rsid w:val="00B13E62"/>
    <w:rsid w:val="00B21758"/>
    <w:rsid w:val="00B25E3C"/>
    <w:rsid w:val="00B304C8"/>
    <w:rsid w:val="00B35ABF"/>
    <w:rsid w:val="00B44918"/>
    <w:rsid w:val="00B62ECB"/>
    <w:rsid w:val="00B6536B"/>
    <w:rsid w:val="00B73A66"/>
    <w:rsid w:val="00B76088"/>
    <w:rsid w:val="00BC2932"/>
    <w:rsid w:val="00BC5B81"/>
    <w:rsid w:val="00BE450E"/>
    <w:rsid w:val="00C03999"/>
    <w:rsid w:val="00C07583"/>
    <w:rsid w:val="00C20DBB"/>
    <w:rsid w:val="00C2236D"/>
    <w:rsid w:val="00C34748"/>
    <w:rsid w:val="00C40F4C"/>
    <w:rsid w:val="00C738FB"/>
    <w:rsid w:val="00C745A4"/>
    <w:rsid w:val="00C92CE1"/>
    <w:rsid w:val="00CA49C4"/>
    <w:rsid w:val="00CB6693"/>
    <w:rsid w:val="00CC0DE4"/>
    <w:rsid w:val="00CC178A"/>
    <w:rsid w:val="00CC192B"/>
    <w:rsid w:val="00CC400B"/>
    <w:rsid w:val="00CC60D6"/>
    <w:rsid w:val="00CD705D"/>
    <w:rsid w:val="00D01AE0"/>
    <w:rsid w:val="00D146F8"/>
    <w:rsid w:val="00D17FF0"/>
    <w:rsid w:val="00D262DB"/>
    <w:rsid w:val="00D265F8"/>
    <w:rsid w:val="00D2736E"/>
    <w:rsid w:val="00D33FCF"/>
    <w:rsid w:val="00D34F5A"/>
    <w:rsid w:val="00D44F53"/>
    <w:rsid w:val="00D507DC"/>
    <w:rsid w:val="00D56CD9"/>
    <w:rsid w:val="00D77052"/>
    <w:rsid w:val="00D80D19"/>
    <w:rsid w:val="00D8176F"/>
    <w:rsid w:val="00DA3FA0"/>
    <w:rsid w:val="00DA43D4"/>
    <w:rsid w:val="00DA55B2"/>
    <w:rsid w:val="00DB634E"/>
    <w:rsid w:val="00DC0375"/>
    <w:rsid w:val="00DD5A6E"/>
    <w:rsid w:val="00DE21A6"/>
    <w:rsid w:val="00DE533A"/>
    <w:rsid w:val="00E05451"/>
    <w:rsid w:val="00E170CC"/>
    <w:rsid w:val="00E207E4"/>
    <w:rsid w:val="00E23594"/>
    <w:rsid w:val="00E23611"/>
    <w:rsid w:val="00E250B3"/>
    <w:rsid w:val="00E40EEE"/>
    <w:rsid w:val="00E43128"/>
    <w:rsid w:val="00E57E53"/>
    <w:rsid w:val="00E622BC"/>
    <w:rsid w:val="00E6240E"/>
    <w:rsid w:val="00E820D4"/>
    <w:rsid w:val="00E83BB0"/>
    <w:rsid w:val="00EA29FF"/>
    <w:rsid w:val="00ED39FC"/>
    <w:rsid w:val="00EF4962"/>
    <w:rsid w:val="00F077DD"/>
    <w:rsid w:val="00F14089"/>
    <w:rsid w:val="00F167B2"/>
    <w:rsid w:val="00F169FF"/>
    <w:rsid w:val="00F354F4"/>
    <w:rsid w:val="00F437CC"/>
    <w:rsid w:val="00F542FB"/>
    <w:rsid w:val="00F60941"/>
    <w:rsid w:val="00F672BF"/>
    <w:rsid w:val="00F7169B"/>
    <w:rsid w:val="00F71CC8"/>
    <w:rsid w:val="00F8030A"/>
    <w:rsid w:val="00F8276A"/>
    <w:rsid w:val="00FA165B"/>
    <w:rsid w:val="00FA21A6"/>
    <w:rsid w:val="00FA4F9C"/>
    <w:rsid w:val="00FB30E9"/>
    <w:rsid w:val="00FB37F6"/>
    <w:rsid w:val="00FC1FB7"/>
    <w:rsid w:val="00FE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3543F"/>
  <w15:chartTrackingRefBased/>
  <w15:docId w15:val="{84DE8ABA-F84E-496A-94FE-CB0FF32E2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C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50E5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795529"/>
    <w:pPr>
      <w:autoSpaceDE w:val="0"/>
      <w:autoSpaceDN w:val="0"/>
      <w:adjustRightInd w:val="0"/>
      <w:spacing w:after="0" w:line="240" w:lineRule="auto"/>
    </w:pPr>
    <w:rPr>
      <w:rFonts w:ascii="Sarabun" w:hAnsi="Sarabun" w:cs="Sarabun"/>
      <w:color w:val="000000"/>
      <w:sz w:val="24"/>
      <w:szCs w:val="24"/>
    </w:rPr>
  </w:style>
  <w:style w:type="paragraph" w:styleId="NoSpacing">
    <w:name w:val="No Spacing"/>
    <w:uiPriority w:val="1"/>
    <w:qFormat/>
    <w:rsid w:val="000811F3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FA4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66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6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88B655652CA04CBFCCEF5E291BFD5B" ma:contentTypeVersion="18" ma:contentTypeDescription="Create a new document." ma:contentTypeScope="" ma:versionID="6ba90300b19d7d00328fdc5cccf0bf4d">
  <xsd:schema xmlns:xsd="http://www.w3.org/2001/XMLSchema" xmlns:xs="http://www.w3.org/2001/XMLSchema" xmlns:p="http://schemas.microsoft.com/office/2006/metadata/properties" xmlns:ns1="http://schemas.microsoft.com/sharepoint/v3" xmlns:ns2="7b2ad515-d918-4703-882d-36803593d949" xmlns:ns3="ad3b63a2-84f3-45ac-b5aa-f84189c241e0" targetNamespace="http://schemas.microsoft.com/office/2006/metadata/properties" ma:root="true" ma:fieldsID="6ac3c142c68e1bb53ed27b16e8a0135f" ns1:_="" ns2:_="" ns3:_="">
    <xsd:import namespace="http://schemas.microsoft.com/sharepoint/v3"/>
    <xsd:import namespace="7b2ad515-d918-4703-882d-36803593d949"/>
    <xsd:import namespace="ad3b63a2-84f3-45ac-b5aa-f84189c241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2ad515-d918-4703-882d-36803593d9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b63a2-84f3-45ac-b5aa-f84189c241e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65945f0-7257-414d-b393-b5b50c9c7c60}" ma:internalName="TaxCatchAll" ma:showField="CatchAllData" ma:web="ad3b63a2-84f3-45ac-b5aa-f84189c241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2ad515-d918-4703-882d-36803593d949">
      <Terms xmlns="http://schemas.microsoft.com/office/infopath/2007/PartnerControls"/>
    </lcf76f155ced4ddcb4097134ff3c332f>
    <TaxCatchAll xmlns="ad3b63a2-84f3-45ac-b5aa-f84189c241e0" xsi:nil="true"/>
    <SharedWithUsers xmlns="ad3b63a2-84f3-45ac-b5aa-f84189c241e0">
      <UserInfo>
        <DisplayName/>
        <AccountId xsi:nil="true"/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FB2375-B4E6-4F4D-80A9-94CA64F588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2ad515-d918-4703-882d-36803593d949"/>
    <ds:schemaRef ds:uri="ad3b63a2-84f3-45ac-b5aa-f84189c241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6EB2AB-7365-4B2D-8606-77D852F8A98E}">
  <ds:schemaRefs>
    <ds:schemaRef ds:uri="http://schemas.microsoft.com/office/2006/metadata/properties"/>
    <ds:schemaRef ds:uri="http://schemas.microsoft.com/office/infopath/2007/PartnerControls"/>
    <ds:schemaRef ds:uri="7b2ad515-d918-4703-882d-36803593d949"/>
    <ds:schemaRef ds:uri="ad3b63a2-84f3-45ac-b5aa-f84189c241e0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7A79D03-577C-4D3F-BA18-652835DD2F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1474</TotalTime>
  <Pages>1</Pages>
  <Words>6</Words>
  <Characters>32</Characters>
  <Application>Microsoft Office Word</Application>
  <DocSecurity>0</DocSecurity>
  <Lines>21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Devizes School</Company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Edwards</dc:creator>
  <cp:keywords/>
  <dc:description/>
  <cp:lastModifiedBy>Elise Richardson</cp:lastModifiedBy>
  <cp:revision>134</cp:revision>
  <dcterms:created xsi:type="dcterms:W3CDTF">2025-09-10T09:09:00Z</dcterms:created>
  <dcterms:modified xsi:type="dcterms:W3CDTF">2026-02-02T11:40:00Z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0x010100B588B655652CA04CBFCCEF5E291BFD5B</vt:lpwstr>
  </property>
  <property fmtid="{D5CDD505-2E9C-101B-9397-08002B2CF9AE}" pid="3" name="MediaServiceImageTags">
    <vt:lpwstr/>
  </property>
  <property fmtid="{D5CDD505-2E9C-101B-9397-08002B2CF9AE}" pid="4" name="Order">
    <vt:r8>363200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