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0943A288" w:rsidR="00956E55" w:rsidRDefault="00CA067F" w:rsidP="000D38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F91B3" wp14:editId="6B4F331B">
                <wp:simplePos x="0" y="0"/>
                <wp:positionH relativeFrom="margin">
                  <wp:posOffset>6064250</wp:posOffset>
                </wp:positionH>
                <wp:positionV relativeFrom="paragraph">
                  <wp:posOffset>723900</wp:posOffset>
                </wp:positionV>
                <wp:extent cx="3752850" cy="1968500"/>
                <wp:effectExtent l="19050" t="19050" r="19050" b="12700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9AC62A-320E-418E-B784-D44AF5D866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68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  <w:p w14:paraId="74641F02" w14:textId="77777777" w:rsidR="00CA067F" w:rsidRDefault="004531A4" w:rsidP="00CA067F">
                            <w:pPr>
                              <w:rPr>
                                <w:rFonts w:ascii="SassoonPrimaryInfant" w:hAnsi="SassoonPrimaryInfant" w:cstheme="minorHAnsi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</w:rPr>
                              <w:t>T</w:t>
                            </w:r>
                            <w:r w:rsidRPr="004531A4">
                              <w:rPr>
                                <w:rFonts w:ascii="SassoonPrimaryInfant" w:hAnsi="SassoonPrimaryInfant" w:cstheme="minorHAnsi"/>
                              </w:rPr>
                              <w:t>his term, we’ll be</w:t>
                            </w:r>
                            <w:r>
                              <w:rPr>
                                <w:rFonts w:ascii="SassoonPrimaryInfant" w:hAnsi="SassoonPrimaryInfant" w:cstheme="minorHAnsi"/>
                              </w:rPr>
                              <w:t xml:space="preserve"> </w:t>
                            </w:r>
                            <w:r w:rsidR="00CA067F">
                              <w:rPr>
                                <w:rFonts w:ascii="SassoonPrimaryInfant" w:hAnsi="SassoonPrimaryInfant" w:cstheme="minorHAnsi"/>
                              </w:rPr>
                              <w:t>looking at 2 units; fractions and time.</w:t>
                            </w:r>
                          </w:p>
                          <w:p w14:paraId="69731148" w14:textId="7E4137A5" w:rsidR="00CA067F" w:rsidRDefault="00CA067F" w:rsidP="00CA067F">
                            <w:pPr>
                              <w:rPr>
                                <w:rFonts w:ascii="SassoonPrimaryInfant" w:hAnsi="SassoonPrimaryInfant" w:cstheme="minorHAnsi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</w:rPr>
                              <w:t>Fractions – We will be finding 1/3, 2/4 and ¾ of shapes, objects and numbers.</w:t>
                            </w:r>
                            <w:r w:rsidRPr="00CA067F">
                              <w:rPr>
                                <w:rFonts w:ascii="SassoonPrimaryInfant" w:hAnsi="SassoonPrimaryInfant" w:cstheme="minorHAnsi"/>
                              </w:rPr>
                              <w:tab/>
                            </w:r>
                          </w:p>
                          <w:p w14:paraId="5602C55D" w14:textId="3FEC5B30" w:rsidR="00CA067F" w:rsidRPr="00822558" w:rsidRDefault="00CA067F" w:rsidP="00CA067F">
                            <w:pP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A067F">
                              <w:rPr>
                                <w:rFonts w:ascii="SassoonPrimaryInfant" w:hAnsi="SassoonPrimaryInfant" w:cstheme="minorHAnsi"/>
                              </w:rPr>
                              <w:t>Time – Knowing units of time, telling the time to the hour, half past, quarter past and quarter to. Drawing the hands on a clock face to show time. Sequencing intervals of time.</w:t>
                            </w:r>
                          </w:p>
                          <w:p w14:paraId="351E926C" w14:textId="060EACCF" w:rsidR="009B5C18" w:rsidRPr="00822558" w:rsidRDefault="009B5C18" w:rsidP="004531A4">
                            <w:pP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91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7.5pt;margin-top:57pt;width:295.5pt;height:1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</w:p>
                    <w:p w14:paraId="74641F02" w14:textId="77777777" w:rsidR="00CA067F" w:rsidRDefault="004531A4" w:rsidP="00CA067F">
                      <w:pPr>
                        <w:rPr>
                          <w:rFonts w:ascii="SassoonPrimaryInfant" w:hAnsi="SassoonPrimaryInfant" w:cstheme="minorHAnsi"/>
                        </w:rPr>
                      </w:pPr>
                      <w:r>
                        <w:rPr>
                          <w:rFonts w:ascii="SassoonPrimaryInfant" w:hAnsi="SassoonPrimaryInfant" w:cstheme="minorHAnsi"/>
                        </w:rPr>
                        <w:t>T</w:t>
                      </w:r>
                      <w:r w:rsidRPr="004531A4">
                        <w:rPr>
                          <w:rFonts w:ascii="SassoonPrimaryInfant" w:hAnsi="SassoonPrimaryInfant" w:cstheme="minorHAnsi"/>
                        </w:rPr>
                        <w:t>his term, we’ll be</w:t>
                      </w:r>
                      <w:r>
                        <w:rPr>
                          <w:rFonts w:ascii="SassoonPrimaryInfant" w:hAnsi="SassoonPrimaryInfant" w:cstheme="minorHAnsi"/>
                        </w:rPr>
                        <w:t xml:space="preserve"> </w:t>
                      </w:r>
                      <w:r w:rsidR="00CA067F">
                        <w:rPr>
                          <w:rFonts w:ascii="SassoonPrimaryInfant" w:hAnsi="SassoonPrimaryInfant" w:cstheme="minorHAnsi"/>
                        </w:rPr>
                        <w:t>looking at 2 units; fractions and time.</w:t>
                      </w:r>
                    </w:p>
                    <w:p w14:paraId="69731148" w14:textId="7E4137A5" w:rsidR="00CA067F" w:rsidRDefault="00CA067F" w:rsidP="00CA067F">
                      <w:pPr>
                        <w:rPr>
                          <w:rFonts w:ascii="SassoonPrimaryInfant" w:hAnsi="SassoonPrimaryInfant" w:cstheme="minorHAnsi"/>
                        </w:rPr>
                      </w:pPr>
                      <w:r>
                        <w:rPr>
                          <w:rFonts w:ascii="SassoonPrimaryInfant" w:hAnsi="SassoonPrimaryInfant" w:cstheme="minorHAnsi"/>
                        </w:rPr>
                        <w:t>Fractions – We will be finding 1/3, 2/4 and ¾ of shapes, objects and numbers.</w:t>
                      </w:r>
                      <w:r w:rsidRPr="00CA067F">
                        <w:rPr>
                          <w:rFonts w:ascii="SassoonPrimaryInfant" w:hAnsi="SassoonPrimaryInfant" w:cstheme="minorHAnsi"/>
                        </w:rPr>
                        <w:tab/>
                      </w:r>
                    </w:p>
                    <w:p w14:paraId="5602C55D" w14:textId="3FEC5B30" w:rsidR="00CA067F" w:rsidRPr="00822558" w:rsidRDefault="00CA067F" w:rsidP="00CA067F">
                      <w:pP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CA067F">
                        <w:rPr>
                          <w:rFonts w:ascii="SassoonPrimaryInfant" w:hAnsi="SassoonPrimaryInfant" w:cstheme="minorHAnsi"/>
                        </w:rPr>
                        <w:t>Time – Knowing units of time, telling the time to the hour, half past, quarter past and quarter to. Drawing the hands on a clock face to show time. Sequencing intervals of time.</w:t>
                      </w:r>
                    </w:p>
                    <w:p w14:paraId="351E926C" w14:textId="060EACCF" w:rsidR="009B5C18" w:rsidRPr="00822558" w:rsidRDefault="009B5C18" w:rsidP="004531A4">
                      <w:pP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3C6" w:rsidRPr="00B25E3C">
        <w:rPr>
          <w:noProof/>
        </w:rPr>
        <w:drawing>
          <wp:anchor distT="0" distB="0" distL="114300" distR="114300" simplePos="0" relativeHeight="251665408" behindDoc="1" locked="0" layoutInCell="1" allowOverlap="1" wp14:anchorId="17670456" wp14:editId="1FC738C4">
            <wp:simplePos x="0" y="0"/>
            <wp:positionH relativeFrom="margin">
              <wp:align>center</wp:align>
            </wp:positionH>
            <wp:positionV relativeFrom="paragraph">
              <wp:posOffset>-132383</wp:posOffset>
            </wp:positionV>
            <wp:extent cx="9961649" cy="6877879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F09A580-4F5C-4BA7-9874-2764E5974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726" cy="6881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B8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D3B716" wp14:editId="7CAD1C9E">
                <wp:simplePos x="0" y="0"/>
                <wp:positionH relativeFrom="margin">
                  <wp:align>left</wp:align>
                </wp:positionH>
                <wp:positionV relativeFrom="paragraph">
                  <wp:posOffset>773725</wp:posOffset>
                </wp:positionV>
                <wp:extent cx="3155950" cy="2994495"/>
                <wp:effectExtent l="19050" t="19050" r="25400" b="15875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55EBED-115D-46B9-AC7C-A86AF38B0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9944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91AC227" w14:textId="10EBD23A" w:rsidR="008F660F" w:rsidRPr="00555F79" w:rsidRDefault="00A5575B" w:rsidP="000015CE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55F7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  <w:r w:rsidR="00555F79" w:rsidRPr="00555F7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D09A029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 xml:space="preserve">English: Our text for the term will be ‘The Lighthouse Keeper’s Lunch’ by Ronda &amp; David Armitage  </w:t>
                            </w:r>
                          </w:p>
                          <w:p w14:paraId="25523238" w14:textId="310C0379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>Dail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y 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>spelling sessions</w:t>
                            </w:r>
                          </w:p>
                          <w:p w14:paraId="5D5D426B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Reading skills taught daily </w:t>
                            </w:r>
                          </w:p>
                          <w:p w14:paraId="5DC9E5ED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Role play </w:t>
                            </w:r>
                          </w:p>
                          <w:p w14:paraId="258693E2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Grammar rules taught explicitly </w:t>
                            </w:r>
                          </w:p>
                          <w:p w14:paraId="36E41653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Newspaper report </w:t>
                            </w:r>
                          </w:p>
                          <w:p w14:paraId="67394418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Fairy tale writing </w:t>
                            </w:r>
                          </w:p>
                          <w:p w14:paraId="1AF633AC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Sequel narrative to the Lighthouse Keeper’s Lunch </w:t>
                            </w:r>
                          </w:p>
                          <w:p w14:paraId="722916FC" w14:textId="77777777" w:rsidR="00CA067F" w:rsidRPr="00CA067F" w:rsidRDefault="00CA067F" w:rsidP="00CA067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Diary entry </w:t>
                            </w:r>
                          </w:p>
                          <w:p w14:paraId="26E18867" w14:textId="2D63C905" w:rsidR="00C748A4" w:rsidRDefault="00CA067F" w:rsidP="00CA067F">
                            <w:r w:rsidRPr="00CA067F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CA067F">
                              <w:rPr>
                                <w:rFonts w:ascii="SassoonPrimaryInfant" w:hAnsi="SassoonPrimaryInfant"/>
                              </w:rPr>
                              <w:tab/>
                              <w:t>Instructions</w:t>
                            </w:r>
                          </w:p>
                          <w:p w14:paraId="5B1F42BD" w14:textId="353A9E14" w:rsidR="00CC0DE4" w:rsidRDefault="00C748A4" w:rsidP="00C748A4">
                            <w:r>
                              <w:t>We’ll make writing active and enjoyable, helping children develop both creativity and accuracy.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7" type="#_x0000_t202" style="position:absolute;left:0;text-align:left;margin-left:0;margin-top:60.9pt;width:248.5pt;height:235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" fillcolor="#e2efd9 [665]" strokecolor="#92d050" strokeweight="2.25pt">
                <v:textbox>
                  <w:txbxContent>
                    <w:p w14:paraId="691AC227" w14:textId="10EBD23A" w:rsidR="008F660F" w:rsidRPr="00555F79" w:rsidRDefault="00A5575B" w:rsidP="000015CE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55F7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  <w:r w:rsidR="00555F79" w:rsidRPr="00555F79">
                        <w:rPr>
                          <w:noProof/>
                        </w:rPr>
                        <w:t xml:space="preserve"> </w:t>
                      </w:r>
                    </w:p>
                    <w:p w14:paraId="6D09A029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 xml:space="preserve">English: Our text for the term will be ‘The Lighthouse Keeper’s Lunch’ by Ronda &amp; David Armitage  </w:t>
                      </w:r>
                    </w:p>
                    <w:p w14:paraId="25523238" w14:textId="310C0379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>Dail</w:t>
                      </w:r>
                      <w:r>
                        <w:rPr>
                          <w:rFonts w:ascii="SassoonPrimaryInfant" w:hAnsi="SassoonPrimaryInfant"/>
                        </w:rPr>
                        <w:t xml:space="preserve">y </w:t>
                      </w:r>
                      <w:r w:rsidRPr="00CA067F">
                        <w:rPr>
                          <w:rFonts w:ascii="SassoonPrimaryInfant" w:hAnsi="SassoonPrimaryInfant"/>
                        </w:rPr>
                        <w:t>spelling sessions</w:t>
                      </w:r>
                    </w:p>
                    <w:p w14:paraId="5D5D426B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Reading skills taught daily </w:t>
                      </w:r>
                    </w:p>
                    <w:p w14:paraId="5DC9E5ED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Role play </w:t>
                      </w:r>
                    </w:p>
                    <w:p w14:paraId="258693E2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Grammar rules taught explicitly </w:t>
                      </w:r>
                    </w:p>
                    <w:p w14:paraId="36E41653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Newspaper report </w:t>
                      </w:r>
                    </w:p>
                    <w:p w14:paraId="67394418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Fairy tale writing </w:t>
                      </w:r>
                    </w:p>
                    <w:p w14:paraId="1AF633AC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Sequel narrative to the Lighthouse Keeper’s Lunch </w:t>
                      </w:r>
                    </w:p>
                    <w:p w14:paraId="722916FC" w14:textId="77777777" w:rsidR="00CA067F" w:rsidRPr="00CA067F" w:rsidRDefault="00CA067F" w:rsidP="00CA067F">
                      <w:pPr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 xml:space="preserve">Diary entry </w:t>
                      </w:r>
                    </w:p>
                    <w:p w14:paraId="26E18867" w14:textId="2D63C905" w:rsidR="00C748A4" w:rsidRDefault="00CA067F" w:rsidP="00CA067F">
                      <w:r w:rsidRPr="00CA067F">
                        <w:rPr>
                          <w:rFonts w:ascii="SassoonPrimaryInfant" w:hAnsi="SassoonPrimaryInfant"/>
                        </w:rPr>
                        <w:t>•</w:t>
                      </w:r>
                      <w:r w:rsidRPr="00CA067F">
                        <w:rPr>
                          <w:rFonts w:ascii="SassoonPrimaryInfant" w:hAnsi="SassoonPrimaryInfant"/>
                        </w:rPr>
                        <w:tab/>
                        <w:t>Instructions</w:t>
                      </w:r>
                    </w:p>
                    <w:p w14:paraId="5B1F42BD" w14:textId="353A9E14" w:rsidR="00CC0DE4" w:rsidRDefault="00C748A4" w:rsidP="00C748A4">
                      <w:r>
                        <w:t>We’ll make writing active and enjoyable, helping children develop both creativity and accuracy.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84A">
        <w:rPr>
          <w:noProof/>
        </w:rPr>
        <w:drawing>
          <wp:anchor distT="0" distB="0" distL="114300" distR="114300" simplePos="0" relativeHeight="251660288" behindDoc="0" locked="0" layoutInCell="1" allowOverlap="1" wp14:anchorId="04CB7032" wp14:editId="55EC3C4C">
            <wp:simplePos x="0" y="0"/>
            <wp:positionH relativeFrom="margin">
              <wp:posOffset>9194800</wp:posOffset>
            </wp:positionH>
            <wp:positionV relativeFrom="paragraph">
              <wp:posOffset>504825</wp:posOffset>
            </wp:positionV>
            <wp:extent cx="539750" cy="520065"/>
            <wp:effectExtent l="0" t="0" r="0" b="0"/>
            <wp:wrapSquare wrapText="bothSides"/>
            <wp:docPr id="2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FBA88F43-B012-44E0-AD1A-D46DF68724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C4">
        <w:t>‘</w:t>
      </w:r>
      <w:r w:rsidR="00583A03">
        <w:rPr>
          <w:rFonts w:cstheme="minorHAnsi"/>
          <w:sz w:val="96"/>
          <w:szCs w:val="96"/>
        </w:rPr>
        <w:t>’S</w:t>
      </w:r>
      <w:r w:rsidR="00CA49C4" w:rsidRPr="000D38DD">
        <w:rPr>
          <w:rFonts w:cstheme="minorHAnsi"/>
          <w:sz w:val="96"/>
          <w:szCs w:val="96"/>
        </w:rPr>
        <w:t>hine</w:t>
      </w:r>
      <w:r w:rsidR="00555F79" w:rsidRPr="00555F79">
        <w:rPr>
          <w:noProof/>
        </w:rPr>
        <w:t xml:space="preserve"> </w:t>
      </w:r>
      <w:r w:rsidR="00CA49C4" w:rsidRPr="000D38DD">
        <w:rPr>
          <w:rFonts w:cstheme="minorHAnsi"/>
          <w:sz w:val="96"/>
          <w:szCs w:val="96"/>
        </w:rPr>
        <w:t xml:space="preserve"> brightly in learning and life’</w:t>
      </w:r>
    </w:p>
    <w:p w14:paraId="157B4AD9" w14:textId="7775FC55" w:rsidR="00985682" w:rsidRPr="00985682" w:rsidRDefault="00CA067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392648" wp14:editId="266FCF2E">
                <wp:simplePos x="0" y="0"/>
                <wp:positionH relativeFrom="margin">
                  <wp:posOffset>3384550</wp:posOffset>
                </wp:positionH>
                <wp:positionV relativeFrom="paragraph">
                  <wp:posOffset>123825</wp:posOffset>
                </wp:positionV>
                <wp:extent cx="2584450" cy="2114550"/>
                <wp:effectExtent l="19050" t="19050" r="2540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C50FF1-3137-4C2C-9687-141C347BEB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114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9C4F999" w14:textId="3018243C" w:rsidR="004531A4" w:rsidRPr="004531A4" w:rsidRDefault="00653D16" w:rsidP="004531A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A909D6"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CA067F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Healthy Me</w:t>
                            </w:r>
                          </w:p>
                          <w:p w14:paraId="17800C0D" w14:textId="7566FF51" w:rsidR="00BC4B88" w:rsidRPr="00BC4B88" w:rsidRDefault="00CA067F" w:rsidP="00CA067F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We will be learning about being healthy, how to be relaxed, medicine safety and healthy eating.</w:t>
                            </w:r>
                          </w:p>
                          <w:p w14:paraId="7BE6A4CC" w14:textId="265B1263" w:rsidR="00D507DC" w:rsidRPr="00555F79" w:rsidRDefault="00BC4B88" w:rsidP="00BC4B88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BC4B88">
                              <w:rPr>
                                <w:rFonts w:ascii="SassoonPrimaryInfant" w:hAnsi="SassoonPrimaryInfant"/>
                              </w:rPr>
                              <w:t>Would you like me to make it even warmer and engaging (e.g., “We’re excited to see the children grow as team players and build confidence in their unique strengths!”)?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2648" id="Text Box 2" o:spid="_x0000_s1028" type="#_x0000_t202" style="position:absolute;margin-left:266.5pt;margin-top:9.75pt;width:203.5pt;height:166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" fillcolor="#e2efd9 [665]" strokecolor="#92d050" strokeweight="2.25pt">
                <v:textbox>
                  <w:txbxContent>
                    <w:p w14:paraId="39C4F999" w14:textId="3018243C" w:rsidR="004531A4" w:rsidRPr="004531A4" w:rsidRDefault="00653D16" w:rsidP="004531A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A909D6"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CA067F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Healthy Me</w:t>
                      </w:r>
                    </w:p>
                    <w:p w14:paraId="17800C0D" w14:textId="7566FF51" w:rsidR="00BC4B88" w:rsidRPr="00BC4B88" w:rsidRDefault="00CA067F" w:rsidP="00CA067F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We will be learning about being healthy, how to be relaxed, medicine safety and healthy eating.</w:t>
                      </w:r>
                    </w:p>
                    <w:p w14:paraId="7BE6A4CC" w14:textId="265B1263" w:rsidR="00D507DC" w:rsidRPr="00555F79" w:rsidRDefault="00BC4B88" w:rsidP="00BC4B88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BC4B88">
                        <w:rPr>
                          <w:rFonts w:ascii="SassoonPrimaryInfant" w:hAnsi="SassoonPrimaryInfant"/>
                        </w:rPr>
                        <w:t>Would you like me to make it even warmer and engaging (e.g., “We’re excited to see the children grow as team players and build confidence in their unique strengths!”)?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D5A04" w14:textId="2105D2D5" w:rsidR="00985682" w:rsidRPr="00985682" w:rsidRDefault="00985682" w:rsidP="00985682"/>
    <w:p w14:paraId="6C24481F" w14:textId="751C2365" w:rsidR="00985682" w:rsidRPr="00985682" w:rsidRDefault="00CA067F" w:rsidP="00985682">
      <w:r>
        <w:rPr>
          <w:noProof/>
        </w:rPr>
        <w:drawing>
          <wp:anchor distT="0" distB="0" distL="114300" distR="114300" simplePos="0" relativeHeight="251672576" behindDoc="0" locked="0" layoutInCell="1" allowOverlap="1" wp14:anchorId="2BB5D4E5" wp14:editId="0252F359">
            <wp:simplePos x="0" y="0"/>
            <wp:positionH relativeFrom="margin">
              <wp:posOffset>2393950</wp:posOffset>
            </wp:positionH>
            <wp:positionV relativeFrom="paragraph">
              <wp:posOffset>207010</wp:posOffset>
            </wp:positionV>
            <wp:extent cx="668419" cy="781050"/>
            <wp:effectExtent l="0" t="0" r="0" b="0"/>
            <wp:wrapNone/>
            <wp:docPr id="13" name="Picture 1" descr="The Lighthouse Keeper's Lunch">
              <a:extLst xmlns:a="http://schemas.openxmlformats.org/drawingml/2006/main">
                <a:ext uri="{FF2B5EF4-FFF2-40B4-BE49-F238E27FC236}">
                  <a16:creationId xmlns:a16="http://schemas.microsoft.com/office/drawing/2014/main" id="{114EFE77-70CD-4AEF-8ECE-9439A1D7A7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he Lighthouse Keeper's Lunch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1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12252" w14:textId="2772AB23" w:rsidR="00985682" w:rsidRPr="00985682" w:rsidRDefault="00985682" w:rsidP="00985682"/>
    <w:p w14:paraId="339B7304" w14:textId="4C699A51" w:rsidR="00985682" w:rsidRPr="00985682" w:rsidRDefault="00985682" w:rsidP="00985682"/>
    <w:p w14:paraId="7F891463" w14:textId="125EB921" w:rsidR="00985682" w:rsidRPr="00985682" w:rsidRDefault="00985682" w:rsidP="00985682"/>
    <w:p w14:paraId="56DD4670" w14:textId="224D5C40" w:rsidR="00985682" w:rsidRPr="00985682" w:rsidRDefault="00985682" w:rsidP="00985682"/>
    <w:p w14:paraId="275D6591" w14:textId="23D9A5AA" w:rsidR="00985682" w:rsidRDefault="00CA067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2B13" wp14:editId="15A3DD2F">
                <wp:simplePos x="0" y="0"/>
                <wp:positionH relativeFrom="margin">
                  <wp:posOffset>6304280</wp:posOffset>
                </wp:positionH>
                <wp:positionV relativeFrom="paragraph">
                  <wp:posOffset>48895</wp:posOffset>
                </wp:positionV>
                <wp:extent cx="3181350" cy="1022350"/>
                <wp:effectExtent l="19050" t="19050" r="19050" b="2540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6CFC30-6A55-489F-839F-B56B3428E8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022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4C1990" w14:textId="47B379B5" w:rsidR="0024584B" w:rsidRPr="0024584B" w:rsidRDefault="0024584B" w:rsidP="0024584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6C79ECD3" w14:textId="477D7225" w:rsidR="006D77F9" w:rsidRPr="00A707CC" w:rsidRDefault="0024584B" w:rsidP="0024584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 will be learning about the seaside during the Victorian era and comparing it to the seaside 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29" type="#_x0000_t202" style="position:absolute;margin-left:496.4pt;margin-top:3.85pt;width:250.5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" fillcolor="#e2efd9 [665]" strokecolor="#92d050" strokeweight="2.25pt">
                <v:textbox>
                  <w:txbxContent>
                    <w:p w14:paraId="094C1990" w14:textId="47B379B5" w:rsidR="0024584B" w:rsidRPr="0024584B" w:rsidRDefault="0024584B" w:rsidP="0024584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History</w:t>
                      </w:r>
                    </w:p>
                    <w:p w14:paraId="6C79ECD3" w14:textId="477D7225" w:rsidR="006D77F9" w:rsidRPr="00A707CC" w:rsidRDefault="0024584B" w:rsidP="0024584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 will be learning about the seaside during the Victorian era and comparing it to the seaside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7D1">
        <w:rPr>
          <w:noProof/>
        </w:rPr>
        <w:t xml:space="preserve"> </w:t>
      </w:r>
    </w:p>
    <w:p w14:paraId="4E2C3189" w14:textId="73DDECFD" w:rsidR="00985682" w:rsidRDefault="00BC4B88" w:rsidP="0016103A">
      <w:pPr>
        <w:tabs>
          <w:tab w:val="left" w:pos="4400"/>
          <w:tab w:val="left" w:pos="5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0AB01FC" wp14:editId="7E4FBCF5">
                <wp:simplePos x="0" y="0"/>
                <wp:positionH relativeFrom="margin">
                  <wp:posOffset>3521544</wp:posOffset>
                </wp:positionH>
                <wp:positionV relativeFrom="paragraph">
                  <wp:posOffset>220566</wp:posOffset>
                </wp:positionV>
                <wp:extent cx="2382244" cy="1356526"/>
                <wp:effectExtent l="19050" t="19050" r="18415" b="1524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BB4AAC-312E-4A41-9C46-BA6C948C55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244" cy="1356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6856B11E" w:rsidR="00AC3604" w:rsidRPr="00C738FB" w:rsidRDefault="00B00A38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Year </w:t>
                            </w:r>
                            <w:r w:rsidR="00A33AB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2 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 Overview</w:t>
                            </w:r>
                          </w:p>
                          <w:p w14:paraId="4E275C1C" w14:textId="42CD97B4" w:rsidR="006D77F9" w:rsidRDefault="00AC3604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24584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14:paraId="0A088868" w14:textId="61D6F8C6" w:rsidR="00AC3604" w:rsidRPr="00C738FB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0" type="#_x0000_t202" style="position:absolute;margin-left:277.3pt;margin-top:17.35pt;width:187.6pt;height:106.8pt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" fillcolor="white [3201]" strokecolor="#00b050" strokeweight="2.25pt">
                <v:textbox>
                  <w:txbxContent>
                    <w:p w14:paraId="47B8C6CE" w14:textId="6856B11E" w:rsidR="00AC3604" w:rsidRPr="00C738FB" w:rsidRDefault="00B00A38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Year </w:t>
                      </w:r>
                      <w:r w:rsidR="00A33AB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2 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 Overview</w:t>
                      </w:r>
                    </w:p>
                    <w:p w14:paraId="4E275C1C" w14:textId="42CD97B4" w:rsidR="006D77F9" w:rsidRDefault="00AC3604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24584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14:paraId="0A088868" w14:textId="61D6F8C6" w:rsidR="00AC3604" w:rsidRPr="00C738FB" w:rsidRDefault="00985682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682">
        <w:tab/>
      </w:r>
      <w:r w:rsidR="0016103A">
        <w:tab/>
      </w:r>
    </w:p>
    <w:p w14:paraId="65E71E9E" w14:textId="48825772" w:rsidR="009D197B" w:rsidRPr="009D197B" w:rsidRDefault="009D197B" w:rsidP="009D197B"/>
    <w:p w14:paraId="696EC9EA" w14:textId="156BAC06" w:rsidR="009D197B" w:rsidRPr="009D197B" w:rsidRDefault="00BC4B88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0941A" wp14:editId="09C75E7E">
                <wp:simplePos x="0" y="0"/>
                <wp:positionH relativeFrom="margin">
                  <wp:posOffset>11513</wp:posOffset>
                </wp:positionH>
                <wp:positionV relativeFrom="paragraph">
                  <wp:posOffset>83958</wp:posOffset>
                </wp:positionV>
                <wp:extent cx="3149600" cy="998717"/>
                <wp:effectExtent l="19050" t="19050" r="12700" b="1143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02EB0-1206-4D5D-982E-4E96BF1CDF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9987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7CAE3CD" w14:textId="77777777" w:rsidR="0024584B" w:rsidRPr="0024584B" w:rsidRDefault="00694826" w:rsidP="0024584B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 w:rsidRPr="00555F79">
                              <w:rPr>
                                <w:rFonts w:ascii="SassoonPrimaryInfant" w:hAnsi="SassoonPrimaryInfant"/>
                                <w:b/>
                                <w:bCs/>
                                <w:u w:val="single"/>
                                <w:lang w:val="en-US"/>
                              </w:rPr>
                              <w:t>RE</w:t>
                            </w:r>
                            <w:r w:rsidR="00BD498B" w:rsidRPr="00555F79">
                              <w:rPr>
                                <w:rFonts w:ascii="SassoonPrimaryInfant" w:hAnsi="SassoonPrimaryInfant" w:cstheme="minorHAnsi"/>
                              </w:rPr>
                              <w:t xml:space="preserve"> </w:t>
                            </w:r>
                            <w:r w:rsidR="0024584B" w:rsidRPr="0024584B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 xml:space="preserve">Judaism </w:t>
                            </w:r>
                          </w:p>
                          <w:p w14:paraId="41E188C2" w14:textId="7AB42BB8" w:rsidR="0024584B" w:rsidRPr="0024584B" w:rsidRDefault="0024584B" w:rsidP="0024584B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Tefillah/ blessings</w:t>
                            </w:r>
                          </w:p>
                          <w:p w14:paraId="6F691C33" w14:textId="66057707" w:rsidR="00625560" w:rsidRPr="00555F79" w:rsidRDefault="0024584B" w:rsidP="0024584B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Why do Jewish families say so many prayers and blessings?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31" type="#_x0000_t202" style="position:absolute;margin-left:.9pt;margin-top:6.6pt;width:248pt;height:78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" fillcolor="#e2efd9 [665]" strokecolor="#92d050" strokeweight="2.25pt">
                <v:textbox>
                  <w:txbxContent>
                    <w:p w14:paraId="17CAE3CD" w14:textId="77777777" w:rsidR="0024584B" w:rsidRPr="0024584B" w:rsidRDefault="00694826" w:rsidP="0024584B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b/>
                          <w:bCs/>
                        </w:rPr>
                      </w:pPr>
                      <w:r w:rsidRPr="00555F79">
                        <w:rPr>
                          <w:rFonts w:ascii="SassoonPrimaryInfant" w:hAnsi="SassoonPrimaryInfant"/>
                          <w:b/>
                          <w:bCs/>
                          <w:u w:val="single"/>
                          <w:lang w:val="en-US"/>
                        </w:rPr>
                        <w:t>RE</w:t>
                      </w:r>
                      <w:r w:rsidR="00BD498B" w:rsidRPr="00555F79">
                        <w:rPr>
                          <w:rFonts w:ascii="SassoonPrimaryInfant" w:hAnsi="SassoonPrimaryInfant" w:cstheme="minorHAnsi"/>
                        </w:rPr>
                        <w:t xml:space="preserve"> </w:t>
                      </w:r>
                      <w:r w:rsidR="0024584B" w:rsidRPr="0024584B">
                        <w:rPr>
                          <w:rFonts w:ascii="SassoonPrimaryInfant" w:hAnsi="SassoonPrimaryInfant"/>
                          <w:b/>
                          <w:bCs/>
                        </w:rPr>
                        <w:t xml:space="preserve">Judaism </w:t>
                      </w:r>
                    </w:p>
                    <w:p w14:paraId="41E188C2" w14:textId="7AB42BB8" w:rsidR="0024584B" w:rsidRPr="0024584B" w:rsidRDefault="0024584B" w:rsidP="0024584B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b/>
                          <w:bCs/>
                        </w:rPr>
                      </w:pPr>
                      <w:r w:rsidRPr="0024584B">
                        <w:rPr>
                          <w:rFonts w:ascii="SassoonPrimaryInfant" w:hAnsi="SassoonPrimaryInfant"/>
                          <w:b/>
                          <w:bCs/>
                        </w:rPr>
                        <w:t>Tefillah/ blessings</w:t>
                      </w:r>
                    </w:p>
                    <w:p w14:paraId="6F691C33" w14:textId="66057707" w:rsidR="00625560" w:rsidRPr="00555F79" w:rsidRDefault="0024584B" w:rsidP="0024584B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24584B">
                        <w:rPr>
                          <w:rFonts w:ascii="SassoonPrimaryInfant" w:hAnsi="SassoonPrimaryInfant"/>
                          <w:b/>
                          <w:bCs/>
                        </w:rPr>
                        <w:t>Why do Jewish families say so many prayers and blessings?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7ED80" w14:textId="4AAAFB81" w:rsidR="009D197B" w:rsidRPr="009D197B" w:rsidRDefault="009D197B" w:rsidP="009D197B"/>
    <w:p w14:paraId="4B13D0EC" w14:textId="459D864D" w:rsidR="009D197B" w:rsidRPr="009D197B" w:rsidRDefault="009D197B" w:rsidP="009D197B"/>
    <w:p w14:paraId="6728A17C" w14:textId="47361F13" w:rsidR="009D197B" w:rsidRPr="009D197B" w:rsidRDefault="00CA067F" w:rsidP="009D197B">
      <w:r>
        <w:rPr>
          <w:noProof/>
        </w:rPr>
        <w:drawing>
          <wp:anchor distT="0" distB="0" distL="114300" distR="114300" simplePos="0" relativeHeight="251670528" behindDoc="0" locked="0" layoutInCell="1" allowOverlap="1" wp14:anchorId="279DB3DF" wp14:editId="5AABF9DC">
            <wp:simplePos x="0" y="0"/>
            <wp:positionH relativeFrom="margin">
              <wp:posOffset>9054063</wp:posOffset>
            </wp:positionH>
            <wp:positionV relativeFrom="paragraph">
              <wp:posOffset>5080</wp:posOffset>
            </wp:positionV>
            <wp:extent cx="715617" cy="510504"/>
            <wp:effectExtent l="0" t="0" r="8890" b="4445"/>
            <wp:wrapNone/>
            <wp:docPr id="264320089" name="Picture 1" descr="A group of cartoon anima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07E7CFA-D2E1-47AD-85F3-60888FB61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20089" name="Picture 1" descr="A group of cartoon animal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17" cy="51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B88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8B35C4C" wp14:editId="507E0A0A">
                <wp:simplePos x="0" y="0"/>
                <wp:positionH relativeFrom="margin">
                  <wp:posOffset>5130800</wp:posOffset>
                </wp:positionH>
                <wp:positionV relativeFrom="paragraph">
                  <wp:posOffset>170180</wp:posOffset>
                </wp:positionV>
                <wp:extent cx="4692650" cy="1835150"/>
                <wp:effectExtent l="19050" t="19050" r="12700" b="1270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111CC5-C367-4592-9A28-CDE473F4C3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1835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942BC6F" w14:textId="0EBAC9A6" w:rsidR="00AF4B11" w:rsidRDefault="00B00A38" w:rsidP="00AF4B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24584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Animals, including humans</w:t>
                            </w:r>
                            <w:r w:rsidR="00D87F0A" w:rsidRPr="00D87F0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D84CC8A" w14:textId="77777777" w:rsidR="0024584B" w:rsidRPr="0024584B" w:rsidRDefault="0024584B" w:rsidP="0024584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>Notice that animals, including humans, have offspring which grow into adults.</w:t>
                            </w:r>
                          </w:p>
                          <w:p w14:paraId="7AA79F79" w14:textId="77777777" w:rsidR="0024584B" w:rsidRPr="0024584B" w:rsidRDefault="0024584B" w:rsidP="0024584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 xml:space="preserve">Find out about and describe the basic needs of animals, including humans, for survival (water, food and air) </w:t>
                            </w:r>
                          </w:p>
                          <w:p w14:paraId="7398B609" w14:textId="0E540C42" w:rsidR="00BC2932" w:rsidRPr="00020FF0" w:rsidRDefault="0024584B" w:rsidP="0024584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>Describe the importance for humans of exercise, eating the right amounts of different types of food, and hygiene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2" type="#_x0000_t202" style="position:absolute;margin-left:404pt;margin-top:13.4pt;width:369.5pt;height:144.5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" fillcolor="#e2efd9 [665]" strokecolor="#92d050" strokeweight="2.25pt">
                <v:textbox>
                  <w:txbxContent>
                    <w:p w14:paraId="5942BC6F" w14:textId="0EBAC9A6" w:rsidR="00AF4B11" w:rsidRDefault="00B00A38" w:rsidP="00AF4B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24584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Animals, including humans</w:t>
                      </w:r>
                      <w:r w:rsidR="00D87F0A" w:rsidRPr="00D87F0A">
                        <w:rPr>
                          <w:noProof/>
                        </w:rPr>
                        <w:t xml:space="preserve"> </w:t>
                      </w:r>
                    </w:p>
                    <w:p w14:paraId="4D84CC8A" w14:textId="77777777" w:rsidR="0024584B" w:rsidRPr="0024584B" w:rsidRDefault="0024584B" w:rsidP="0024584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>Notice that animals, including humans, have offspring which grow into adults.</w:t>
                      </w:r>
                    </w:p>
                    <w:p w14:paraId="7AA79F79" w14:textId="77777777" w:rsidR="0024584B" w:rsidRPr="0024584B" w:rsidRDefault="0024584B" w:rsidP="0024584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 xml:space="preserve">Find out about and describe the basic needs of animals, including humans, for survival (water, food and air) </w:t>
                      </w:r>
                    </w:p>
                    <w:p w14:paraId="7398B609" w14:textId="0E540C42" w:rsidR="00BC2932" w:rsidRPr="00020FF0" w:rsidRDefault="0024584B" w:rsidP="0024584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>Describe the importance for humans of exercise, eating the right amounts of different types of food, and hygiene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3D87" w14:textId="5425D020" w:rsidR="009D197B" w:rsidRDefault="00AF13C6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1DDFC8" wp14:editId="27B9B5F0">
                <wp:simplePos x="0" y="0"/>
                <wp:positionH relativeFrom="margin">
                  <wp:posOffset>-21176</wp:posOffset>
                </wp:positionH>
                <wp:positionV relativeFrom="paragraph">
                  <wp:posOffset>55327</wp:posOffset>
                </wp:positionV>
                <wp:extent cx="1955938" cy="1268730"/>
                <wp:effectExtent l="19050" t="19050" r="25400" b="2667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352AD-52AE-4CD9-ADAB-B6060D2DD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938" cy="12687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4E0AE9F" w14:textId="5B029285" w:rsidR="00CA067F" w:rsidRPr="00CA067F" w:rsidRDefault="0024584B" w:rsidP="00CA067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ART</w:t>
                            </w:r>
                            <w:r w:rsidR="00555F7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–</w:t>
                            </w:r>
                            <w:r w:rsidR="00555F7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A067F" w:rsidRPr="00CA067F">
                              <w:rPr>
                                <w:rFonts w:ascii="SassoonPrimaryInfant" w:hAnsi="SassoonPrimaryInfant"/>
                                <w:u w:val="single"/>
                              </w:rPr>
                              <w:t>Exploring the World through Monoprint</w:t>
                            </w:r>
                            <w:r w:rsidR="00CA067F" w:rsidRPr="00CA067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14:paraId="73C2639D" w14:textId="443F0BDD" w:rsidR="002E1CFA" w:rsidRPr="002E1CFA" w:rsidRDefault="00CA067F" w:rsidP="00CA067F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CA067F">
                              <w:rPr>
                                <w:rFonts w:ascii="SassoonPrimaryInfant" w:hAnsi="SassoonPrimaryInfant"/>
                              </w:rPr>
                              <w:t>Artist- Xgaoc'o X’are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3" type="#_x0000_t202" style="position:absolute;margin-left:-1.65pt;margin-top:4.35pt;width:154pt;height:99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" fillcolor="#e2efd9 [665]" strokecolor="#92d050" strokeweight="2.25pt">
                <v:textbox>
                  <w:txbxContent>
                    <w:p w14:paraId="54E0AE9F" w14:textId="5B029285" w:rsidR="00CA067F" w:rsidRPr="00CA067F" w:rsidRDefault="0024584B" w:rsidP="00CA067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ART</w:t>
                      </w:r>
                      <w:r w:rsidR="00555F7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–</w:t>
                      </w:r>
                      <w:r w:rsidR="00555F7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="00CA067F" w:rsidRPr="00CA067F">
                        <w:rPr>
                          <w:rFonts w:ascii="SassoonPrimaryInfant" w:hAnsi="SassoonPrimaryInfant"/>
                          <w:u w:val="single"/>
                        </w:rPr>
                        <w:t>Exploring the World through Monoprint</w:t>
                      </w:r>
                      <w:r w:rsidR="00CA067F" w:rsidRPr="00CA067F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14:paraId="73C2639D" w14:textId="443F0BDD" w:rsidR="002E1CFA" w:rsidRPr="002E1CFA" w:rsidRDefault="00CA067F" w:rsidP="00CA067F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CA067F">
                        <w:rPr>
                          <w:rFonts w:ascii="SassoonPrimaryInfant" w:hAnsi="SassoonPrimaryInfant"/>
                        </w:rPr>
                        <w:t>Artist- Xgaoc'o X’are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8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74AC9AE" wp14:editId="479DDF73">
                <wp:simplePos x="0" y="0"/>
                <wp:positionH relativeFrom="margin">
                  <wp:posOffset>3561356</wp:posOffset>
                </wp:positionH>
                <wp:positionV relativeFrom="paragraph">
                  <wp:posOffset>25510</wp:posOffset>
                </wp:positionV>
                <wp:extent cx="1491698" cy="1650724"/>
                <wp:effectExtent l="19050" t="19050" r="13335" b="26035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09ECE-960F-4E63-B7DF-C6AE2AAD0E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98" cy="16507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3022E9A" w14:textId="5DAE7704" w:rsidR="00C92CE1" w:rsidRDefault="00B76088" w:rsidP="00AF4B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  <w:r w:rsidR="002E1CF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CA067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Invasion games and multi skills</w:t>
                            </w:r>
                          </w:p>
                          <w:p w14:paraId="139E071E" w14:textId="71348A2A" w:rsidR="00AF4B11" w:rsidRPr="00AF13C6" w:rsidRDefault="00AF13C6" w:rsidP="00AF4B1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Our PE days are </w:t>
                            </w:r>
                            <w:r w:rsidR="00AF4B11"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>Wednesdays and</w:t>
                            </w:r>
                            <w:r w:rsidR="00BC4B88"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Fridays.</w:t>
                            </w:r>
                          </w:p>
                          <w:p w14:paraId="71F36B27" w14:textId="7C992F08" w:rsidR="002E1CFA" w:rsidRPr="002E1CFA" w:rsidRDefault="002E1CFA" w:rsidP="002E1CF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A32A1B3" w14:textId="77777777" w:rsidR="002E1CFA" w:rsidRPr="000811F3" w:rsidRDefault="002E1CFA" w:rsidP="00731F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47150F6" w14:textId="77777777" w:rsidR="00731F4C" w:rsidRPr="00731F4C" w:rsidRDefault="00731F4C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D19D26F" w14:textId="28CB9237" w:rsidR="006470A8" w:rsidRPr="004F0004" w:rsidRDefault="006470A8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98C4626" w14:textId="77777777" w:rsidR="00905F1F" w:rsidRPr="00C92CE1" w:rsidRDefault="00905F1F" w:rsidP="00C92C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4" type="#_x0000_t202" style="position:absolute;margin-left:280.4pt;margin-top:2pt;width:117.45pt;height:130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" fillcolor="#e2efd9 [665]" strokecolor="#92d050" strokeweight="2.25pt">
                <v:textbox>
                  <w:txbxContent>
                    <w:p w14:paraId="43022E9A" w14:textId="5DAE7704" w:rsidR="00C92CE1" w:rsidRDefault="00B76088" w:rsidP="00AF4B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  <w:r w:rsidR="002E1CFA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– </w:t>
                      </w:r>
                      <w:r w:rsidR="00CA067F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Invasion games and multi skills</w:t>
                      </w:r>
                    </w:p>
                    <w:p w14:paraId="139E071E" w14:textId="71348A2A" w:rsidR="00AF4B11" w:rsidRPr="00AF13C6" w:rsidRDefault="00AF13C6" w:rsidP="00AF4B1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F13C6">
                        <w:rPr>
                          <w:sz w:val="28"/>
                          <w:szCs w:val="28"/>
                          <w:lang w:val="en-US"/>
                        </w:rPr>
                        <w:t xml:space="preserve">Our PE days are </w:t>
                      </w:r>
                      <w:r w:rsidR="00AF4B11" w:rsidRPr="00AF13C6">
                        <w:rPr>
                          <w:sz w:val="28"/>
                          <w:szCs w:val="28"/>
                          <w:lang w:val="en-US"/>
                        </w:rPr>
                        <w:t>Wednesdays and</w:t>
                      </w:r>
                      <w:r w:rsidR="00BC4B88" w:rsidRPr="00AF13C6">
                        <w:rPr>
                          <w:sz w:val="28"/>
                          <w:szCs w:val="28"/>
                          <w:lang w:val="en-US"/>
                        </w:rPr>
                        <w:t xml:space="preserve"> Fridays.</w:t>
                      </w:r>
                    </w:p>
                    <w:p w14:paraId="71F36B27" w14:textId="7C992F08" w:rsidR="002E1CFA" w:rsidRPr="002E1CFA" w:rsidRDefault="002E1CFA" w:rsidP="002E1CF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4A32A1B3" w14:textId="77777777" w:rsidR="002E1CFA" w:rsidRPr="000811F3" w:rsidRDefault="002E1CFA" w:rsidP="00731F4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47150F6" w14:textId="77777777" w:rsidR="00731F4C" w:rsidRPr="00731F4C" w:rsidRDefault="00731F4C" w:rsidP="004F0004">
                      <w:pPr>
                        <w:jc w:val="center"/>
                        <w:rPr>
                          <w:rFonts w:ascii="SassoonPrimaryInfant" w:hAnsi="SassoonPrimaryInfant"/>
                          <w:sz w:val="2"/>
                          <w:szCs w:val="2"/>
                          <w:lang w:val="en-US"/>
                        </w:rPr>
                      </w:pPr>
                    </w:p>
                    <w:p w14:paraId="6D19D26F" w14:textId="28CB9237" w:rsidR="006470A8" w:rsidRPr="004F0004" w:rsidRDefault="006470A8" w:rsidP="004F000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  <w:p w14:paraId="298C4626" w14:textId="77777777" w:rsidR="00905F1F" w:rsidRPr="00C92CE1" w:rsidRDefault="00905F1F" w:rsidP="00C92C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33549" wp14:editId="3E53DDC2">
                <wp:simplePos x="0" y="0"/>
                <wp:positionH relativeFrom="margin">
                  <wp:posOffset>1971095</wp:posOffset>
                </wp:positionH>
                <wp:positionV relativeFrom="paragraph">
                  <wp:posOffset>49364</wp:posOffset>
                </wp:positionV>
                <wp:extent cx="1459865" cy="1738189"/>
                <wp:effectExtent l="19050" t="19050" r="26035" b="14605"/>
                <wp:wrapNone/>
                <wp:docPr id="14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5C9F55-BCE1-46DF-B07B-B125DA2065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7381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62894A" w14:textId="1556A2F7" w:rsidR="00715F11" w:rsidRPr="00744CF3" w:rsidRDefault="00694826" w:rsidP="00715F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7E7751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4584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ICT Skills</w:t>
                            </w:r>
                          </w:p>
                          <w:p w14:paraId="5656BD0C" w14:textId="37B69F85" w:rsidR="0024584B" w:rsidRPr="0024584B" w:rsidRDefault="0024584B" w:rsidP="0024584B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lang w:val="en-US"/>
                              </w:rPr>
                              <w:t xml:space="preserve">•E-safety </w:t>
                            </w:r>
                          </w:p>
                          <w:p w14:paraId="42B6839B" w14:textId="74127739" w:rsidR="00F542FB" w:rsidRPr="008F2BE8" w:rsidRDefault="0024584B" w:rsidP="0024584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lang w:val="en-US"/>
                              </w:rPr>
                              <w:t>•Data and information- Pictograms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5" type="#_x0000_t202" style="position:absolute;margin-left:155.2pt;margin-top:3.9pt;width:114.95pt;height:1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" fillcolor="#e2efd9 [665]" strokecolor="#92d050" strokeweight="2.25pt">
                <v:textbox>
                  <w:txbxContent>
                    <w:p w14:paraId="0E62894A" w14:textId="1556A2F7" w:rsidR="00715F11" w:rsidRPr="00744CF3" w:rsidRDefault="00694826" w:rsidP="00715F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  <w:r w:rsidR="007E7751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– </w:t>
                      </w:r>
                      <w:r w:rsidR="0024584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ICT Skills</w:t>
                      </w:r>
                    </w:p>
                    <w:p w14:paraId="5656BD0C" w14:textId="37B69F85" w:rsidR="0024584B" w:rsidRPr="0024584B" w:rsidRDefault="0024584B" w:rsidP="0024584B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24584B">
                        <w:rPr>
                          <w:rFonts w:ascii="SassoonPrimaryInfant" w:hAnsi="SassoonPrimaryInfant"/>
                          <w:lang w:val="en-US"/>
                        </w:rPr>
                        <w:t xml:space="preserve">•E-safety </w:t>
                      </w:r>
                    </w:p>
                    <w:p w14:paraId="42B6839B" w14:textId="74127739" w:rsidR="00F542FB" w:rsidRPr="008F2BE8" w:rsidRDefault="0024584B" w:rsidP="0024584B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584B">
                        <w:rPr>
                          <w:rFonts w:ascii="SassoonPrimaryInfant" w:hAnsi="SassoonPrimaryInfant"/>
                          <w:lang w:val="en-US"/>
                        </w:rPr>
                        <w:t>•Data and information- Pictograms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E639" w14:textId="06924AB6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6A103B44" w:rsidR="00473D6B" w:rsidRDefault="00473D6B" w:rsidP="00473D6B">
      <w:pPr>
        <w:tabs>
          <w:tab w:val="left" w:pos="4800"/>
        </w:tabs>
      </w:pPr>
      <w:r>
        <w:tab/>
      </w:r>
    </w:p>
    <w:p w14:paraId="55E8C1EB" w14:textId="26B22F4A" w:rsidR="00663745" w:rsidRPr="00663745" w:rsidRDefault="00663745" w:rsidP="00663745"/>
    <w:p w14:paraId="0AF2E216" w14:textId="0BBE8ADB" w:rsidR="00663745" w:rsidRPr="00663745" w:rsidRDefault="0024584B" w:rsidP="00663745">
      <w:r w:rsidRPr="00AF13C6">
        <w:rPr>
          <w:noProof/>
        </w:rPr>
        <w:drawing>
          <wp:anchor distT="0" distB="0" distL="114300" distR="114300" simplePos="0" relativeHeight="251669504" behindDoc="0" locked="0" layoutInCell="1" allowOverlap="1" wp14:anchorId="2AD96406" wp14:editId="12171147">
            <wp:simplePos x="0" y="0"/>
            <wp:positionH relativeFrom="column">
              <wp:posOffset>4652010</wp:posOffset>
            </wp:positionH>
            <wp:positionV relativeFrom="paragraph">
              <wp:posOffset>270510</wp:posOffset>
            </wp:positionV>
            <wp:extent cx="414655" cy="308610"/>
            <wp:effectExtent l="0" t="0" r="4445" b="0"/>
            <wp:wrapNone/>
            <wp:docPr id="1134525875" name="Picture 1" descr="A couple of stick figur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F3828F8-44E7-4274-8AA0-E949E20BE1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25875" name="Picture 1" descr="A couple of stick figur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3C6">
        <w:rPr>
          <w:noProof/>
        </w:rPr>
        <w:drawing>
          <wp:anchor distT="0" distB="0" distL="114300" distR="114300" simplePos="0" relativeHeight="251675648" behindDoc="0" locked="0" layoutInCell="1" allowOverlap="1" wp14:anchorId="174E1481" wp14:editId="2C62F742">
            <wp:simplePos x="0" y="0"/>
            <wp:positionH relativeFrom="margin">
              <wp:posOffset>1793792</wp:posOffset>
            </wp:positionH>
            <wp:positionV relativeFrom="paragraph">
              <wp:posOffset>137022</wp:posOffset>
            </wp:positionV>
            <wp:extent cx="393065" cy="460375"/>
            <wp:effectExtent l="0" t="0" r="6985" b="0"/>
            <wp:wrapSquare wrapText="bothSides"/>
            <wp:docPr id="32" name="Picture 32">
              <a:extLst xmlns:a="http://schemas.openxmlformats.org/drawingml/2006/main">
                <a:ext uri="{FF2B5EF4-FFF2-40B4-BE49-F238E27FC236}">
                  <a16:creationId xmlns:a16="http://schemas.microsoft.com/office/drawing/2014/main" id="{B6C11E5C-47B1-4FB7-AFF8-C54107B93B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605A3" w14:textId="62F93773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0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15CE"/>
    <w:rsid w:val="00003548"/>
    <w:rsid w:val="00006824"/>
    <w:rsid w:val="00020EBE"/>
    <w:rsid w:val="00020FF0"/>
    <w:rsid w:val="000321F7"/>
    <w:rsid w:val="00071149"/>
    <w:rsid w:val="0007320A"/>
    <w:rsid w:val="00080945"/>
    <w:rsid w:val="000811F3"/>
    <w:rsid w:val="000D38DD"/>
    <w:rsid w:val="001051C8"/>
    <w:rsid w:val="00107902"/>
    <w:rsid w:val="001106A2"/>
    <w:rsid w:val="001373B9"/>
    <w:rsid w:val="00142FA3"/>
    <w:rsid w:val="0015701B"/>
    <w:rsid w:val="0016103A"/>
    <w:rsid w:val="001762C3"/>
    <w:rsid w:val="0019440D"/>
    <w:rsid w:val="001C2994"/>
    <w:rsid w:val="001C4071"/>
    <w:rsid w:val="001D0E46"/>
    <w:rsid w:val="001D342F"/>
    <w:rsid w:val="001E27D1"/>
    <w:rsid w:val="00215A70"/>
    <w:rsid w:val="00223A88"/>
    <w:rsid w:val="00235946"/>
    <w:rsid w:val="0024584B"/>
    <w:rsid w:val="00250335"/>
    <w:rsid w:val="002632FA"/>
    <w:rsid w:val="00285AC4"/>
    <w:rsid w:val="002A31A3"/>
    <w:rsid w:val="002A37C0"/>
    <w:rsid w:val="002A56B8"/>
    <w:rsid w:val="002D1657"/>
    <w:rsid w:val="002E1CFA"/>
    <w:rsid w:val="00315ECE"/>
    <w:rsid w:val="00324E30"/>
    <w:rsid w:val="00332139"/>
    <w:rsid w:val="003348AD"/>
    <w:rsid w:val="00342D68"/>
    <w:rsid w:val="00343136"/>
    <w:rsid w:val="00350E76"/>
    <w:rsid w:val="0035135B"/>
    <w:rsid w:val="003641A3"/>
    <w:rsid w:val="003663A9"/>
    <w:rsid w:val="003E4748"/>
    <w:rsid w:val="003E7D54"/>
    <w:rsid w:val="003F484A"/>
    <w:rsid w:val="003F6A38"/>
    <w:rsid w:val="00403ED7"/>
    <w:rsid w:val="004060E7"/>
    <w:rsid w:val="004204B8"/>
    <w:rsid w:val="004318C7"/>
    <w:rsid w:val="004531A4"/>
    <w:rsid w:val="004661C6"/>
    <w:rsid w:val="00473D6B"/>
    <w:rsid w:val="004870C9"/>
    <w:rsid w:val="00487D3B"/>
    <w:rsid w:val="004909B1"/>
    <w:rsid w:val="00493AE5"/>
    <w:rsid w:val="004C26AF"/>
    <w:rsid w:val="004D0645"/>
    <w:rsid w:val="004E09A5"/>
    <w:rsid w:val="004F0004"/>
    <w:rsid w:val="004F0117"/>
    <w:rsid w:val="004F043A"/>
    <w:rsid w:val="00501478"/>
    <w:rsid w:val="005036CC"/>
    <w:rsid w:val="00507030"/>
    <w:rsid w:val="005150E5"/>
    <w:rsid w:val="00516D92"/>
    <w:rsid w:val="00526383"/>
    <w:rsid w:val="00527F64"/>
    <w:rsid w:val="00555F79"/>
    <w:rsid w:val="0057256B"/>
    <w:rsid w:val="00583A03"/>
    <w:rsid w:val="00597AC9"/>
    <w:rsid w:val="005A4873"/>
    <w:rsid w:val="005A6FA1"/>
    <w:rsid w:val="005B0A4C"/>
    <w:rsid w:val="005C27DC"/>
    <w:rsid w:val="005C2CF6"/>
    <w:rsid w:val="005C5D55"/>
    <w:rsid w:val="005D5552"/>
    <w:rsid w:val="005F4653"/>
    <w:rsid w:val="00614C41"/>
    <w:rsid w:val="00625560"/>
    <w:rsid w:val="00637807"/>
    <w:rsid w:val="00643C4F"/>
    <w:rsid w:val="006470A8"/>
    <w:rsid w:val="00653D16"/>
    <w:rsid w:val="00657B0F"/>
    <w:rsid w:val="00663745"/>
    <w:rsid w:val="00694826"/>
    <w:rsid w:val="006A0B27"/>
    <w:rsid w:val="006B11B7"/>
    <w:rsid w:val="006B4CDE"/>
    <w:rsid w:val="006D77F9"/>
    <w:rsid w:val="006E24CE"/>
    <w:rsid w:val="006E64EC"/>
    <w:rsid w:val="006F0502"/>
    <w:rsid w:val="006F3191"/>
    <w:rsid w:val="007027B6"/>
    <w:rsid w:val="00715302"/>
    <w:rsid w:val="00715F11"/>
    <w:rsid w:val="007223F8"/>
    <w:rsid w:val="00731F4C"/>
    <w:rsid w:val="00736C73"/>
    <w:rsid w:val="00744CF3"/>
    <w:rsid w:val="00790159"/>
    <w:rsid w:val="00795529"/>
    <w:rsid w:val="007A4D02"/>
    <w:rsid w:val="007B0C6E"/>
    <w:rsid w:val="007B6207"/>
    <w:rsid w:val="007D7CF4"/>
    <w:rsid w:val="007E6709"/>
    <w:rsid w:val="007E7751"/>
    <w:rsid w:val="00803225"/>
    <w:rsid w:val="00822339"/>
    <w:rsid w:val="00822558"/>
    <w:rsid w:val="00834CB5"/>
    <w:rsid w:val="008429B7"/>
    <w:rsid w:val="00843F88"/>
    <w:rsid w:val="00850F64"/>
    <w:rsid w:val="008559BB"/>
    <w:rsid w:val="00866CDF"/>
    <w:rsid w:val="0089090C"/>
    <w:rsid w:val="008A0BBA"/>
    <w:rsid w:val="008B5BF7"/>
    <w:rsid w:val="008C4EB6"/>
    <w:rsid w:val="008D108C"/>
    <w:rsid w:val="008E3F60"/>
    <w:rsid w:val="008F2BE8"/>
    <w:rsid w:val="008F660F"/>
    <w:rsid w:val="00905F1F"/>
    <w:rsid w:val="009414E1"/>
    <w:rsid w:val="00952EA6"/>
    <w:rsid w:val="00954428"/>
    <w:rsid w:val="00956E55"/>
    <w:rsid w:val="0098409E"/>
    <w:rsid w:val="00985682"/>
    <w:rsid w:val="00995B47"/>
    <w:rsid w:val="009A3B5B"/>
    <w:rsid w:val="009B54E3"/>
    <w:rsid w:val="009B5C18"/>
    <w:rsid w:val="009C6708"/>
    <w:rsid w:val="009D197B"/>
    <w:rsid w:val="009F4745"/>
    <w:rsid w:val="00A01B3C"/>
    <w:rsid w:val="00A150E5"/>
    <w:rsid w:val="00A16D05"/>
    <w:rsid w:val="00A33AB5"/>
    <w:rsid w:val="00A375C4"/>
    <w:rsid w:val="00A37ADA"/>
    <w:rsid w:val="00A5575B"/>
    <w:rsid w:val="00A55924"/>
    <w:rsid w:val="00A6167E"/>
    <w:rsid w:val="00A707CC"/>
    <w:rsid w:val="00A75386"/>
    <w:rsid w:val="00A83956"/>
    <w:rsid w:val="00A909D6"/>
    <w:rsid w:val="00A90A36"/>
    <w:rsid w:val="00A96DBF"/>
    <w:rsid w:val="00AA069C"/>
    <w:rsid w:val="00AB72A9"/>
    <w:rsid w:val="00AC3604"/>
    <w:rsid w:val="00AC747E"/>
    <w:rsid w:val="00AF13C6"/>
    <w:rsid w:val="00AF19B5"/>
    <w:rsid w:val="00AF4B11"/>
    <w:rsid w:val="00B00A38"/>
    <w:rsid w:val="00B13E62"/>
    <w:rsid w:val="00B25E3C"/>
    <w:rsid w:val="00B30E8A"/>
    <w:rsid w:val="00B44918"/>
    <w:rsid w:val="00B62ECB"/>
    <w:rsid w:val="00B73A66"/>
    <w:rsid w:val="00B76088"/>
    <w:rsid w:val="00BC2932"/>
    <w:rsid w:val="00BC4B88"/>
    <w:rsid w:val="00BD498B"/>
    <w:rsid w:val="00C738FB"/>
    <w:rsid w:val="00C745A4"/>
    <w:rsid w:val="00C748A4"/>
    <w:rsid w:val="00C92CE1"/>
    <w:rsid w:val="00CA067F"/>
    <w:rsid w:val="00CA49C4"/>
    <w:rsid w:val="00CB6693"/>
    <w:rsid w:val="00CC0DE4"/>
    <w:rsid w:val="00CC178A"/>
    <w:rsid w:val="00CC60D6"/>
    <w:rsid w:val="00CD705D"/>
    <w:rsid w:val="00D01AE0"/>
    <w:rsid w:val="00D146F8"/>
    <w:rsid w:val="00D17FF0"/>
    <w:rsid w:val="00D216A5"/>
    <w:rsid w:val="00D262DB"/>
    <w:rsid w:val="00D2736E"/>
    <w:rsid w:val="00D34F5A"/>
    <w:rsid w:val="00D44F53"/>
    <w:rsid w:val="00D507DC"/>
    <w:rsid w:val="00D77052"/>
    <w:rsid w:val="00D80D19"/>
    <w:rsid w:val="00D87F0A"/>
    <w:rsid w:val="00DA55B2"/>
    <w:rsid w:val="00DD5A6E"/>
    <w:rsid w:val="00DE533A"/>
    <w:rsid w:val="00E04707"/>
    <w:rsid w:val="00E05451"/>
    <w:rsid w:val="00E170CC"/>
    <w:rsid w:val="00E23594"/>
    <w:rsid w:val="00E23611"/>
    <w:rsid w:val="00E40EEE"/>
    <w:rsid w:val="00E43128"/>
    <w:rsid w:val="00E4395C"/>
    <w:rsid w:val="00E6240E"/>
    <w:rsid w:val="00E820D4"/>
    <w:rsid w:val="00E83BB0"/>
    <w:rsid w:val="00E86946"/>
    <w:rsid w:val="00F048D1"/>
    <w:rsid w:val="00F167B2"/>
    <w:rsid w:val="00F354F4"/>
    <w:rsid w:val="00F437CC"/>
    <w:rsid w:val="00F542FB"/>
    <w:rsid w:val="00F60941"/>
    <w:rsid w:val="00F7169B"/>
    <w:rsid w:val="00F71CC8"/>
    <w:rsid w:val="00F8276A"/>
    <w:rsid w:val="00FA165B"/>
    <w:rsid w:val="00FA21A6"/>
    <w:rsid w:val="00FB30E9"/>
    <w:rsid w:val="00FB37F6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3543F"/>
  <w15:chartTrackingRefBased/>
  <w15:docId w15:val="{C2265A3D-C7A0-4EBE-83A8-8324A434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37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C1F903-28C5-4E11-87D6-57EF407D0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Faye Pearce</cp:lastModifiedBy>
  <cp:revision>2</cp:revision>
  <dcterms:created xsi:type="dcterms:W3CDTF">2026-02-13T21:23:00Z</dcterms:created>
  <dcterms:modified xsi:type="dcterms:W3CDTF">2026-02-23T15:58:00Z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