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D4" w:rsidRDefault="00D048D4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7"/>
        <w:tblW w:w="14126" w:type="dxa"/>
        <w:tblLook w:val="04A0" w:firstRow="1" w:lastRow="0" w:firstColumn="1" w:lastColumn="0" w:noHBand="0" w:noVBand="1"/>
      </w:tblPr>
      <w:tblGrid>
        <w:gridCol w:w="1071"/>
        <w:gridCol w:w="1131"/>
        <w:gridCol w:w="6762"/>
        <w:gridCol w:w="5162"/>
      </w:tblGrid>
      <w:tr w:rsidR="00D048D4" w:rsidRPr="00EE7266" w:rsidTr="003B0591">
        <w:trPr>
          <w:trHeight w:val="274"/>
        </w:trPr>
        <w:tc>
          <w:tcPr>
            <w:tcW w:w="1082" w:type="dxa"/>
          </w:tcPr>
          <w:p w:rsidR="00D048D4" w:rsidRPr="00EE7266" w:rsidRDefault="00D048D4" w:rsidP="003B05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Area</w:t>
            </w:r>
          </w:p>
        </w:tc>
        <w:tc>
          <w:tcPr>
            <w:tcW w:w="906" w:type="dxa"/>
          </w:tcPr>
          <w:p w:rsidR="00D048D4" w:rsidRPr="00EE7266" w:rsidRDefault="00D048D4" w:rsidP="003B05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</w:t>
            </w:r>
          </w:p>
        </w:tc>
        <w:tc>
          <w:tcPr>
            <w:tcW w:w="6888" w:type="dxa"/>
          </w:tcPr>
          <w:p w:rsidR="00D048D4" w:rsidRPr="00EE7266" w:rsidRDefault="00D048D4" w:rsidP="003B05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5250" w:type="dxa"/>
          </w:tcPr>
          <w:p w:rsidR="00D048D4" w:rsidRPr="00EE7266" w:rsidRDefault="00D048D4" w:rsidP="003B05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Knowledge</w:t>
            </w:r>
          </w:p>
        </w:tc>
      </w:tr>
      <w:tr w:rsidR="00D048D4" w:rsidRPr="00EE7266" w:rsidTr="0043446C">
        <w:trPr>
          <w:trHeight w:val="555"/>
        </w:trPr>
        <w:tc>
          <w:tcPr>
            <w:tcW w:w="1082" w:type="dxa"/>
            <w:vMerge w:val="restart"/>
            <w:textDirection w:val="btLr"/>
          </w:tcPr>
          <w:p w:rsidR="00D048D4" w:rsidRPr="00EE7266" w:rsidRDefault="0043446C" w:rsidP="003B059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Communication and Language</w:t>
            </w:r>
          </w:p>
        </w:tc>
        <w:tc>
          <w:tcPr>
            <w:tcW w:w="906" w:type="dxa"/>
          </w:tcPr>
          <w:p w:rsidR="00D048D4" w:rsidRPr="00EE7266" w:rsidRDefault="0043446C" w:rsidP="003B05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3-4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olds</w:t>
            </w:r>
          </w:p>
        </w:tc>
        <w:tc>
          <w:tcPr>
            <w:tcW w:w="6888" w:type="dxa"/>
          </w:tcPr>
          <w:p w:rsidR="00D048D4" w:rsidRPr="00EE7266" w:rsidRDefault="0043446C" w:rsidP="003B059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a large repertoire of songs.</w:t>
            </w:r>
          </w:p>
        </w:tc>
        <w:tc>
          <w:tcPr>
            <w:tcW w:w="5250" w:type="dxa"/>
          </w:tcPr>
          <w:p w:rsidR="00D048D4" w:rsidRPr="006C7428" w:rsidRDefault="006C7428" w:rsidP="006C742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 wide variety of songs.</w:t>
            </w:r>
          </w:p>
        </w:tc>
      </w:tr>
      <w:tr w:rsidR="00D048D4" w:rsidRPr="00EE7266" w:rsidTr="0043446C">
        <w:trPr>
          <w:trHeight w:val="1116"/>
        </w:trPr>
        <w:tc>
          <w:tcPr>
            <w:tcW w:w="1082" w:type="dxa"/>
            <w:vMerge/>
          </w:tcPr>
          <w:p w:rsidR="00D048D4" w:rsidRPr="00EE7266" w:rsidRDefault="00D048D4" w:rsidP="003B05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6" w:type="dxa"/>
          </w:tcPr>
          <w:p w:rsidR="00D048D4" w:rsidRPr="00EE7266" w:rsidRDefault="0043446C" w:rsidP="003B05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Reception</w:t>
            </w:r>
          </w:p>
        </w:tc>
        <w:tc>
          <w:tcPr>
            <w:tcW w:w="6888" w:type="dxa"/>
          </w:tcPr>
          <w:p w:rsidR="00D048D4" w:rsidRDefault="0043446C" w:rsidP="003B059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Listen carefully to rhymes and songs, paying attention to how they sound.</w:t>
            </w:r>
          </w:p>
          <w:p w:rsidR="0043446C" w:rsidRPr="00FF4B74" w:rsidRDefault="0043446C" w:rsidP="003B059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 rhymes, poems and songs.</w:t>
            </w:r>
          </w:p>
        </w:tc>
        <w:tc>
          <w:tcPr>
            <w:tcW w:w="5250" w:type="dxa"/>
          </w:tcPr>
          <w:p w:rsidR="00D048D4" w:rsidRPr="009B4EF1" w:rsidRDefault="006C7428" w:rsidP="003B059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 selection of rhymes, poems and songs.</w:t>
            </w:r>
          </w:p>
        </w:tc>
      </w:tr>
    </w:tbl>
    <w:p w:rsidR="00EE7266" w:rsidRDefault="00EE7266">
      <w:pPr>
        <w:rPr>
          <w:rFonts w:ascii="Comic Sans MS" w:hAnsi="Comic Sans MS"/>
          <w:sz w:val="20"/>
          <w:szCs w:val="20"/>
        </w:rPr>
      </w:pPr>
    </w:p>
    <w:p w:rsidR="0043446C" w:rsidRDefault="0043446C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7"/>
        <w:tblW w:w="14126" w:type="dxa"/>
        <w:tblLook w:val="04A0" w:firstRow="1" w:lastRow="0" w:firstColumn="1" w:lastColumn="0" w:noHBand="0" w:noVBand="1"/>
      </w:tblPr>
      <w:tblGrid>
        <w:gridCol w:w="1071"/>
        <w:gridCol w:w="1131"/>
        <w:gridCol w:w="6759"/>
        <w:gridCol w:w="5165"/>
      </w:tblGrid>
      <w:tr w:rsidR="0043446C" w:rsidRPr="00EE7266" w:rsidTr="003B0591">
        <w:trPr>
          <w:trHeight w:val="274"/>
        </w:trPr>
        <w:tc>
          <w:tcPr>
            <w:tcW w:w="1082" w:type="dxa"/>
          </w:tcPr>
          <w:p w:rsidR="0043446C" w:rsidRPr="00EE7266" w:rsidRDefault="0043446C" w:rsidP="003B05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Area</w:t>
            </w:r>
          </w:p>
        </w:tc>
        <w:tc>
          <w:tcPr>
            <w:tcW w:w="906" w:type="dxa"/>
          </w:tcPr>
          <w:p w:rsidR="0043446C" w:rsidRPr="00EE7266" w:rsidRDefault="0043446C" w:rsidP="003B05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</w:t>
            </w:r>
          </w:p>
        </w:tc>
        <w:tc>
          <w:tcPr>
            <w:tcW w:w="6888" w:type="dxa"/>
          </w:tcPr>
          <w:p w:rsidR="0043446C" w:rsidRPr="00EE7266" w:rsidRDefault="0043446C" w:rsidP="003B05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5250" w:type="dxa"/>
          </w:tcPr>
          <w:p w:rsidR="0043446C" w:rsidRPr="00EE7266" w:rsidRDefault="0043446C" w:rsidP="003B05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Knowledge</w:t>
            </w:r>
          </w:p>
        </w:tc>
      </w:tr>
      <w:tr w:rsidR="0043446C" w:rsidRPr="00EE7266" w:rsidTr="0043446C">
        <w:trPr>
          <w:trHeight w:val="975"/>
        </w:trPr>
        <w:tc>
          <w:tcPr>
            <w:tcW w:w="1082" w:type="dxa"/>
            <w:vMerge w:val="restart"/>
            <w:textDirection w:val="btLr"/>
          </w:tcPr>
          <w:p w:rsidR="0043446C" w:rsidRPr="00EE7266" w:rsidRDefault="0043446C" w:rsidP="003B059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Development</w:t>
            </w:r>
          </w:p>
        </w:tc>
        <w:tc>
          <w:tcPr>
            <w:tcW w:w="906" w:type="dxa"/>
          </w:tcPr>
          <w:p w:rsidR="0043446C" w:rsidRPr="00EE7266" w:rsidRDefault="0043446C" w:rsidP="003B05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3-4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olds</w:t>
            </w:r>
          </w:p>
        </w:tc>
        <w:tc>
          <w:tcPr>
            <w:tcW w:w="6888" w:type="dxa"/>
          </w:tcPr>
          <w:p w:rsidR="0043446C" w:rsidRPr="00EE7266" w:rsidRDefault="0043446C" w:rsidP="003B059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large-muscle movements to wave flags and streamers, paint and make marks.</w:t>
            </w:r>
          </w:p>
        </w:tc>
        <w:tc>
          <w:tcPr>
            <w:tcW w:w="5250" w:type="dxa"/>
          </w:tcPr>
          <w:p w:rsidR="0043446C" w:rsidRPr="00647269" w:rsidRDefault="00FD7FA9" w:rsidP="00647269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make large-muscle movements.</w:t>
            </w:r>
          </w:p>
        </w:tc>
      </w:tr>
      <w:tr w:rsidR="0043446C" w:rsidRPr="00EE7266" w:rsidTr="0043446C">
        <w:trPr>
          <w:trHeight w:val="560"/>
        </w:trPr>
        <w:tc>
          <w:tcPr>
            <w:tcW w:w="1082" w:type="dxa"/>
            <w:vMerge/>
          </w:tcPr>
          <w:p w:rsidR="0043446C" w:rsidRPr="00EE7266" w:rsidRDefault="0043446C" w:rsidP="003B05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6" w:type="dxa"/>
          </w:tcPr>
          <w:p w:rsidR="0043446C" w:rsidRPr="00EE7266" w:rsidRDefault="0043446C" w:rsidP="003B05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Reception</w:t>
            </w:r>
          </w:p>
        </w:tc>
        <w:tc>
          <w:tcPr>
            <w:tcW w:w="6888" w:type="dxa"/>
          </w:tcPr>
          <w:p w:rsidR="0043446C" w:rsidRPr="0043446C" w:rsidRDefault="0043446C" w:rsidP="0043446C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Combine different movements with ease and fluency.</w:t>
            </w:r>
          </w:p>
        </w:tc>
        <w:tc>
          <w:tcPr>
            <w:tcW w:w="5250" w:type="dxa"/>
          </w:tcPr>
          <w:p w:rsidR="0043446C" w:rsidRPr="009B4EF1" w:rsidRDefault="00FD7FA9" w:rsidP="003B059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combine different movements.</w:t>
            </w:r>
          </w:p>
        </w:tc>
      </w:tr>
    </w:tbl>
    <w:p w:rsidR="00EE7266" w:rsidRDefault="00EE7266">
      <w:pPr>
        <w:rPr>
          <w:rFonts w:ascii="Comic Sans MS" w:hAnsi="Comic Sans MS"/>
          <w:sz w:val="20"/>
          <w:szCs w:val="20"/>
        </w:rPr>
      </w:pPr>
    </w:p>
    <w:p w:rsidR="0043446C" w:rsidRDefault="0043446C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7"/>
        <w:tblW w:w="14126" w:type="dxa"/>
        <w:tblLook w:val="04A0" w:firstRow="1" w:lastRow="0" w:firstColumn="1" w:lastColumn="0" w:noHBand="0" w:noVBand="1"/>
      </w:tblPr>
      <w:tblGrid>
        <w:gridCol w:w="1071"/>
        <w:gridCol w:w="1131"/>
        <w:gridCol w:w="6768"/>
        <w:gridCol w:w="5156"/>
      </w:tblGrid>
      <w:tr w:rsidR="0043446C" w:rsidRPr="00EE7266" w:rsidTr="003B0591">
        <w:trPr>
          <w:trHeight w:val="274"/>
        </w:trPr>
        <w:tc>
          <w:tcPr>
            <w:tcW w:w="1082" w:type="dxa"/>
          </w:tcPr>
          <w:p w:rsidR="0043446C" w:rsidRPr="00EE7266" w:rsidRDefault="0043446C" w:rsidP="003B05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Area</w:t>
            </w:r>
          </w:p>
        </w:tc>
        <w:tc>
          <w:tcPr>
            <w:tcW w:w="906" w:type="dxa"/>
          </w:tcPr>
          <w:p w:rsidR="0043446C" w:rsidRPr="00EE7266" w:rsidRDefault="0043446C" w:rsidP="003B05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</w:t>
            </w:r>
          </w:p>
        </w:tc>
        <w:tc>
          <w:tcPr>
            <w:tcW w:w="6888" w:type="dxa"/>
          </w:tcPr>
          <w:p w:rsidR="0043446C" w:rsidRPr="00EE7266" w:rsidRDefault="0043446C" w:rsidP="003B05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5250" w:type="dxa"/>
          </w:tcPr>
          <w:p w:rsidR="0043446C" w:rsidRPr="00EE7266" w:rsidRDefault="0043446C" w:rsidP="003B05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Knowledge</w:t>
            </w:r>
          </w:p>
        </w:tc>
      </w:tr>
      <w:tr w:rsidR="0043446C" w:rsidRPr="00EE7266" w:rsidTr="003B0591">
        <w:trPr>
          <w:trHeight w:val="692"/>
        </w:trPr>
        <w:tc>
          <w:tcPr>
            <w:tcW w:w="1082" w:type="dxa"/>
            <w:vMerge w:val="restart"/>
            <w:textDirection w:val="btLr"/>
          </w:tcPr>
          <w:p w:rsidR="0043446C" w:rsidRPr="00EE7266" w:rsidRDefault="0043446C" w:rsidP="0043446C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Expressive Arts and Design</w:t>
            </w:r>
          </w:p>
        </w:tc>
        <w:tc>
          <w:tcPr>
            <w:tcW w:w="906" w:type="dxa"/>
          </w:tcPr>
          <w:p w:rsidR="0043446C" w:rsidRPr="00EE7266" w:rsidRDefault="0043446C" w:rsidP="003B05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3-4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olds</w:t>
            </w:r>
          </w:p>
        </w:tc>
        <w:tc>
          <w:tcPr>
            <w:tcW w:w="6888" w:type="dxa"/>
          </w:tcPr>
          <w:p w:rsidR="0043446C" w:rsidRDefault="0043446C" w:rsidP="003B059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with increased attention to sounds.</w:t>
            </w:r>
          </w:p>
          <w:p w:rsidR="0043446C" w:rsidRDefault="0043446C" w:rsidP="003B059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Respond to what they have heard, expressing their thoughts and feelings.</w:t>
            </w:r>
          </w:p>
          <w:p w:rsidR="0043446C" w:rsidRDefault="0043446C" w:rsidP="003B059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and sing entire songs.</w:t>
            </w:r>
          </w:p>
          <w:p w:rsidR="0043446C" w:rsidRDefault="0043446C" w:rsidP="003B059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pitch of a tone sung by another person (‘pitch match’).</w:t>
            </w:r>
          </w:p>
          <w:p w:rsidR="0043446C" w:rsidRDefault="0043446C" w:rsidP="003B059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 the melodic shape (moving melody, such as up and down, down and up) of familiar songs.</w:t>
            </w:r>
          </w:p>
          <w:p w:rsidR="0043446C" w:rsidRDefault="0043446C" w:rsidP="003B059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Create their own songs, or improvise a song around one they know.</w:t>
            </w:r>
          </w:p>
          <w:p w:rsidR="0043446C" w:rsidRPr="00EE7266" w:rsidRDefault="0043446C" w:rsidP="003B059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instruments with increasing control to express their feelings and ideas.</w:t>
            </w:r>
          </w:p>
        </w:tc>
        <w:tc>
          <w:tcPr>
            <w:tcW w:w="5250" w:type="dxa"/>
          </w:tcPr>
          <w:p w:rsidR="0043446C" w:rsidRDefault="006C7428" w:rsidP="006C742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Know songs from memory.</w:t>
            </w:r>
          </w:p>
          <w:p w:rsidR="006C7428" w:rsidRPr="006C7428" w:rsidRDefault="006C7428" w:rsidP="006C7428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the melodic shape of songs.</w:t>
            </w:r>
          </w:p>
        </w:tc>
      </w:tr>
      <w:tr w:rsidR="0043446C" w:rsidRPr="00EE7266" w:rsidTr="003B0591">
        <w:trPr>
          <w:trHeight w:val="555"/>
        </w:trPr>
        <w:tc>
          <w:tcPr>
            <w:tcW w:w="1082" w:type="dxa"/>
            <w:vMerge/>
          </w:tcPr>
          <w:p w:rsidR="0043446C" w:rsidRPr="00EE7266" w:rsidRDefault="0043446C" w:rsidP="003B05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6" w:type="dxa"/>
          </w:tcPr>
          <w:p w:rsidR="0043446C" w:rsidRPr="00EE7266" w:rsidRDefault="0043446C" w:rsidP="003B05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Reception</w:t>
            </w:r>
          </w:p>
        </w:tc>
        <w:tc>
          <w:tcPr>
            <w:tcW w:w="6888" w:type="dxa"/>
          </w:tcPr>
          <w:p w:rsidR="0043446C" w:rsidRDefault="00D028EF" w:rsidP="003B059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Explore, use and refine a variety of artistic effects to express their ideas and feelings.</w:t>
            </w:r>
          </w:p>
          <w:p w:rsidR="00D028EF" w:rsidRDefault="00D028EF" w:rsidP="003B059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Return to and build on their previous learning, refining ideas and developing their ability to represent them.</w:t>
            </w:r>
          </w:p>
          <w:p w:rsidR="00D028EF" w:rsidRDefault="00D028EF" w:rsidP="003B059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Create collaboratively, sharing ideas, resources and skills.</w:t>
            </w:r>
          </w:p>
          <w:p w:rsidR="00D028EF" w:rsidRDefault="00D028EF" w:rsidP="003B059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Listen attentively, move to and talk about music, expressing their feelings and responses.</w:t>
            </w:r>
          </w:p>
          <w:p w:rsidR="00D028EF" w:rsidRDefault="00D028EF" w:rsidP="003B059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Sing in a group or on their own, increasingly matching the pitch and following the melody.</w:t>
            </w:r>
          </w:p>
          <w:p w:rsidR="0027400F" w:rsidRPr="0043446C" w:rsidRDefault="0027400F" w:rsidP="003B059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Explore and engage in music making and dance, performing solo or in groups.</w:t>
            </w:r>
          </w:p>
        </w:tc>
        <w:tc>
          <w:tcPr>
            <w:tcW w:w="5250" w:type="dxa"/>
          </w:tcPr>
          <w:p w:rsidR="0043446C" w:rsidRDefault="00954DAD" w:rsidP="003B059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talk about music.</w:t>
            </w:r>
          </w:p>
          <w:p w:rsidR="00954DAD" w:rsidRPr="009B4EF1" w:rsidRDefault="00954DAD" w:rsidP="003B059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make music.</w:t>
            </w:r>
          </w:p>
        </w:tc>
      </w:tr>
      <w:tr w:rsidR="0027400F" w:rsidRPr="00EE7266" w:rsidTr="003B0591">
        <w:trPr>
          <w:trHeight w:val="555"/>
        </w:trPr>
        <w:tc>
          <w:tcPr>
            <w:tcW w:w="1082" w:type="dxa"/>
          </w:tcPr>
          <w:p w:rsidR="0027400F" w:rsidRPr="00EE7266" w:rsidRDefault="0027400F" w:rsidP="003B05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6" w:type="dxa"/>
          </w:tcPr>
          <w:p w:rsidR="0027400F" w:rsidRDefault="0027400F" w:rsidP="003B05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ELG</w:t>
            </w:r>
          </w:p>
        </w:tc>
        <w:tc>
          <w:tcPr>
            <w:tcW w:w="6888" w:type="dxa"/>
          </w:tcPr>
          <w:p w:rsidR="0027400F" w:rsidRPr="0027400F" w:rsidRDefault="0027400F" w:rsidP="0027400F">
            <w:pPr>
              <w:rPr>
                <w:rFonts w:ascii="Comic Sans MS" w:hAnsi="Comic Sans MS"/>
                <w:b/>
                <w:sz w:val="20"/>
              </w:rPr>
            </w:pPr>
            <w:r w:rsidRPr="0027400F">
              <w:rPr>
                <w:rFonts w:ascii="Comic Sans MS" w:hAnsi="Comic Sans MS"/>
                <w:b/>
                <w:sz w:val="20"/>
              </w:rPr>
              <w:t>Being imaginative and expressive</w:t>
            </w:r>
          </w:p>
          <w:p w:rsidR="0027400F" w:rsidRDefault="0027400F" w:rsidP="0027400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Sing a range of well-known nursery rhymes and songs.</w:t>
            </w:r>
          </w:p>
          <w:p w:rsidR="0027400F" w:rsidRPr="0027400F" w:rsidRDefault="0027400F" w:rsidP="0027400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Perform songs, rhymes, poems and stories with others, and (when appropriate) try to move in time with music.</w:t>
            </w:r>
          </w:p>
        </w:tc>
        <w:tc>
          <w:tcPr>
            <w:tcW w:w="5250" w:type="dxa"/>
          </w:tcPr>
          <w:p w:rsidR="0027400F" w:rsidRPr="009B4EF1" w:rsidRDefault="006C7428" w:rsidP="003B059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nursery rhymes, songs, poems and stories.</w:t>
            </w:r>
          </w:p>
        </w:tc>
      </w:tr>
    </w:tbl>
    <w:p w:rsidR="00177FB7" w:rsidRDefault="00177FB7">
      <w:pPr>
        <w:rPr>
          <w:rFonts w:ascii="Comic Sans MS" w:hAnsi="Comic Sans MS"/>
          <w:sz w:val="20"/>
          <w:szCs w:val="20"/>
        </w:rPr>
      </w:pPr>
    </w:p>
    <w:p w:rsidR="00E046A5" w:rsidRDefault="00E046A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77FB7" w:rsidTr="00177FB7">
        <w:tc>
          <w:tcPr>
            <w:tcW w:w="13948" w:type="dxa"/>
          </w:tcPr>
          <w:p w:rsidR="00177FB7" w:rsidRPr="00177FB7" w:rsidRDefault="00177FB7" w:rsidP="00177FB7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77FB7">
              <w:rPr>
                <w:rFonts w:ascii="Comic Sans MS" w:hAnsi="Comic Sans MS"/>
                <w:b/>
                <w:sz w:val="20"/>
                <w:szCs w:val="20"/>
                <w:u w:val="single"/>
              </w:rPr>
              <w:t>Vocabulary</w:t>
            </w:r>
          </w:p>
        </w:tc>
      </w:tr>
      <w:tr w:rsidR="00E046A5" w:rsidTr="00177FB7">
        <w:tc>
          <w:tcPr>
            <w:tcW w:w="13948" w:type="dxa"/>
          </w:tcPr>
          <w:p w:rsidR="00E046A5" w:rsidRDefault="00E046A5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3-4 year olds</w:t>
            </w:r>
          </w:p>
          <w:p w:rsidR="00E046A5" w:rsidRDefault="00954DAD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Loud, quiet, song, sing, rhyme, fast, slow.</w:t>
            </w:r>
          </w:p>
          <w:p w:rsidR="00954DAD" w:rsidRPr="00E046A5" w:rsidRDefault="00954DAD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46A5" w:rsidTr="00177FB7">
        <w:tc>
          <w:tcPr>
            <w:tcW w:w="13948" w:type="dxa"/>
          </w:tcPr>
          <w:p w:rsidR="00E046A5" w:rsidRDefault="00E046A5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</w:p>
          <w:p w:rsidR="00E046A5" w:rsidRDefault="00954DAD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Loud, quiet, fast, slow, getting louder, stop, song, rhymes, beat, high, low.</w:t>
            </w:r>
          </w:p>
          <w:p w:rsidR="00E046A5" w:rsidRDefault="00E046A5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954DAD" w:rsidRPr="00E046A5" w:rsidRDefault="00954DAD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7FB7" w:rsidTr="00177FB7">
        <w:tc>
          <w:tcPr>
            <w:tcW w:w="13948" w:type="dxa"/>
          </w:tcPr>
          <w:p w:rsidR="00177FB7" w:rsidRPr="00177FB7" w:rsidRDefault="001B5E0B" w:rsidP="0009098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1</w:t>
            </w:r>
          </w:p>
          <w:p w:rsidR="00177FB7" w:rsidRDefault="007D7E89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Pitch (high/low, higher/lower, falling/rising, ascending: low to high</w:t>
            </w:r>
            <w:r w:rsidR="000E2D2B">
              <w:rPr>
                <w:rFonts w:ascii="Comic Sans MS" w:hAnsi="Comic Sans MS"/>
                <w:sz w:val="20"/>
                <w:szCs w:val="20"/>
              </w:rPr>
              <w:t>, descending: high to low</w:t>
            </w:r>
            <w:r>
              <w:rPr>
                <w:rFonts w:ascii="Comic Sans MS" w:hAnsi="Comic Sans MS"/>
                <w:sz w:val="20"/>
                <w:szCs w:val="20"/>
              </w:rPr>
              <w:t>), dynamics (loud/quiet, louder/quieter), tempo (fast/slow, faster/slower), tempi, beat, duration (long/short), timbre (e.g. rustle, scrunch, tear, tap, rub, spooky, scary, bright, cheery, splash, ripple, crash, slide, bubbling, wooden), rhythm, step, leap, slide, duration (long/short), texture, metre, steady beat, glissando (slide), jump</w:t>
            </w:r>
          </w:p>
        </w:tc>
      </w:tr>
      <w:tr w:rsidR="00177FB7" w:rsidTr="00177FB7">
        <w:tc>
          <w:tcPr>
            <w:tcW w:w="13948" w:type="dxa"/>
          </w:tcPr>
          <w:p w:rsidR="00177FB7" w:rsidRPr="001B5E0B" w:rsidRDefault="001B5E0B" w:rsidP="0009098D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  <w:p w:rsidR="00177FB7" w:rsidRPr="00EB1867" w:rsidRDefault="001B5E0B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Pitch, solo, duet, duration, texture, score, call and response, rhythm, beat, tempo, metre, dynamics, drone, melody, timbre, ostinato, internalising, rhythm pattern, notation, accompaniment, structure, arrangement, rhythm pattern, glissando, conductor, improvisation</w:t>
            </w:r>
          </w:p>
        </w:tc>
      </w:tr>
      <w:tr w:rsidR="001B5E0B" w:rsidTr="00177FB7">
        <w:tc>
          <w:tcPr>
            <w:tcW w:w="13948" w:type="dxa"/>
          </w:tcPr>
          <w:p w:rsidR="001B5E0B" w:rsidRDefault="001B5E0B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  <w:p w:rsidR="001B5E0B" w:rsidRPr="001B5E0B" w:rsidRDefault="00611871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Timbre, ostinato</w:t>
            </w:r>
            <w:r w:rsidR="00615803">
              <w:rPr>
                <w:rFonts w:ascii="Comic Sans MS" w:hAnsi="Comic Sans MS"/>
                <w:sz w:val="20"/>
                <w:szCs w:val="20"/>
              </w:rPr>
              <w:t>/ostinati</w:t>
            </w:r>
            <w:r>
              <w:rPr>
                <w:rFonts w:ascii="Comic Sans MS" w:hAnsi="Comic Sans MS"/>
                <w:sz w:val="20"/>
                <w:szCs w:val="20"/>
              </w:rPr>
              <w:t xml:space="preserve">, pitch, drone, tempo, dynamics, expression, ternary, rondo, chorus, verse, rhythm, phrase, soundscape, </w:t>
            </w:r>
            <w:r w:rsidR="00615803">
              <w:rPr>
                <w:rFonts w:ascii="Comic Sans MS" w:hAnsi="Comic Sans MS"/>
                <w:sz w:val="20"/>
                <w:szCs w:val="20"/>
              </w:rPr>
              <w:t xml:space="preserve">beat, sequence, layer, score, </w:t>
            </w:r>
            <w:proofErr w:type="spellStart"/>
            <w:r w:rsidR="00615803">
              <w:rPr>
                <w:rFonts w:ascii="Comic Sans MS" w:hAnsi="Comic Sans MS"/>
                <w:sz w:val="20"/>
                <w:szCs w:val="20"/>
              </w:rPr>
              <w:t>aerophone</w:t>
            </w:r>
            <w:proofErr w:type="spellEnd"/>
            <w:r w:rsidR="00615803">
              <w:rPr>
                <w:rFonts w:ascii="Comic Sans MS" w:hAnsi="Comic Sans MS"/>
                <w:sz w:val="20"/>
                <w:szCs w:val="20"/>
              </w:rPr>
              <w:t xml:space="preserve">, idiophone, call and response, off-beat, chordophone, texture, interlude, coda, duration, pentatonic, glissando, metre, carillon, drone, notation, stave, crotchet, quaver, melody, binary form, mood, </w:t>
            </w:r>
            <w:proofErr w:type="spellStart"/>
            <w:r w:rsidR="00615803">
              <w:rPr>
                <w:rFonts w:ascii="Comic Sans MS" w:hAnsi="Comic Sans MS"/>
                <w:sz w:val="20"/>
                <w:szCs w:val="20"/>
              </w:rPr>
              <w:t>hocket</w:t>
            </w:r>
            <w:proofErr w:type="spellEnd"/>
            <w:r w:rsidR="00615803">
              <w:rPr>
                <w:rFonts w:ascii="Comic Sans MS" w:hAnsi="Comic Sans MS"/>
                <w:sz w:val="20"/>
                <w:szCs w:val="20"/>
              </w:rPr>
              <w:t>, echo, round</w:t>
            </w:r>
          </w:p>
        </w:tc>
      </w:tr>
      <w:tr w:rsidR="001B5E0B" w:rsidTr="00177FB7">
        <w:tc>
          <w:tcPr>
            <w:tcW w:w="13948" w:type="dxa"/>
          </w:tcPr>
          <w:p w:rsidR="001B5E0B" w:rsidRDefault="001B5E0B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  <w:p w:rsidR="001B5E0B" w:rsidRPr="001B5E0B" w:rsidRDefault="00237D9D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Beat, rhythm, dynamics, ostinato/ostinati, canon, tempo, timbre, texture, pitch, duration, structure,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aerophone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chordophone, membranophone, idiophone, beatbox, break, spiritual, unison, round, vibration, binary, groove, verse, chorus, ternary</w:t>
            </w:r>
            <w:r w:rsidR="001E5714">
              <w:rPr>
                <w:rFonts w:ascii="Comic Sans MS" w:hAnsi="Comic Sans MS"/>
                <w:sz w:val="20"/>
                <w:szCs w:val="20"/>
              </w:rPr>
              <w:t>/ternary form</w:t>
            </w:r>
            <w:r>
              <w:rPr>
                <w:rFonts w:ascii="Comic Sans MS" w:hAnsi="Comic Sans MS"/>
                <w:sz w:val="20"/>
                <w:szCs w:val="20"/>
              </w:rPr>
              <w:t>, improvisation, rondo structure (ABACA), riff, drone, fanfare, crescendo, circular score, pentatonic</w:t>
            </w:r>
            <w:r w:rsidR="001E5714">
              <w:rPr>
                <w:rFonts w:ascii="Comic Sans MS" w:hAnsi="Comic Sans MS"/>
                <w:sz w:val="20"/>
                <w:szCs w:val="20"/>
              </w:rPr>
              <w:t>/pentatonic scale</w:t>
            </w:r>
            <w:r>
              <w:rPr>
                <w:rFonts w:ascii="Comic Sans MS" w:hAnsi="Comic Sans MS"/>
                <w:sz w:val="20"/>
                <w:szCs w:val="20"/>
              </w:rPr>
              <w:t xml:space="preserve">, gospel music, harmony, graphic notation, off-beat, </w:t>
            </w:r>
            <w:r w:rsidR="001E5714">
              <w:rPr>
                <w:rFonts w:ascii="Comic Sans MS" w:hAnsi="Comic Sans MS"/>
                <w:sz w:val="20"/>
                <w:szCs w:val="20"/>
              </w:rPr>
              <w:t xml:space="preserve">coda, phrase, diminuendo, outro, minimalism, graphic score, accompaniment, minor key, </w:t>
            </w:r>
            <w:proofErr w:type="spellStart"/>
            <w:r w:rsidR="001E5714">
              <w:rPr>
                <w:rFonts w:ascii="Comic Sans MS" w:hAnsi="Comic Sans MS"/>
                <w:sz w:val="20"/>
                <w:szCs w:val="20"/>
              </w:rPr>
              <w:t>hocket</w:t>
            </w:r>
            <w:proofErr w:type="spellEnd"/>
            <w:r w:rsidR="001E5714">
              <w:rPr>
                <w:rFonts w:ascii="Comic Sans MS" w:hAnsi="Comic Sans MS"/>
                <w:sz w:val="20"/>
                <w:szCs w:val="20"/>
              </w:rPr>
              <w:t>, rhythmic ostinato/</w:t>
            </w:r>
            <w:proofErr w:type="spellStart"/>
            <w:r w:rsidR="001E5714">
              <w:rPr>
                <w:rFonts w:ascii="Comic Sans MS" w:hAnsi="Comic Sans MS"/>
                <w:sz w:val="20"/>
                <w:szCs w:val="20"/>
              </w:rPr>
              <w:t>ostinati</w:t>
            </w:r>
            <w:proofErr w:type="spellEnd"/>
            <w:r w:rsidR="001E5714">
              <w:rPr>
                <w:rFonts w:ascii="Comic Sans MS" w:hAnsi="Comic Sans MS"/>
                <w:sz w:val="20"/>
                <w:szCs w:val="20"/>
              </w:rPr>
              <w:t>, melodic ostinato/ostinati, chord/chordal, metre, syncopation, waltz, instrumental link, chant, call and response</w:t>
            </w:r>
          </w:p>
        </w:tc>
      </w:tr>
      <w:tr w:rsidR="001B5E0B" w:rsidTr="00177FB7">
        <w:tc>
          <w:tcPr>
            <w:tcW w:w="13948" w:type="dxa"/>
          </w:tcPr>
          <w:p w:rsidR="001B5E0B" w:rsidRDefault="001B5E0B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  <w:p w:rsidR="001B5E0B" w:rsidRPr="001B5E0B" w:rsidRDefault="00961565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Metre, melodic ostinato, lyrics, ostinato, improvisation, dynamics, structure, verse, chorus, bridge, timbre, diminuendo, crescendo, texture, tempo/tempi, duration, rhythm, pitch, round, melody, lead vocal, backing vocal, cumulative, beat/pulse, clusters, symmetrical, chord, trill, minor, scale, chromatic, </w:t>
            </w:r>
            <w:r w:rsidR="00767940">
              <w:rPr>
                <w:rFonts w:ascii="Comic Sans MS" w:hAnsi="Comic Sans MS"/>
                <w:sz w:val="20"/>
                <w:szCs w:val="20"/>
              </w:rPr>
              <w:t>syncopation, drone, unison, score, phrase, harmony, coda, fanfare</w:t>
            </w:r>
          </w:p>
        </w:tc>
      </w:tr>
      <w:tr w:rsidR="001B5E0B" w:rsidTr="00177FB7">
        <w:tc>
          <w:tcPr>
            <w:tcW w:w="13948" w:type="dxa"/>
          </w:tcPr>
          <w:p w:rsidR="001B5E0B" w:rsidRDefault="001B5E0B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  <w:p w:rsidR="001B5E0B" w:rsidRPr="001B5E0B" w:rsidRDefault="0054075C" w:rsidP="000909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Structure, beat, syncopation, melody, rhythm, pitch, scat singing, harmony, verse, chorus, song cycle, phrase/phrasing, dynamics, key, middle eight, minor key, major key, texture, ostinato, metre, chord, unison, flash mob, improvise, tempo, timbre, tremolo, rap, fanfare, coda, accompaniment, modulation, bridge</w:t>
            </w:r>
          </w:p>
        </w:tc>
      </w:tr>
    </w:tbl>
    <w:p w:rsidR="003B3170" w:rsidRDefault="003B3170">
      <w:pPr>
        <w:rPr>
          <w:rFonts w:ascii="Comic Sans MS" w:hAnsi="Comic Sans MS"/>
          <w:sz w:val="20"/>
          <w:szCs w:val="20"/>
        </w:rPr>
      </w:pPr>
    </w:p>
    <w:p w:rsidR="00E046A5" w:rsidRPr="00EE7266" w:rsidRDefault="00E046A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7"/>
        <w:tblW w:w="14126" w:type="dxa"/>
        <w:tblLook w:val="04A0" w:firstRow="1" w:lastRow="0" w:firstColumn="1" w:lastColumn="0" w:noHBand="0" w:noVBand="1"/>
      </w:tblPr>
      <w:tblGrid>
        <w:gridCol w:w="1082"/>
        <w:gridCol w:w="906"/>
        <w:gridCol w:w="6888"/>
        <w:gridCol w:w="5250"/>
      </w:tblGrid>
      <w:tr w:rsidR="0009098D" w:rsidRPr="00EE7266" w:rsidTr="0009098D">
        <w:trPr>
          <w:trHeight w:val="274"/>
        </w:trPr>
        <w:tc>
          <w:tcPr>
            <w:tcW w:w="1082" w:type="dxa"/>
          </w:tcPr>
          <w:p w:rsidR="0009098D" w:rsidRPr="00EE7266" w:rsidRDefault="0009098D" w:rsidP="00A16DE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Area</w:t>
            </w:r>
          </w:p>
        </w:tc>
        <w:tc>
          <w:tcPr>
            <w:tcW w:w="906" w:type="dxa"/>
          </w:tcPr>
          <w:p w:rsidR="0009098D" w:rsidRPr="00EE7266" w:rsidRDefault="0009098D" w:rsidP="00A16DE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</w:t>
            </w:r>
          </w:p>
        </w:tc>
        <w:tc>
          <w:tcPr>
            <w:tcW w:w="6888" w:type="dxa"/>
          </w:tcPr>
          <w:p w:rsidR="0009098D" w:rsidRPr="00EE7266" w:rsidRDefault="0009098D" w:rsidP="00A16DE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5250" w:type="dxa"/>
          </w:tcPr>
          <w:p w:rsidR="0009098D" w:rsidRPr="00EE7266" w:rsidRDefault="0009098D" w:rsidP="00A16DE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Knowledge</w:t>
            </w:r>
          </w:p>
        </w:tc>
      </w:tr>
      <w:tr w:rsidR="0009098D" w:rsidRPr="00EE7266" w:rsidTr="009B4EF1">
        <w:trPr>
          <w:trHeight w:val="1547"/>
        </w:trPr>
        <w:tc>
          <w:tcPr>
            <w:tcW w:w="1082" w:type="dxa"/>
            <w:vMerge w:val="restart"/>
            <w:textDirection w:val="btLr"/>
          </w:tcPr>
          <w:p w:rsidR="0009098D" w:rsidRPr="00EE7266" w:rsidRDefault="00CA2840" w:rsidP="00A16DE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</w:t>
            </w:r>
          </w:p>
        </w:tc>
        <w:tc>
          <w:tcPr>
            <w:tcW w:w="906" w:type="dxa"/>
          </w:tcPr>
          <w:p w:rsidR="0009098D" w:rsidRPr="00EE7266" w:rsidRDefault="0009098D" w:rsidP="00A16DE7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888" w:type="dxa"/>
          </w:tcPr>
          <w:p w:rsidR="0009098D" w:rsidRPr="009B4EF1" w:rsidRDefault="00B94B90" w:rsidP="009B4EF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 w:rsidRPr="009B4EF1">
              <w:rPr>
                <w:rFonts w:ascii="Comic Sans MS" w:hAnsi="Comic Sans MS"/>
                <w:sz w:val="20"/>
              </w:rPr>
              <w:t>Sing a song with contrasting high and low melodies.</w:t>
            </w:r>
          </w:p>
          <w:p w:rsidR="00B94B90" w:rsidRPr="009B4EF1" w:rsidRDefault="00B94B90" w:rsidP="009B4EF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 w:rsidRPr="009B4EF1">
              <w:rPr>
                <w:rFonts w:ascii="Comic Sans MS" w:hAnsi="Comic Sans MS"/>
                <w:sz w:val="20"/>
              </w:rPr>
              <w:t>Control vocal dynamics, duration and timbre.</w:t>
            </w:r>
          </w:p>
          <w:p w:rsidR="00B94B90" w:rsidRPr="009B4EF1" w:rsidRDefault="00B94B90" w:rsidP="009B4EF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 w:rsidRPr="009B4EF1">
              <w:rPr>
                <w:rFonts w:ascii="Comic Sans MS" w:hAnsi="Comic Sans MS"/>
                <w:sz w:val="20"/>
              </w:rPr>
              <w:t>Sing a song together as a group.</w:t>
            </w:r>
          </w:p>
          <w:p w:rsidR="00B94B90" w:rsidRPr="009B4EF1" w:rsidRDefault="00B94B90" w:rsidP="009B4EF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</w:rPr>
            </w:pPr>
            <w:r w:rsidRPr="009B4EF1">
              <w:rPr>
                <w:rFonts w:ascii="Comic Sans MS" w:hAnsi="Comic Sans MS"/>
                <w:sz w:val="20"/>
              </w:rPr>
              <w:t>Combine voices and movement to perform a chant and a song.</w:t>
            </w:r>
          </w:p>
          <w:p w:rsidR="0009098D" w:rsidRPr="00EE7266" w:rsidRDefault="00B94B90" w:rsidP="00FF4B74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 w:rsidRPr="009B4EF1">
              <w:rPr>
                <w:rFonts w:ascii="Comic Sans MS" w:hAnsi="Comic Sans MS"/>
                <w:sz w:val="20"/>
              </w:rPr>
              <w:t>Use voices to create descriptive sounds.</w:t>
            </w:r>
          </w:p>
        </w:tc>
        <w:tc>
          <w:tcPr>
            <w:tcW w:w="5250" w:type="dxa"/>
          </w:tcPr>
          <w:p w:rsidR="0009098D" w:rsidRPr="003D17BE" w:rsidRDefault="003D17BE" w:rsidP="003D17B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 a variety of </w:t>
            </w:r>
            <w:r w:rsidR="00C20817" w:rsidRPr="003D17BE">
              <w:rPr>
                <w:rFonts w:ascii="Comic Sans MS" w:hAnsi="Comic Sans MS"/>
                <w:sz w:val="20"/>
                <w:szCs w:val="20"/>
              </w:rPr>
              <w:t>songs and chants.</w:t>
            </w:r>
          </w:p>
        </w:tc>
      </w:tr>
      <w:tr w:rsidR="0009098D" w:rsidRPr="00EE7266" w:rsidTr="009B4EF1">
        <w:trPr>
          <w:trHeight w:val="1995"/>
        </w:trPr>
        <w:tc>
          <w:tcPr>
            <w:tcW w:w="1082" w:type="dxa"/>
            <w:vMerge/>
          </w:tcPr>
          <w:p w:rsidR="0009098D" w:rsidRPr="00EE7266" w:rsidRDefault="0009098D" w:rsidP="00A16D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6" w:type="dxa"/>
          </w:tcPr>
          <w:p w:rsidR="0009098D" w:rsidRPr="00EE7266" w:rsidRDefault="0009098D" w:rsidP="00A16DE7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888" w:type="dxa"/>
          </w:tcPr>
          <w:p w:rsidR="0009098D" w:rsidRPr="009B4EF1" w:rsidRDefault="00B94B90" w:rsidP="009B4EF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 w:rsidRPr="009B4EF1">
              <w:rPr>
                <w:rFonts w:ascii="Comic Sans MS" w:hAnsi="Comic Sans MS"/>
                <w:sz w:val="20"/>
              </w:rPr>
              <w:t>Chant and sing in two parts while playing a steady beat.</w:t>
            </w:r>
          </w:p>
          <w:p w:rsidR="00B94B90" w:rsidRPr="009B4EF1" w:rsidRDefault="00B94B90" w:rsidP="009B4EF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 w:rsidRPr="009B4EF1">
              <w:rPr>
                <w:rFonts w:ascii="Comic Sans MS" w:hAnsi="Comic Sans MS"/>
                <w:sz w:val="20"/>
              </w:rPr>
              <w:t>Sing with expression, paying attention to the pitch shape of the melody.</w:t>
            </w:r>
          </w:p>
          <w:p w:rsidR="00B94B90" w:rsidRPr="009B4EF1" w:rsidRDefault="00B94B90" w:rsidP="009B4EF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 w:rsidRPr="009B4EF1">
              <w:rPr>
                <w:rFonts w:ascii="Comic Sans MS" w:hAnsi="Comic Sans MS"/>
                <w:sz w:val="20"/>
              </w:rPr>
              <w:t>Understand pitch through singing, movement, and note names.</w:t>
            </w:r>
          </w:p>
          <w:p w:rsidR="0009098D" w:rsidRPr="00FF4B74" w:rsidRDefault="00B94B90" w:rsidP="00A16DE7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0"/>
              </w:rPr>
            </w:pPr>
            <w:r w:rsidRPr="009B4EF1">
              <w:rPr>
                <w:rFonts w:ascii="Comic Sans MS" w:hAnsi="Comic Sans MS"/>
                <w:sz w:val="20"/>
              </w:rPr>
              <w:t>Prepare and improve a performance using movement, voice and percussion.</w:t>
            </w:r>
          </w:p>
        </w:tc>
        <w:tc>
          <w:tcPr>
            <w:tcW w:w="5250" w:type="dxa"/>
          </w:tcPr>
          <w:p w:rsidR="0009098D" w:rsidRDefault="003D17BE" w:rsidP="00177FB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songs sung in two parts.</w:t>
            </w:r>
          </w:p>
          <w:p w:rsidR="003D17BE" w:rsidRPr="009B4EF1" w:rsidRDefault="003D17BE" w:rsidP="00177FB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pitch means high and low sounds.</w:t>
            </w:r>
          </w:p>
        </w:tc>
      </w:tr>
      <w:tr w:rsidR="00FF4B74" w:rsidRPr="00EE7266" w:rsidTr="009B4EF1">
        <w:trPr>
          <w:trHeight w:val="1995"/>
        </w:trPr>
        <w:tc>
          <w:tcPr>
            <w:tcW w:w="1082" w:type="dxa"/>
            <w:vMerge/>
          </w:tcPr>
          <w:p w:rsidR="00FF4B74" w:rsidRPr="00EE7266" w:rsidRDefault="00FF4B74" w:rsidP="00FF4B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6" w:type="dxa"/>
          </w:tcPr>
          <w:p w:rsidR="00FF4B74" w:rsidRPr="00EE7266" w:rsidRDefault="00FF4B74" w:rsidP="00FF4B74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88" w:type="dxa"/>
          </w:tcPr>
          <w:p w:rsidR="00FF4B74" w:rsidRPr="009B4EF1" w:rsidRDefault="00FF4B74" w:rsidP="00FF4B74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9B4EF1">
              <w:rPr>
                <w:rFonts w:ascii="Comic Sans MS" w:hAnsi="Comic Sans MS"/>
                <w:sz w:val="20"/>
                <w:szCs w:val="20"/>
              </w:rPr>
              <w:t>Sing in two-part harmony.</w:t>
            </w:r>
          </w:p>
          <w:p w:rsidR="00FF4B74" w:rsidRPr="009B4EF1" w:rsidRDefault="00FF4B74" w:rsidP="00FF4B74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9B4EF1">
              <w:rPr>
                <w:rFonts w:ascii="Comic Sans MS" w:hAnsi="Comic Sans MS"/>
                <w:sz w:val="20"/>
                <w:szCs w:val="20"/>
              </w:rPr>
              <w:t>Copy and create a wide range of vocal sounds to incorporate into a song.</w:t>
            </w:r>
          </w:p>
          <w:p w:rsidR="00FF4B74" w:rsidRPr="009B4EF1" w:rsidRDefault="00FF4B74" w:rsidP="00FF4B74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9B4EF1">
              <w:rPr>
                <w:rFonts w:ascii="Comic Sans MS" w:hAnsi="Comic Sans MS"/>
                <w:sz w:val="20"/>
                <w:szCs w:val="20"/>
              </w:rPr>
              <w:t>Sing in two parts (two different melodies) with movements and percussion.</w:t>
            </w:r>
          </w:p>
          <w:p w:rsidR="00FF4B74" w:rsidRPr="009B4EF1" w:rsidRDefault="00FF4B74" w:rsidP="00FF4B74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9B4EF1">
              <w:rPr>
                <w:rFonts w:ascii="Comic Sans MS" w:hAnsi="Comic Sans MS"/>
                <w:sz w:val="20"/>
                <w:szCs w:val="20"/>
              </w:rPr>
              <w:t>Perform a round in three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B4EF1">
              <w:rPr>
                <w:rFonts w:ascii="Comic Sans MS" w:hAnsi="Comic Sans MS"/>
                <w:sz w:val="20"/>
                <w:szCs w:val="20"/>
              </w:rPr>
              <w:t>parts.</w:t>
            </w:r>
          </w:p>
        </w:tc>
        <w:tc>
          <w:tcPr>
            <w:tcW w:w="5250" w:type="dxa"/>
          </w:tcPr>
          <w:p w:rsidR="00FF4B74" w:rsidRDefault="003D17BE" w:rsidP="00FF4B7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songs sung in two-part harmony.</w:t>
            </w:r>
          </w:p>
          <w:p w:rsidR="003D17BE" w:rsidRDefault="003D17BE" w:rsidP="00FF4B7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songs sung in two parts, with two different melodies.</w:t>
            </w:r>
          </w:p>
          <w:p w:rsidR="003D17BE" w:rsidRPr="00FF72C2" w:rsidRDefault="003D17BE" w:rsidP="00FF4B74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songs sung in a round.</w:t>
            </w:r>
          </w:p>
        </w:tc>
      </w:tr>
      <w:tr w:rsidR="00FF4B74" w:rsidRPr="00EE7266" w:rsidTr="009B4EF1">
        <w:trPr>
          <w:trHeight w:val="1833"/>
        </w:trPr>
        <w:tc>
          <w:tcPr>
            <w:tcW w:w="1082" w:type="dxa"/>
            <w:vMerge/>
          </w:tcPr>
          <w:p w:rsidR="00FF4B74" w:rsidRPr="00EE7266" w:rsidRDefault="00FF4B74" w:rsidP="00FF4B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6" w:type="dxa"/>
          </w:tcPr>
          <w:p w:rsidR="00FF4B74" w:rsidRPr="00EE7266" w:rsidRDefault="00FF4B74" w:rsidP="00FF4B74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6888" w:type="dxa"/>
          </w:tcPr>
          <w:p w:rsidR="00FF4B74" w:rsidRPr="009B4EF1" w:rsidRDefault="00FF4B74" w:rsidP="00FF4B7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 w:rsidRPr="009B4EF1">
              <w:rPr>
                <w:rFonts w:ascii="Comic Sans MS" w:hAnsi="Comic Sans MS"/>
                <w:sz w:val="20"/>
              </w:rPr>
              <w:t>Perform a poem as an ensemble with rhythmic accuracy to a steady beat.</w:t>
            </w:r>
          </w:p>
          <w:p w:rsidR="00FF4B74" w:rsidRPr="009B4EF1" w:rsidRDefault="00FF4B74" w:rsidP="00FF4B7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 w:rsidRPr="009B4EF1">
              <w:rPr>
                <w:rFonts w:ascii="Comic Sans MS" w:hAnsi="Comic Sans MS"/>
                <w:sz w:val="20"/>
              </w:rPr>
              <w:t>Use beatbox techniques to imitate the sound of a drum kit.</w:t>
            </w:r>
          </w:p>
          <w:p w:rsidR="00FF4B74" w:rsidRPr="009B4EF1" w:rsidRDefault="00FF4B74" w:rsidP="00FF4B7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 w:rsidRPr="009B4EF1">
              <w:rPr>
                <w:rFonts w:ascii="Comic Sans MS" w:hAnsi="Comic Sans MS"/>
                <w:sz w:val="20"/>
              </w:rPr>
              <w:t>Learn to sing partner songs.</w:t>
            </w:r>
          </w:p>
          <w:p w:rsidR="00FF4B74" w:rsidRPr="009B4EF1" w:rsidRDefault="00FF4B74" w:rsidP="00FF4B7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 w:rsidRPr="009B4EF1">
              <w:rPr>
                <w:rFonts w:ascii="Comic Sans MS" w:hAnsi="Comic Sans MS"/>
                <w:sz w:val="20"/>
              </w:rPr>
              <w:t>Sing a call and response song in a minor key in two groups.</w:t>
            </w:r>
          </w:p>
          <w:p w:rsidR="00FF4B74" w:rsidRPr="009B4EF1" w:rsidRDefault="00FF4B74" w:rsidP="00FF4B7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 w:rsidRPr="009B4EF1">
              <w:rPr>
                <w:rFonts w:ascii="Comic Sans MS" w:hAnsi="Comic Sans MS"/>
                <w:sz w:val="20"/>
              </w:rPr>
              <w:t>Sing a song with three simple independent parts.</w:t>
            </w:r>
          </w:p>
          <w:p w:rsidR="00FF4B74" w:rsidRPr="00FF4B74" w:rsidRDefault="00FF4B74" w:rsidP="00FF4B74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0"/>
              </w:rPr>
            </w:pPr>
            <w:r w:rsidRPr="009B4EF1">
              <w:rPr>
                <w:rFonts w:ascii="Comic Sans MS" w:hAnsi="Comic Sans MS"/>
                <w:sz w:val="20"/>
              </w:rPr>
              <w:t>Combine singing, playing and dancing in a performance.</w:t>
            </w:r>
          </w:p>
        </w:tc>
        <w:tc>
          <w:tcPr>
            <w:tcW w:w="5250" w:type="dxa"/>
          </w:tcPr>
          <w:p w:rsidR="00FF4B74" w:rsidRDefault="003D17BE" w:rsidP="00FF4B7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Know how to perform a poem.</w:t>
            </w:r>
          </w:p>
          <w:p w:rsidR="003D17BE" w:rsidRDefault="003D17BE" w:rsidP="00FF4B7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Know how to beatbox.</w:t>
            </w:r>
          </w:p>
          <w:p w:rsidR="003D17BE" w:rsidRDefault="003D17BE" w:rsidP="00FF4B7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Know songs sung in three parts.</w:t>
            </w:r>
          </w:p>
          <w:p w:rsidR="003D17BE" w:rsidRPr="009B4EF1" w:rsidRDefault="003D17BE" w:rsidP="00FF4B7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Know call and response and partner songs.</w:t>
            </w:r>
          </w:p>
        </w:tc>
      </w:tr>
      <w:tr w:rsidR="00FF4B74" w:rsidRPr="00EE7266" w:rsidTr="0009098D">
        <w:trPr>
          <w:trHeight w:val="1833"/>
        </w:trPr>
        <w:tc>
          <w:tcPr>
            <w:tcW w:w="1082" w:type="dxa"/>
            <w:vMerge/>
          </w:tcPr>
          <w:p w:rsidR="00FF4B74" w:rsidRPr="00EE7266" w:rsidRDefault="00FF4B74" w:rsidP="00FF4B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6" w:type="dxa"/>
          </w:tcPr>
          <w:p w:rsidR="00FF4B74" w:rsidRPr="00EE7266" w:rsidRDefault="00FF4B74" w:rsidP="00FF4B74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6888" w:type="dxa"/>
          </w:tcPr>
          <w:p w:rsidR="00FF4B74" w:rsidRPr="00FF4B74" w:rsidRDefault="00FF4B74" w:rsidP="00FF4B7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4"/>
              </w:rPr>
            </w:pPr>
            <w:r w:rsidRPr="00FF4B74">
              <w:rPr>
                <w:rFonts w:ascii="Comic Sans MS" w:hAnsi="Comic Sans MS"/>
                <w:sz w:val="20"/>
                <w:szCs w:val="24"/>
              </w:rPr>
              <w:t>Prepare for a performance by considering narration, performance space, setting up and other logistics.</w:t>
            </w:r>
          </w:p>
          <w:p w:rsidR="00FF4B74" w:rsidRPr="00FF4B74" w:rsidRDefault="00FF4B74" w:rsidP="00FF4B7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4"/>
              </w:rPr>
            </w:pPr>
            <w:r w:rsidRPr="00FF4B74">
              <w:rPr>
                <w:rFonts w:ascii="Comic Sans MS" w:hAnsi="Comic Sans MS"/>
                <w:sz w:val="20"/>
                <w:szCs w:val="24"/>
              </w:rPr>
              <w:t>Develop techniques of performing rap using texture and rhythm.</w:t>
            </w:r>
          </w:p>
          <w:p w:rsidR="00FF4B74" w:rsidRPr="00FF4B74" w:rsidRDefault="00FF4B74" w:rsidP="00FF4B7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4"/>
              </w:rPr>
            </w:pPr>
            <w:r w:rsidRPr="00FF4B74">
              <w:rPr>
                <w:rFonts w:ascii="Comic Sans MS" w:hAnsi="Comic Sans MS"/>
                <w:sz w:val="20"/>
                <w:szCs w:val="24"/>
              </w:rPr>
              <w:t>Sing and play scales and chromatic melodies accurately.</w:t>
            </w:r>
          </w:p>
          <w:p w:rsidR="00FF4B74" w:rsidRPr="00FF4B74" w:rsidRDefault="00FF4B74" w:rsidP="00FF4B7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4"/>
              </w:rPr>
            </w:pPr>
            <w:r w:rsidRPr="00FF4B74">
              <w:rPr>
                <w:rFonts w:ascii="Comic Sans MS" w:hAnsi="Comic Sans MS"/>
                <w:sz w:val="20"/>
                <w:szCs w:val="24"/>
              </w:rPr>
              <w:t>Sing and play percussion in a group piece with changes in tempo and dynamics.</w:t>
            </w:r>
          </w:p>
          <w:p w:rsidR="00FF4B74" w:rsidRPr="00FF4B74" w:rsidRDefault="00FF4B74" w:rsidP="00FF4B7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4"/>
              </w:rPr>
            </w:pPr>
            <w:r w:rsidRPr="00FF4B74">
              <w:rPr>
                <w:rFonts w:ascii="Comic Sans MS" w:hAnsi="Comic Sans MS"/>
                <w:sz w:val="20"/>
                <w:szCs w:val="24"/>
              </w:rPr>
              <w:t>Sing a song in unison and three-part harmony.</w:t>
            </w:r>
          </w:p>
          <w:p w:rsidR="00FF4B74" w:rsidRPr="00FF4B74" w:rsidRDefault="00FF4B74" w:rsidP="00FF4B7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4"/>
              </w:rPr>
            </w:pPr>
            <w:r w:rsidRPr="00FF4B74">
              <w:rPr>
                <w:rFonts w:ascii="Comic Sans MS" w:hAnsi="Comic Sans MS"/>
                <w:sz w:val="20"/>
                <w:szCs w:val="24"/>
              </w:rPr>
              <w:t>Sing with attention to accuracy in rhythm, pitch and dynamics.</w:t>
            </w:r>
          </w:p>
        </w:tc>
        <w:tc>
          <w:tcPr>
            <w:tcW w:w="5250" w:type="dxa"/>
          </w:tcPr>
          <w:p w:rsidR="001D38CE" w:rsidRDefault="001D38CE" w:rsidP="00FF4B7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prepare for a performance.</w:t>
            </w:r>
          </w:p>
          <w:p w:rsidR="00FF4B74" w:rsidRDefault="001D38CE" w:rsidP="00FF4B7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songs sung in unison and three-part harmony.</w:t>
            </w:r>
          </w:p>
          <w:p w:rsidR="001D38CE" w:rsidRPr="0050713B" w:rsidRDefault="001D38CE" w:rsidP="00FF4B7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sing and play in a group.</w:t>
            </w:r>
          </w:p>
        </w:tc>
      </w:tr>
      <w:tr w:rsidR="00FF4B74" w:rsidRPr="00EE7266" w:rsidTr="0009098D">
        <w:trPr>
          <w:trHeight w:val="2143"/>
        </w:trPr>
        <w:tc>
          <w:tcPr>
            <w:tcW w:w="1082" w:type="dxa"/>
            <w:vMerge/>
          </w:tcPr>
          <w:p w:rsidR="00FF4B74" w:rsidRPr="00EE7266" w:rsidRDefault="00FF4B74" w:rsidP="00FF4B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6" w:type="dxa"/>
          </w:tcPr>
          <w:p w:rsidR="00FF4B74" w:rsidRPr="00EE7266" w:rsidRDefault="00FF4B74" w:rsidP="00FF4B74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6888" w:type="dxa"/>
          </w:tcPr>
          <w:p w:rsidR="00FF4B74" w:rsidRPr="00FF4B74" w:rsidRDefault="00FF4B74" w:rsidP="00FF4B7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4"/>
              </w:rPr>
            </w:pPr>
            <w:r w:rsidRPr="00FF4B74">
              <w:rPr>
                <w:rFonts w:ascii="Comic Sans MS" w:hAnsi="Comic Sans MS"/>
                <w:sz w:val="20"/>
                <w:szCs w:val="24"/>
              </w:rPr>
              <w:t>Demonstrate understanding of pitch through singing from simple staff notation.</w:t>
            </w:r>
          </w:p>
          <w:p w:rsidR="00FF4B74" w:rsidRPr="00FF4B74" w:rsidRDefault="00FF4B74" w:rsidP="00FF4B7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4"/>
              </w:rPr>
            </w:pPr>
            <w:r w:rsidRPr="00FF4B74">
              <w:rPr>
                <w:rFonts w:ascii="Comic Sans MS" w:hAnsi="Comic Sans MS"/>
                <w:sz w:val="20"/>
                <w:szCs w:val="24"/>
              </w:rPr>
              <w:t>Demonstrate understanding of beat and syncopation through singing and body percussion.</w:t>
            </w:r>
          </w:p>
          <w:p w:rsidR="00FF4B74" w:rsidRPr="00FF4B74" w:rsidRDefault="00FF4B74" w:rsidP="00FF4B7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4"/>
              </w:rPr>
            </w:pPr>
            <w:r w:rsidRPr="00FF4B74">
              <w:rPr>
                <w:rFonts w:ascii="Comic Sans MS" w:hAnsi="Comic Sans MS"/>
                <w:sz w:val="20"/>
                <w:szCs w:val="24"/>
              </w:rPr>
              <w:t>Convey lyrical meaning through expressive singing in a part-song with echoes.</w:t>
            </w:r>
          </w:p>
          <w:p w:rsidR="00FF4B74" w:rsidRPr="00FF4B74" w:rsidRDefault="00FF4B74" w:rsidP="00FF4B7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4"/>
              </w:rPr>
            </w:pPr>
            <w:r w:rsidRPr="00FF4B74">
              <w:rPr>
                <w:rFonts w:ascii="Comic Sans MS" w:hAnsi="Comic Sans MS"/>
                <w:sz w:val="20"/>
                <w:szCs w:val="24"/>
              </w:rPr>
              <w:t>Learn to sing major and minor note patterns accurately.</w:t>
            </w:r>
          </w:p>
          <w:p w:rsidR="00FF4B74" w:rsidRPr="00FF4B74" w:rsidRDefault="00FF4B74" w:rsidP="00FF4B7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4"/>
              </w:rPr>
            </w:pPr>
            <w:r w:rsidRPr="00FF4B74">
              <w:rPr>
                <w:rFonts w:ascii="Comic Sans MS" w:hAnsi="Comic Sans MS"/>
                <w:sz w:val="20"/>
                <w:szCs w:val="24"/>
              </w:rPr>
              <w:t>Demonstrate planning, directing, and rehearsal skills through allocated roles, such as technicians and researchers.</w:t>
            </w:r>
          </w:p>
          <w:p w:rsidR="00FF4B74" w:rsidRPr="00FF4B74" w:rsidRDefault="00FF4B74" w:rsidP="00FF4B7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4"/>
              </w:rPr>
            </w:pPr>
            <w:r w:rsidRPr="00FF4B74">
              <w:rPr>
                <w:rFonts w:ascii="Comic Sans MS" w:hAnsi="Comic Sans MS"/>
                <w:sz w:val="20"/>
                <w:szCs w:val="24"/>
              </w:rPr>
              <w:t>Develop, rehearse and perform a mini-musical, including dialogue, singing, playing and movement.</w:t>
            </w:r>
          </w:p>
          <w:p w:rsidR="00FF4B74" w:rsidRPr="00FF4B74" w:rsidRDefault="00FF4B74" w:rsidP="00FF4B7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4"/>
              </w:rPr>
            </w:pPr>
            <w:r w:rsidRPr="00FF4B74">
              <w:rPr>
                <w:rFonts w:ascii="Comic Sans MS" w:hAnsi="Comic Sans MS"/>
                <w:sz w:val="20"/>
                <w:szCs w:val="24"/>
              </w:rPr>
              <w:t>Refine vocal performance with consideration of posture, breathing and enunciation.</w:t>
            </w:r>
          </w:p>
          <w:p w:rsidR="00FF4B74" w:rsidRPr="00FF4B74" w:rsidRDefault="00FF4B74" w:rsidP="00FF4B7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4"/>
              </w:rPr>
            </w:pPr>
            <w:r w:rsidRPr="00FF4B74">
              <w:rPr>
                <w:rFonts w:ascii="Comic Sans MS" w:hAnsi="Comic Sans MS"/>
                <w:sz w:val="20"/>
                <w:szCs w:val="24"/>
              </w:rPr>
              <w:t>Perform complex song rhythms confidently.</w:t>
            </w:r>
          </w:p>
          <w:p w:rsidR="00FF4B74" w:rsidRPr="00FF4B74" w:rsidRDefault="00FF4B74" w:rsidP="00FF4B7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4"/>
              </w:rPr>
            </w:pPr>
            <w:r w:rsidRPr="00FF4B74">
              <w:rPr>
                <w:rFonts w:ascii="Comic Sans MS" w:hAnsi="Comic Sans MS"/>
                <w:sz w:val="20"/>
                <w:szCs w:val="24"/>
              </w:rPr>
              <w:t>Change vocal tone to reflect mood and style.</w:t>
            </w:r>
          </w:p>
        </w:tc>
        <w:tc>
          <w:tcPr>
            <w:tcW w:w="5250" w:type="dxa"/>
          </w:tcPr>
          <w:p w:rsidR="00FF4B74" w:rsidRDefault="001D38CE" w:rsidP="00FF4B7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staff notation is a way of representing pitch and duration in music.</w:t>
            </w:r>
          </w:p>
          <w:p w:rsidR="001D38CE" w:rsidRDefault="001D38CE" w:rsidP="00FF4B7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syncopation means a variety of rhythms played together to make a piece of music.</w:t>
            </w:r>
          </w:p>
          <w:p w:rsidR="001D38CE" w:rsidRPr="00AA697A" w:rsidRDefault="001D38CE" w:rsidP="00FF4B74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put on a performance.</w:t>
            </w:r>
          </w:p>
        </w:tc>
      </w:tr>
    </w:tbl>
    <w:p w:rsidR="0009098D" w:rsidRDefault="0009098D"/>
    <w:p w:rsidR="00FF4B74" w:rsidRDefault="00FF4B74"/>
    <w:p w:rsidR="00FF4B74" w:rsidRDefault="00FF4B74"/>
    <w:p w:rsidR="00FF4B74" w:rsidRDefault="00FF4B74"/>
    <w:p w:rsidR="00FF4B74" w:rsidRDefault="00FF4B74"/>
    <w:tbl>
      <w:tblPr>
        <w:tblStyle w:val="TableGrid"/>
        <w:tblpPr w:leftFromText="180" w:rightFromText="180" w:vertAnchor="text" w:horzAnchor="margin" w:tblpY="87"/>
        <w:tblW w:w="14121" w:type="dxa"/>
        <w:tblLook w:val="04A0" w:firstRow="1" w:lastRow="0" w:firstColumn="1" w:lastColumn="0" w:noHBand="0" w:noVBand="1"/>
      </w:tblPr>
      <w:tblGrid>
        <w:gridCol w:w="1081"/>
        <w:gridCol w:w="1086"/>
        <w:gridCol w:w="6706"/>
        <w:gridCol w:w="5248"/>
      </w:tblGrid>
      <w:tr w:rsidR="003B3170" w:rsidRPr="00EE7266" w:rsidTr="003B0591">
        <w:trPr>
          <w:trHeight w:val="332"/>
        </w:trPr>
        <w:tc>
          <w:tcPr>
            <w:tcW w:w="1081" w:type="dxa"/>
          </w:tcPr>
          <w:p w:rsidR="003B3170" w:rsidRPr="00EE7266" w:rsidRDefault="003B3170" w:rsidP="003B05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Area</w:t>
            </w:r>
          </w:p>
        </w:tc>
        <w:tc>
          <w:tcPr>
            <w:tcW w:w="1086" w:type="dxa"/>
          </w:tcPr>
          <w:p w:rsidR="003B3170" w:rsidRPr="00EE7266" w:rsidRDefault="003B3170" w:rsidP="003B05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</w:t>
            </w:r>
          </w:p>
        </w:tc>
        <w:tc>
          <w:tcPr>
            <w:tcW w:w="6706" w:type="dxa"/>
          </w:tcPr>
          <w:p w:rsidR="003B3170" w:rsidRPr="00EE7266" w:rsidRDefault="003B3170" w:rsidP="003B05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5248" w:type="dxa"/>
          </w:tcPr>
          <w:p w:rsidR="003B3170" w:rsidRPr="00EE7266" w:rsidRDefault="003B3170" w:rsidP="003B05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Knowledge</w:t>
            </w:r>
          </w:p>
        </w:tc>
      </w:tr>
      <w:tr w:rsidR="003B3170" w:rsidRPr="00EE7266" w:rsidTr="003B0591">
        <w:trPr>
          <w:trHeight w:val="666"/>
        </w:trPr>
        <w:tc>
          <w:tcPr>
            <w:tcW w:w="1081" w:type="dxa"/>
            <w:vMerge w:val="restart"/>
            <w:textDirection w:val="btLr"/>
          </w:tcPr>
          <w:p w:rsidR="003B3170" w:rsidRPr="00EE7266" w:rsidRDefault="003B3170" w:rsidP="003B059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Playing instruments</w:t>
            </w:r>
          </w:p>
        </w:tc>
        <w:tc>
          <w:tcPr>
            <w:tcW w:w="1086" w:type="dxa"/>
          </w:tcPr>
          <w:p w:rsidR="003B3170" w:rsidRPr="00EE7266" w:rsidRDefault="003B3170" w:rsidP="003B0591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706" w:type="dxa"/>
          </w:tcPr>
          <w:p w:rsidR="009B4EF1" w:rsidRPr="00FF4B74" w:rsidRDefault="009B4EF1" w:rsidP="00FF4B7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 w:rsidRPr="00FF4B74">
              <w:rPr>
                <w:rFonts w:ascii="Comic Sans MS" w:hAnsi="Comic Sans MS"/>
                <w:sz w:val="20"/>
                <w:szCs w:val="20"/>
              </w:rPr>
              <w:t>Identify and keep a steady beat using instruments.</w:t>
            </w:r>
          </w:p>
          <w:p w:rsidR="009B4EF1" w:rsidRPr="00FF4B74" w:rsidRDefault="009B4EF1" w:rsidP="00FF4B7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 w:rsidRPr="00FF4B74">
              <w:rPr>
                <w:rFonts w:ascii="Comic Sans MS" w:hAnsi="Comic Sans MS"/>
                <w:sz w:val="20"/>
                <w:szCs w:val="20"/>
              </w:rPr>
              <w:t>Explore and control dynamics, duration, and timbre with instruments.</w:t>
            </w:r>
          </w:p>
          <w:p w:rsidR="009B4EF1" w:rsidRPr="00FF4B74" w:rsidRDefault="009B4EF1" w:rsidP="00FF4B7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 w:rsidRPr="00FF4B74">
              <w:rPr>
                <w:rFonts w:ascii="Comic Sans MS" w:hAnsi="Comic Sans MS"/>
                <w:sz w:val="20"/>
                <w:szCs w:val="20"/>
              </w:rPr>
              <w:t>Play percussion instruments at different speeds (</w:t>
            </w:r>
            <w:proofErr w:type="spellStart"/>
            <w:r w:rsidRPr="00FF4B74">
              <w:rPr>
                <w:rFonts w:ascii="Comic Sans MS" w:hAnsi="Comic Sans MS"/>
                <w:sz w:val="20"/>
                <w:szCs w:val="20"/>
              </w:rPr>
              <w:t>tempii</w:t>
            </w:r>
            <w:proofErr w:type="spellEnd"/>
            <w:r w:rsidRPr="00FF4B74">
              <w:rPr>
                <w:rFonts w:ascii="Comic Sans MS" w:hAnsi="Comic Sans MS"/>
                <w:sz w:val="20"/>
                <w:szCs w:val="20"/>
              </w:rPr>
              <w:t>).</w:t>
            </w:r>
          </w:p>
          <w:p w:rsidR="009B4EF1" w:rsidRPr="00FF4B74" w:rsidRDefault="009B4EF1" w:rsidP="00FF4B7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 w:rsidRPr="00FF4B74">
              <w:rPr>
                <w:rFonts w:ascii="Comic Sans MS" w:hAnsi="Comic Sans MS"/>
                <w:sz w:val="20"/>
                <w:szCs w:val="20"/>
              </w:rPr>
              <w:t>Play and control changes in tempo.</w:t>
            </w:r>
          </w:p>
          <w:p w:rsidR="009B4EF1" w:rsidRPr="00FF4B74" w:rsidRDefault="009B4EF1" w:rsidP="00FF4B7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 w:rsidRPr="00FF4B74">
              <w:rPr>
                <w:rFonts w:ascii="Comic Sans MS" w:hAnsi="Comic Sans MS"/>
                <w:sz w:val="20"/>
                <w:szCs w:val="20"/>
              </w:rPr>
              <w:t>Explore sounds on instruments and find different ways to vary their sound.</w:t>
            </w:r>
          </w:p>
          <w:p w:rsidR="009B4EF1" w:rsidRPr="00FF4B74" w:rsidRDefault="009B4EF1" w:rsidP="00FF4B7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 w:rsidRPr="00FF4B74">
              <w:rPr>
                <w:rFonts w:ascii="Comic Sans MS" w:hAnsi="Comic Sans MS"/>
                <w:sz w:val="20"/>
                <w:szCs w:val="20"/>
              </w:rPr>
              <w:t>Use instruments to create descriptive sounds.</w:t>
            </w:r>
          </w:p>
          <w:p w:rsidR="009B4EF1" w:rsidRPr="00FF4B74" w:rsidRDefault="009B4EF1" w:rsidP="00FF4B7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 w:rsidRPr="00FF4B74">
              <w:rPr>
                <w:rFonts w:ascii="Comic Sans MS" w:hAnsi="Comic Sans MS"/>
                <w:sz w:val="20"/>
                <w:szCs w:val="20"/>
              </w:rPr>
              <w:t>Play fast, slow, loud, and quiet sounds on percussion instruments.</w:t>
            </w:r>
          </w:p>
        </w:tc>
        <w:tc>
          <w:tcPr>
            <w:tcW w:w="5248" w:type="dxa"/>
          </w:tcPr>
          <w:p w:rsidR="003B3170" w:rsidRDefault="00980433" w:rsidP="00C2081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a steady beat is a repetitive pulse that occurs in music.</w:t>
            </w:r>
          </w:p>
          <w:p w:rsidR="00C20817" w:rsidRDefault="00980433" w:rsidP="00C2081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dynamics means loud and quiet sounds.</w:t>
            </w:r>
          </w:p>
          <w:p w:rsidR="00B91C09" w:rsidRDefault="00B91C09" w:rsidP="00C2081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timbre means the quality of a sound.</w:t>
            </w:r>
          </w:p>
          <w:p w:rsidR="00C20817" w:rsidRDefault="00980433" w:rsidP="00C2081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duration means long and short sounds.</w:t>
            </w:r>
          </w:p>
          <w:p w:rsidR="00980433" w:rsidRPr="00C20817" w:rsidRDefault="00980433" w:rsidP="00C2081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tempo means fast and slow sounds.</w:t>
            </w:r>
          </w:p>
        </w:tc>
      </w:tr>
      <w:tr w:rsidR="003B3170" w:rsidRPr="00EE7266" w:rsidTr="003B0591">
        <w:trPr>
          <w:trHeight w:val="688"/>
        </w:trPr>
        <w:tc>
          <w:tcPr>
            <w:tcW w:w="1081" w:type="dxa"/>
            <w:vMerge/>
          </w:tcPr>
          <w:p w:rsidR="003B3170" w:rsidRPr="00EE7266" w:rsidRDefault="003B3170" w:rsidP="003B05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6" w:type="dxa"/>
          </w:tcPr>
          <w:p w:rsidR="003B3170" w:rsidRPr="00EE7266" w:rsidRDefault="003B3170" w:rsidP="003B0591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706" w:type="dxa"/>
          </w:tcPr>
          <w:p w:rsidR="003B3170" w:rsidRDefault="00763A43" w:rsidP="00763A4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and repeat rhythmic patterns on body percussion and instruments.</w:t>
            </w:r>
          </w:p>
          <w:p w:rsidR="00763A43" w:rsidRDefault="00763A43" w:rsidP="00763A4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pitch lines on tuned percussion.</w:t>
            </w:r>
          </w:p>
          <w:p w:rsidR="00763A43" w:rsidRDefault="00763A43" w:rsidP="00763A4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Accompany a song with vocal, body percussion and instruments ostinati.</w:t>
            </w:r>
          </w:p>
          <w:p w:rsidR="00763A43" w:rsidRPr="00763A43" w:rsidRDefault="00763A43" w:rsidP="00763A43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instruments expressively in response to visual stimuli.</w:t>
            </w:r>
          </w:p>
        </w:tc>
        <w:tc>
          <w:tcPr>
            <w:tcW w:w="5248" w:type="dxa"/>
          </w:tcPr>
          <w:p w:rsidR="00B91C09" w:rsidRDefault="00B91C09" w:rsidP="003B059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different rhythm patterns.</w:t>
            </w:r>
          </w:p>
          <w:p w:rsidR="00B91C09" w:rsidRPr="00B91C09" w:rsidRDefault="00B91C09" w:rsidP="00B91C0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ostinato is a repeated melody or rhythm in music.</w:t>
            </w:r>
          </w:p>
        </w:tc>
      </w:tr>
      <w:tr w:rsidR="003B3170" w:rsidRPr="00EE7266" w:rsidTr="003B0591">
        <w:trPr>
          <w:trHeight w:val="688"/>
        </w:trPr>
        <w:tc>
          <w:tcPr>
            <w:tcW w:w="1081" w:type="dxa"/>
            <w:vMerge/>
          </w:tcPr>
          <w:p w:rsidR="003B3170" w:rsidRPr="00EE7266" w:rsidRDefault="003B3170" w:rsidP="003B05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6" w:type="dxa"/>
          </w:tcPr>
          <w:p w:rsidR="003B3170" w:rsidRPr="00EE7266" w:rsidRDefault="003B3170" w:rsidP="003B0591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706" w:type="dxa"/>
          </w:tcPr>
          <w:p w:rsidR="003B3170" w:rsidRDefault="00C172D0" w:rsidP="00C172D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Accompany a song with a melodic ostinato on tuned percussion.</w:t>
            </w:r>
          </w:p>
          <w:p w:rsidR="00C172D0" w:rsidRDefault="00C172D0" w:rsidP="00C172D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 a pentatonic song with tuned and untuned accompaniment.</w:t>
            </w:r>
          </w:p>
          <w:p w:rsidR="00C172D0" w:rsidRDefault="00C172D0" w:rsidP="00C172D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independent parts in more than one metre simultaneously on body percussion, untuned and tuned percussion.</w:t>
            </w:r>
          </w:p>
          <w:p w:rsidR="00C172D0" w:rsidRDefault="00C172D0" w:rsidP="00C172D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 rhythmic ostinati individually and in combination.</w:t>
            </w:r>
          </w:p>
          <w:p w:rsidR="00C172D0" w:rsidRDefault="00C172D0" w:rsidP="00C172D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and use pitch notations.</w:t>
            </w:r>
          </w:p>
          <w:p w:rsidR="00C172D0" w:rsidRDefault="00C172D0" w:rsidP="00C172D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simple rhythm notation.</w:t>
            </w:r>
          </w:p>
          <w:p w:rsidR="00C172D0" w:rsidRDefault="00C172D0" w:rsidP="00C172D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and perform from a symbol score.</w:t>
            </w:r>
          </w:p>
          <w:p w:rsidR="00C172D0" w:rsidRPr="00C172D0" w:rsidRDefault="00C172D0" w:rsidP="00C172D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graphic notation to play a melody on tuned instruments.</w:t>
            </w:r>
          </w:p>
        </w:tc>
        <w:tc>
          <w:tcPr>
            <w:tcW w:w="5248" w:type="dxa"/>
          </w:tcPr>
          <w:p w:rsidR="003B3170" w:rsidRDefault="00B91C09" w:rsidP="003B059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a melodic ostinato is a repeated melody.</w:t>
            </w:r>
          </w:p>
          <w:p w:rsidR="00B91C09" w:rsidRDefault="00B91C09" w:rsidP="003B059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a pentatonic song consists of five notes.</w:t>
            </w:r>
          </w:p>
          <w:p w:rsidR="00B91C09" w:rsidRDefault="00B91C09" w:rsidP="003B059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a rhythmic ostinato is a repeated rhythm.</w:t>
            </w:r>
          </w:p>
          <w:p w:rsidR="00B91C09" w:rsidRPr="00362626" w:rsidRDefault="00B91C09" w:rsidP="003B0591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 and </w:t>
            </w:r>
            <w:r w:rsidR="00CC1237">
              <w:rPr>
                <w:rFonts w:ascii="Comic Sans MS" w:hAnsi="Comic Sans MS"/>
                <w:sz w:val="20"/>
                <w:szCs w:val="20"/>
              </w:rPr>
              <w:t>begin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read a variety of notations: pitch, rhythm and graphic.</w:t>
            </w:r>
          </w:p>
        </w:tc>
      </w:tr>
      <w:tr w:rsidR="003B3170" w:rsidRPr="00EE7266" w:rsidTr="003B0591">
        <w:trPr>
          <w:trHeight w:val="688"/>
        </w:trPr>
        <w:tc>
          <w:tcPr>
            <w:tcW w:w="1081" w:type="dxa"/>
            <w:vMerge/>
          </w:tcPr>
          <w:p w:rsidR="003B3170" w:rsidRPr="00EE7266" w:rsidRDefault="003B3170" w:rsidP="003B05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6" w:type="dxa"/>
          </w:tcPr>
          <w:p w:rsidR="003B3170" w:rsidRPr="00EE7266" w:rsidRDefault="003B3170" w:rsidP="003B0591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6706" w:type="dxa"/>
          </w:tcPr>
          <w:p w:rsidR="003B3170" w:rsidRDefault="00C172D0" w:rsidP="00C172D0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Combine four body percussion ostinati as a song accompaniment.</w:t>
            </w:r>
          </w:p>
          <w:p w:rsidR="00C172D0" w:rsidRDefault="00C172D0" w:rsidP="00C172D0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 pentatonic song with leaps in pitch on tuned percussion.</w:t>
            </w:r>
          </w:p>
          <w:p w:rsidR="00C172D0" w:rsidRDefault="00C172D0" w:rsidP="00C172D0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Play and sing repeated patterns (ostinati) from staff notation.</w:t>
            </w:r>
          </w:p>
          <w:p w:rsidR="00C172D0" w:rsidRPr="00C172D0" w:rsidRDefault="00C172D0" w:rsidP="00C172D0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 piece with melody, chords, bass and rhythm parts from graphic, rhythm and staff notations.</w:t>
            </w:r>
          </w:p>
        </w:tc>
        <w:tc>
          <w:tcPr>
            <w:tcW w:w="5248" w:type="dxa"/>
          </w:tcPr>
          <w:p w:rsidR="003B3170" w:rsidRDefault="00B91C09" w:rsidP="003B059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Know and be able to read </w:t>
            </w:r>
            <w:r w:rsidR="00CC1237">
              <w:rPr>
                <w:rFonts w:ascii="Comic Sans MS" w:hAnsi="Comic Sans MS"/>
                <w:sz w:val="20"/>
                <w:szCs w:val="20"/>
              </w:rPr>
              <w:t xml:space="preserve">graphic, rhythm and </w:t>
            </w:r>
            <w:r>
              <w:rPr>
                <w:rFonts w:ascii="Comic Sans MS" w:hAnsi="Comic Sans MS"/>
                <w:sz w:val="20"/>
                <w:szCs w:val="20"/>
              </w:rPr>
              <w:t>staff notation</w:t>
            </w:r>
            <w:r w:rsidR="00CC1237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91C09" w:rsidRDefault="00B91C09" w:rsidP="003B059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melody is a tune.</w:t>
            </w:r>
          </w:p>
          <w:p w:rsidR="00B91C09" w:rsidRDefault="00B91C09" w:rsidP="003B059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Know that a chord is two or more pitched notes played together at the same time.</w:t>
            </w:r>
          </w:p>
          <w:p w:rsidR="00B91C09" w:rsidRPr="00731D94" w:rsidRDefault="00B91C09" w:rsidP="003B059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bass means very low sounds.</w:t>
            </w:r>
          </w:p>
        </w:tc>
      </w:tr>
      <w:tr w:rsidR="003B3170" w:rsidRPr="00EE7266" w:rsidTr="003B0591">
        <w:trPr>
          <w:trHeight w:val="688"/>
        </w:trPr>
        <w:tc>
          <w:tcPr>
            <w:tcW w:w="1081" w:type="dxa"/>
            <w:vMerge/>
          </w:tcPr>
          <w:p w:rsidR="003B3170" w:rsidRPr="00EE7266" w:rsidRDefault="003B3170" w:rsidP="003B05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6" w:type="dxa"/>
          </w:tcPr>
          <w:p w:rsidR="003B3170" w:rsidRPr="00EE7266" w:rsidRDefault="003B3170" w:rsidP="003B0591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6706" w:type="dxa"/>
          </w:tcPr>
          <w:p w:rsidR="003B3170" w:rsidRDefault="00C172D0" w:rsidP="00C172D0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Read a melody in staff notation.</w:t>
            </w:r>
          </w:p>
          <w:p w:rsidR="00C172D0" w:rsidRDefault="00C172D0" w:rsidP="00C172D0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Interpret graphic notation on various soundmakers with an understanding of their qualities and capabilities.</w:t>
            </w:r>
          </w:p>
          <w:p w:rsidR="00C172D0" w:rsidRDefault="00C172D0" w:rsidP="00C172D0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Perform music together in synchronisation with a short movie.</w:t>
            </w:r>
          </w:p>
          <w:p w:rsidR="00C172D0" w:rsidRDefault="00C172D0" w:rsidP="00C172D0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Develop ensemble playing, focusing on steady beat and placing notes accurately</w:t>
            </w:r>
            <w:r w:rsidR="00DD188B">
              <w:rPr>
                <w:rFonts w:ascii="Comic Sans MS" w:hAnsi="Comic Sans MS"/>
                <w:sz w:val="20"/>
                <w:szCs w:val="24"/>
              </w:rPr>
              <w:t xml:space="preserve"> together.</w:t>
            </w:r>
          </w:p>
          <w:p w:rsidR="00DD188B" w:rsidRPr="00C172D0" w:rsidRDefault="00DD188B" w:rsidP="00C172D0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Control short, loud sounds on a variety of instruments.</w:t>
            </w:r>
          </w:p>
        </w:tc>
        <w:tc>
          <w:tcPr>
            <w:tcW w:w="5248" w:type="dxa"/>
          </w:tcPr>
          <w:p w:rsidR="003B3170" w:rsidRDefault="00CC1237" w:rsidP="003B059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and be able to read graphic and staff notation.</w:t>
            </w:r>
          </w:p>
          <w:p w:rsidR="00CC1237" w:rsidRPr="00695CDA" w:rsidRDefault="00CC1237" w:rsidP="003B059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play instruments as part of an ensemble.</w:t>
            </w:r>
          </w:p>
        </w:tc>
      </w:tr>
      <w:tr w:rsidR="003B3170" w:rsidRPr="00EE7266" w:rsidTr="003B0591">
        <w:trPr>
          <w:trHeight w:val="688"/>
        </w:trPr>
        <w:tc>
          <w:tcPr>
            <w:tcW w:w="1081" w:type="dxa"/>
            <w:vMerge/>
          </w:tcPr>
          <w:p w:rsidR="003B3170" w:rsidRPr="00EE7266" w:rsidRDefault="003B3170" w:rsidP="003B05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6" w:type="dxa"/>
          </w:tcPr>
          <w:p w:rsidR="003B3170" w:rsidRPr="00EE7266" w:rsidRDefault="003B3170" w:rsidP="003B0591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6706" w:type="dxa"/>
          </w:tcPr>
          <w:p w:rsidR="003B3170" w:rsidRDefault="00DD188B" w:rsidP="00DD188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Demonstrate coordination and rhythm skills by participating in a complex circle game.</w:t>
            </w:r>
          </w:p>
          <w:p w:rsidR="00DD188B" w:rsidRDefault="00DD188B" w:rsidP="00DD188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 chordal accompaniment to a piece.</w:t>
            </w:r>
          </w:p>
          <w:p w:rsidR="00DD188B" w:rsidRDefault="00DD188B" w:rsidP="00DD188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 and interpret a complex graphic score for four instruments.</w:t>
            </w:r>
          </w:p>
          <w:p w:rsidR="00DD188B" w:rsidRPr="00DD188B" w:rsidRDefault="00DD188B" w:rsidP="00DD188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tuned instrumental parts confidently from graphic scores with note names.</w:t>
            </w:r>
          </w:p>
        </w:tc>
        <w:tc>
          <w:tcPr>
            <w:tcW w:w="5248" w:type="dxa"/>
          </w:tcPr>
          <w:p w:rsidR="003B3170" w:rsidRDefault="00CC1237" w:rsidP="003B059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and be able to read complex graphic scores.</w:t>
            </w:r>
          </w:p>
          <w:p w:rsidR="00CC1237" w:rsidRPr="00AA697A" w:rsidRDefault="00CC1237" w:rsidP="003B0591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play tuned instruments using note names.</w:t>
            </w:r>
          </w:p>
        </w:tc>
      </w:tr>
    </w:tbl>
    <w:p w:rsidR="0009098D" w:rsidRDefault="0009098D"/>
    <w:p w:rsidR="003B3170" w:rsidRDefault="003B3170"/>
    <w:p w:rsidR="003B3170" w:rsidRDefault="003B3170"/>
    <w:p w:rsidR="00695CDA" w:rsidRDefault="00695CDA"/>
    <w:p w:rsidR="00AA697A" w:rsidRDefault="00AA697A"/>
    <w:p w:rsidR="00462733" w:rsidRDefault="00462733"/>
    <w:p w:rsidR="00462733" w:rsidRDefault="00462733"/>
    <w:p w:rsidR="00E96FCC" w:rsidRDefault="00E96FCC"/>
    <w:tbl>
      <w:tblPr>
        <w:tblStyle w:val="TableGrid"/>
        <w:tblpPr w:leftFromText="180" w:rightFromText="180" w:vertAnchor="text" w:horzAnchor="margin" w:tblpY="87"/>
        <w:tblW w:w="14121" w:type="dxa"/>
        <w:tblLook w:val="04A0" w:firstRow="1" w:lastRow="0" w:firstColumn="1" w:lastColumn="0" w:noHBand="0" w:noVBand="1"/>
      </w:tblPr>
      <w:tblGrid>
        <w:gridCol w:w="1081"/>
        <w:gridCol w:w="1086"/>
        <w:gridCol w:w="6706"/>
        <w:gridCol w:w="5248"/>
      </w:tblGrid>
      <w:tr w:rsidR="0009098D" w:rsidRPr="00EE7266" w:rsidTr="0009098D">
        <w:trPr>
          <w:trHeight w:val="332"/>
        </w:trPr>
        <w:tc>
          <w:tcPr>
            <w:tcW w:w="1081" w:type="dxa"/>
          </w:tcPr>
          <w:p w:rsidR="0009098D" w:rsidRPr="00EE7266" w:rsidRDefault="0009098D" w:rsidP="00F11B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Area</w:t>
            </w:r>
          </w:p>
        </w:tc>
        <w:tc>
          <w:tcPr>
            <w:tcW w:w="1086" w:type="dxa"/>
          </w:tcPr>
          <w:p w:rsidR="0009098D" w:rsidRPr="00EE7266" w:rsidRDefault="0009098D" w:rsidP="00F11B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</w:t>
            </w:r>
          </w:p>
        </w:tc>
        <w:tc>
          <w:tcPr>
            <w:tcW w:w="6706" w:type="dxa"/>
          </w:tcPr>
          <w:p w:rsidR="0009098D" w:rsidRPr="00EE7266" w:rsidRDefault="0009098D" w:rsidP="00F11B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5248" w:type="dxa"/>
          </w:tcPr>
          <w:p w:rsidR="0009098D" w:rsidRPr="00EE7266" w:rsidRDefault="0009098D" w:rsidP="00F11B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Knowledge</w:t>
            </w:r>
          </w:p>
        </w:tc>
      </w:tr>
      <w:tr w:rsidR="0009098D" w:rsidRPr="00EE7266" w:rsidTr="0009098D">
        <w:trPr>
          <w:trHeight w:val="666"/>
        </w:trPr>
        <w:tc>
          <w:tcPr>
            <w:tcW w:w="1081" w:type="dxa"/>
            <w:vMerge w:val="restart"/>
            <w:textDirection w:val="btLr"/>
          </w:tcPr>
          <w:p w:rsidR="0009098D" w:rsidRPr="00EE7266" w:rsidRDefault="008237A6" w:rsidP="00F11BC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Improvising/ exploring</w:t>
            </w:r>
          </w:p>
        </w:tc>
        <w:tc>
          <w:tcPr>
            <w:tcW w:w="1086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706" w:type="dxa"/>
          </w:tcPr>
          <w:p w:rsidR="0009098D" w:rsidRDefault="00462733" w:rsidP="00462733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Improvise descriptive music.</w:t>
            </w:r>
          </w:p>
          <w:p w:rsidR="00462733" w:rsidRDefault="00462733" w:rsidP="00462733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Respond to music through movement.</w:t>
            </w:r>
          </w:p>
          <w:p w:rsidR="00462733" w:rsidRDefault="00462733" w:rsidP="00462733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soundscape using instruments.</w:t>
            </w:r>
          </w:p>
          <w:p w:rsidR="00462733" w:rsidRDefault="00462733" w:rsidP="00462733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different sound sources and materials.</w:t>
            </w:r>
          </w:p>
          <w:p w:rsidR="00462733" w:rsidRPr="00462733" w:rsidRDefault="00462733" w:rsidP="00462733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sounds on instruments and find different ways to vary their sound.</w:t>
            </w:r>
          </w:p>
        </w:tc>
        <w:tc>
          <w:tcPr>
            <w:tcW w:w="5248" w:type="dxa"/>
          </w:tcPr>
          <w:p w:rsidR="008E3668" w:rsidRPr="009F1978" w:rsidRDefault="004A1257" w:rsidP="009F197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make sounds using different instruments.</w:t>
            </w:r>
          </w:p>
        </w:tc>
      </w:tr>
      <w:tr w:rsidR="0009098D" w:rsidRPr="00EE7266" w:rsidTr="0009098D">
        <w:trPr>
          <w:trHeight w:val="688"/>
        </w:trPr>
        <w:tc>
          <w:tcPr>
            <w:tcW w:w="1081" w:type="dxa"/>
            <w:vMerge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6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706" w:type="dxa"/>
          </w:tcPr>
          <w:p w:rsidR="0009098D" w:rsidRDefault="00462733" w:rsidP="00462733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timbre and texture to understand how sounds can be descriptive.</w:t>
            </w:r>
          </w:p>
          <w:p w:rsidR="00462733" w:rsidRDefault="00462733" w:rsidP="00462733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Combine sounds to create a musical effect in response to visual stimuli.</w:t>
            </w:r>
          </w:p>
          <w:p w:rsidR="00462733" w:rsidRDefault="00462733" w:rsidP="00462733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voices to create descriptive musical effects.</w:t>
            </w:r>
          </w:p>
          <w:p w:rsidR="00462733" w:rsidRPr="00462733" w:rsidRDefault="00462733" w:rsidP="00462733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different ways to organise music.</w:t>
            </w:r>
          </w:p>
        </w:tc>
        <w:tc>
          <w:tcPr>
            <w:tcW w:w="5248" w:type="dxa"/>
          </w:tcPr>
          <w:p w:rsidR="00166449" w:rsidRDefault="004A1257" w:rsidP="0016644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texture means layers of sound.</w:t>
            </w:r>
          </w:p>
          <w:p w:rsidR="004A1257" w:rsidRPr="00166449" w:rsidRDefault="004A1257" w:rsidP="0016644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create descriptive sounds.</w:t>
            </w:r>
          </w:p>
        </w:tc>
      </w:tr>
      <w:tr w:rsidR="0009098D" w:rsidRPr="00EE7266" w:rsidTr="0009098D">
        <w:trPr>
          <w:trHeight w:val="688"/>
        </w:trPr>
        <w:tc>
          <w:tcPr>
            <w:tcW w:w="1081" w:type="dxa"/>
            <w:vMerge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6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706" w:type="dxa"/>
          </w:tcPr>
          <w:p w:rsidR="0009098D" w:rsidRDefault="00462733" w:rsidP="0046273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Improvise descriptive music.</w:t>
            </w:r>
          </w:p>
          <w:p w:rsidR="00462733" w:rsidRDefault="00462733" w:rsidP="0046273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Improvise to an ostinato accompaniment.</w:t>
            </w:r>
          </w:p>
          <w:p w:rsidR="00462733" w:rsidRPr="00462733" w:rsidRDefault="00462733" w:rsidP="0046273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simple accompaniments using beat and rhythm patterns.</w:t>
            </w:r>
          </w:p>
        </w:tc>
        <w:tc>
          <w:tcPr>
            <w:tcW w:w="5248" w:type="dxa"/>
          </w:tcPr>
          <w:p w:rsidR="004A1257" w:rsidRDefault="004A1257" w:rsidP="0036262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improvising means creating music on the spot.</w:t>
            </w:r>
          </w:p>
          <w:p w:rsidR="00362626" w:rsidRPr="00362626" w:rsidRDefault="004A1257" w:rsidP="0036262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accompany music using beats and rhythms.</w:t>
            </w:r>
          </w:p>
        </w:tc>
      </w:tr>
      <w:tr w:rsidR="0009098D" w:rsidRPr="00EE7266" w:rsidTr="0009098D">
        <w:trPr>
          <w:trHeight w:val="688"/>
        </w:trPr>
        <w:tc>
          <w:tcPr>
            <w:tcW w:w="1081" w:type="dxa"/>
            <w:vMerge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6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6706" w:type="dxa"/>
          </w:tcPr>
          <w:p w:rsidR="00E96FCC" w:rsidRDefault="00462733" w:rsidP="0046273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Improvise in response to visual stimuli, with a focus on timbre.</w:t>
            </w:r>
          </w:p>
          <w:p w:rsidR="00462733" w:rsidRDefault="00462733" w:rsidP="0046273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household items as instruments and match rhythms with appropriate soundmakers.</w:t>
            </w:r>
          </w:p>
          <w:p w:rsidR="00462733" w:rsidRDefault="00462733" w:rsidP="0046273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Improvise melodies with a given set of five notes (a pentatonic scale).</w:t>
            </w:r>
          </w:p>
          <w:p w:rsidR="00462733" w:rsidRDefault="00462733" w:rsidP="0046273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layers and layering using a graphic score.</w:t>
            </w:r>
          </w:p>
          <w:p w:rsidR="00462733" w:rsidRPr="00462733" w:rsidRDefault="00462733" w:rsidP="0046273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syncopation and clap improvised off-beat rhythms.</w:t>
            </w:r>
          </w:p>
        </w:tc>
        <w:tc>
          <w:tcPr>
            <w:tcW w:w="5248" w:type="dxa"/>
          </w:tcPr>
          <w:p w:rsidR="00731D94" w:rsidRDefault="00CE1391" w:rsidP="00731D9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</w:t>
            </w:r>
            <w:r w:rsidR="001F4F4F">
              <w:rPr>
                <w:rFonts w:ascii="Comic Sans MS" w:hAnsi="Comic Sans MS"/>
                <w:sz w:val="20"/>
                <w:szCs w:val="20"/>
              </w:rPr>
              <w:t>ow how to use everyday items as instruments.</w:t>
            </w:r>
          </w:p>
          <w:p w:rsidR="001F4F4F" w:rsidRPr="00731D94" w:rsidRDefault="001F4F4F" w:rsidP="00731D94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syncopation is when you play the rhythm on the weaker beats.</w:t>
            </w:r>
          </w:p>
        </w:tc>
      </w:tr>
      <w:tr w:rsidR="0009098D" w:rsidRPr="00EE7266" w:rsidTr="0009098D">
        <w:trPr>
          <w:trHeight w:val="688"/>
        </w:trPr>
        <w:tc>
          <w:tcPr>
            <w:tcW w:w="1081" w:type="dxa"/>
            <w:vMerge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6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6706" w:type="dxa"/>
          </w:tcPr>
          <w:p w:rsidR="0009098D" w:rsidRDefault="00462733" w:rsidP="00462733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Develop accompaniments using ostinato and invent or improvise rhythms on untuned percussion.</w:t>
            </w:r>
          </w:p>
          <w:p w:rsidR="00462733" w:rsidRDefault="00462733" w:rsidP="00462733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Learn about jazz scat singing and devise scat sounds.</w:t>
            </w:r>
          </w:p>
          <w:p w:rsidR="00462733" w:rsidRDefault="00462733" w:rsidP="00462733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Play and improvise using the whole tone scale.</w:t>
            </w:r>
          </w:p>
          <w:p w:rsidR="00462733" w:rsidRDefault="00462733" w:rsidP="00462733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Create musical effects using contrasting pitch.</w:t>
            </w:r>
          </w:p>
          <w:p w:rsidR="00462733" w:rsidRDefault="00462733" w:rsidP="00462733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lastRenderedPageBreak/>
              <w:t>Interpret graphic notation on various soundmakers with an understanding of their qualities and capabilities.</w:t>
            </w:r>
          </w:p>
          <w:p w:rsidR="00462733" w:rsidRPr="00462733" w:rsidRDefault="00462733" w:rsidP="00462733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Learn about and explore techniques used in movie soundtracks.</w:t>
            </w:r>
          </w:p>
        </w:tc>
        <w:tc>
          <w:tcPr>
            <w:tcW w:w="5248" w:type="dxa"/>
          </w:tcPr>
          <w:p w:rsidR="0009098D" w:rsidRDefault="001F4F4F" w:rsidP="00695CD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Know that jazz scat singing means using nonsense words or sounds to create music.</w:t>
            </w:r>
          </w:p>
          <w:p w:rsidR="006C7428" w:rsidRDefault="006C7428" w:rsidP="00695CD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a whole tone scale is made up of six notes that move up in whole steps.</w:t>
            </w:r>
          </w:p>
          <w:p w:rsidR="006C7428" w:rsidRPr="00695CDA" w:rsidRDefault="006C7428" w:rsidP="00695CD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movie soundtrack techniques.</w:t>
            </w:r>
          </w:p>
        </w:tc>
      </w:tr>
      <w:tr w:rsidR="0009098D" w:rsidRPr="00EE7266" w:rsidTr="0009098D">
        <w:trPr>
          <w:trHeight w:val="688"/>
        </w:trPr>
        <w:tc>
          <w:tcPr>
            <w:tcW w:w="1081" w:type="dxa"/>
            <w:vMerge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6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6706" w:type="dxa"/>
          </w:tcPr>
          <w:p w:rsidR="0009098D" w:rsidRDefault="00462733" w:rsidP="0046273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Devise, combine and structure rhythms through dance.</w:t>
            </w:r>
          </w:p>
          <w:p w:rsidR="00462733" w:rsidRPr="00462733" w:rsidRDefault="00462733" w:rsidP="00462733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Improvise descriptive music on instruments and other soundmakers.</w:t>
            </w:r>
          </w:p>
        </w:tc>
        <w:tc>
          <w:tcPr>
            <w:tcW w:w="5248" w:type="dxa"/>
          </w:tcPr>
          <w:p w:rsidR="0009098D" w:rsidRPr="00AA697A" w:rsidRDefault="006C7428" w:rsidP="00AA697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create rhythms and descriptive music using instruments and soundmakers.</w:t>
            </w:r>
          </w:p>
        </w:tc>
      </w:tr>
    </w:tbl>
    <w:p w:rsidR="0009098D" w:rsidRDefault="0009098D"/>
    <w:p w:rsidR="0009098D" w:rsidRDefault="0009098D"/>
    <w:tbl>
      <w:tblPr>
        <w:tblStyle w:val="TableGrid"/>
        <w:tblpPr w:leftFromText="180" w:rightFromText="180" w:vertAnchor="text" w:horzAnchor="margin" w:tblpY="-153"/>
        <w:tblW w:w="14000" w:type="dxa"/>
        <w:tblLook w:val="04A0" w:firstRow="1" w:lastRow="0" w:firstColumn="1" w:lastColumn="0" w:noHBand="0" w:noVBand="1"/>
      </w:tblPr>
      <w:tblGrid>
        <w:gridCol w:w="1072"/>
        <w:gridCol w:w="1077"/>
        <w:gridCol w:w="6648"/>
        <w:gridCol w:w="5203"/>
      </w:tblGrid>
      <w:tr w:rsidR="0009098D" w:rsidRPr="00EE7266" w:rsidTr="0009098D">
        <w:trPr>
          <w:trHeight w:val="269"/>
        </w:trPr>
        <w:tc>
          <w:tcPr>
            <w:tcW w:w="1072" w:type="dxa"/>
          </w:tcPr>
          <w:p w:rsidR="0009098D" w:rsidRPr="00EE7266" w:rsidRDefault="0009098D" w:rsidP="0009098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Area</w:t>
            </w:r>
          </w:p>
        </w:tc>
        <w:tc>
          <w:tcPr>
            <w:tcW w:w="1077" w:type="dxa"/>
          </w:tcPr>
          <w:p w:rsidR="0009098D" w:rsidRPr="00EE7266" w:rsidRDefault="0009098D" w:rsidP="0009098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</w:t>
            </w:r>
          </w:p>
        </w:tc>
        <w:tc>
          <w:tcPr>
            <w:tcW w:w="6648" w:type="dxa"/>
          </w:tcPr>
          <w:p w:rsidR="0009098D" w:rsidRPr="00EE7266" w:rsidRDefault="0009098D" w:rsidP="0009098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5203" w:type="dxa"/>
          </w:tcPr>
          <w:p w:rsidR="0009098D" w:rsidRPr="00EE7266" w:rsidRDefault="0009098D" w:rsidP="0009098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Knowledge</w:t>
            </w:r>
          </w:p>
        </w:tc>
      </w:tr>
      <w:tr w:rsidR="0009098D" w:rsidRPr="00EE7266" w:rsidTr="0009098D">
        <w:trPr>
          <w:trHeight w:val="581"/>
        </w:trPr>
        <w:tc>
          <w:tcPr>
            <w:tcW w:w="1072" w:type="dxa"/>
            <w:vMerge w:val="restart"/>
            <w:textDirection w:val="btLr"/>
          </w:tcPr>
          <w:p w:rsidR="0009098D" w:rsidRPr="00EE7266" w:rsidRDefault="008237A6" w:rsidP="0009098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Composing</w:t>
            </w:r>
          </w:p>
        </w:tc>
        <w:tc>
          <w:tcPr>
            <w:tcW w:w="1077" w:type="dxa"/>
          </w:tcPr>
          <w:p w:rsidR="0009098D" w:rsidRPr="00EE7266" w:rsidRDefault="0009098D" w:rsidP="0009098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648" w:type="dxa"/>
          </w:tcPr>
          <w:p w:rsidR="0009098D" w:rsidRDefault="007A5437" w:rsidP="007A5437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Invent and perform new rhythms to a steady beat.</w:t>
            </w:r>
          </w:p>
          <w:p w:rsidR="007A5437" w:rsidRDefault="007A5437" w:rsidP="007A5437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Create, play and combine simple word rhythms.</w:t>
            </w:r>
          </w:p>
          <w:p w:rsidR="007A5437" w:rsidRPr="007A5437" w:rsidRDefault="007A5437" w:rsidP="007A5437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picture in sound.</w:t>
            </w:r>
          </w:p>
        </w:tc>
        <w:tc>
          <w:tcPr>
            <w:tcW w:w="5203" w:type="dxa"/>
          </w:tcPr>
          <w:p w:rsidR="002213AC" w:rsidRPr="009F1978" w:rsidRDefault="004F5D8A" w:rsidP="009F1978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create rhythms and sound pictures.</w:t>
            </w:r>
          </w:p>
        </w:tc>
      </w:tr>
      <w:tr w:rsidR="0009098D" w:rsidRPr="00EE7266" w:rsidTr="0009098D">
        <w:trPr>
          <w:trHeight w:val="581"/>
        </w:trPr>
        <w:tc>
          <w:tcPr>
            <w:tcW w:w="1072" w:type="dxa"/>
            <w:vMerge/>
          </w:tcPr>
          <w:p w:rsidR="0009098D" w:rsidRPr="00EE7266" w:rsidRDefault="0009098D" w:rsidP="000909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</w:tcPr>
          <w:p w:rsidR="0009098D" w:rsidRPr="00EE7266" w:rsidRDefault="0009098D" w:rsidP="0009098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648" w:type="dxa"/>
          </w:tcPr>
          <w:p w:rsidR="0009098D" w:rsidRDefault="007A5437" w:rsidP="007A5437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Compose music to illustrate a story.</w:t>
            </w:r>
          </w:p>
          <w:p w:rsidR="007A5437" w:rsidRPr="007A5437" w:rsidRDefault="007A5437" w:rsidP="007A5437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 and create simple three- and four-beat rhythms using a simple score.</w:t>
            </w:r>
          </w:p>
        </w:tc>
        <w:tc>
          <w:tcPr>
            <w:tcW w:w="5203" w:type="dxa"/>
          </w:tcPr>
          <w:p w:rsidR="00131743" w:rsidRPr="002213AC" w:rsidRDefault="006C7428" w:rsidP="002213A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read a simple score.</w:t>
            </w:r>
          </w:p>
        </w:tc>
      </w:tr>
      <w:tr w:rsidR="0009098D" w:rsidRPr="00EE7266" w:rsidTr="0009098D">
        <w:trPr>
          <w:trHeight w:val="602"/>
        </w:trPr>
        <w:tc>
          <w:tcPr>
            <w:tcW w:w="1072" w:type="dxa"/>
            <w:vMerge/>
          </w:tcPr>
          <w:p w:rsidR="0009098D" w:rsidRPr="00EE7266" w:rsidRDefault="0009098D" w:rsidP="000909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</w:tcPr>
          <w:p w:rsidR="0009098D" w:rsidRPr="00EE7266" w:rsidRDefault="0009098D" w:rsidP="0009098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648" w:type="dxa"/>
          </w:tcPr>
          <w:p w:rsidR="0009098D" w:rsidRDefault="007A5437" w:rsidP="007A543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Select descriptive sounds to accompany a poem.</w:t>
            </w:r>
          </w:p>
          <w:p w:rsidR="007A5437" w:rsidRDefault="007A5437" w:rsidP="007A543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different timbres to make an accompaniment.</w:t>
            </w:r>
          </w:p>
          <w:p w:rsidR="007A5437" w:rsidRDefault="007A5437" w:rsidP="007A543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choices about musical structure.</w:t>
            </w:r>
          </w:p>
          <w:p w:rsidR="007A5437" w:rsidRDefault="007A5437" w:rsidP="007A543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and perform from a symbol score.</w:t>
            </w:r>
          </w:p>
          <w:p w:rsidR="007A5437" w:rsidRDefault="007A5437" w:rsidP="007A543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Arrange an accompaniment with attention to balance and musical effect.</w:t>
            </w:r>
          </w:p>
          <w:p w:rsidR="007A5437" w:rsidRPr="007A5437" w:rsidRDefault="007A5437" w:rsidP="007A543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 score and combine sounds to create different musical textures.</w:t>
            </w:r>
          </w:p>
        </w:tc>
        <w:tc>
          <w:tcPr>
            <w:tcW w:w="5203" w:type="dxa"/>
          </w:tcPr>
          <w:p w:rsidR="004F5D8A" w:rsidRDefault="004F5D8A" w:rsidP="00FF72C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choose appropriate sounds.</w:t>
            </w:r>
          </w:p>
          <w:p w:rsidR="00FF72C2" w:rsidRDefault="004F5D8A" w:rsidP="00FF72C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read a symbol score.</w:t>
            </w:r>
          </w:p>
          <w:p w:rsidR="004F5D8A" w:rsidRPr="00FF72C2" w:rsidRDefault="009743F5" w:rsidP="00FF72C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arrange accompaniments.</w:t>
            </w:r>
          </w:p>
        </w:tc>
      </w:tr>
      <w:tr w:rsidR="0009098D" w:rsidRPr="00EE7266" w:rsidTr="0009098D">
        <w:trPr>
          <w:trHeight w:val="581"/>
        </w:trPr>
        <w:tc>
          <w:tcPr>
            <w:tcW w:w="1072" w:type="dxa"/>
            <w:vMerge/>
          </w:tcPr>
          <w:p w:rsidR="0009098D" w:rsidRPr="00EE7266" w:rsidRDefault="0009098D" w:rsidP="000909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</w:tcPr>
          <w:p w:rsidR="0009098D" w:rsidRPr="00EE7266" w:rsidRDefault="0009098D" w:rsidP="0009098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6648" w:type="dxa"/>
          </w:tcPr>
          <w:p w:rsidR="0009098D" w:rsidRDefault="007A5437" w:rsidP="007A543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Compose an introduction for a song.</w:t>
            </w:r>
          </w:p>
          <w:p w:rsidR="007A5437" w:rsidRDefault="007A5437" w:rsidP="007A543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Compose and notate pentatonic melodies on a graphic score.</w:t>
            </w:r>
          </w:p>
          <w:p w:rsidR="007A5437" w:rsidRDefault="007A5437" w:rsidP="007A543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Compose a rap.</w:t>
            </w:r>
          </w:p>
          <w:p w:rsidR="007A5437" w:rsidRDefault="007A5437" w:rsidP="007A543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Compose a fanfare.</w:t>
            </w:r>
          </w:p>
          <w:p w:rsidR="007A5437" w:rsidRPr="007A5437" w:rsidRDefault="007A5437" w:rsidP="007A5437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Compose and play sequences of word rhythms.</w:t>
            </w:r>
          </w:p>
        </w:tc>
        <w:tc>
          <w:tcPr>
            <w:tcW w:w="5203" w:type="dxa"/>
          </w:tcPr>
          <w:p w:rsidR="00731D94" w:rsidRPr="00731D94" w:rsidRDefault="009743F5" w:rsidP="00731D9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compose a variety of music – songs, raps, fanfares, word rhythms, pentatonic melodies.</w:t>
            </w:r>
          </w:p>
        </w:tc>
      </w:tr>
      <w:tr w:rsidR="0009098D" w:rsidRPr="00EE7266" w:rsidTr="0009098D">
        <w:trPr>
          <w:trHeight w:val="581"/>
        </w:trPr>
        <w:tc>
          <w:tcPr>
            <w:tcW w:w="1072" w:type="dxa"/>
            <w:vMerge/>
          </w:tcPr>
          <w:p w:rsidR="0009098D" w:rsidRPr="00EE7266" w:rsidRDefault="0009098D" w:rsidP="000909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</w:tcPr>
          <w:p w:rsidR="0009098D" w:rsidRPr="00EE7266" w:rsidRDefault="0009098D" w:rsidP="0009098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6648" w:type="dxa"/>
          </w:tcPr>
          <w:p w:rsidR="0009098D" w:rsidRDefault="007A5437" w:rsidP="007A543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a structure for a vocal piece and create graphic scores.</w:t>
            </w:r>
          </w:p>
          <w:p w:rsidR="007A5437" w:rsidRDefault="007A5437" w:rsidP="007A543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extended vocal techniques through listening to and composing ‘a capella’ (unaccompanied) vocal music based on graphic scores.</w:t>
            </w:r>
          </w:p>
          <w:p w:rsidR="007A5437" w:rsidRDefault="007A5437" w:rsidP="007A543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musical dimensions to create and perform music for a movie.</w:t>
            </w:r>
          </w:p>
          <w:p w:rsidR="007A5437" w:rsidRDefault="007A5437" w:rsidP="007A543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Evaluate and refine compositions with reference to the inter-related dimensions of music.</w:t>
            </w:r>
          </w:p>
          <w:p w:rsidR="007A5437" w:rsidRPr="007A5437" w:rsidRDefault="007A5437" w:rsidP="007A543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sounds for a movie, following a timesheet.</w:t>
            </w:r>
          </w:p>
        </w:tc>
        <w:tc>
          <w:tcPr>
            <w:tcW w:w="5203" w:type="dxa"/>
          </w:tcPr>
          <w:p w:rsidR="00695CDA" w:rsidRDefault="00AE0749" w:rsidP="0050713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create graphic scores.</w:t>
            </w:r>
          </w:p>
          <w:p w:rsidR="00AE0749" w:rsidRDefault="00AE0749" w:rsidP="0050713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Know how to compose ‘a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capella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’ vocal music.</w:t>
            </w:r>
          </w:p>
          <w:p w:rsidR="00AE0749" w:rsidRDefault="00AE0749" w:rsidP="0050713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create music for a movie.</w:t>
            </w:r>
          </w:p>
          <w:p w:rsidR="00AE0749" w:rsidRPr="0050713B" w:rsidRDefault="00AE0749" w:rsidP="0050713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use the inter-related dimensions of music in compositions.</w:t>
            </w:r>
          </w:p>
        </w:tc>
      </w:tr>
      <w:tr w:rsidR="0009098D" w:rsidRPr="00EE7266" w:rsidTr="0009098D">
        <w:trPr>
          <w:trHeight w:val="581"/>
        </w:trPr>
        <w:tc>
          <w:tcPr>
            <w:tcW w:w="1072" w:type="dxa"/>
            <w:vMerge/>
          </w:tcPr>
          <w:p w:rsidR="0009098D" w:rsidRPr="00EE7266" w:rsidRDefault="0009098D" w:rsidP="000909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7" w:type="dxa"/>
          </w:tcPr>
          <w:p w:rsidR="0009098D" w:rsidRPr="00EE7266" w:rsidRDefault="0009098D" w:rsidP="0009098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6648" w:type="dxa"/>
          </w:tcPr>
          <w:p w:rsidR="0009098D" w:rsidRDefault="007A5437" w:rsidP="007A5437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Revise, rehearse, and develop music for performance, with reference to the inter-related dimensions of music.</w:t>
            </w:r>
          </w:p>
          <w:p w:rsidR="007A5437" w:rsidRPr="007A5437" w:rsidRDefault="007A5437" w:rsidP="007A5437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Compose programme music from a visual stimulus.</w:t>
            </w:r>
          </w:p>
        </w:tc>
        <w:tc>
          <w:tcPr>
            <w:tcW w:w="5203" w:type="dxa"/>
          </w:tcPr>
          <w:p w:rsidR="00AA697A" w:rsidRDefault="00AE0749" w:rsidP="00AA697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Know how to use the inter-related dimensions of music in </w:t>
            </w:r>
            <w:r w:rsidR="00D37EF3">
              <w:rPr>
                <w:rFonts w:ascii="Comic Sans MS" w:hAnsi="Comic Sans MS"/>
                <w:sz w:val="20"/>
                <w:szCs w:val="20"/>
              </w:rPr>
              <w:t>performances.</w:t>
            </w:r>
          </w:p>
          <w:p w:rsidR="00AE0749" w:rsidRPr="00AA697A" w:rsidRDefault="00AE0749" w:rsidP="00AA697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Know how to compose programme music.</w:t>
            </w:r>
          </w:p>
        </w:tc>
      </w:tr>
    </w:tbl>
    <w:p w:rsidR="00EE7266" w:rsidRDefault="00EE7266"/>
    <w:p w:rsidR="0009098D" w:rsidRDefault="0009098D"/>
    <w:tbl>
      <w:tblPr>
        <w:tblStyle w:val="TableGrid"/>
        <w:tblpPr w:leftFromText="180" w:rightFromText="180" w:vertAnchor="text" w:horzAnchor="margin" w:tblpY="87"/>
        <w:tblW w:w="14040" w:type="dxa"/>
        <w:tblLook w:val="04A0" w:firstRow="1" w:lastRow="0" w:firstColumn="1" w:lastColumn="0" w:noHBand="0" w:noVBand="1"/>
      </w:tblPr>
      <w:tblGrid>
        <w:gridCol w:w="1075"/>
        <w:gridCol w:w="1080"/>
        <w:gridCol w:w="6667"/>
        <w:gridCol w:w="5218"/>
      </w:tblGrid>
      <w:tr w:rsidR="0009098D" w:rsidRPr="00EE7266" w:rsidTr="0009098D">
        <w:trPr>
          <w:trHeight w:val="271"/>
        </w:trPr>
        <w:tc>
          <w:tcPr>
            <w:tcW w:w="1075" w:type="dxa"/>
          </w:tcPr>
          <w:p w:rsidR="0009098D" w:rsidRPr="00EE7266" w:rsidRDefault="0009098D" w:rsidP="00F11B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Area</w:t>
            </w:r>
          </w:p>
        </w:tc>
        <w:tc>
          <w:tcPr>
            <w:tcW w:w="1080" w:type="dxa"/>
          </w:tcPr>
          <w:p w:rsidR="0009098D" w:rsidRPr="00EE7266" w:rsidRDefault="0009098D" w:rsidP="00F11B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</w:t>
            </w:r>
          </w:p>
        </w:tc>
        <w:tc>
          <w:tcPr>
            <w:tcW w:w="6667" w:type="dxa"/>
          </w:tcPr>
          <w:p w:rsidR="0009098D" w:rsidRPr="00EE7266" w:rsidRDefault="0009098D" w:rsidP="00F11B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5218" w:type="dxa"/>
          </w:tcPr>
          <w:p w:rsidR="0009098D" w:rsidRPr="00EE7266" w:rsidRDefault="0009098D" w:rsidP="00F11B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Knowledge</w:t>
            </w:r>
          </w:p>
        </w:tc>
      </w:tr>
      <w:tr w:rsidR="0009098D" w:rsidRPr="00EE7266" w:rsidTr="0009098D">
        <w:trPr>
          <w:trHeight w:val="584"/>
        </w:trPr>
        <w:tc>
          <w:tcPr>
            <w:tcW w:w="1075" w:type="dxa"/>
            <w:vMerge w:val="restart"/>
            <w:textDirection w:val="btLr"/>
          </w:tcPr>
          <w:p w:rsidR="0009098D" w:rsidRPr="00EE7266" w:rsidRDefault="008237A6" w:rsidP="00F11BC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Listening</w:t>
            </w:r>
          </w:p>
        </w:tc>
        <w:tc>
          <w:tcPr>
            <w:tcW w:w="1080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667" w:type="dxa"/>
          </w:tcPr>
          <w:p w:rsidR="0009098D" w:rsidRDefault="00817EA7" w:rsidP="00817EA7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and respond to changes in tempo in music.</w:t>
            </w:r>
          </w:p>
          <w:p w:rsidR="00817EA7" w:rsidRDefault="00817EA7" w:rsidP="00817EA7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changes in pitch and respond to them with movement.</w:t>
            </w:r>
          </w:p>
          <w:p w:rsidR="00817EA7" w:rsidRDefault="00817EA7" w:rsidP="00817EA7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how music can tell a story.</w:t>
            </w:r>
          </w:p>
          <w:p w:rsidR="00817EA7" w:rsidRPr="00817EA7" w:rsidRDefault="00817EA7" w:rsidP="00817EA7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musical structure by listening and responding through movement.</w:t>
            </w:r>
          </w:p>
        </w:tc>
        <w:tc>
          <w:tcPr>
            <w:tcW w:w="5218" w:type="dxa"/>
          </w:tcPr>
          <w:p w:rsidR="009F1978" w:rsidRDefault="00D87C4B" w:rsidP="0053136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and identify changes in tempo and pitch.</w:t>
            </w:r>
          </w:p>
          <w:p w:rsidR="00D87C4B" w:rsidRPr="002213AC" w:rsidRDefault="00D87C4B" w:rsidP="0053136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some simple musical structures.</w:t>
            </w:r>
          </w:p>
        </w:tc>
      </w:tr>
      <w:tr w:rsidR="0009098D" w:rsidRPr="00EE7266" w:rsidTr="0009098D">
        <w:trPr>
          <w:trHeight w:val="584"/>
        </w:trPr>
        <w:tc>
          <w:tcPr>
            <w:tcW w:w="1075" w:type="dxa"/>
            <w:vMerge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667" w:type="dxa"/>
          </w:tcPr>
          <w:p w:rsidR="0009098D" w:rsidRDefault="00817EA7" w:rsidP="00817EA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descriptive sounds to images.</w:t>
            </w:r>
          </w:p>
          <w:p w:rsidR="00817EA7" w:rsidRPr="00817EA7" w:rsidRDefault="00817EA7" w:rsidP="00817EA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and repeat back rhythmic patterns on instruments and body percussion.</w:t>
            </w:r>
          </w:p>
        </w:tc>
        <w:tc>
          <w:tcPr>
            <w:tcW w:w="5218" w:type="dxa"/>
          </w:tcPr>
          <w:p w:rsidR="0009098D" w:rsidRPr="00CB17D6" w:rsidRDefault="00D87C4B" w:rsidP="00CB17D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some rhythmic patterns.</w:t>
            </w:r>
          </w:p>
        </w:tc>
      </w:tr>
      <w:tr w:rsidR="0009098D" w:rsidRPr="00EE7266" w:rsidTr="0009098D">
        <w:trPr>
          <w:trHeight w:val="605"/>
        </w:trPr>
        <w:tc>
          <w:tcPr>
            <w:tcW w:w="1075" w:type="dxa"/>
            <w:vMerge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667" w:type="dxa"/>
          </w:tcPr>
          <w:p w:rsidR="0009098D" w:rsidRDefault="00FE0521" w:rsidP="00FE0521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and learn about Hindustani classical music.</w:t>
            </w:r>
          </w:p>
          <w:p w:rsidR="00FE0521" w:rsidRDefault="00FE0521" w:rsidP="00FE0521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how sounds are produced and how instruments are classified.</w:t>
            </w:r>
          </w:p>
          <w:p w:rsidR="00FE0521" w:rsidRDefault="00FE0521" w:rsidP="00FE0521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and learn about traditional Chinese music.</w:t>
            </w:r>
          </w:p>
          <w:p w:rsidR="00FE0521" w:rsidRDefault="00FE0521" w:rsidP="00FE0521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and learn about a Romantic piece of music.</w:t>
            </w:r>
          </w:p>
          <w:p w:rsidR="00FE0521" w:rsidRDefault="00FE0521" w:rsidP="00FE0521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and learn about a medieval antiphon.</w:t>
            </w:r>
          </w:p>
          <w:p w:rsidR="00FE0521" w:rsidRPr="00FE0521" w:rsidRDefault="00FE0521" w:rsidP="00FE0521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to, learn about, play and dance to Tudor dance music.</w:t>
            </w:r>
          </w:p>
        </w:tc>
        <w:tc>
          <w:tcPr>
            <w:tcW w:w="5218" w:type="dxa"/>
          </w:tcPr>
          <w:p w:rsidR="0009098D" w:rsidRDefault="00D87C4B" w:rsidP="001F554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Hindustani classical music.</w:t>
            </w:r>
          </w:p>
          <w:p w:rsidR="00D87C4B" w:rsidRDefault="00D87C4B" w:rsidP="001F554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produce sounds on instruments.</w:t>
            </w:r>
          </w:p>
          <w:p w:rsidR="00D87C4B" w:rsidRDefault="00D87C4B" w:rsidP="001F554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classify instruments.</w:t>
            </w:r>
          </w:p>
          <w:p w:rsidR="00D87C4B" w:rsidRDefault="00D87C4B" w:rsidP="001F554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traditional Chinese music.</w:t>
            </w:r>
          </w:p>
          <w:p w:rsidR="00D87C4B" w:rsidRDefault="00D87C4B" w:rsidP="001F554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Romantic music.</w:t>
            </w:r>
          </w:p>
          <w:p w:rsidR="00D87C4B" w:rsidRDefault="00D87C4B" w:rsidP="001F554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medieval antiphons.</w:t>
            </w:r>
          </w:p>
          <w:p w:rsidR="00D87C4B" w:rsidRPr="001F5546" w:rsidRDefault="00D87C4B" w:rsidP="001F554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Tudor dance music.</w:t>
            </w:r>
          </w:p>
        </w:tc>
      </w:tr>
      <w:tr w:rsidR="0009098D" w:rsidRPr="00EE7266" w:rsidTr="0009098D">
        <w:trPr>
          <w:trHeight w:val="584"/>
        </w:trPr>
        <w:tc>
          <w:tcPr>
            <w:tcW w:w="1075" w:type="dxa"/>
            <w:vMerge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6667" w:type="dxa"/>
          </w:tcPr>
          <w:p w:rsidR="0009098D" w:rsidRDefault="00FE0521" w:rsidP="00FE05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how rhythmic articulation affects musical phrasing.</w:t>
            </w:r>
          </w:p>
          <w:p w:rsidR="00FE0521" w:rsidRDefault="00FE0521" w:rsidP="00FE05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the descriptive music of two famous composers of the 20</w:t>
            </w:r>
            <w:r w:rsidRPr="00FE052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21</w:t>
            </w:r>
            <w:r w:rsidRPr="00FE0521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century.</w:t>
            </w:r>
          </w:p>
          <w:p w:rsidR="00FE0521" w:rsidRDefault="00FE0521" w:rsidP="00FE05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and learn about 1940s dance band music.</w:t>
            </w:r>
          </w:p>
          <w:p w:rsidR="00FE0521" w:rsidRDefault="00FE0521" w:rsidP="00FE05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and play along with Bhangra music.</w:t>
            </w:r>
          </w:p>
          <w:p w:rsidR="00FE0521" w:rsidRDefault="00FE0521" w:rsidP="00FE05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Copy rhythms and a short melody.</w:t>
            </w:r>
          </w:p>
          <w:p w:rsidR="00FE0521" w:rsidRDefault="00FE0521" w:rsidP="00FE05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short rhythmic phrases with rhythm notation.</w:t>
            </w:r>
          </w:p>
          <w:p w:rsidR="00FE0521" w:rsidRPr="00FE0521" w:rsidRDefault="00FE0521" w:rsidP="00FE05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and learn about Renaissance instruments.</w:t>
            </w:r>
          </w:p>
        </w:tc>
        <w:tc>
          <w:tcPr>
            <w:tcW w:w="5218" w:type="dxa"/>
          </w:tcPr>
          <w:p w:rsidR="001C5BD6" w:rsidRDefault="006F61F2" w:rsidP="001C5BD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musical phrasing.</w:t>
            </w:r>
          </w:p>
          <w:p w:rsidR="006F61F2" w:rsidRDefault="006F61F2" w:rsidP="001C5BD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20</w:t>
            </w:r>
            <w:r w:rsidRPr="006F61F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21</w:t>
            </w:r>
            <w:r w:rsidRPr="006F61F2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century composers.</w:t>
            </w:r>
          </w:p>
          <w:p w:rsidR="006F61F2" w:rsidRDefault="006F61F2" w:rsidP="001C5BD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1940s dance band music.</w:t>
            </w:r>
          </w:p>
          <w:p w:rsidR="006F61F2" w:rsidRDefault="006F61F2" w:rsidP="001C5BD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Bhangra music.</w:t>
            </w:r>
          </w:p>
          <w:p w:rsidR="006F61F2" w:rsidRPr="001C5BD6" w:rsidRDefault="006F61F2" w:rsidP="001C5BD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Renaissance instruments.</w:t>
            </w:r>
          </w:p>
        </w:tc>
      </w:tr>
      <w:tr w:rsidR="0009098D" w:rsidRPr="00EE7266" w:rsidTr="0009098D">
        <w:trPr>
          <w:trHeight w:val="584"/>
        </w:trPr>
        <w:tc>
          <w:tcPr>
            <w:tcW w:w="1075" w:type="dxa"/>
            <w:vMerge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6667" w:type="dxa"/>
          </w:tcPr>
          <w:p w:rsidR="0009098D" w:rsidRDefault="00FE0521" w:rsidP="00FE052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Hear and understand the features of the whole tone scale.</w:t>
            </w:r>
          </w:p>
          <w:p w:rsidR="00FE0521" w:rsidRDefault="00FE0521" w:rsidP="00FE052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and learn about modern classical/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avant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garde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music (20</w:t>
            </w:r>
            <w:r w:rsidRPr="00FE052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century).</w:t>
            </w:r>
          </w:p>
          <w:p w:rsidR="00FE0521" w:rsidRDefault="00FE0521" w:rsidP="00FE052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about the music of an early Baroque opera.</w:t>
            </w:r>
          </w:p>
          <w:p w:rsidR="00FE0521" w:rsidRPr="00FE0521" w:rsidRDefault="00FE0521" w:rsidP="00FE052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Demonstrate understanding of the effect of music in movies.</w:t>
            </w:r>
          </w:p>
        </w:tc>
        <w:tc>
          <w:tcPr>
            <w:tcW w:w="5218" w:type="dxa"/>
          </w:tcPr>
          <w:p w:rsidR="00695CDA" w:rsidRDefault="006F61F2" w:rsidP="00695CD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20</w:t>
            </w:r>
            <w:r w:rsidRPr="006F61F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century modern classical music.</w:t>
            </w:r>
          </w:p>
          <w:p w:rsidR="006F61F2" w:rsidRDefault="006F61F2" w:rsidP="00695CD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Baroque opera music.</w:t>
            </w:r>
          </w:p>
          <w:p w:rsidR="006F61F2" w:rsidRPr="00695CDA" w:rsidRDefault="006F61F2" w:rsidP="00695CD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music in movies.</w:t>
            </w:r>
          </w:p>
        </w:tc>
      </w:tr>
      <w:tr w:rsidR="0009098D" w:rsidRPr="00EE7266" w:rsidTr="0009098D">
        <w:trPr>
          <w:trHeight w:val="584"/>
        </w:trPr>
        <w:tc>
          <w:tcPr>
            <w:tcW w:w="1075" w:type="dxa"/>
            <w:vMerge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6667" w:type="dxa"/>
          </w:tcPr>
          <w:p w:rsidR="0009098D" w:rsidRDefault="00FE0521" w:rsidP="00FE05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 and interpret a complex graphic score for four instruments.</w:t>
            </w:r>
          </w:p>
          <w:p w:rsidR="00FE0521" w:rsidRDefault="00FE0521" w:rsidP="00FE05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Experience and understand the effect of changing harmony.</w:t>
            </w:r>
          </w:p>
          <w:p w:rsidR="00FE0521" w:rsidRPr="00FE0521" w:rsidRDefault="00FE0521" w:rsidP="00FE052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and understand modulation in a musical bridge.</w:t>
            </w:r>
          </w:p>
        </w:tc>
        <w:tc>
          <w:tcPr>
            <w:tcW w:w="5218" w:type="dxa"/>
          </w:tcPr>
          <w:p w:rsidR="00AA697A" w:rsidRDefault="006F61F2" w:rsidP="00AA697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read complex graphic scores.</w:t>
            </w:r>
          </w:p>
          <w:p w:rsidR="00873E0D" w:rsidRPr="00AA697A" w:rsidRDefault="00873E0D" w:rsidP="00AA697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that modulation means a change in tone or pitch.</w:t>
            </w:r>
          </w:p>
        </w:tc>
      </w:tr>
    </w:tbl>
    <w:p w:rsidR="0009098D" w:rsidRDefault="0009098D"/>
    <w:p w:rsidR="00EB1867" w:rsidRDefault="00EB1867"/>
    <w:tbl>
      <w:tblPr>
        <w:tblStyle w:val="TableGrid"/>
        <w:tblpPr w:leftFromText="180" w:rightFromText="180" w:vertAnchor="text" w:horzAnchor="margin" w:tblpY="87"/>
        <w:tblW w:w="13981" w:type="dxa"/>
        <w:tblLook w:val="04A0" w:firstRow="1" w:lastRow="0" w:firstColumn="1" w:lastColumn="0" w:noHBand="0" w:noVBand="1"/>
      </w:tblPr>
      <w:tblGrid>
        <w:gridCol w:w="1070"/>
        <w:gridCol w:w="1076"/>
        <w:gridCol w:w="6639"/>
        <w:gridCol w:w="5196"/>
      </w:tblGrid>
      <w:tr w:rsidR="0009098D" w:rsidRPr="00EE7266" w:rsidTr="0009098D">
        <w:trPr>
          <w:trHeight w:val="262"/>
        </w:trPr>
        <w:tc>
          <w:tcPr>
            <w:tcW w:w="1070" w:type="dxa"/>
          </w:tcPr>
          <w:p w:rsidR="0009098D" w:rsidRPr="00EE7266" w:rsidRDefault="0009098D" w:rsidP="00F11B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Area</w:t>
            </w:r>
          </w:p>
        </w:tc>
        <w:tc>
          <w:tcPr>
            <w:tcW w:w="1076" w:type="dxa"/>
          </w:tcPr>
          <w:p w:rsidR="0009098D" w:rsidRPr="00EE7266" w:rsidRDefault="0009098D" w:rsidP="00F11B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</w:t>
            </w:r>
          </w:p>
        </w:tc>
        <w:tc>
          <w:tcPr>
            <w:tcW w:w="6639" w:type="dxa"/>
          </w:tcPr>
          <w:p w:rsidR="0009098D" w:rsidRPr="00EE7266" w:rsidRDefault="0009098D" w:rsidP="00F11B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5196" w:type="dxa"/>
          </w:tcPr>
          <w:p w:rsidR="0009098D" w:rsidRPr="00EE7266" w:rsidRDefault="0009098D" w:rsidP="00F11B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E7266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Knowledge</w:t>
            </w:r>
          </w:p>
        </w:tc>
      </w:tr>
      <w:tr w:rsidR="0009098D" w:rsidRPr="00EE7266" w:rsidTr="0009098D">
        <w:trPr>
          <w:trHeight w:val="539"/>
        </w:trPr>
        <w:tc>
          <w:tcPr>
            <w:tcW w:w="1070" w:type="dxa"/>
            <w:vMerge w:val="restart"/>
            <w:textDirection w:val="btLr"/>
          </w:tcPr>
          <w:p w:rsidR="0009098D" w:rsidRPr="00EE7266" w:rsidRDefault="008237A6" w:rsidP="00F11BC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Appraising</w:t>
            </w:r>
          </w:p>
        </w:tc>
        <w:tc>
          <w:tcPr>
            <w:tcW w:w="1076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639" w:type="dxa"/>
          </w:tcPr>
          <w:p w:rsidR="0009098D" w:rsidRDefault="00CE6A3C" w:rsidP="00D90FA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a sequence of sounds (structure) in a piece of music.</w:t>
            </w:r>
          </w:p>
          <w:p w:rsidR="00CE6A3C" w:rsidRDefault="00CE6A3C" w:rsidP="00D90FA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in detail to a piece of orchestral music (e.g. identify instruments).</w:t>
            </w:r>
          </w:p>
          <w:p w:rsidR="00CE6A3C" w:rsidRDefault="00CE6A3C" w:rsidP="00D90FA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metre by recognising its pattern.</w:t>
            </w:r>
          </w:p>
          <w:p w:rsidR="00CE6A3C" w:rsidRPr="00D90FAB" w:rsidRDefault="00CE6A3C" w:rsidP="00D90FA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a repeated rhythmic pattern.</w:t>
            </w:r>
          </w:p>
        </w:tc>
        <w:tc>
          <w:tcPr>
            <w:tcW w:w="5196" w:type="dxa"/>
          </w:tcPr>
          <w:p w:rsidR="002213AC" w:rsidRPr="008E3668" w:rsidRDefault="001F3DEA" w:rsidP="008E366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identify structure, instruments, metre and repeated rhythm patterns.</w:t>
            </w:r>
          </w:p>
        </w:tc>
      </w:tr>
      <w:tr w:rsidR="0009098D" w:rsidRPr="00EE7266" w:rsidTr="0009098D">
        <w:trPr>
          <w:trHeight w:val="553"/>
        </w:trPr>
        <w:tc>
          <w:tcPr>
            <w:tcW w:w="1070" w:type="dxa"/>
            <w:vMerge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6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639" w:type="dxa"/>
          </w:tcPr>
          <w:p w:rsidR="0009098D" w:rsidRDefault="00CE6A3C" w:rsidP="00CE6A3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CE6A3C">
              <w:rPr>
                <w:rFonts w:ascii="Comic Sans MS" w:hAnsi="Comic Sans MS"/>
                <w:sz w:val="20"/>
                <w:szCs w:val="20"/>
              </w:rPr>
              <w:t>Identify</w:t>
            </w:r>
            <w:r>
              <w:rPr>
                <w:rFonts w:ascii="Comic Sans MS" w:hAnsi="Comic Sans MS"/>
                <w:sz w:val="20"/>
                <w:szCs w:val="20"/>
              </w:rPr>
              <w:t xml:space="preserve"> ways of producing sounds (e.g. shake, strike, pluck).</w:t>
            </w:r>
          </w:p>
          <w:p w:rsidR="00CE6A3C" w:rsidRDefault="00CE6A3C" w:rsidP="00CE6A3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rising and falling pitch.</w:t>
            </w:r>
          </w:p>
          <w:p w:rsidR="00CE6A3C" w:rsidRDefault="00CE6A3C" w:rsidP="00CE6A3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in detail to a piece of orchestral music (e.g. identify how it depicts a season).</w:t>
            </w:r>
          </w:p>
          <w:p w:rsidR="00C62D08" w:rsidRDefault="00C62D08" w:rsidP="00CE6A3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simple musical vocabulary to describe music.</w:t>
            </w:r>
          </w:p>
          <w:p w:rsidR="00C62D08" w:rsidRPr="00CE6A3C" w:rsidRDefault="00C62D08" w:rsidP="00CE6A3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Listen, describe and respond to contemporary orchestral music.</w:t>
            </w:r>
          </w:p>
        </w:tc>
        <w:tc>
          <w:tcPr>
            <w:tcW w:w="5196" w:type="dxa"/>
          </w:tcPr>
          <w:p w:rsidR="00131743" w:rsidRDefault="001F3DEA" w:rsidP="0016644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produce sounds using untuned percussion instruments.</w:t>
            </w:r>
          </w:p>
          <w:p w:rsidR="001F3DEA" w:rsidRDefault="001F3DEA" w:rsidP="0016644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identify changes in pitch.</w:t>
            </w:r>
          </w:p>
          <w:p w:rsidR="001F3DEA" w:rsidRDefault="001F3DEA" w:rsidP="0016644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some simple musical vocabulary.</w:t>
            </w:r>
          </w:p>
          <w:p w:rsidR="001F3DEA" w:rsidRPr="00166449" w:rsidRDefault="001F3DEA" w:rsidP="0016644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describe contemporary orchestral music.</w:t>
            </w:r>
          </w:p>
        </w:tc>
      </w:tr>
      <w:tr w:rsidR="0009098D" w:rsidRPr="00EE7266" w:rsidTr="0009098D">
        <w:trPr>
          <w:trHeight w:val="553"/>
        </w:trPr>
        <w:tc>
          <w:tcPr>
            <w:tcW w:w="1070" w:type="dxa"/>
            <w:vMerge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6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639" w:type="dxa"/>
          </w:tcPr>
          <w:p w:rsidR="0009098D" w:rsidRDefault="00C62D08" w:rsidP="00C62D0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the metre in a piece of music.</w:t>
            </w:r>
          </w:p>
          <w:p w:rsidR="00C62D08" w:rsidRDefault="00C62D08" w:rsidP="00C62D0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rhythm patterns in staff notation.</w:t>
            </w:r>
          </w:p>
          <w:p w:rsidR="00C62D08" w:rsidRPr="00C62D08" w:rsidRDefault="00C62D08" w:rsidP="00C62D08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pitch shapes.</w:t>
            </w:r>
          </w:p>
        </w:tc>
        <w:tc>
          <w:tcPr>
            <w:tcW w:w="5196" w:type="dxa"/>
          </w:tcPr>
          <w:p w:rsidR="0009098D" w:rsidRDefault="007C1102" w:rsidP="00FF72C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recognise metre and pitch shapes.</w:t>
            </w:r>
          </w:p>
          <w:p w:rsidR="007C1102" w:rsidRPr="00FF72C2" w:rsidRDefault="00980BDC" w:rsidP="00FF72C2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what rhythm patterns look like on staff notation.</w:t>
            </w:r>
          </w:p>
        </w:tc>
      </w:tr>
      <w:tr w:rsidR="0009098D" w:rsidRPr="00EE7266" w:rsidTr="0009098D">
        <w:trPr>
          <w:trHeight w:val="553"/>
        </w:trPr>
        <w:tc>
          <w:tcPr>
            <w:tcW w:w="1070" w:type="dxa"/>
            <w:vMerge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6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6639" w:type="dxa"/>
          </w:tcPr>
          <w:p w:rsidR="0009098D" w:rsidRDefault="00C62D08" w:rsidP="00C62D0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different instrument groups from a recording.</w:t>
            </w:r>
          </w:p>
          <w:p w:rsidR="00C62D08" w:rsidRDefault="00C62D08" w:rsidP="00C62D0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the structure of a piece of orchestral music.</w:t>
            </w:r>
          </w:p>
          <w:p w:rsidR="00C62D08" w:rsidRDefault="00C62D08" w:rsidP="00C62D0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 listening skills by analysing and comparing music from different traditions.</w:t>
            </w:r>
          </w:p>
          <w:p w:rsidR="00C62D08" w:rsidRDefault="00C62D08" w:rsidP="00C62D0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key features of minimalist music.</w:t>
            </w:r>
          </w:p>
          <w:p w:rsidR="00C62D08" w:rsidRDefault="00C62D08" w:rsidP="00C62D0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and contrast the structure of two pieces of music.</w:t>
            </w:r>
          </w:p>
          <w:p w:rsidR="00C62D08" w:rsidRDefault="00C62D08" w:rsidP="00C62D0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the metre of a new song or piece.</w:t>
            </w:r>
          </w:p>
          <w:p w:rsidR="00C62D08" w:rsidRPr="00C62D08" w:rsidRDefault="00C62D08" w:rsidP="00C62D0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and analyse 20</w:t>
            </w:r>
            <w:r w:rsidRPr="00C62D0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century ballet music.</w:t>
            </w:r>
          </w:p>
        </w:tc>
        <w:tc>
          <w:tcPr>
            <w:tcW w:w="5196" w:type="dxa"/>
          </w:tcPr>
          <w:p w:rsidR="00731D94" w:rsidRDefault="00980BDC" w:rsidP="00731D9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what different instruments sound like.</w:t>
            </w:r>
          </w:p>
          <w:p w:rsidR="00980BDC" w:rsidRDefault="00980BDC" w:rsidP="00731D9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some structures of orchestral music.</w:t>
            </w:r>
          </w:p>
          <w:p w:rsidR="00980BDC" w:rsidRDefault="00980BDC" w:rsidP="00731D94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analyse and compare different music genres.</w:t>
            </w:r>
          </w:p>
          <w:p w:rsidR="00980BDC" w:rsidRPr="00980BDC" w:rsidRDefault="00980BDC" w:rsidP="00980BD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key features of minimalist music.</w:t>
            </w:r>
          </w:p>
        </w:tc>
      </w:tr>
      <w:tr w:rsidR="0009098D" w:rsidRPr="00EE7266" w:rsidTr="0009098D">
        <w:trPr>
          <w:trHeight w:val="539"/>
        </w:trPr>
        <w:tc>
          <w:tcPr>
            <w:tcW w:w="1070" w:type="dxa"/>
            <w:vMerge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6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6639" w:type="dxa"/>
          </w:tcPr>
          <w:p w:rsidR="0009098D" w:rsidRDefault="00C62D08" w:rsidP="00C62D08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 19</w:t>
            </w:r>
            <w:r w:rsidRPr="00C62D0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century tone poem and describe its effects and use of the musical dimensions.</w:t>
            </w:r>
          </w:p>
          <w:p w:rsidR="00C62D08" w:rsidRDefault="00C62D08" w:rsidP="00C62D08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and analyse 19</w:t>
            </w:r>
            <w:r w:rsidRPr="00C62D0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century impressionist music using musical vocabulary.</w:t>
            </w:r>
          </w:p>
          <w:p w:rsidR="00C62D08" w:rsidRDefault="00C62D08" w:rsidP="00C62D08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and contrast two pieces of 19</w:t>
            </w:r>
            <w:r w:rsidRPr="00C62D0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century Romantic music.</w:t>
            </w:r>
          </w:p>
          <w:p w:rsidR="00C62D08" w:rsidRDefault="00C62D08" w:rsidP="00C62D08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changes in tempo and their effects.</w:t>
            </w:r>
          </w:p>
          <w:p w:rsidR="00C62D08" w:rsidRDefault="00C62D08" w:rsidP="00C62D08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Evaluate and refine compositions with reference to the inter-related dimensions of music.</w:t>
            </w:r>
          </w:p>
          <w:p w:rsidR="00C62D08" w:rsidRDefault="00C62D08" w:rsidP="00C62D08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and analyse a song arrangement and its structure.</w:t>
            </w:r>
          </w:p>
          <w:p w:rsidR="00C62D08" w:rsidRPr="00C62D08" w:rsidRDefault="00C62D08" w:rsidP="00C62D08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Rehearse, improve and analyse an ensemble performance, with attention to balance and staying in time.</w:t>
            </w:r>
          </w:p>
        </w:tc>
        <w:tc>
          <w:tcPr>
            <w:tcW w:w="5196" w:type="dxa"/>
          </w:tcPr>
          <w:p w:rsidR="00695CDA" w:rsidRDefault="001F0EB5" w:rsidP="00695CD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analyse music using musical vocabulary.</w:t>
            </w:r>
          </w:p>
          <w:p w:rsidR="001F0EB5" w:rsidRDefault="001F0EB5" w:rsidP="00695CD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compare and contrast</w:t>
            </w:r>
            <w:r w:rsidR="00647269">
              <w:rPr>
                <w:rFonts w:ascii="Comic Sans MS" w:hAnsi="Comic Sans MS"/>
                <w:sz w:val="20"/>
                <w:szCs w:val="20"/>
              </w:rPr>
              <w:t xml:space="preserve"> music from within a </w:t>
            </w:r>
            <w:r w:rsidR="0059072A">
              <w:rPr>
                <w:rFonts w:ascii="Comic Sans MS" w:hAnsi="Comic Sans MS"/>
                <w:sz w:val="20"/>
                <w:szCs w:val="20"/>
              </w:rPr>
              <w:t>musical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period.</w:t>
            </w:r>
          </w:p>
          <w:p w:rsidR="001F0EB5" w:rsidRDefault="00640DAB" w:rsidP="00695CD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analyse songs.</w:t>
            </w:r>
          </w:p>
          <w:p w:rsidR="00640DAB" w:rsidRPr="00695CDA" w:rsidRDefault="0059072A" w:rsidP="00695CD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analyse ensemble performances.</w:t>
            </w:r>
          </w:p>
        </w:tc>
      </w:tr>
      <w:tr w:rsidR="0009098D" w:rsidRPr="00EE7266" w:rsidTr="0009098D">
        <w:trPr>
          <w:trHeight w:val="553"/>
        </w:trPr>
        <w:tc>
          <w:tcPr>
            <w:tcW w:w="1070" w:type="dxa"/>
            <w:vMerge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6" w:type="dxa"/>
          </w:tcPr>
          <w:p w:rsidR="0009098D" w:rsidRPr="00EE7266" w:rsidRDefault="0009098D" w:rsidP="00F11BCD">
            <w:pPr>
              <w:rPr>
                <w:rFonts w:ascii="Comic Sans MS" w:hAnsi="Comic Sans MS"/>
                <w:sz w:val="20"/>
                <w:szCs w:val="20"/>
              </w:rPr>
            </w:pPr>
            <w:r w:rsidRPr="00EE7266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6639" w:type="dxa"/>
          </w:tcPr>
          <w:p w:rsidR="0009098D" w:rsidRDefault="00C62D08" w:rsidP="00C62D0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Revise, rehearse and develop music for performance, with reference to the inter-related dimensions of music.</w:t>
            </w:r>
          </w:p>
          <w:p w:rsidR="00C62D08" w:rsidRPr="00C62D08" w:rsidRDefault="00C62D08" w:rsidP="00C62D0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Discuss the music of a Russian Romantic composer with reference to a painting from the same period.</w:t>
            </w:r>
          </w:p>
        </w:tc>
        <w:tc>
          <w:tcPr>
            <w:tcW w:w="5196" w:type="dxa"/>
          </w:tcPr>
          <w:p w:rsidR="0059072A" w:rsidRDefault="0059072A" w:rsidP="0059072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how to develop music for performance.</w:t>
            </w:r>
          </w:p>
          <w:p w:rsidR="0009098D" w:rsidRPr="0059072A" w:rsidRDefault="0059072A" w:rsidP="0059072A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about a Russian Romantic composer.</w:t>
            </w:r>
          </w:p>
        </w:tc>
      </w:tr>
    </w:tbl>
    <w:p w:rsidR="00EE7266" w:rsidRDefault="00EE7266"/>
    <w:sectPr w:rsidR="00EE7266" w:rsidSect="0040558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266" w:rsidRDefault="00EE7266" w:rsidP="00EE7266">
      <w:pPr>
        <w:spacing w:after="0" w:line="240" w:lineRule="auto"/>
      </w:pPr>
      <w:r>
        <w:separator/>
      </w:r>
    </w:p>
  </w:endnote>
  <w:endnote w:type="continuationSeparator" w:id="0">
    <w:p w:rsidR="00EE7266" w:rsidRDefault="00EE7266" w:rsidP="00EE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266" w:rsidRDefault="00EE7266" w:rsidP="00EE7266">
      <w:pPr>
        <w:spacing w:after="0" w:line="240" w:lineRule="auto"/>
      </w:pPr>
      <w:r>
        <w:separator/>
      </w:r>
    </w:p>
  </w:footnote>
  <w:footnote w:type="continuationSeparator" w:id="0">
    <w:p w:rsidR="00EE7266" w:rsidRDefault="00EE7266" w:rsidP="00EE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266" w:rsidRPr="0009098D" w:rsidRDefault="00EE7266">
    <w:pPr>
      <w:pStyle w:val="Header"/>
      <w:rPr>
        <w:rFonts w:ascii="Comic Sans MS" w:hAnsi="Comic Sans MS"/>
        <w:b/>
        <w:sz w:val="24"/>
        <w:lang w:val="en-US"/>
      </w:rPr>
    </w:pPr>
    <w:r w:rsidRPr="0009098D">
      <w:rPr>
        <w:rFonts w:ascii="Comic Sans MS" w:hAnsi="Comic Sans MS"/>
        <w:b/>
        <w:sz w:val="24"/>
        <w:lang w:val="en-US"/>
      </w:rPr>
      <w:t xml:space="preserve">Shaw Ridge </w:t>
    </w:r>
    <w:r w:rsidR="00851398">
      <w:rPr>
        <w:rFonts w:ascii="Comic Sans MS" w:hAnsi="Comic Sans MS"/>
        <w:b/>
        <w:sz w:val="24"/>
        <w:lang w:val="en-US"/>
      </w:rPr>
      <w:t>Music</w:t>
    </w:r>
    <w:r w:rsidRPr="0009098D">
      <w:rPr>
        <w:rFonts w:ascii="Comic Sans MS" w:hAnsi="Comic Sans MS"/>
        <w:b/>
        <w:sz w:val="24"/>
        <w:lang w:val="en-US"/>
      </w:rPr>
      <w:t xml:space="preserve"> Progression of Skills and Knowledge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D51"/>
    <w:multiLevelType w:val="hybridMultilevel"/>
    <w:tmpl w:val="AA44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5453"/>
    <w:multiLevelType w:val="hybridMultilevel"/>
    <w:tmpl w:val="9ACE6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4E8"/>
    <w:multiLevelType w:val="hybridMultilevel"/>
    <w:tmpl w:val="9C4A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3F3"/>
    <w:multiLevelType w:val="hybridMultilevel"/>
    <w:tmpl w:val="EFF8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5310"/>
    <w:multiLevelType w:val="hybridMultilevel"/>
    <w:tmpl w:val="B450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7C1B"/>
    <w:multiLevelType w:val="hybridMultilevel"/>
    <w:tmpl w:val="FB5E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C63EE"/>
    <w:multiLevelType w:val="hybridMultilevel"/>
    <w:tmpl w:val="BAAC0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601E"/>
    <w:multiLevelType w:val="hybridMultilevel"/>
    <w:tmpl w:val="36745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226C7"/>
    <w:multiLevelType w:val="hybridMultilevel"/>
    <w:tmpl w:val="B626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063D1"/>
    <w:multiLevelType w:val="hybridMultilevel"/>
    <w:tmpl w:val="465A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7F2"/>
    <w:multiLevelType w:val="hybridMultilevel"/>
    <w:tmpl w:val="A3E86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21CD2"/>
    <w:multiLevelType w:val="hybridMultilevel"/>
    <w:tmpl w:val="C47C8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955FC8"/>
    <w:multiLevelType w:val="hybridMultilevel"/>
    <w:tmpl w:val="1FB6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43058"/>
    <w:multiLevelType w:val="hybridMultilevel"/>
    <w:tmpl w:val="AC2C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26AD5"/>
    <w:multiLevelType w:val="hybridMultilevel"/>
    <w:tmpl w:val="D0FCD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07F9B"/>
    <w:multiLevelType w:val="hybridMultilevel"/>
    <w:tmpl w:val="5D66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D3FDA"/>
    <w:multiLevelType w:val="hybridMultilevel"/>
    <w:tmpl w:val="43D0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16091"/>
    <w:multiLevelType w:val="hybridMultilevel"/>
    <w:tmpl w:val="EFF2D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645F4"/>
    <w:multiLevelType w:val="hybridMultilevel"/>
    <w:tmpl w:val="F0E63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060C3"/>
    <w:multiLevelType w:val="hybridMultilevel"/>
    <w:tmpl w:val="D3448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A60AE"/>
    <w:multiLevelType w:val="hybridMultilevel"/>
    <w:tmpl w:val="DBA4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F6C51"/>
    <w:multiLevelType w:val="hybridMultilevel"/>
    <w:tmpl w:val="6AF81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F7B55"/>
    <w:multiLevelType w:val="hybridMultilevel"/>
    <w:tmpl w:val="8E980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E12DD"/>
    <w:multiLevelType w:val="hybridMultilevel"/>
    <w:tmpl w:val="A5E8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65015"/>
    <w:multiLevelType w:val="hybridMultilevel"/>
    <w:tmpl w:val="171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52075"/>
    <w:multiLevelType w:val="hybridMultilevel"/>
    <w:tmpl w:val="E0EC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B2A36"/>
    <w:multiLevelType w:val="hybridMultilevel"/>
    <w:tmpl w:val="4C5247D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4D9B699F"/>
    <w:multiLevelType w:val="hybridMultilevel"/>
    <w:tmpl w:val="919C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02E71"/>
    <w:multiLevelType w:val="hybridMultilevel"/>
    <w:tmpl w:val="808C1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449F9"/>
    <w:multiLevelType w:val="hybridMultilevel"/>
    <w:tmpl w:val="36FA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B32B1"/>
    <w:multiLevelType w:val="hybridMultilevel"/>
    <w:tmpl w:val="700E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667B4"/>
    <w:multiLevelType w:val="hybridMultilevel"/>
    <w:tmpl w:val="8358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E317C"/>
    <w:multiLevelType w:val="hybridMultilevel"/>
    <w:tmpl w:val="5AAC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C64E4"/>
    <w:multiLevelType w:val="hybridMultilevel"/>
    <w:tmpl w:val="95B48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82FB7"/>
    <w:multiLevelType w:val="hybridMultilevel"/>
    <w:tmpl w:val="B8FC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75B3F"/>
    <w:multiLevelType w:val="hybridMultilevel"/>
    <w:tmpl w:val="910C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04434"/>
    <w:multiLevelType w:val="hybridMultilevel"/>
    <w:tmpl w:val="7E94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4529E"/>
    <w:multiLevelType w:val="hybridMultilevel"/>
    <w:tmpl w:val="8CD8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65170"/>
    <w:multiLevelType w:val="hybridMultilevel"/>
    <w:tmpl w:val="1AE0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87173"/>
    <w:multiLevelType w:val="hybridMultilevel"/>
    <w:tmpl w:val="2E16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C38DF"/>
    <w:multiLevelType w:val="hybridMultilevel"/>
    <w:tmpl w:val="FE4A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E34C2"/>
    <w:multiLevelType w:val="hybridMultilevel"/>
    <w:tmpl w:val="FB8C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80A0C"/>
    <w:multiLevelType w:val="hybridMultilevel"/>
    <w:tmpl w:val="466E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15597"/>
    <w:multiLevelType w:val="hybridMultilevel"/>
    <w:tmpl w:val="90BAC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B13AB"/>
    <w:multiLevelType w:val="hybridMultilevel"/>
    <w:tmpl w:val="F6CE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111A8"/>
    <w:multiLevelType w:val="hybridMultilevel"/>
    <w:tmpl w:val="61AA5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D6E10"/>
    <w:multiLevelType w:val="hybridMultilevel"/>
    <w:tmpl w:val="35EC0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21"/>
  </w:num>
  <w:num w:numId="8">
    <w:abstractNumId w:val="7"/>
  </w:num>
  <w:num w:numId="9">
    <w:abstractNumId w:val="44"/>
  </w:num>
  <w:num w:numId="10">
    <w:abstractNumId w:val="5"/>
  </w:num>
  <w:num w:numId="11">
    <w:abstractNumId w:val="18"/>
  </w:num>
  <w:num w:numId="12">
    <w:abstractNumId w:val="33"/>
  </w:num>
  <w:num w:numId="13">
    <w:abstractNumId w:val="26"/>
  </w:num>
  <w:num w:numId="14">
    <w:abstractNumId w:val="1"/>
  </w:num>
  <w:num w:numId="15">
    <w:abstractNumId w:val="13"/>
  </w:num>
  <w:num w:numId="16">
    <w:abstractNumId w:val="19"/>
  </w:num>
  <w:num w:numId="17">
    <w:abstractNumId w:val="12"/>
  </w:num>
  <w:num w:numId="18">
    <w:abstractNumId w:val="31"/>
  </w:num>
  <w:num w:numId="19">
    <w:abstractNumId w:val="22"/>
  </w:num>
  <w:num w:numId="20">
    <w:abstractNumId w:val="41"/>
  </w:num>
  <w:num w:numId="21">
    <w:abstractNumId w:val="23"/>
  </w:num>
  <w:num w:numId="22">
    <w:abstractNumId w:val="9"/>
  </w:num>
  <w:num w:numId="23">
    <w:abstractNumId w:val="16"/>
  </w:num>
  <w:num w:numId="24">
    <w:abstractNumId w:val="14"/>
  </w:num>
  <w:num w:numId="25">
    <w:abstractNumId w:val="24"/>
  </w:num>
  <w:num w:numId="26">
    <w:abstractNumId w:val="35"/>
  </w:num>
  <w:num w:numId="27">
    <w:abstractNumId w:val="39"/>
  </w:num>
  <w:num w:numId="28">
    <w:abstractNumId w:val="29"/>
  </w:num>
  <w:num w:numId="29">
    <w:abstractNumId w:val="37"/>
  </w:num>
  <w:num w:numId="30">
    <w:abstractNumId w:val="36"/>
  </w:num>
  <w:num w:numId="31">
    <w:abstractNumId w:val="30"/>
  </w:num>
  <w:num w:numId="32">
    <w:abstractNumId w:val="27"/>
  </w:num>
  <w:num w:numId="33">
    <w:abstractNumId w:val="34"/>
  </w:num>
  <w:num w:numId="34">
    <w:abstractNumId w:val="0"/>
  </w:num>
  <w:num w:numId="35">
    <w:abstractNumId w:val="20"/>
  </w:num>
  <w:num w:numId="36">
    <w:abstractNumId w:val="25"/>
  </w:num>
  <w:num w:numId="37">
    <w:abstractNumId w:val="3"/>
  </w:num>
  <w:num w:numId="38">
    <w:abstractNumId w:val="38"/>
  </w:num>
  <w:num w:numId="39">
    <w:abstractNumId w:val="45"/>
  </w:num>
  <w:num w:numId="40">
    <w:abstractNumId w:val="40"/>
  </w:num>
  <w:num w:numId="41">
    <w:abstractNumId w:val="2"/>
  </w:num>
  <w:num w:numId="42">
    <w:abstractNumId w:val="17"/>
  </w:num>
  <w:num w:numId="43">
    <w:abstractNumId w:val="43"/>
  </w:num>
  <w:num w:numId="44">
    <w:abstractNumId w:val="4"/>
  </w:num>
  <w:num w:numId="45">
    <w:abstractNumId w:val="46"/>
  </w:num>
  <w:num w:numId="46">
    <w:abstractNumId w:val="3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82"/>
    <w:rsid w:val="0009098D"/>
    <w:rsid w:val="000B4E63"/>
    <w:rsid w:val="000E2D2B"/>
    <w:rsid w:val="00131743"/>
    <w:rsid w:val="00166449"/>
    <w:rsid w:val="00177FB7"/>
    <w:rsid w:val="00180B15"/>
    <w:rsid w:val="001B18F6"/>
    <w:rsid w:val="001B5E0B"/>
    <w:rsid w:val="001C5BD6"/>
    <w:rsid w:val="001D38CE"/>
    <w:rsid w:val="001D4453"/>
    <w:rsid w:val="001E5714"/>
    <w:rsid w:val="001F0EB5"/>
    <w:rsid w:val="001F3DEA"/>
    <w:rsid w:val="001F4F4F"/>
    <w:rsid w:val="001F5546"/>
    <w:rsid w:val="002213AC"/>
    <w:rsid w:val="00237D9D"/>
    <w:rsid w:val="00253372"/>
    <w:rsid w:val="0027400F"/>
    <w:rsid w:val="002F35D7"/>
    <w:rsid w:val="00362626"/>
    <w:rsid w:val="003B3170"/>
    <w:rsid w:val="003C0D4F"/>
    <w:rsid w:val="003D17BE"/>
    <w:rsid w:val="00405582"/>
    <w:rsid w:val="0043446C"/>
    <w:rsid w:val="0044529B"/>
    <w:rsid w:val="00462733"/>
    <w:rsid w:val="0049530E"/>
    <w:rsid w:val="004A1257"/>
    <w:rsid w:val="004F5D8A"/>
    <w:rsid w:val="0050713B"/>
    <w:rsid w:val="00520E52"/>
    <w:rsid w:val="00531362"/>
    <w:rsid w:val="0054075C"/>
    <w:rsid w:val="0059072A"/>
    <w:rsid w:val="005B54D4"/>
    <w:rsid w:val="00611871"/>
    <w:rsid w:val="00615803"/>
    <w:rsid w:val="00634307"/>
    <w:rsid w:val="00640DAB"/>
    <w:rsid w:val="00647269"/>
    <w:rsid w:val="00695CDA"/>
    <w:rsid w:val="006B19FD"/>
    <w:rsid w:val="006C7428"/>
    <w:rsid w:val="006F61F2"/>
    <w:rsid w:val="007036BA"/>
    <w:rsid w:val="00717261"/>
    <w:rsid w:val="00731D94"/>
    <w:rsid w:val="00763A43"/>
    <w:rsid w:val="00767940"/>
    <w:rsid w:val="007744F0"/>
    <w:rsid w:val="00786C95"/>
    <w:rsid w:val="007A5437"/>
    <w:rsid w:val="007B255B"/>
    <w:rsid w:val="007C1102"/>
    <w:rsid w:val="007D7E89"/>
    <w:rsid w:val="00817EA7"/>
    <w:rsid w:val="008237A6"/>
    <w:rsid w:val="00851398"/>
    <w:rsid w:val="00873E0D"/>
    <w:rsid w:val="008E3668"/>
    <w:rsid w:val="008F25E8"/>
    <w:rsid w:val="00942DE5"/>
    <w:rsid w:val="00954DAD"/>
    <w:rsid w:val="00961565"/>
    <w:rsid w:val="009743F5"/>
    <w:rsid w:val="00980433"/>
    <w:rsid w:val="00980BDC"/>
    <w:rsid w:val="009A62CE"/>
    <w:rsid w:val="009B4EF1"/>
    <w:rsid w:val="009F1978"/>
    <w:rsid w:val="00A12027"/>
    <w:rsid w:val="00A12F6A"/>
    <w:rsid w:val="00A16DE7"/>
    <w:rsid w:val="00A34447"/>
    <w:rsid w:val="00AA697A"/>
    <w:rsid w:val="00AE0749"/>
    <w:rsid w:val="00B3016D"/>
    <w:rsid w:val="00B91C09"/>
    <w:rsid w:val="00B94B90"/>
    <w:rsid w:val="00C172D0"/>
    <w:rsid w:val="00C20817"/>
    <w:rsid w:val="00C239CE"/>
    <w:rsid w:val="00C454EE"/>
    <w:rsid w:val="00C56DB4"/>
    <w:rsid w:val="00C62D08"/>
    <w:rsid w:val="00CA2840"/>
    <w:rsid w:val="00CB066D"/>
    <w:rsid w:val="00CB17D6"/>
    <w:rsid w:val="00CC1237"/>
    <w:rsid w:val="00CE1391"/>
    <w:rsid w:val="00CE6A3C"/>
    <w:rsid w:val="00D028EF"/>
    <w:rsid w:val="00D048D4"/>
    <w:rsid w:val="00D2136E"/>
    <w:rsid w:val="00D37EF3"/>
    <w:rsid w:val="00D87C4B"/>
    <w:rsid w:val="00D90FAB"/>
    <w:rsid w:val="00DD188B"/>
    <w:rsid w:val="00E03A61"/>
    <w:rsid w:val="00E046A5"/>
    <w:rsid w:val="00E40EA7"/>
    <w:rsid w:val="00E57949"/>
    <w:rsid w:val="00E940D2"/>
    <w:rsid w:val="00E96FCC"/>
    <w:rsid w:val="00EB1867"/>
    <w:rsid w:val="00EC0F60"/>
    <w:rsid w:val="00EE7266"/>
    <w:rsid w:val="00EF6E8A"/>
    <w:rsid w:val="00F3701A"/>
    <w:rsid w:val="00FD7FA9"/>
    <w:rsid w:val="00FE0521"/>
    <w:rsid w:val="00FF07B3"/>
    <w:rsid w:val="00FF4B7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167D"/>
  <w15:chartTrackingRefBased/>
  <w15:docId w15:val="{04FE2ECD-A7D9-40B8-B32D-8325816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266"/>
  </w:style>
  <w:style w:type="paragraph" w:styleId="Footer">
    <w:name w:val="footer"/>
    <w:basedOn w:val="Normal"/>
    <w:link w:val="FooterChar"/>
    <w:uiPriority w:val="99"/>
    <w:unhideWhenUsed/>
    <w:rsid w:val="00EE7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266"/>
  </w:style>
  <w:style w:type="paragraph" w:styleId="NoSpacing">
    <w:name w:val="No Spacing"/>
    <w:uiPriority w:val="1"/>
    <w:qFormat/>
    <w:rsid w:val="0036262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Jackson</dc:creator>
  <cp:keywords/>
  <dc:description/>
  <cp:lastModifiedBy>Helen Jackson</cp:lastModifiedBy>
  <cp:revision>46</cp:revision>
  <dcterms:created xsi:type="dcterms:W3CDTF">2022-07-20T13:48:00Z</dcterms:created>
  <dcterms:modified xsi:type="dcterms:W3CDTF">2022-09-08T15:34:00Z</dcterms:modified>
</cp:coreProperties>
</file>