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1836" w14:textId="471E69DC" w:rsidR="00136C55" w:rsidRPr="00FC2675" w:rsidRDefault="0001543D" w:rsidP="00FC2675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1" layoutInCell="1" allowOverlap="0" wp14:anchorId="4E333766" wp14:editId="7CB749BC">
            <wp:simplePos x="0" y="0"/>
            <wp:positionH relativeFrom="column">
              <wp:posOffset>4791075</wp:posOffset>
            </wp:positionH>
            <wp:positionV relativeFrom="page">
              <wp:posOffset>171450</wp:posOffset>
            </wp:positionV>
            <wp:extent cx="645795" cy="6858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C0" w:rsidRPr="00FC2675">
        <w:rPr>
          <w:rFonts w:ascii="Century Gothic" w:hAnsi="Century Gothic"/>
          <w:b/>
          <w:bCs/>
          <w:sz w:val="24"/>
          <w:szCs w:val="24"/>
          <w:u w:val="single"/>
        </w:rPr>
        <w:t>Term Dates 2024-2025</w:t>
      </w:r>
    </w:p>
    <w:p w14:paraId="5AC19C6B" w14:textId="77777777" w:rsidR="00136C55" w:rsidRDefault="004D53C0">
      <w:pPr>
        <w:spacing w:after="0"/>
        <w:jc w:val="right"/>
      </w:pPr>
      <w:r w:rsidRPr="009D5675">
        <w:rPr>
          <w:noProof/>
        </w:rPr>
        <w:drawing>
          <wp:inline distT="0" distB="0" distL="0" distR="0" wp14:anchorId="13FF9DE2" wp14:editId="5058A777">
            <wp:extent cx="5584190" cy="611886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690" w:type="dxa"/>
        <w:tblInd w:w="10" w:type="dxa"/>
        <w:tblLook w:val="04A0" w:firstRow="1" w:lastRow="0" w:firstColumn="1" w:lastColumn="0" w:noHBand="0" w:noVBand="1"/>
      </w:tblPr>
      <w:tblGrid>
        <w:gridCol w:w="4802"/>
        <w:gridCol w:w="4981"/>
      </w:tblGrid>
      <w:tr w:rsidR="00136C55" w14:paraId="3E4BA780" w14:textId="77777777">
        <w:trPr>
          <w:trHeight w:val="4076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509A95AE" w14:textId="77777777" w:rsidR="00136C55" w:rsidRDefault="00136C55">
            <w:pPr>
              <w:spacing w:after="0"/>
              <w:ind w:left="-1450" w:right="49"/>
            </w:pPr>
          </w:p>
          <w:tbl>
            <w:tblPr>
              <w:tblStyle w:val="TableGrid"/>
              <w:tblW w:w="4670" w:type="dxa"/>
              <w:tblInd w:w="122" w:type="dxa"/>
              <w:tblCellMar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70"/>
            </w:tblGrid>
            <w:tr w:rsidR="00136C55" w14:paraId="1FD502D1" w14:textId="77777777" w:rsidTr="00FC2675">
              <w:trPr>
                <w:trHeight w:val="2138"/>
              </w:trPr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96F9A" w14:textId="39F9C6FB" w:rsidR="00136C55" w:rsidRDefault="004D53C0" w:rsidP="00FC2675">
                  <w:pPr>
                    <w:spacing w:after="0"/>
                    <w:ind w:left="-10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Term </w:t>
                  </w:r>
                  <w:r w:rsidR="00FC2675">
                    <w:rPr>
                      <w:rFonts w:ascii="Arial" w:eastAsia="Arial" w:hAnsi="Arial" w:cs="Arial"/>
                      <w:b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</w:rPr>
                    <w:t xml:space="preserve">ates  </w:t>
                  </w:r>
                </w:p>
                <w:p w14:paraId="198FAACC" w14:textId="77777777" w:rsidR="00FC2675" w:rsidRDefault="00FC2675" w:rsidP="00FC2675">
                  <w:pPr>
                    <w:tabs>
                      <w:tab w:val="center" w:pos="2145"/>
                      <w:tab w:val="center" w:pos="3909"/>
                    </w:tabs>
                    <w:spacing w:after="0"/>
                    <w:ind w:left="127"/>
                    <w:rPr>
                      <w:b/>
                      <w:sz w:val="14"/>
                    </w:rPr>
                  </w:pPr>
                </w:p>
                <w:p w14:paraId="036B5804" w14:textId="451D8BF9" w:rsidR="00136C55" w:rsidRDefault="004D53C0" w:rsidP="00FC2675">
                  <w:pPr>
                    <w:tabs>
                      <w:tab w:val="center" w:pos="2145"/>
                      <w:tab w:val="center" w:pos="3909"/>
                    </w:tabs>
                    <w:spacing w:after="0"/>
                    <w:ind w:left="-10"/>
                  </w:pPr>
                  <w:r>
                    <w:rPr>
                      <w:rFonts w:ascii="Arial" w:eastAsia="Arial" w:hAnsi="Arial" w:cs="Arial"/>
                      <w:b/>
                      <w:sz w:val="14"/>
                    </w:rPr>
                    <w:t xml:space="preserve">Term 1 </w:t>
                  </w:r>
                  <w:r>
                    <w:rPr>
                      <w:rFonts w:ascii="Arial" w:eastAsia="Arial" w:hAnsi="Arial" w:cs="Arial"/>
                      <w:b/>
                      <w:sz w:val="14"/>
                    </w:rPr>
                    <w:tab/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02 September to 23 October 2024 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38 days </w:t>
                  </w:r>
                </w:p>
                <w:p w14:paraId="657770FE" w14:textId="77777777" w:rsidR="00FC2675" w:rsidRDefault="004D53C0" w:rsidP="00FC2675">
                  <w:pPr>
                    <w:tabs>
                      <w:tab w:val="center" w:pos="2203"/>
                      <w:tab w:val="center" w:pos="3909"/>
                    </w:tabs>
                    <w:spacing w:after="158"/>
                    <w:ind w:left="-10"/>
                    <w:rPr>
                      <w:sz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</w:rPr>
                    <w:t xml:space="preserve">Term 2 </w:t>
                  </w:r>
                  <w:r>
                    <w:rPr>
                      <w:rFonts w:ascii="Arial" w:eastAsia="Arial" w:hAnsi="Arial" w:cs="Arial"/>
                      <w:b/>
                      <w:sz w:val="14"/>
                    </w:rPr>
                    <w:tab/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04 November to 20 December 2024 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35 days </w:t>
                  </w:r>
                </w:p>
                <w:p w14:paraId="01F6A663" w14:textId="12ABF900" w:rsidR="00136C55" w:rsidRDefault="004D53C0" w:rsidP="00FC2675">
                  <w:pPr>
                    <w:tabs>
                      <w:tab w:val="center" w:pos="2203"/>
                      <w:tab w:val="center" w:pos="3909"/>
                    </w:tabs>
                    <w:spacing w:after="158"/>
                    <w:ind w:left="-10"/>
                  </w:pPr>
                  <w:r>
                    <w:rPr>
                      <w:rFonts w:ascii="Arial" w:eastAsia="Arial" w:hAnsi="Arial" w:cs="Arial"/>
                      <w:b/>
                      <w:sz w:val="14"/>
                    </w:rPr>
                    <w:t>Term</w:t>
                  </w:r>
                  <w: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14"/>
                    </w:rPr>
                    <w:t>3</w:t>
                  </w:r>
                  <w:r w:rsidR="00FC2675">
                    <w:rPr>
                      <w:rFonts w:ascii="Arial" w:eastAsia="Arial" w:hAnsi="Arial" w:cs="Arial"/>
                      <w:b/>
                      <w:sz w:val="14"/>
                    </w:rPr>
                    <w:t xml:space="preserve">                </w:t>
                  </w:r>
                  <w:r>
                    <w:rPr>
                      <w:rFonts w:ascii="Arial" w:eastAsia="Arial" w:hAnsi="Arial" w:cs="Arial"/>
                      <w:sz w:val="14"/>
                    </w:rPr>
                    <w:t>06</w:t>
                  </w:r>
                  <w: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</w:rPr>
                    <w:t>January to 14 February 2025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 30 days </w:t>
                  </w:r>
                  <w:r w:rsidR="00FC2675">
                    <w:rPr>
                      <w:sz w:val="1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b/>
                      <w:sz w:val="14"/>
                    </w:rPr>
                    <w:t xml:space="preserve">Term 4 </w:t>
                  </w:r>
                  <w:r w:rsidR="00FC2675">
                    <w:rPr>
                      <w:rFonts w:ascii="Arial" w:eastAsia="Arial" w:hAnsi="Arial" w:cs="Arial"/>
                      <w:b/>
                      <w:sz w:val="14"/>
                    </w:rPr>
                    <w:t xml:space="preserve">               </w:t>
                  </w:r>
                  <w:r>
                    <w:rPr>
                      <w:rFonts w:ascii="Arial" w:eastAsia="Arial" w:hAnsi="Arial" w:cs="Arial"/>
                      <w:sz w:val="14"/>
                    </w:rPr>
                    <w:t>24 February to 04 April</w:t>
                  </w:r>
                  <w: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2025 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30 days </w:t>
                  </w:r>
                </w:p>
                <w:p w14:paraId="6E59DE2F" w14:textId="5A617557" w:rsidR="00136C55" w:rsidRDefault="004D53C0" w:rsidP="00FC2675">
                  <w:pPr>
                    <w:tabs>
                      <w:tab w:val="center" w:pos="1810"/>
                      <w:tab w:val="center" w:pos="3909"/>
                    </w:tabs>
                    <w:spacing w:after="0"/>
                    <w:ind w:left="-10"/>
                  </w:pPr>
                  <w:r>
                    <w:rPr>
                      <w:rFonts w:ascii="Arial" w:eastAsia="Arial" w:hAnsi="Arial" w:cs="Arial"/>
                      <w:b/>
                      <w:sz w:val="14"/>
                    </w:rPr>
                    <w:t xml:space="preserve">Term 5 </w:t>
                  </w:r>
                  <w:r>
                    <w:rPr>
                      <w:rFonts w:ascii="Arial" w:eastAsia="Arial" w:hAnsi="Arial" w:cs="Arial"/>
                      <w:b/>
                      <w:sz w:val="14"/>
                    </w:rPr>
                    <w:tab/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22 April to 23 May 2025 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23 days </w:t>
                  </w:r>
                </w:p>
                <w:p w14:paraId="08AD9E76" w14:textId="67C3B772" w:rsidR="00136C55" w:rsidRDefault="004D53C0" w:rsidP="00FC2675">
                  <w:pPr>
                    <w:tabs>
                      <w:tab w:val="center" w:pos="1820"/>
                      <w:tab w:val="center" w:pos="3909"/>
                    </w:tabs>
                    <w:spacing w:after="104"/>
                    <w:ind w:left="-10"/>
                  </w:pPr>
                  <w:r>
                    <w:rPr>
                      <w:rFonts w:ascii="Arial" w:eastAsia="Arial" w:hAnsi="Arial" w:cs="Arial"/>
                      <w:b/>
                      <w:sz w:val="14"/>
                    </w:rPr>
                    <w:t xml:space="preserve">Term 6 </w:t>
                  </w:r>
                  <w:r w:rsidR="00FC2675">
                    <w:rPr>
                      <w:rFonts w:ascii="Arial" w:eastAsia="Arial" w:hAnsi="Arial" w:cs="Arial"/>
                      <w:b/>
                      <w:sz w:val="14"/>
                    </w:rPr>
                    <w:t xml:space="preserve">               </w:t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02 June to 24 July 2025 </w:t>
                  </w:r>
                  <w:r>
                    <w:rPr>
                      <w:rFonts w:ascii="Arial" w:eastAsia="Arial" w:hAnsi="Arial" w:cs="Arial"/>
                      <w:sz w:val="14"/>
                    </w:rPr>
                    <w:tab/>
                    <w:t xml:space="preserve">39 days </w:t>
                  </w:r>
                </w:p>
                <w:p w14:paraId="58CBDC73" w14:textId="521288D3" w:rsidR="00FC2675" w:rsidRDefault="004D53C0" w:rsidP="00FC2675">
                  <w:pPr>
                    <w:tabs>
                      <w:tab w:val="center" w:pos="1526"/>
                      <w:tab w:val="center" w:pos="3962"/>
                    </w:tabs>
                    <w:spacing w:after="34"/>
                    <w:ind w:left="-10"/>
                  </w:pPr>
                  <w:r>
                    <w:t xml:space="preserve">  </w:t>
                  </w:r>
                  <w:r w:rsidR="00FC2675">
                    <w:t xml:space="preserve">                                                        </w:t>
                  </w:r>
                  <w:r>
                    <w:rPr>
                      <w:rFonts w:ascii="Arial" w:eastAsia="Arial" w:hAnsi="Arial" w:cs="Arial"/>
                      <w:b/>
                      <w:sz w:val="14"/>
                    </w:rPr>
                    <w:t xml:space="preserve">TOTAL </w:t>
                  </w:r>
                  <w:r w:rsidR="00FC2675">
                    <w:rPr>
                      <w:rFonts w:ascii="Arial" w:eastAsia="Arial" w:hAnsi="Arial" w:cs="Arial"/>
                      <w:b/>
                      <w:sz w:val="14"/>
                    </w:rPr>
                    <w:t xml:space="preserve">       </w:t>
                  </w:r>
                  <w:r>
                    <w:rPr>
                      <w:rFonts w:ascii="Arial" w:eastAsia="Arial" w:hAnsi="Arial" w:cs="Arial"/>
                      <w:sz w:val="14"/>
                    </w:rPr>
                    <w:t xml:space="preserve">195 Days </w:t>
                  </w:r>
                </w:p>
              </w:tc>
            </w:tr>
          </w:tbl>
          <w:p w14:paraId="0DAEA899" w14:textId="757A36AC" w:rsidR="00136C55" w:rsidRDefault="00FC2675">
            <w:pPr>
              <w:spacing w:after="1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04D3B" wp14:editId="7BD819A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86995</wp:posOffset>
                      </wp:positionV>
                      <wp:extent cx="2962275" cy="1343025"/>
                      <wp:effectExtent l="0" t="0" r="28575" b="28575"/>
                      <wp:wrapNone/>
                      <wp:docPr id="69744635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F3EA0F" w14:textId="521B16CA" w:rsidR="00FC2675" w:rsidRPr="009D3CDB" w:rsidRDefault="00FC267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D3CD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Training Days</w:t>
                                  </w:r>
                                </w:p>
                                <w:p w14:paraId="6CBDE185" w14:textId="6AD6763E" w:rsidR="009D3CDB" w:rsidRPr="009D3CDB" w:rsidRDefault="009D3C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Monday 2</w:t>
                                  </w: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September</w:t>
                                  </w:r>
                                </w:p>
                                <w:p w14:paraId="4083128C" w14:textId="34B928B7" w:rsidR="009D3CDB" w:rsidRPr="009D3CDB" w:rsidRDefault="009D3C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Friday 2</w:t>
                                  </w:r>
                                  <w:r w:rsidR="009D567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September</w:t>
                                  </w:r>
                                </w:p>
                                <w:p w14:paraId="3A94A3B0" w14:textId="618525AE" w:rsidR="00FC2675" w:rsidRPr="009D3CDB" w:rsidRDefault="00FC267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Monday 4</w:t>
                                  </w: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November</w:t>
                                  </w:r>
                                </w:p>
                                <w:p w14:paraId="4C0365FE" w14:textId="765CA819" w:rsidR="009D3CDB" w:rsidRPr="009D3CDB" w:rsidRDefault="009D3CD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Monday 2</w:t>
                                  </w: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June</w:t>
                                  </w:r>
                                </w:p>
                                <w:p w14:paraId="5BA9CF60" w14:textId="16574F24" w:rsidR="009D3CDB" w:rsidRPr="009D3CDB" w:rsidRDefault="009D3CD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Thursday 24</w:t>
                                  </w: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9D3C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July</w:t>
                                  </w:r>
                                </w:p>
                                <w:p w14:paraId="232B8606" w14:textId="77777777" w:rsidR="009D3CDB" w:rsidRDefault="009D3C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241BB99" w14:textId="77777777" w:rsidR="00FC2675" w:rsidRPr="00FC2675" w:rsidRDefault="00FC26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04D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5pt;margin-top:6.85pt;width:233.2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" fillcolor="white [3201]" strokeweight=".5pt">
                      <v:textbox>
                        <w:txbxContent>
                          <w:p w14:paraId="22F3EA0F" w14:textId="521B16CA" w:rsidR="00FC2675" w:rsidRPr="009D3CDB" w:rsidRDefault="00FC26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D3C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Training Days</w:t>
                            </w:r>
                          </w:p>
                          <w:p w14:paraId="6CBDE185" w14:textId="6AD6763E" w:rsidR="009D3CDB" w:rsidRPr="009D3CDB" w:rsidRDefault="009D3C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Monday 2</w:t>
                            </w: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</w:p>
                          <w:p w14:paraId="4083128C" w14:textId="34B928B7" w:rsidR="009D3CDB" w:rsidRPr="009D3CDB" w:rsidRDefault="009D3C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Friday 2</w:t>
                            </w:r>
                            <w:r w:rsidR="009D56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</w:p>
                          <w:p w14:paraId="3A94A3B0" w14:textId="618525AE" w:rsidR="00FC2675" w:rsidRPr="009D3CDB" w:rsidRDefault="00FC267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Monday 4</w:t>
                            </w: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November</w:t>
                            </w:r>
                          </w:p>
                          <w:p w14:paraId="4C0365FE" w14:textId="765CA819" w:rsidR="009D3CDB" w:rsidRPr="009D3CDB" w:rsidRDefault="009D3C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Monday 2</w:t>
                            </w: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June</w:t>
                            </w:r>
                          </w:p>
                          <w:p w14:paraId="5BA9CF60" w14:textId="16574F24" w:rsidR="009D3CDB" w:rsidRPr="009D3CDB" w:rsidRDefault="009D3C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Thursday 24</w:t>
                            </w: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D3C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July</w:t>
                            </w:r>
                          </w:p>
                          <w:p w14:paraId="232B8606" w14:textId="77777777" w:rsidR="009D3CDB" w:rsidRDefault="009D3C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41BB99" w14:textId="77777777" w:rsidR="00FC2675" w:rsidRPr="00FC2675" w:rsidRDefault="00FC26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086AAC9" w14:textId="77777777" w:rsidR="00136C55" w:rsidRDefault="00136C55">
            <w:pPr>
              <w:spacing w:after="0"/>
              <w:ind w:left="-6169" w:right="807"/>
            </w:pPr>
          </w:p>
          <w:tbl>
            <w:tblPr>
              <w:tblStyle w:val="TableGrid"/>
              <w:tblW w:w="4922" w:type="dxa"/>
              <w:tblInd w:w="49" w:type="dxa"/>
              <w:tblCellMar>
                <w:top w:w="57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749"/>
              <w:gridCol w:w="2214"/>
            </w:tblGrid>
            <w:tr w:rsidR="00136C55" w14:paraId="7FE3E022" w14:textId="77777777" w:rsidTr="00FC2675">
              <w:trPr>
                <w:trHeight w:val="2298"/>
              </w:trPr>
              <w:tc>
                <w:tcPr>
                  <w:tcW w:w="49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529325" w14:textId="77777777" w:rsidR="00136C55" w:rsidRDefault="004D53C0">
                  <w:pPr>
                    <w:spacing w:after="0"/>
                    <w:ind w:left="6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41D5B31" wp14:editId="25405446">
                            <wp:extent cx="2505456" cy="1274064"/>
                            <wp:effectExtent l="0" t="0" r="0" b="0"/>
                            <wp:docPr id="3443" name="Group 344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05456" cy="1274064"/>
                                      <a:chOff x="0" y="0"/>
                                      <a:chExt cx="2505456" cy="12740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403" name="Picture 3403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2688" cy="12740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405" name="Picture 3405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652016" y="171703"/>
                                        <a:ext cx="853440" cy="11003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a="http://schemas.openxmlformats.org/drawingml/2006/main">
                        <w:pict>
                          <v:group id="Group 3443" style="width:197.28pt;height:100.32pt;mso-position-horizontal-relative:char;mso-position-vertical-relative:line" coordsize="25054,12740">
                            <v:shape id="Picture 3403" style="position:absolute;width:9326;height:12740;left:0;top:0;" filled="f">
                              <v:imagedata r:id="rId8"/>
                            </v:shape>
                            <v:shape id="Picture 3405" style="position:absolute;width:8534;height:11003;left:16520;top:1717;" filled="f">
                              <v:imagedata r:id="rId9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36C55" w14:paraId="5EA4C802" w14:textId="77777777" w:rsidTr="00FC2675">
              <w:trPr>
                <w:trHeight w:val="287"/>
              </w:trPr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C000"/>
                </w:tcPr>
                <w:p w14:paraId="641A8105" w14:textId="77777777" w:rsidR="00136C55" w:rsidRDefault="004D53C0">
                  <w:pPr>
                    <w:tabs>
                      <w:tab w:val="center" w:pos="959"/>
                    </w:tabs>
                    <w:spacing w:after="0"/>
                  </w:pPr>
                  <w:r>
                    <w:t xml:space="preserve">Key  </w:t>
                  </w:r>
                  <w:r>
                    <w:tab/>
                    <w:t xml:space="preserve">  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</w:tcPr>
                <w:p w14:paraId="67D482A4" w14:textId="77777777" w:rsidR="00136C55" w:rsidRDefault="00136C55">
                  <w:pPr>
                    <w:spacing w:after="160"/>
                  </w:pPr>
                </w:p>
              </w:tc>
            </w:tr>
            <w:tr w:rsidR="00136C55" w14:paraId="124AFF92" w14:textId="77777777">
              <w:trPr>
                <w:trHeight w:val="300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7299ED49" w14:textId="77777777" w:rsidR="00136C55" w:rsidRDefault="004D53C0">
                  <w:pPr>
                    <w:spacing w:after="0"/>
                    <w:ind w:left="18"/>
                  </w:pPr>
                  <w:r>
                    <w:t xml:space="preserve"> 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0ED54" w14:textId="77777777" w:rsidR="00136C55" w:rsidRDefault="004D53C0">
                  <w:pPr>
                    <w:spacing w:after="0"/>
                  </w:pPr>
                  <w:r>
                    <w:t xml:space="preserve">School Holiday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E0D60E4" w14:textId="77777777" w:rsidR="00136C55" w:rsidRDefault="00136C55">
                  <w:pPr>
                    <w:spacing w:after="160"/>
                  </w:pPr>
                </w:p>
              </w:tc>
            </w:tr>
            <w:tr w:rsidR="00136C55" w14:paraId="7680712D" w14:textId="77777777">
              <w:trPr>
                <w:trHeight w:val="299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DFB4"/>
                </w:tcPr>
                <w:p w14:paraId="623B3783" w14:textId="77777777" w:rsidR="00136C55" w:rsidRDefault="004D53C0">
                  <w:pPr>
                    <w:spacing w:after="0"/>
                    <w:ind w:left="18"/>
                  </w:pPr>
                  <w:r>
                    <w:t xml:space="preserve"> 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CD94A1" w14:textId="77777777" w:rsidR="00136C55" w:rsidRDefault="004D53C0">
                  <w:pPr>
                    <w:spacing w:after="0"/>
                  </w:pPr>
                  <w:r>
                    <w:t xml:space="preserve">Bank Holiday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DCB9784" w14:textId="77777777" w:rsidR="00136C55" w:rsidRDefault="00136C55">
                  <w:pPr>
                    <w:spacing w:after="160"/>
                  </w:pPr>
                </w:p>
              </w:tc>
            </w:tr>
            <w:tr w:rsidR="00136C55" w14:paraId="0333E121" w14:textId="77777777">
              <w:trPr>
                <w:trHeight w:val="301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82BD77" w14:textId="77777777" w:rsidR="00136C55" w:rsidRDefault="004D53C0">
                  <w:pPr>
                    <w:spacing w:after="0"/>
                    <w:ind w:left="18"/>
                  </w:pPr>
                  <w:r>
                    <w:t xml:space="preserve">  </w:t>
                  </w:r>
                </w:p>
              </w:tc>
              <w:tc>
                <w:tcPr>
                  <w:tcW w:w="1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AB4A49" w14:textId="77777777" w:rsidR="00136C55" w:rsidRDefault="004D53C0">
                  <w:pPr>
                    <w:spacing w:after="0"/>
                  </w:pPr>
                  <w:r>
                    <w:t xml:space="preserve">Term Time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84D9401" w14:textId="77777777" w:rsidR="00136C55" w:rsidRDefault="00136C55">
                  <w:pPr>
                    <w:spacing w:after="160"/>
                  </w:pPr>
                </w:p>
              </w:tc>
            </w:tr>
          </w:tbl>
          <w:p w14:paraId="78505EA4" w14:textId="77777777" w:rsidR="00136C55" w:rsidRDefault="00136C55">
            <w:pPr>
              <w:spacing w:after="160"/>
            </w:pPr>
          </w:p>
        </w:tc>
      </w:tr>
    </w:tbl>
    <w:p w14:paraId="7765B5E2" w14:textId="77777777" w:rsidR="004D53C0" w:rsidRDefault="004D53C0"/>
    <w:sectPr w:rsidR="004D53C0" w:rsidSect="00FC2675">
      <w:pgSz w:w="11906" w:h="16838"/>
      <w:pgMar w:top="993" w:right="1621" w:bottom="10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55"/>
    <w:rsid w:val="0001543D"/>
    <w:rsid w:val="000321BC"/>
    <w:rsid w:val="00136C55"/>
    <w:rsid w:val="003B00F1"/>
    <w:rsid w:val="004D53C0"/>
    <w:rsid w:val="005C10E8"/>
    <w:rsid w:val="009D3CDB"/>
    <w:rsid w:val="009D5675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6FA0DD"/>
  <w15:docId w15:val="{ED46F020-CA42-4A45-BB53-9D9372B8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C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DB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Collett</dc:creator>
  <cp:keywords/>
  <cp:lastModifiedBy>Lindsay Westlake</cp:lastModifiedBy>
  <cp:revision>10</cp:revision>
  <cp:lastPrinted>2023-11-01T13:40:00Z</cp:lastPrinted>
  <dcterms:created xsi:type="dcterms:W3CDTF">2024-01-09T12:10:00Z</dcterms:created>
  <dcterms:modified xsi:type="dcterms:W3CDTF">2024-01-09T12:16:00Z</dcterms:modified>
</cp:coreProperties>
</file>