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458ED2A2" w:rsidR="000471F0" w:rsidRPr="00C507BD" w:rsidRDefault="00E776FA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Medical Conditions/ staff </w:t>
            </w:r>
            <w:r w:rsidR="003A5B18">
              <w:rPr>
                <w:b/>
                <w:color w:val="FFFFFF" w:themeColor="background1"/>
                <w:sz w:val="28"/>
                <w:szCs w:val="28"/>
              </w:rPr>
              <w:t xml:space="preserve">SAFETY </w:t>
            </w:r>
            <w:r w:rsidR="000471F0"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4148EB7E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4E5F063C" w:rsidR="004037FB" w:rsidRPr="004037FB" w:rsidRDefault="004037FB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</w:t>
            </w:r>
            <w:r w:rsidR="00283783">
              <w:rPr>
                <w:sz w:val="22"/>
                <w:szCs w:val="22"/>
              </w:rPr>
              <w:t xml:space="preserve"> </w:t>
            </w:r>
            <w:r w:rsidR="000F23AA">
              <w:rPr>
                <w:sz w:val="22"/>
                <w:szCs w:val="22"/>
              </w:rPr>
              <w:t xml:space="preserve">: February </w:t>
            </w:r>
            <w:r w:rsidR="00283783">
              <w:rPr>
                <w:sz w:val="22"/>
                <w:szCs w:val="22"/>
              </w:rPr>
              <w:t>202</w:t>
            </w:r>
            <w:r w:rsidR="000F23AA">
              <w:rPr>
                <w:sz w:val="22"/>
                <w:szCs w:val="22"/>
              </w:rPr>
              <w:t>1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0694AA13" w14:textId="5E85388A" w:rsidR="004037FB" w:rsidRPr="006431B2" w:rsidRDefault="004037FB">
            <w:pPr>
              <w:rPr>
                <w:b/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0F23AA">
              <w:rPr>
                <w:sz w:val="22"/>
                <w:szCs w:val="22"/>
              </w:rPr>
              <w:t>June 2021</w:t>
            </w:r>
            <w:bookmarkStart w:id="0" w:name="_GoBack"/>
            <w:bookmarkEnd w:id="0"/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3351DE85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 w:rsidR="00283783">
              <w:rPr>
                <w:sz w:val="20"/>
              </w:rPr>
              <w:t>: Julia Sandiford-Mitchell (Headteacher) Paula Wilson (NEU Member)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2DB9D5AB" w14:textId="77777777" w:rsid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  <w:p w14:paraId="016CE95E" w14:textId="5D1EC6DA" w:rsidR="00283783" w:rsidRPr="007507C8" w:rsidRDefault="00283783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Sandiford-Mitchell</w:t>
            </w:r>
          </w:p>
        </w:tc>
      </w:tr>
      <w:tr w:rsidR="00D461BC" w14:paraId="0610AD01" w14:textId="77777777" w:rsidTr="00C507BD">
        <w:trPr>
          <w:cantSplit/>
          <w:trHeight w:val="674"/>
        </w:trPr>
        <w:tc>
          <w:tcPr>
            <w:tcW w:w="4536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5954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61A1D" w14:paraId="209369C3" w14:textId="77777777" w:rsidTr="00283783">
        <w:trPr>
          <w:cantSplit/>
          <w:trHeight w:hRule="exact" w:val="4583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545C94E8" w14:textId="66F22E56" w:rsidR="00761A1D" w:rsidRPr="00D25CE8" w:rsidRDefault="00761A1D" w:rsidP="00761A1D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 w:rsidR="00D44022">
              <w:rPr>
                <w:b/>
                <w:sz w:val="20"/>
              </w:rPr>
              <w:t>:</w:t>
            </w:r>
          </w:p>
          <w:p w14:paraId="4B2D474D" w14:textId="77777777" w:rsidR="00761A1D" w:rsidRDefault="00761A1D" w:rsidP="00761A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Staff </w:t>
            </w:r>
          </w:p>
          <w:p w14:paraId="02100C71" w14:textId="77777777" w:rsidR="00A67C0E" w:rsidRDefault="00A67C0E" w:rsidP="00761A1D">
            <w:pPr>
              <w:rPr>
                <w:b/>
                <w:sz w:val="20"/>
              </w:rPr>
            </w:pPr>
          </w:p>
          <w:p w14:paraId="4507A27F" w14:textId="77777777" w:rsidR="00A67C0E" w:rsidRDefault="00A67C0E" w:rsidP="00761A1D">
            <w:pPr>
              <w:rPr>
                <w:b/>
                <w:sz w:val="20"/>
              </w:rPr>
            </w:pPr>
          </w:p>
          <w:p w14:paraId="6301EBCB" w14:textId="77777777" w:rsidR="00A67C0E" w:rsidRDefault="00A67C0E" w:rsidP="00761A1D">
            <w:pPr>
              <w:rPr>
                <w:b/>
                <w:sz w:val="20"/>
              </w:rPr>
            </w:pPr>
          </w:p>
          <w:p w14:paraId="670207A6" w14:textId="77777777" w:rsidR="00A67C0E" w:rsidRDefault="00A67C0E" w:rsidP="00761A1D">
            <w:pPr>
              <w:rPr>
                <w:b/>
                <w:sz w:val="20"/>
              </w:rPr>
            </w:pPr>
          </w:p>
          <w:p w14:paraId="2A678B24" w14:textId="77777777" w:rsidR="00A67C0E" w:rsidRDefault="00A67C0E" w:rsidP="00761A1D">
            <w:pPr>
              <w:rPr>
                <w:b/>
                <w:sz w:val="20"/>
              </w:rPr>
            </w:pPr>
          </w:p>
          <w:p w14:paraId="1529B1FD" w14:textId="77777777" w:rsidR="00A67C0E" w:rsidRDefault="00A67C0E" w:rsidP="00761A1D">
            <w:pPr>
              <w:rPr>
                <w:b/>
                <w:sz w:val="20"/>
              </w:rPr>
            </w:pPr>
          </w:p>
          <w:p w14:paraId="63477FE7" w14:textId="077DE45B" w:rsidR="00A67C0E" w:rsidRPr="00D25CE8" w:rsidRDefault="00A67C0E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3B28EE39" w14:textId="573D7B2C" w:rsidR="00761A1D" w:rsidRPr="00761A1D" w:rsidRDefault="00761A1D" w:rsidP="00761A1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61A1D">
              <w:rPr>
                <w:sz w:val="20"/>
              </w:rPr>
              <w:t>Communicate with ALL staff on their wellbein</w:t>
            </w:r>
            <w:r w:rsidR="00283783">
              <w:rPr>
                <w:sz w:val="20"/>
              </w:rPr>
              <w:t>g and health</w:t>
            </w:r>
            <w:r w:rsidRPr="00761A1D">
              <w:rPr>
                <w:sz w:val="20"/>
              </w:rPr>
              <w:t xml:space="preserve"> </w:t>
            </w:r>
          </w:p>
          <w:p w14:paraId="23CBAE25" w14:textId="5E8545F0" w:rsidR="00761A1D" w:rsidRDefault="00761A1D" w:rsidP="00761A1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Communicate on Families/home life or </w:t>
            </w:r>
            <w:r w:rsidR="00746331">
              <w:rPr>
                <w:sz w:val="20"/>
              </w:rPr>
              <w:t>have symptoms or self-isolating</w:t>
            </w:r>
          </w:p>
          <w:p w14:paraId="39D90252" w14:textId="2158DF8E" w:rsidR="00746331" w:rsidRDefault="00746331" w:rsidP="0074633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Maintain social distancing as much as possible</w:t>
            </w:r>
          </w:p>
          <w:p w14:paraId="31D45739" w14:textId="1DB58FD7" w:rsidR="00761A1D" w:rsidRDefault="00761A1D" w:rsidP="00761A1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Review staffing to ensure sufficient numbers available whether Teaching, TA’s or Support to manage the increased pupils attending? </w:t>
            </w:r>
          </w:p>
          <w:p w14:paraId="329A005F" w14:textId="77777777" w:rsidR="00283783" w:rsidRDefault="00E5757D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Maintaining staff wellbeing and providing support where required, offer Employee Assistance programme etc.</w:t>
            </w:r>
          </w:p>
          <w:p w14:paraId="403AFB71" w14:textId="77777777" w:rsidR="00746331" w:rsidRDefault="00746331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Staff to minimise interaction with other adults where possible and try to keep socially distant</w:t>
            </w:r>
          </w:p>
          <w:p w14:paraId="5B41267C" w14:textId="77777777" w:rsidR="00746331" w:rsidRDefault="00746331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Separate staff rooms for each phase of staff</w:t>
            </w:r>
          </w:p>
          <w:p w14:paraId="6CC5BE25" w14:textId="77777777" w:rsidR="00746331" w:rsidRDefault="00746331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Identified chairs in staffrooms</w:t>
            </w:r>
          </w:p>
          <w:p w14:paraId="301D41C1" w14:textId="77777777" w:rsidR="00746331" w:rsidRDefault="00746331" w:rsidP="004E3AB5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Face coverings to be worn in all communal areas and in situations where social distancing between staff cannot be maintained</w:t>
            </w:r>
          </w:p>
          <w:p w14:paraId="49029FDA" w14:textId="080F08B9" w:rsidR="00746331" w:rsidRPr="00746331" w:rsidRDefault="00746331" w:rsidP="0074633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46331">
              <w:rPr>
                <w:sz w:val="20"/>
              </w:rPr>
              <w:t>Face covering s to be worn in all close up work with children where possible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4BB4D5C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46331" w14:paraId="5701D89D" w14:textId="77777777" w:rsidTr="00FE12B0">
        <w:trPr>
          <w:cantSplit/>
          <w:trHeight w:hRule="exact" w:val="2457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0BA83EB5" w14:textId="346745D7" w:rsidR="00746331" w:rsidRPr="00D44022" w:rsidRDefault="00746331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1BED1335" w14:textId="2E5967AE" w:rsidR="00746331" w:rsidRDefault="00746331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hygiene to be maintained</w:t>
            </w:r>
          </w:p>
          <w:p w14:paraId="507A4EAA" w14:textId="3DDBA518" w:rsidR="00746331" w:rsidRDefault="00746331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PPE worn as appropriate (Medical intervention/Changing and other close contact work as applicable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7F28B056" w14:textId="77777777" w:rsidR="00746331" w:rsidRDefault="00746331" w:rsidP="00761A1D">
            <w:pPr>
              <w:jc w:val="center"/>
              <w:rPr>
                <w:sz w:val="20"/>
              </w:rPr>
            </w:pPr>
          </w:p>
        </w:tc>
      </w:tr>
      <w:tr w:rsidR="00761A1D" w14:paraId="2C3FA776" w14:textId="77777777" w:rsidTr="00FE12B0">
        <w:trPr>
          <w:cantSplit/>
          <w:trHeight w:hRule="exact" w:val="2457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66C6B5A1" w14:textId="3FE53F43" w:rsidR="00761A1D" w:rsidRPr="00D44022" w:rsidRDefault="00761A1D" w:rsidP="00761A1D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 </w:t>
            </w:r>
            <w:r w:rsidR="004E3AB5">
              <w:rPr>
                <w:b/>
                <w:sz w:val="20"/>
              </w:rPr>
              <w:t>Medical Conditions Staff: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2959D797" w14:textId="77777777" w:rsidR="004E3AB5" w:rsidRDefault="004E3AB5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All staff who have shielding letters from GP to stay at home</w:t>
            </w:r>
          </w:p>
          <w:p w14:paraId="76B076D2" w14:textId="77777777" w:rsidR="004E3AB5" w:rsidRDefault="004E3AB5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with underlying medical conditions continue to manage their conditions as directed by their GP</w:t>
            </w:r>
          </w:p>
          <w:p w14:paraId="6ACB549E" w14:textId="77777777" w:rsidR="004E3AB5" w:rsidRDefault="004E3AB5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to use the recommended by Asthma UK action plan to manage their conditions (see attached)</w:t>
            </w:r>
          </w:p>
          <w:p w14:paraId="51A72B5F" w14:textId="157A14D5" w:rsidR="00761A1D" w:rsidRPr="004F1223" w:rsidRDefault="004E3AB5" w:rsidP="004E3AB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Staff must keep their inhalers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on them at all times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0644936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57180622" w14:textId="77777777" w:rsidTr="00761A1D">
        <w:trPr>
          <w:cantSplit/>
          <w:trHeight w:hRule="exact" w:val="95"/>
        </w:trPr>
        <w:tc>
          <w:tcPr>
            <w:tcW w:w="4536" w:type="dxa"/>
            <w:tcBorders>
              <w:top w:val="single" w:sz="6" w:space="0" w:color="808080"/>
              <w:bottom w:val="nil"/>
            </w:tcBorders>
          </w:tcPr>
          <w:p w14:paraId="35B5B19F" w14:textId="0E44664B" w:rsidR="00761A1D" w:rsidRDefault="00761A1D" w:rsidP="00761A1D">
            <w:pPr>
              <w:rPr>
                <w:b/>
                <w:sz w:val="20"/>
              </w:rPr>
            </w:pPr>
          </w:p>
          <w:p w14:paraId="44DED59F" w14:textId="77777777" w:rsidR="00761A1D" w:rsidRDefault="00761A1D" w:rsidP="00761A1D">
            <w:pPr>
              <w:rPr>
                <w:b/>
                <w:sz w:val="20"/>
              </w:rPr>
            </w:pPr>
          </w:p>
          <w:p w14:paraId="69D6C190" w14:textId="77777777" w:rsidR="00761A1D" w:rsidRDefault="00761A1D" w:rsidP="00761A1D">
            <w:pPr>
              <w:rPr>
                <w:b/>
                <w:sz w:val="20"/>
              </w:rPr>
            </w:pPr>
          </w:p>
          <w:p w14:paraId="3D5B6B48" w14:textId="77777777" w:rsidR="00761A1D" w:rsidRDefault="00761A1D" w:rsidP="00761A1D">
            <w:pPr>
              <w:rPr>
                <w:b/>
                <w:sz w:val="20"/>
              </w:rPr>
            </w:pPr>
          </w:p>
          <w:p w14:paraId="1B1ECFD9" w14:textId="49897091" w:rsidR="00761A1D" w:rsidRPr="00D25CE8" w:rsidRDefault="00761A1D" w:rsidP="00761A1D">
            <w:pPr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61A1D" w:rsidRPr="00761A1D" w:rsidRDefault="00761A1D" w:rsidP="00761A1D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6456BF57" w14:textId="77777777" w:rsidTr="00746331">
        <w:trPr>
          <w:cantSplit/>
          <w:trHeight w:hRule="exact" w:val="2085"/>
        </w:trPr>
        <w:tc>
          <w:tcPr>
            <w:tcW w:w="4536" w:type="dxa"/>
          </w:tcPr>
          <w:p w14:paraId="1485CFF0" w14:textId="08022A82" w:rsidR="00761A1D" w:rsidRPr="00226888" w:rsidRDefault="00226888" w:rsidP="00761A1D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5954" w:type="dxa"/>
            <w:gridSpan w:val="3"/>
          </w:tcPr>
          <w:p w14:paraId="0567635F" w14:textId="77777777" w:rsidR="00761A1D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E064495" w14:textId="3BD58443" w:rsidR="00226888" w:rsidRDefault="00746331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Zoom/Skype/Google Meet</w:t>
            </w:r>
            <w:r w:rsidR="00226888">
              <w:rPr>
                <w:sz w:val="20"/>
              </w:rPr>
              <w:t xml:space="preserve"> meetings if essential or urgent</w:t>
            </w:r>
          </w:p>
          <w:p w14:paraId="4754BF0C" w14:textId="77777777" w:rsidR="00226888" w:rsidRDefault="00226888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If necessary to hold a meeting ensure room size has capacity</w:t>
            </w:r>
            <w:r w:rsidR="00E21E34">
              <w:rPr>
                <w:sz w:val="20"/>
              </w:rPr>
              <w:t xml:space="preserve"> to meet with the government guidance on social distancing</w:t>
            </w:r>
          </w:p>
          <w:p w14:paraId="7201A69F" w14:textId="77777777" w:rsidR="00E21E34" w:rsidRDefault="00E21E34" w:rsidP="0022688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  <w:p w14:paraId="21716A39" w14:textId="093FDCAE" w:rsidR="00746331" w:rsidRPr="00746331" w:rsidRDefault="00746331" w:rsidP="00746331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14:paraId="1E5A5AF9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3A812A24" w14:textId="77777777">
        <w:trPr>
          <w:cantSplit/>
          <w:trHeight w:hRule="exact" w:val="1155"/>
        </w:trPr>
        <w:tc>
          <w:tcPr>
            <w:tcW w:w="4536" w:type="dxa"/>
          </w:tcPr>
          <w:p w14:paraId="727E5387" w14:textId="5C1A858C" w:rsidR="00761A1D" w:rsidRPr="006176B9" w:rsidRDefault="006176B9" w:rsidP="00761A1D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65FD6D8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4C6080F4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3C7F38EF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5052611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6F6522F7" w14:textId="77777777" w:rsidR="00761A1D" w:rsidRDefault="00761A1D" w:rsidP="00761A1D">
            <w:pPr>
              <w:spacing w:before="60"/>
              <w:rPr>
                <w:sz w:val="20"/>
              </w:rPr>
            </w:pPr>
          </w:p>
          <w:p w14:paraId="54867869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14:paraId="20661B86" w14:textId="4BAE80BA" w:rsidR="006176B9" w:rsidRDefault="006176B9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the entrance office is always manned by a member of staff. </w:t>
            </w:r>
          </w:p>
          <w:p w14:paraId="3D573121" w14:textId="2F006CB6" w:rsidR="00761A1D" w:rsidRPr="006176B9" w:rsidRDefault="00746331" w:rsidP="006176B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 Touch screen system with sanitizer next to it for each use </w:t>
            </w:r>
          </w:p>
        </w:tc>
        <w:tc>
          <w:tcPr>
            <w:tcW w:w="4971" w:type="dxa"/>
            <w:gridSpan w:val="2"/>
          </w:tcPr>
          <w:p w14:paraId="0742BEA3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0D7C5661" w14:textId="77777777" w:rsidTr="001F5FC7">
        <w:trPr>
          <w:cantSplit/>
          <w:trHeight w:hRule="exact" w:val="1858"/>
        </w:trPr>
        <w:tc>
          <w:tcPr>
            <w:tcW w:w="4536" w:type="dxa"/>
          </w:tcPr>
          <w:p w14:paraId="6640F1A7" w14:textId="403E6D2D" w:rsidR="00761A1D" w:rsidRPr="001F5FC7" w:rsidRDefault="006176B9" w:rsidP="00761A1D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5954" w:type="dxa"/>
            <w:gridSpan w:val="3"/>
          </w:tcPr>
          <w:p w14:paraId="63CFCF34" w14:textId="77777777" w:rsidR="001F5FC7" w:rsidRDefault="006176B9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1F5FC7">
              <w:rPr>
                <w:sz w:val="20"/>
              </w:rPr>
              <w:t>that communicating to staff and pupils what will be the procedure whilst working in school as systems might need to be reviewed.</w:t>
            </w:r>
          </w:p>
          <w:p w14:paraId="641391C7" w14:textId="6ECF6E32" w:rsidR="00761A1D" w:rsidRPr="006176B9" w:rsidRDefault="001F5FC7" w:rsidP="006176B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all fire doors and shutters are opened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103814BB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  <w:tr w:rsidR="00761A1D" w14:paraId="71E82193" w14:textId="77777777">
        <w:trPr>
          <w:cantSplit/>
          <w:trHeight w:hRule="exact" w:val="1155"/>
        </w:trPr>
        <w:tc>
          <w:tcPr>
            <w:tcW w:w="4536" w:type="dxa"/>
          </w:tcPr>
          <w:p w14:paraId="713BD57A" w14:textId="77777777" w:rsidR="00761A1D" w:rsidRDefault="00761A1D" w:rsidP="00761A1D">
            <w:pPr>
              <w:spacing w:before="60"/>
              <w:rPr>
                <w:sz w:val="20"/>
              </w:rPr>
            </w:pPr>
          </w:p>
        </w:tc>
        <w:tc>
          <w:tcPr>
            <w:tcW w:w="5954" w:type="dxa"/>
            <w:gridSpan w:val="3"/>
          </w:tcPr>
          <w:p w14:paraId="7DC1C05D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  <w:tc>
          <w:tcPr>
            <w:tcW w:w="4971" w:type="dxa"/>
            <w:gridSpan w:val="2"/>
          </w:tcPr>
          <w:p w14:paraId="23E6DA63" w14:textId="77777777" w:rsidR="00761A1D" w:rsidRDefault="00761A1D" w:rsidP="00761A1D">
            <w:pPr>
              <w:jc w:val="center"/>
              <w:rPr>
                <w:sz w:val="20"/>
              </w:rPr>
            </w:pP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77777777" w:rsidR="006431B2" w:rsidRPr="00C507BD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sectPr w:rsidR="006431B2" w:rsidRPr="00C507BD" w:rsidSect="00DB77CB">
      <w:footerReference w:type="default" r:id="rId11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FD2C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010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D16"/>
    <w:multiLevelType w:val="hybridMultilevel"/>
    <w:tmpl w:val="322C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173"/>
    <w:multiLevelType w:val="hybridMultilevel"/>
    <w:tmpl w:val="AD08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3F85"/>
    <w:multiLevelType w:val="hybridMultilevel"/>
    <w:tmpl w:val="3234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8" w15:restartNumberingAfterBreak="0">
    <w:nsid w:val="55100D26"/>
    <w:multiLevelType w:val="hybridMultilevel"/>
    <w:tmpl w:val="40EE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756C"/>
    <w:multiLevelType w:val="hybridMultilevel"/>
    <w:tmpl w:val="E1A6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57184"/>
    <w:multiLevelType w:val="hybridMultilevel"/>
    <w:tmpl w:val="40E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0A2"/>
    <w:multiLevelType w:val="hybridMultilevel"/>
    <w:tmpl w:val="2A7C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E30C3"/>
    <w:rsid w:val="000F14C8"/>
    <w:rsid w:val="000F23AA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83783"/>
    <w:rsid w:val="002A4171"/>
    <w:rsid w:val="00333C11"/>
    <w:rsid w:val="00335DDB"/>
    <w:rsid w:val="003754B2"/>
    <w:rsid w:val="003A5B18"/>
    <w:rsid w:val="004037FB"/>
    <w:rsid w:val="00413BFD"/>
    <w:rsid w:val="004343A8"/>
    <w:rsid w:val="0047623C"/>
    <w:rsid w:val="00482722"/>
    <w:rsid w:val="00495F48"/>
    <w:rsid w:val="004E3AB5"/>
    <w:rsid w:val="004F1223"/>
    <w:rsid w:val="005040CC"/>
    <w:rsid w:val="00572D4B"/>
    <w:rsid w:val="0058342B"/>
    <w:rsid w:val="005C5509"/>
    <w:rsid w:val="006176B9"/>
    <w:rsid w:val="00624C21"/>
    <w:rsid w:val="006431B2"/>
    <w:rsid w:val="00746331"/>
    <w:rsid w:val="007507C8"/>
    <w:rsid w:val="00761A1D"/>
    <w:rsid w:val="007F5581"/>
    <w:rsid w:val="0089559C"/>
    <w:rsid w:val="008F00FC"/>
    <w:rsid w:val="008F1F58"/>
    <w:rsid w:val="008F379F"/>
    <w:rsid w:val="00920827"/>
    <w:rsid w:val="00976DB8"/>
    <w:rsid w:val="00991E1A"/>
    <w:rsid w:val="009D0C52"/>
    <w:rsid w:val="00A04133"/>
    <w:rsid w:val="00A045B7"/>
    <w:rsid w:val="00A641F8"/>
    <w:rsid w:val="00A67C0E"/>
    <w:rsid w:val="00B23A6E"/>
    <w:rsid w:val="00B8595F"/>
    <w:rsid w:val="00C03059"/>
    <w:rsid w:val="00C433DD"/>
    <w:rsid w:val="00C45900"/>
    <w:rsid w:val="00C507BD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14C7B"/>
    <w:rsid w:val="00E20BD0"/>
    <w:rsid w:val="00E21E34"/>
    <w:rsid w:val="00E5061F"/>
    <w:rsid w:val="00E5757D"/>
    <w:rsid w:val="00E776FA"/>
    <w:rsid w:val="00FC67AC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16615f5-f338-48c5-a169-b9cdeec5064d" ContentTypeId="0x01" PreviousValue="false"/>
</file>

<file path=customXml/itemProps1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4EF5F-4494-4E84-BA45-60C5A0E23CF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Julia Sandiford-Mitchell</cp:lastModifiedBy>
  <cp:revision>2</cp:revision>
  <cp:lastPrinted>2020-01-22T12:50:00Z</cp:lastPrinted>
  <dcterms:created xsi:type="dcterms:W3CDTF">2021-02-25T13:10:00Z</dcterms:created>
  <dcterms:modified xsi:type="dcterms:W3CDTF">2021-02-25T13:10:00Z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