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19" w:rsidRDefault="009C0919" w:rsidP="009C0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I hope you’ve all enjoyed completing your maths work.  Your English activity is written below.  Don’t forget to do your 20 minutes reading today and to practise your spellings.</w:t>
      </w:r>
    </w:p>
    <w:p w:rsidR="00B05658" w:rsidRDefault="009C091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English Thursday 8</w:t>
      </w:r>
      <w:r w:rsidRPr="009C0919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October</w:t>
      </w:r>
    </w:p>
    <w:p w:rsidR="00C343C4" w:rsidRDefault="00C343C4">
      <w:pPr>
        <w:rPr>
          <w:rFonts w:ascii="Comic Sans MS" w:hAnsi="Comic Sans MS"/>
          <w:sz w:val="28"/>
          <w:szCs w:val="28"/>
        </w:rPr>
      </w:pPr>
    </w:p>
    <w:p w:rsidR="00C343C4" w:rsidRDefault="00C3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Look at the image below</w:t>
      </w:r>
    </w:p>
    <w:p w:rsidR="00C343C4" w:rsidRDefault="00C3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 as many adjectives as you can to describe the image.  Don’t forget to use all five senses to help you think about what you </w:t>
      </w:r>
      <w:proofErr w:type="gramStart"/>
      <w:r>
        <w:rPr>
          <w:rFonts w:ascii="Comic Sans MS" w:hAnsi="Comic Sans MS"/>
          <w:sz w:val="28"/>
          <w:szCs w:val="28"/>
        </w:rPr>
        <w:t>might see/hear/taste/touch/smell</w:t>
      </w:r>
      <w:proofErr w:type="gramEnd"/>
      <w:r>
        <w:rPr>
          <w:rFonts w:ascii="Comic Sans MS" w:hAnsi="Comic Sans MS"/>
          <w:sz w:val="28"/>
          <w:szCs w:val="28"/>
        </w:rPr>
        <w:t>.</w:t>
      </w:r>
    </w:p>
    <w:p w:rsidR="00C343C4" w:rsidRDefault="00C343C4">
      <w:pPr>
        <w:rPr>
          <w:rFonts w:ascii="Comic Sans MS" w:hAnsi="Comic Sans MS"/>
          <w:sz w:val="28"/>
          <w:szCs w:val="28"/>
        </w:rPr>
      </w:pPr>
    </w:p>
    <w:p w:rsidR="00C343C4" w:rsidRDefault="00C3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Put your adjectives into sentences to describe the image.</w:t>
      </w:r>
    </w:p>
    <w:p w:rsidR="00C343C4" w:rsidRDefault="00791CB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a description of the image below,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y</w:t>
      </w:r>
      <w:r w:rsidR="00C343C4">
        <w:rPr>
          <w:rFonts w:ascii="Comic Sans MS" w:hAnsi="Comic Sans MS"/>
          <w:sz w:val="28"/>
          <w:szCs w:val="28"/>
        </w:rPr>
        <w:t>ou can choose to either write your description down or describe the image to someone at home.</w:t>
      </w:r>
    </w:p>
    <w:p w:rsidR="00C343C4" w:rsidRDefault="00C343C4">
      <w:pPr>
        <w:rPr>
          <w:rFonts w:ascii="Comic Sans MS" w:hAnsi="Comic Sans MS"/>
          <w:sz w:val="28"/>
          <w:szCs w:val="28"/>
        </w:rPr>
      </w:pPr>
    </w:p>
    <w:p w:rsidR="00C343C4" w:rsidRDefault="00C3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Extension task: Continue with the booklet which was sent out yesterday.</w:t>
      </w:r>
    </w:p>
    <w:p w:rsidR="00C343C4" w:rsidRDefault="00C343C4">
      <w:pPr>
        <w:rPr>
          <w:rFonts w:ascii="Comic Sans MS" w:hAnsi="Comic Sans MS"/>
          <w:sz w:val="28"/>
          <w:szCs w:val="28"/>
        </w:rPr>
      </w:pPr>
    </w:p>
    <w:p w:rsidR="00C343C4" w:rsidRDefault="00C343C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376B73" w:rsidRPr="009C0919" w:rsidRDefault="00376B73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49065D64" wp14:editId="01529705">
            <wp:extent cx="5731510" cy="5731510"/>
            <wp:effectExtent l="0" t="0" r="2540" b="2540"/>
            <wp:docPr id="2" name="Picture 2" descr="image of the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the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B73" w:rsidRPr="009C09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919"/>
    <w:rsid w:val="00230AD0"/>
    <w:rsid w:val="00376B73"/>
    <w:rsid w:val="00791CBF"/>
    <w:rsid w:val="009C0919"/>
    <w:rsid w:val="00B05658"/>
    <w:rsid w:val="00C3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AD92E"/>
  <w15:chartTrackingRefBased/>
  <w15:docId w15:val="{804E1B82-1079-4F2D-AC66-E9E82AD1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H. Goodridge</dc:creator>
  <cp:keywords/>
  <dc:description/>
  <cp:lastModifiedBy>Angela H. Goodridge</cp:lastModifiedBy>
  <cp:revision>4</cp:revision>
  <dcterms:created xsi:type="dcterms:W3CDTF">2020-10-05T13:36:00Z</dcterms:created>
  <dcterms:modified xsi:type="dcterms:W3CDTF">2020-10-06T07:39:00Z</dcterms:modified>
</cp:coreProperties>
</file>