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2A712" w14:textId="77777777" w:rsidR="00355B66" w:rsidRDefault="00355B66"/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1"/>
        <w:gridCol w:w="2519"/>
        <w:gridCol w:w="2411"/>
        <w:gridCol w:w="2412"/>
        <w:gridCol w:w="2268"/>
        <w:gridCol w:w="2254"/>
        <w:gridCol w:w="2255"/>
      </w:tblGrid>
      <w:tr w:rsidR="004C36C6" w:rsidRPr="0093072C" w14:paraId="780CF0B4" w14:textId="77777777" w:rsidTr="003B0CB6">
        <w:trPr>
          <w:trHeight w:val="2250"/>
        </w:trPr>
        <w:tc>
          <w:tcPr>
            <w:tcW w:w="16140" w:type="dxa"/>
            <w:gridSpan w:val="7"/>
          </w:tcPr>
          <w:p w14:paraId="2A30494A" w14:textId="77777777" w:rsidR="00355B66" w:rsidRDefault="00355B66" w:rsidP="006D1D17">
            <w:pPr>
              <w:pStyle w:val="TableParagraph"/>
              <w:tabs>
                <w:tab w:val="left" w:pos="14896"/>
              </w:tabs>
              <w:spacing w:before="38" w:line="163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1" wp14:anchorId="2A5CC821" wp14:editId="47704B75">
                  <wp:simplePos x="0" y="0"/>
                  <wp:positionH relativeFrom="column">
                    <wp:posOffset>4853598</wp:posOffset>
                  </wp:positionH>
                  <wp:positionV relativeFrom="paragraph">
                    <wp:posOffset>0</wp:posOffset>
                  </wp:positionV>
                  <wp:extent cx="726440" cy="726440"/>
                  <wp:effectExtent l="0" t="0" r="0" b="0"/>
                  <wp:wrapTight wrapText="bothSides">
                    <wp:wrapPolygon edited="0">
                      <wp:start x="0" y="0"/>
                      <wp:lineTo x="0" y="21147"/>
                      <wp:lineTo x="21147" y="21147"/>
                      <wp:lineTo x="21147" y="0"/>
                      <wp:lineTo x="0" y="0"/>
                    </wp:wrapPolygon>
                  </wp:wrapTight>
                  <wp:docPr id="560996905" name="Picture 2" descr="Shawclough Community Primary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awclough Community Primary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2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785701" w14:textId="77777777" w:rsidR="00355B66" w:rsidRDefault="00355B66" w:rsidP="006D1D17">
            <w:pPr>
              <w:pStyle w:val="TableParagraph"/>
              <w:tabs>
                <w:tab w:val="left" w:pos="14896"/>
              </w:tabs>
              <w:spacing w:before="38" w:line="163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</w:rPr>
            </w:pPr>
          </w:p>
          <w:p w14:paraId="38AE80E7" w14:textId="77777777" w:rsidR="00355B66" w:rsidRDefault="00355B66" w:rsidP="006D1D17">
            <w:pPr>
              <w:pStyle w:val="TableParagraph"/>
              <w:tabs>
                <w:tab w:val="left" w:pos="14896"/>
              </w:tabs>
              <w:spacing w:before="38" w:line="163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</w:rPr>
            </w:pPr>
          </w:p>
          <w:p w14:paraId="1993F8F5" w14:textId="77777777" w:rsidR="00355B66" w:rsidRDefault="00355B66" w:rsidP="006D1D17">
            <w:pPr>
              <w:pStyle w:val="TableParagraph"/>
              <w:tabs>
                <w:tab w:val="left" w:pos="14896"/>
              </w:tabs>
              <w:spacing w:before="38" w:line="163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</w:rPr>
            </w:pPr>
          </w:p>
          <w:p w14:paraId="5CC29D14" w14:textId="77777777" w:rsidR="00355B66" w:rsidRDefault="00355B66" w:rsidP="006D1D17">
            <w:pPr>
              <w:pStyle w:val="TableParagraph"/>
              <w:tabs>
                <w:tab w:val="left" w:pos="14896"/>
              </w:tabs>
              <w:spacing w:before="38" w:line="163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</w:rPr>
            </w:pPr>
          </w:p>
          <w:p w14:paraId="3110EC72" w14:textId="77777777" w:rsidR="004C36C6" w:rsidRPr="0093072C" w:rsidRDefault="006D1D17" w:rsidP="00355B66">
            <w:pPr>
              <w:pStyle w:val="TableParagraph"/>
              <w:tabs>
                <w:tab w:val="left" w:pos="14896"/>
              </w:tabs>
              <w:spacing w:before="38" w:line="163" w:lineRule="auto"/>
              <w:jc w:val="center"/>
              <w:rPr>
                <w:rFonts w:asciiTheme="minorHAnsi" w:hAnsiTheme="minorHAnsi" w:cstheme="minorHAnsi"/>
                <w:b/>
                <w:i/>
                <w:color w:val="00B050"/>
                <w:sz w:val="16"/>
              </w:rPr>
            </w:pPr>
            <w:r w:rsidRPr="0093072C">
              <w:rPr>
                <w:rFonts w:asciiTheme="minorHAnsi" w:hAnsiTheme="minorHAnsi" w:cstheme="minorHAnsi"/>
                <w:b/>
                <w:color w:val="00B050"/>
                <w:sz w:val="28"/>
              </w:rPr>
              <w:t>Reception Long Term Plan/</w:t>
            </w:r>
            <w:r w:rsidR="00442F44" w:rsidRPr="0093072C">
              <w:rPr>
                <w:rFonts w:asciiTheme="minorHAnsi" w:hAnsiTheme="minorHAnsi" w:cstheme="minorHAnsi"/>
                <w:b/>
                <w:color w:val="00B050"/>
                <w:sz w:val="28"/>
              </w:rPr>
              <w:t>Curriculum Map</w:t>
            </w:r>
          </w:p>
          <w:p w14:paraId="714BA5A1" w14:textId="77777777" w:rsidR="004C36C6" w:rsidRPr="0093072C" w:rsidRDefault="004C36C6" w:rsidP="00355B66">
            <w:pPr>
              <w:pStyle w:val="TableParagraph"/>
              <w:spacing w:before="1" w:line="163" w:lineRule="exact"/>
              <w:ind w:left="1" w:right="31"/>
              <w:jc w:val="center"/>
              <w:rPr>
                <w:rFonts w:asciiTheme="minorHAnsi" w:hAnsiTheme="minorHAnsi" w:cstheme="minorHAnsi"/>
                <w:color w:val="00B050"/>
                <w:sz w:val="8"/>
              </w:rPr>
            </w:pPr>
          </w:p>
          <w:p w14:paraId="7E1E17FB" w14:textId="47214A00" w:rsidR="00AC350A" w:rsidRPr="0093072C" w:rsidRDefault="000A34EB" w:rsidP="00355B66">
            <w:pPr>
              <w:pStyle w:val="NoSpacing"/>
              <w:jc w:val="center"/>
              <w:rPr>
                <w:rFonts w:cstheme="minorHAnsi"/>
              </w:rPr>
            </w:pPr>
            <w:r>
              <w:fldChar w:fldCharType="begin"/>
            </w:r>
            <w:r w:rsidR="008D0584">
              <w:instrText xml:space="preserve"> INCLUDEPICTURE "C:\\Users\\shayonbali\\Library\\Group Containers\\UBF8T346G9.ms\\WebArchiveCopyPasteTempFiles\\com.microsoft.Word\\AVATAR(1).jpeg" \* MERGEFORMAT </w:instrText>
            </w:r>
            <w:r w:rsidR="008D0584">
              <w:fldChar w:fldCharType="separate"/>
            </w:r>
            <w:r>
              <w:fldChar w:fldCharType="end"/>
            </w:r>
            <w:r w:rsidR="00442F44" w:rsidRPr="0093072C">
              <w:rPr>
                <w:rFonts w:cstheme="minorHAnsi"/>
              </w:rPr>
              <w:t>In the EYFS, planning will be adjusted according to the interests and needs of the children</w:t>
            </w:r>
          </w:p>
          <w:p w14:paraId="638AFA2F" w14:textId="77777777" w:rsidR="00AC350A" w:rsidRPr="0093072C" w:rsidRDefault="00AC350A" w:rsidP="00355B66">
            <w:pPr>
              <w:pStyle w:val="NoSpacing"/>
              <w:jc w:val="center"/>
              <w:rPr>
                <w:rFonts w:cstheme="minorHAnsi"/>
              </w:rPr>
            </w:pPr>
          </w:p>
          <w:p w14:paraId="65ACBC9B" w14:textId="77777777" w:rsidR="00442F44" w:rsidRPr="0093072C" w:rsidRDefault="00442F44" w:rsidP="00355B66">
            <w:pPr>
              <w:pStyle w:val="NoSpacing"/>
              <w:jc w:val="center"/>
              <w:rPr>
                <w:rFonts w:cstheme="minorHAnsi"/>
              </w:rPr>
            </w:pPr>
            <w:r w:rsidRPr="0093072C">
              <w:rPr>
                <w:rFonts w:cstheme="minorHAnsi"/>
              </w:rPr>
              <w:t>Throughout all learning, we will ensure activities and interactions support the</w:t>
            </w:r>
          </w:p>
          <w:p w14:paraId="2ECC76DA" w14:textId="77777777" w:rsidR="00442F44" w:rsidRPr="0093072C" w:rsidRDefault="00442F44" w:rsidP="00355B66">
            <w:pPr>
              <w:pStyle w:val="NoSpacing"/>
              <w:jc w:val="center"/>
              <w:rPr>
                <w:rFonts w:cstheme="minorHAnsi"/>
                <w:b/>
              </w:rPr>
            </w:pPr>
            <w:r w:rsidRPr="0093072C">
              <w:rPr>
                <w:rFonts w:cstheme="minorHAnsi"/>
                <w:b/>
              </w:rPr>
              <w:t>Characteristics of Learning:</w:t>
            </w:r>
          </w:p>
          <w:p w14:paraId="74F85C4A" w14:textId="77777777" w:rsidR="00442F44" w:rsidRPr="0093072C" w:rsidRDefault="00442F44" w:rsidP="00355B66">
            <w:pPr>
              <w:pStyle w:val="NoSpacing"/>
              <w:jc w:val="center"/>
              <w:rPr>
                <w:rFonts w:cstheme="minorHAnsi"/>
                <w:b/>
              </w:rPr>
            </w:pPr>
            <w:r w:rsidRPr="0093072C">
              <w:rPr>
                <w:rFonts w:cstheme="minorHAnsi"/>
                <w:b/>
              </w:rPr>
              <w:t xml:space="preserve">Playing and exploring </w:t>
            </w:r>
            <w:r w:rsidRPr="0093072C">
              <w:rPr>
                <w:rFonts w:cstheme="minorHAnsi"/>
              </w:rPr>
              <w:t>– Engagement: Finding out and exploring, playing with what they know, being willing to ‘have a go’</w:t>
            </w:r>
          </w:p>
          <w:p w14:paraId="76F96D94" w14:textId="77777777" w:rsidR="00442F44" w:rsidRPr="0093072C" w:rsidRDefault="00442F44" w:rsidP="00355B66">
            <w:pPr>
              <w:pStyle w:val="NoSpacing"/>
              <w:jc w:val="center"/>
              <w:rPr>
                <w:rFonts w:cstheme="minorHAnsi"/>
                <w:b/>
              </w:rPr>
            </w:pPr>
            <w:r w:rsidRPr="0093072C">
              <w:rPr>
                <w:rFonts w:cstheme="minorHAnsi"/>
                <w:b/>
              </w:rPr>
              <w:t xml:space="preserve">Active learning </w:t>
            </w:r>
            <w:r w:rsidRPr="0093072C">
              <w:rPr>
                <w:rFonts w:cstheme="minorHAnsi"/>
              </w:rPr>
              <w:t xml:space="preserve">– Motivation: Being involved and concentrating, </w:t>
            </w:r>
            <w:r w:rsidR="0093072C" w:rsidRPr="0093072C">
              <w:rPr>
                <w:rFonts w:cstheme="minorHAnsi"/>
              </w:rPr>
              <w:t>keeping</w:t>
            </w:r>
            <w:r w:rsidRPr="0093072C">
              <w:rPr>
                <w:rFonts w:cstheme="minorHAnsi"/>
              </w:rPr>
              <w:t xml:space="preserve"> trying, enjoying achieving what they set out to do</w:t>
            </w:r>
          </w:p>
          <w:p w14:paraId="59EDB9C8" w14:textId="77777777" w:rsidR="00442F44" w:rsidRPr="0093072C" w:rsidRDefault="00442F44" w:rsidP="00355B66">
            <w:pPr>
              <w:pStyle w:val="NoSpacing"/>
              <w:jc w:val="center"/>
              <w:rPr>
                <w:rFonts w:cstheme="minorHAnsi"/>
              </w:rPr>
            </w:pPr>
            <w:r w:rsidRPr="0093072C">
              <w:rPr>
                <w:rFonts w:cstheme="minorHAnsi"/>
                <w:b/>
              </w:rPr>
              <w:t xml:space="preserve">Creating and thinking critically </w:t>
            </w:r>
            <w:r w:rsidRPr="0093072C">
              <w:rPr>
                <w:rFonts w:cstheme="minorHAnsi"/>
              </w:rPr>
              <w:t>– Thinking: Having their own ideas, making links, choosing ways to do things</w:t>
            </w:r>
          </w:p>
          <w:p w14:paraId="0FFD009B" w14:textId="77777777" w:rsidR="003C6161" w:rsidRPr="0093072C" w:rsidRDefault="003C6161" w:rsidP="0078439E">
            <w:pPr>
              <w:pStyle w:val="NoSpacing"/>
              <w:jc w:val="center"/>
              <w:rPr>
                <w:rFonts w:cstheme="minorHAnsi"/>
                <w:sz w:val="18"/>
              </w:rPr>
            </w:pPr>
          </w:p>
        </w:tc>
      </w:tr>
      <w:tr w:rsidR="004C36C6" w:rsidRPr="0093072C" w14:paraId="09EAAA1C" w14:textId="77777777" w:rsidTr="00FE7996">
        <w:trPr>
          <w:trHeight w:val="251"/>
        </w:trPr>
        <w:tc>
          <w:tcPr>
            <w:tcW w:w="2021" w:type="dxa"/>
            <w:shd w:val="clear" w:color="auto" w:fill="D6E3BC" w:themeFill="accent3" w:themeFillTint="66"/>
          </w:tcPr>
          <w:p w14:paraId="237B24A6" w14:textId="77777777" w:rsidR="004C36C6" w:rsidRPr="0093072C" w:rsidRDefault="004C36C6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519" w:type="dxa"/>
            <w:shd w:val="clear" w:color="auto" w:fill="D6E3BC" w:themeFill="accent3" w:themeFillTint="66"/>
          </w:tcPr>
          <w:p w14:paraId="4639C680" w14:textId="77777777" w:rsidR="004C36C6" w:rsidRPr="0093072C" w:rsidRDefault="00442F44">
            <w:pPr>
              <w:pStyle w:val="TableParagraph"/>
              <w:spacing w:line="232" w:lineRule="exact"/>
              <w:ind w:left="32" w:right="2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Autumn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3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>1</w:t>
            </w:r>
            <w:r w:rsidR="009A040E"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 xml:space="preserve"> – 7 weeks</w:t>
            </w:r>
          </w:p>
        </w:tc>
        <w:tc>
          <w:tcPr>
            <w:tcW w:w="2411" w:type="dxa"/>
            <w:shd w:val="clear" w:color="auto" w:fill="D6E3BC" w:themeFill="accent3" w:themeFillTint="66"/>
          </w:tcPr>
          <w:p w14:paraId="3181004E" w14:textId="77777777" w:rsidR="004C36C6" w:rsidRPr="0093072C" w:rsidRDefault="00442F44" w:rsidP="00F7519D">
            <w:pPr>
              <w:pStyle w:val="TableParagraph"/>
              <w:spacing w:line="232" w:lineRule="exact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Autumn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3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>2</w:t>
            </w:r>
            <w:r w:rsidR="00F7519D"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 xml:space="preserve"> – 8 weeks</w:t>
            </w:r>
          </w:p>
        </w:tc>
        <w:tc>
          <w:tcPr>
            <w:tcW w:w="2412" w:type="dxa"/>
            <w:shd w:val="clear" w:color="auto" w:fill="D6E3BC" w:themeFill="accent3" w:themeFillTint="66"/>
          </w:tcPr>
          <w:p w14:paraId="3CF58814" w14:textId="77777777" w:rsidR="004C36C6" w:rsidRPr="0093072C" w:rsidRDefault="00442F44" w:rsidP="006C5BE8">
            <w:pPr>
              <w:pStyle w:val="TableParagraph"/>
              <w:spacing w:line="232" w:lineRule="exact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Spring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5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>1</w:t>
            </w:r>
            <w:r w:rsidR="006C5BE8"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 xml:space="preserve"> – 6 weeks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327235A4" w14:textId="77777777" w:rsidR="004C36C6" w:rsidRPr="0093072C" w:rsidRDefault="00442F44" w:rsidP="006C5BE8">
            <w:pPr>
              <w:pStyle w:val="TableParagraph"/>
              <w:spacing w:line="232" w:lineRule="exact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Spring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5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>2</w:t>
            </w:r>
            <w:r w:rsidR="006C5BE8"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 xml:space="preserve"> -  6 weeks</w:t>
            </w:r>
          </w:p>
        </w:tc>
        <w:tc>
          <w:tcPr>
            <w:tcW w:w="2254" w:type="dxa"/>
            <w:shd w:val="clear" w:color="auto" w:fill="D6E3BC" w:themeFill="accent3" w:themeFillTint="66"/>
          </w:tcPr>
          <w:p w14:paraId="6280AE44" w14:textId="77777777" w:rsidR="004C36C6" w:rsidRPr="0093072C" w:rsidRDefault="00442F44" w:rsidP="006C5BE8">
            <w:pPr>
              <w:pStyle w:val="TableParagraph"/>
              <w:spacing w:line="232" w:lineRule="exact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Summer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2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>1</w:t>
            </w:r>
            <w:r w:rsidR="006C5BE8"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 xml:space="preserve"> – 5 weeks</w:t>
            </w:r>
          </w:p>
        </w:tc>
        <w:tc>
          <w:tcPr>
            <w:tcW w:w="2255" w:type="dxa"/>
            <w:shd w:val="clear" w:color="auto" w:fill="D6E3BC" w:themeFill="accent3" w:themeFillTint="66"/>
          </w:tcPr>
          <w:p w14:paraId="7DAA50CC" w14:textId="77777777" w:rsidR="004C36C6" w:rsidRPr="0093072C" w:rsidRDefault="00442F44" w:rsidP="006C5BE8">
            <w:pPr>
              <w:pStyle w:val="TableParagraph"/>
              <w:spacing w:line="232" w:lineRule="exact"/>
              <w:ind w:left="155" w:right="141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Summer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2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>2</w:t>
            </w:r>
            <w:r w:rsidR="006C5BE8" w:rsidRPr="0093072C">
              <w:rPr>
                <w:rFonts w:asciiTheme="minorHAnsi" w:hAnsiTheme="minorHAnsi" w:cstheme="minorHAnsi"/>
                <w:b/>
                <w:bCs/>
                <w:color w:val="000000" w:themeColor="text1"/>
                <w:spacing w:val="-10"/>
              </w:rPr>
              <w:t xml:space="preserve"> –7 weeks</w:t>
            </w:r>
          </w:p>
        </w:tc>
      </w:tr>
      <w:tr w:rsidR="00734BB4" w:rsidRPr="0093072C" w14:paraId="302367EB" w14:textId="77777777" w:rsidTr="00404821">
        <w:trPr>
          <w:trHeight w:val="1151"/>
        </w:trPr>
        <w:tc>
          <w:tcPr>
            <w:tcW w:w="2021" w:type="dxa"/>
            <w:shd w:val="clear" w:color="auto" w:fill="C2D69B" w:themeFill="accent3" w:themeFillTint="99"/>
          </w:tcPr>
          <w:p w14:paraId="0A8C9B5D" w14:textId="77777777" w:rsidR="00734BB4" w:rsidRPr="0093072C" w:rsidRDefault="00734BB4" w:rsidP="00734BB4">
            <w:pPr>
              <w:pStyle w:val="NoSpacing"/>
              <w:rPr>
                <w:rFonts w:cstheme="minorHAnsi"/>
                <w:b/>
                <w:color w:val="002060"/>
                <w:szCs w:val="21"/>
              </w:rPr>
            </w:pPr>
            <w:r w:rsidRPr="0093072C">
              <w:rPr>
                <w:rFonts w:cstheme="minorHAnsi"/>
                <w:b/>
                <w:color w:val="000000" w:themeColor="text1"/>
                <w:szCs w:val="21"/>
              </w:rPr>
              <w:t>Possible</w:t>
            </w:r>
            <w:r w:rsidRPr="0093072C">
              <w:rPr>
                <w:rFonts w:cstheme="minorHAnsi"/>
                <w:b/>
                <w:color w:val="000000" w:themeColor="text1"/>
                <w:spacing w:val="-12"/>
                <w:szCs w:val="21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  <w:spacing w:val="-2"/>
                <w:szCs w:val="21"/>
              </w:rPr>
              <w:t>Themes</w:t>
            </w:r>
          </w:p>
        </w:tc>
        <w:tc>
          <w:tcPr>
            <w:tcW w:w="2519" w:type="dxa"/>
            <w:shd w:val="clear" w:color="auto" w:fill="C2D69B" w:themeFill="accent3" w:themeFillTint="99"/>
          </w:tcPr>
          <w:p w14:paraId="4F30F22F" w14:textId="77777777" w:rsidR="00734BB4" w:rsidRPr="0093072C" w:rsidRDefault="00734BB4" w:rsidP="00734BB4">
            <w:pPr>
              <w:pStyle w:val="TableParagraph"/>
              <w:spacing w:before="1"/>
              <w:ind w:left="32" w:right="2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color w:val="000000" w:themeColor="text1"/>
                <w:sz w:val="18"/>
              </w:rPr>
              <w:t>Marvellous Me!</w:t>
            </w:r>
          </w:p>
          <w:p w14:paraId="23C7E625" w14:textId="77777777" w:rsidR="00734BB4" w:rsidRPr="0093072C" w:rsidRDefault="00734BB4" w:rsidP="00734BB4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color w:val="000000" w:themeColor="text1"/>
                <w:sz w:val="3"/>
              </w:rPr>
            </w:pPr>
          </w:p>
          <w:p w14:paraId="46D4D097" w14:textId="77777777" w:rsidR="00734BB4" w:rsidRPr="0093072C" w:rsidRDefault="002A7A77" w:rsidP="00734BB4">
            <w:pPr>
              <w:pStyle w:val="TableParagraph"/>
              <w:ind w:left="312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93072C">
              <w:rPr>
                <w:rFonts w:asciiTheme="minorHAnsi" w:hAnsiTheme="minorHAnsi" w:cstheme="minorHAnsi"/>
                <w:noProof/>
                <w:color w:val="000000" w:themeColor="text1"/>
              </w:rPr>
              <w:drawing>
                <wp:inline distT="0" distB="0" distL="0" distR="0" wp14:anchorId="28789940" wp14:editId="512A1242">
                  <wp:extent cx="1181100" cy="5619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  <w:shd w:val="clear" w:color="auto" w:fill="C2D69B" w:themeFill="accent3" w:themeFillTint="99"/>
          </w:tcPr>
          <w:p w14:paraId="6D52FEB4" w14:textId="77777777" w:rsidR="00734BB4" w:rsidRPr="0093072C" w:rsidRDefault="00734BB4" w:rsidP="00734BB4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</w:p>
          <w:p w14:paraId="24023508" w14:textId="77777777" w:rsidR="00734BB4" w:rsidRPr="0093072C" w:rsidRDefault="00734BB4" w:rsidP="00734BB4">
            <w:pPr>
              <w:pStyle w:val="TableParagraph"/>
              <w:ind w:left="320" w:right="129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18"/>
              </w:rPr>
              <w:t xml:space="preserve">Sparkle </w:t>
            </w:r>
            <w:r w:rsidRPr="0093072C">
              <w:rPr>
                <w:rFonts w:asciiTheme="minorHAnsi" w:hAnsiTheme="minorHAnsi" w:cstheme="minorHAnsi"/>
                <w:b/>
                <w:color w:val="000000" w:themeColor="text1"/>
                <w:spacing w:val="-4"/>
                <w:sz w:val="18"/>
              </w:rPr>
              <w:t xml:space="preserve">and </w:t>
            </w:r>
            <w:r w:rsidRPr="0093072C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18"/>
              </w:rPr>
              <w:t>shine!</w:t>
            </w:r>
            <w:r w:rsidR="00404821" w:rsidRPr="0093072C">
              <w:rPr>
                <w:rFonts w:asciiTheme="minorHAnsi" w:hAnsiTheme="minorHAnsi" w:cstheme="minorHAnsi"/>
                <w:noProof/>
              </w:rPr>
              <w:t xml:space="preserve"> </w:t>
            </w:r>
          </w:p>
        </w:tc>
        <w:tc>
          <w:tcPr>
            <w:tcW w:w="2412" w:type="dxa"/>
            <w:shd w:val="clear" w:color="auto" w:fill="C2D69B" w:themeFill="accent3" w:themeFillTint="99"/>
          </w:tcPr>
          <w:p w14:paraId="03B92E21" w14:textId="77777777" w:rsidR="00734BB4" w:rsidRPr="0093072C" w:rsidRDefault="000B6CE4" w:rsidP="00734BB4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93072C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712512" behindDoc="1" locked="0" layoutInCell="1" allowOverlap="1" wp14:anchorId="03BC160E" wp14:editId="56C60CA3">
                  <wp:simplePos x="0" y="0"/>
                  <wp:positionH relativeFrom="column">
                    <wp:posOffset>898477</wp:posOffset>
                  </wp:positionH>
                  <wp:positionV relativeFrom="paragraph">
                    <wp:posOffset>78496</wp:posOffset>
                  </wp:positionV>
                  <wp:extent cx="424815" cy="566420"/>
                  <wp:effectExtent l="0" t="0" r="0" b="5080"/>
                  <wp:wrapTight wrapText="bothSides">
                    <wp:wrapPolygon edited="0">
                      <wp:start x="0" y="0"/>
                      <wp:lineTo x="0" y="21309"/>
                      <wp:lineTo x="20664" y="21309"/>
                      <wp:lineTo x="20664" y="0"/>
                      <wp:lineTo x="0" y="0"/>
                    </wp:wrapPolygon>
                  </wp:wrapTight>
                  <wp:docPr id="155872854" name="Picture 2" descr="Polar Bear and Camel: A Friendship Between Ice and Desert&quot; Sticker by  AmigosFurEver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lar Bear and Camel: A Friendship Between Ice and Desert&quot; Sticker by  AmigosFurEver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2B60A2" w14:textId="7AC1E1E0" w:rsidR="00734BB4" w:rsidRPr="0093072C" w:rsidRDefault="00D451B5" w:rsidP="006D1D17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cstheme="minorHAnsi"/>
                <w:b/>
                <w:color w:val="000000" w:themeColor="text1"/>
                <w:sz w:val="18"/>
              </w:rPr>
              <w:t>Fire and</w:t>
            </w:r>
            <w:r w:rsidR="000B6CE4" w:rsidRPr="0093072C">
              <w:rPr>
                <w:rFonts w:cstheme="minorHAnsi"/>
              </w:rPr>
              <w:fldChar w:fldCharType="begin"/>
            </w:r>
            <w:r w:rsidR="008D0584">
              <w:rPr>
                <w:rFonts w:cstheme="minorHAnsi"/>
              </w:rPr>
              <w:instrText xml:space="preserve"> INCLUDEPICTURE "C:\\Users\\shayonbali\\Library\\Group Containers\\UBF8T346G9.ms\\WebArchiveCopyPasteTempFiles\\com.microsoft.Word\\polar-bear-cub-playfully-sits-back-furry-creature-as-sun-sets-behind-sand-dunes-sky-filled-stars-415314867.jpg" \* MERGEFORMAT </w:instrText>
            </w:r>
            <w:r w:rsidR="008D0584">
              <w:rPr>
                <w:rFonts w:cstheme="minorHAnsi"/>
              </w:rPr>
              <w:fldChar w:fldCharType="separate"/>
            </w:r>
            <w:r w:rsidR="000B6CE4" w:rsidRPr="0093072C">
              <w:rPr>
                <w:rFonts w:cstheme="minorHAnsi"/>
              </w:rPr>
              <w:fldChar w:fldCharType="end"/>
            </w:r>
            <w:r w:rsidRPr="0093072C">
              <w:rPr>
                <w:rFonts w:cstheme="minorHAnsi"/>
                <w:b/>
                <w:color w:val="000000" w:themeColor="text1"/>
                <w:sz w:val="18"/>
              </w:rPr>
              <w:t xml:space="preserve"> </w:t>
            </w:r>
            <w:r w:rsidR="006D1D17" w:rsidRPr="0093072C">
              <w:rPr>
                <w:rFonts w:cstheme="minorHAnsi"/>
                <w:b/>
                <w:color w:val="000000" w:themeColor="text1"/>
                <w:sz w:val="18"/>
              </w:rPr>
              <w:t xml:space="preserve"> Ice</w:t>
            </w:r>
            <w:r w:rsidR="000B6CE4" w:rsidRPr="0093072C">
              <w:rPr>
                <w:rFonts w:cstheme="minorHAnsi"/>
              </w:rPr>
              <w:fldChar w:fldCharType="begin"/>
            </w:r>
            <w:r w:rsidR="008D0584">
              <w:rPr>
                <w:rFonts w:cstheme="minorHAnsi"/>
              </w:rPr>
              <w:instrText xml:space="preserve"> INCLUDEPICTURE "C:\\Users\\shayonbali\\Library\\Group Containers\\UBF8T346G9.ms\\WebArchiveCopyPasteTempFiles\\com.microsoft.Word\\bg,f8f8f8-flat,750x,075,f-pad,750x1000,f8f8f8.jpg" \* MERGEFORMAT </w:instrText>
            </w:r>
            <w:r w:rsidR="008D0584">
              <w:rPr>
                <w:rFonts w:cstheme="minorHAnsi"/>
              </w:rPr>
              <w:fldChar w:fldCharType="separate"/>
            </w:r>
            <w:r w:rsidR="000B6CE4" w:rsidRPr="0093072C">
              <w:rPr>
                <w:rFonts w:cstheme="minorHAnsi"/>
              </w:rPr>
              <w:fldChar w:fldCharType="end"/>
            </w:r>
            <w:r w:rsidR="006D1D17" w:rsidRPr="0093072C">
              <w:rPr>
                <w:rFonts w:cstheme="minorHAnsi"/>
                <w:color w:val="000000" w:themeColor="text1"/>
              </w:rPr>
              <w:fldChar w:fldCharType="begin"/>
            </w:r>
            <w:r w:rsidR="008D0584">
              <w:rPr>
                <w:rFonts w:cstheme="minorHAnsi"/>
                <w:color w:val="000000" w:themeColor="text1"/>
              </w:rPr>
              <w:instrText xml:space="preserve"> INCLUDEPICTURE "C:\\Users\\shayonbali\\Library\\Group Containers\\UBF8T346G9.ms\\WebArchiveCopyPasteTempFiles\\com.microsoft.Word\\penguin-and-polar-bear-on-ice-vector-61694368.jpg" \* MERGEFORMAT </w:instrText>
            </w:r>
            <w:r w:rsidR="008D0584">
              <w:rPr>
                <w:rFonts w:cstheme="minorHAnsi"/>
                <w:color w:val="000000" w:themeColor="text1"/>
              </w:rPr>
              <w:fldChar w:fldCharType="separate"/>
            </w:r>
            <w:r w:rsidR="006D1D17" w:rsidRPr="0093072C">
              <w:rPr>
                <w:rFonts w:cstheme="minorHAnsi"/>
                <w:color w:val="000000" w:themeColor="text1"/>
              </w:rPr>
              <w:fldChar w:fldCharType="end"/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05270CFC" w14:textId="77777777" w:rsidR="00734BB4" w:rsidRPr="0093072C" w:rsidRDefault="00734BB4" w:rsidP="00734BB4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</w:p>
          <w:p w14:paraId="4629C2D7" w14:textId="77777777" w:rsidR="006D1D17" w:rsidRPr="0093072C" w:rsidRDefault="001B3917" w:rsidP="006D1D17">
            <w:pPr>
              <w:pStyle w:val="NoSpacing"/>
              <w:rPr>
                <w:rFonts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cs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09440" behindDoc="0" locked="0" layoutInCell="1" allowOverlap="1" wp14:anchorId="51369605" wp14:editId="4D19CC4A">
                      <wp:simplePos x="0" y="0"/>
                      <wp:positionH relativeFrom="column">
                        <wp:posOffset>711737</wp:posOffset>
                      </wp:positionH>
                      <wp:positionV relativeFrom="paragraph">
                        <wp:posOffset>8402</wp:posOffset>
                      </wp:positionV>
                      <wp:extent cx="612229" cy="543589"/>
                      <wp:effectExtent l="0" t="0" r="0" b="8890"/>
                      <wp:wrapNone/>
                      <wp:docPr id="379977264" name="Group 379977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2229" cy="543589"/>
                                <a:chOff x="0" y="0"/>
                                <a:chExt cx="863573" cy="62541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94844942" name="Image 1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573" cy="625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du="http://schemas.microsoft.com/office/word/2023/wordml/word16du" xmlns:w16sdtfl="http://schemas.microsoft.com/office/word/2024/wordml/sdtformatlock" xmlns:oel="http://schemas.microsoft.com/office/2019/extlst">
                  <w:pict>
                    <v:group w14:anchorId="7F125C10" id="Group 379977264" o:spid="_x0000_s1026" style="position:absolute;margin-left:56.05pt;margin-top:.65pt;width:48.2pt;height:42.8pt;z-index:251709440;mso-wrap-distance-left:0;mso-wrap-distance-right:0;mso-width-relative:margin;mso-height-relative:margin" coordsize="8635,62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27" type="#_x0000_t75" style="position:absolute;width:8635;height:6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">
                        <v:imagedata r:id="rId10" o:title=""/>
                      </v:shape>
                    </v:group>
                  </w:pict>
                </mc:Fallback>
              </mc:AlternateContent>
            </w:r>
            <w:r w:rsidR="006D1D17" w:rsidRPr="0093072C">
              <w:rPr>
                <w:rFonts w:cstheme="minorHAnsi"/>
                <w:b/>
                <w:color w:val="000000" w:themeColor="text1"/>
                <w:sz w:val="18"/>
              </w:rPr>
              <w:t xml:space="preserve">Once upon    </w:t>
            </w:r>
          </w:p>
          <w:p w14:paraId="4B247AC9" w14:textId="77777777" w:rsidR="006D1D17" w:rsidRPr="0093072C" w:rsidRDefault="006D1D17" w:rsidP="006D1D17">
            <w:pPr>
              <w:pStyle w:val="NoSpacing"/>
              <w:rPr>
                <w:rFonts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cstheme="minorHAnsi"/>
                <w:b/>
                <w:color w:val="000000" w:themeColor="text1"/>
                <w:sz w:val="18"/>
              </w:rPr>
              <w:t xml:space="preserve">     a time!  </w:t>
            </w:r>
          </w:p>
          <w:p w14:paraId="51875233" w14:textId="77777777" w:rsidR="006D1D17" w:rsidRPr="0093072C" w:rsidRDefault="006D1D17" w:rsidP="006D1D17">
            <w:pPr>
              <w:pStyle w:val="NoSpacing"/>
              <w:rPr>
                <w:rFonts w:cstheme="minorHAnsi"/>
                <w:b/>
                <w:color w:val="000000" w:themeColor="text1"/>
                <w:sz w:val="18"/>
              </w:rPr>
            </w:pPr>
          </w:p>
          <w:p w14:paraId="4F695EEB" w14:textId="77777777" w:rsidR="00734BB4" w:rsidRPr="0093072C" w:rsidRDefault="00734BB4" w:rsidP="00734BB4">
            <w:pPr>
              <w:pStyle w:val="TableParagraph"/>
              <w:ind w:left="116" w:right="1328" w:firstLine="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</w:rPr>
            </w:pPr>
          </w:p>
        </w:tc>
        <w:tc>
          <w:tcPr>
            <w:tcW w:w="2254" w:type="dxa"/>
            <w:shd w:val="clear" w:color="auto" w:fill="C2D69B" w:themeFill="accent3" w:themeFillTint="99"/>
          </w:tcPr>
          <w:p w14:paraId="186B48E5" w14:textId="77777777" w:rsidR="00734BB4" w:rsidRPr="0093072C" w:rsidRDefault="00404821" w:rsidP="00734BB4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2"/>
              </w:rPr>
            </w:pPr>
            <w:r w:rsidRPr="0093072C">
              <w:rPr>
                <w:rFonts w:asciiTheme="minorHAnsi" w:hAnsiTheme="minorHAnsi" w:cstheme="minorHAnsi"/>
                <w:noProof/>
                <w:color w:val="000000" w:themeColor="text1"/>
              </w:rPr>
              <w:drawing>
                <wp:anchor distT="0" distB="0" distL="114300" distR="114300" simplePos="0" relativeHeight="251705344" behindDoc="0" locked="0" layoutInCell="1" allowOverlap="1" wp14:anchorId="1738480D" wp14:editId="745D4834">
                  <wp:simplePos x="0" y="0"/>
                  <wp:positionH relativeFrom="column">
                    <wp:posOffset>702945</wp:posOffset>
                  </wp:positionH>
                  <wp:positionV relativeFrom="paragraph">
                    <wp:posOffset>71331</wp:posOffset>
                  </wp:positionV>
                  <wp:extent cx="572770" cy="572770"/>
                  <wp:effectExtent l="0" t="0" r="0" b="0"/>
                  <wp:wrapSquare wrapText="bothSides"/>
                  <wp:docPr id="2" name="Picture 2" descr="Seed Growing Stock Illustrations, Cliparts and Royalty Free Seed Growing  Vec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d Growing Stock Illustrations, Cliparts and Royalty Free Seed Growing  Vector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1" t="13389" r="14927" b="17290"/>
                          <a:stretch/>
                        </pic:blipFill>
                        <pic:spPr bwMode="auto">
                          <a:xfrm>
                            <a:off x="0" y="0"/>
                            <a:ext cx="57277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D845C4" w14:textId="77777777" w:rsidR="006D1D17" w:rsidRPr="0093072C" w:rsidRDefault="006D1D17" w:rsidP="006D1D17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cstheme="minorHAnsi"/>
                <w:b/>
                <w:color w:val="000000" w:themeColor="text1"/>
                <w:sz w:val="18"/>
              </w:rPr>
              <w:t xml:space="preserve">Sowing a </w:t>
            </w:r>
          </w:p>
          <w:p w14:paraId="11F96279" w14:textId="77777777" w:rsidR="00734BB4" w:rsidRPr="0093072C" w:rsidRDefault="006D1D17" w:rsidP="006D1D17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b/>
                <w:color w:val="000000" w:themeColor="text1"/>
                <w:sz w:val="18"/>
              </w:rPr>
              <w:t>seed</w:t>
            </w:r>
          </w:p>
        </w:tc>
        <w:tc>
          <w:tcPr>
            <w:tcW w:w="2255" w:type="dxa"/>
            <w:shd w:val="clear" w:color="auto" w:fill="C2D69B" w:themeFill="accent3" w:themeFillTint="99"/>
          </w:tcPr>
          <w:p w14:paraId="27436F82" w14:textId="77777777" w:rsidR="00734BB4" w:rsidRPr="0093072C" w:rsidRDefault="001B3917" w:rsidP="00734BB4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93072C">
              <w:rPr>
                <w:rFonts w:asciiTheme="minorHAnsi" w:hAnsiTheme="minorHAnsi" w:cs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711488" behindDoc="0" locked="0" layoutInCell="1" allowOverlap="1" wp14:anchorId="4D82AD00" wp14:editId="7B12FEF7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68873</wp:posOffset>
                      </wp:positionV>
                      <wp:extent cx="761365" cy="5988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1365" cy="598805"/>
                                <a:chOff x="0" y="0"/>
                                <a:chExt cx="761365" cy="598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7339" cy="6035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du="http://schemas.microsoft.com/office/word/2023/wordml/word16du" xmlns:w16sdtfl="http://schemas.microsoft.com/office/word/2024/wordml/sdtformatlock" xmlns:oel="http://schemas.microsoft.com/office/2019/extlst">
                  <w:pict>
                    <v:group w14:anchorId="747D70A2" id="Group 12" o:spid="_x0000_s1026" style="position:absolute;margin-left:43.45pt;margin-top:5.4pt;width:59.95pt;height:47.15pt;z-index:251711488;mso-wrap-distance-left:0;mso-wrap-distance-right:0" coordsize="7613,59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">
                      <v:shape id="Image 13" o:spid="_x0000_s1027" type="#_x0000_t75" style="position:absolute;width:7673;height:6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">
                        <v:imagedata r:id="rId13" o:title=""/>
                      </v:shape>
                    </v:group>
                  </w:pict>
                </mc:Fallback>
              </mc:AlternateContent>
            </w:r>
          </w:p>
          <w:p w14:paraId="6119A6DD" w14:textId="77777777" w:rsidR="00734BB4" w:rsidRPr="0093072C" w:rsidRDefault="00734BB4" w:rsidP="00734BB4">
            <w:pPr>
              <w:pStyle w:val="TableParagraph"/>
              <w:ind w:left="125" w:right="1423" w:firstLine="220"/>
              <w:rPr>
                <w:rFonts w:asciiTheme="minorHAnsi" w:hAnsiTheme="minorHAnsi" w:cstheme="minorHAnsi"/>
                <w:b/>
                <w:color w:val="000000" w:themeColor="text1"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color w:val="000000" w:themeColor="text1"/>
                <w:spacing w:val="-6"/>
                <w:sz w:val="18"/>
              </w:rPr>
              <w:t xml:space="preserve">Go </w:t>
            </w:r>
            <w:r w:rsidRPr="0093072C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18"/>
              </w:rPr>
              <w:t>Getters!</w:t>
            </w:r>
            <w:r w:rsidR="00404821" w:rsidRPr="0093072C">
              <w:rPr>
                <w:rFonts w:asciiTheme="minorHAnsi" w:hAnsiTheme="minorHAnsi" w:cstheme="minorHAnsi"/>
                <w:noProof/>
              </w:rPr>
              <w:t xml:space="preserve"> </w:t>
            </w:r>
          </w:p>
        </w:tc>
      </w:tr>
      <w:tr w:rsidR="00734BB4" w:rsidRPr="0093072C" w14:paraId="242DB55F" w14:textId="77777777" w:rsidTr="00910814">
        <w:trPr>
          <w:trHeight w:val="838"/>
        </w:trPr>
        <w:tc>
          <w:tcPr>
            <w:tcW w:w="2021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595670F8" w14:textId="77777777" w:rsidR="00734BB4" w:rsidRPr="0093072C" w:rsidRDefault="00734BB4" w:rsidP="00734BB4">
            <w:pPr>
              <w:pStyle w:val="NoSpacing"/>
              <w:rPr>
                <w:rFonts w:cstheme="minorHAnsi"/>
                <w:b/>
                <w:color w:val="000000" w:themeColor="text1"/>
                <w:szCs w:val="21"/>
              </w:rPr>
            </w:pPr>
            <w:r w:rsidRPr="0093072C">
              <w:rPr>
                <w:rFonts w:cstheme="minorHAnsi"/>
                <w:b/>
                <w:color w:val="000000" w:themeColor="text1"/>
                <w:szCs w:val="21"/>
              </w:rPr>
              <w:t xml:space="preserve">The Big </w:t>
            </w:r>
            <w:r w:rsidRPr="0093072C">
              <w:rPr>
                <w:rFonts w:cstheme="minorHAnsi"/>
                <w:b/>
                <w:color w:val="000000" w:themeColor="text1"/>
                <w:spacing w:val="-2"/>
                <w:szCs w:val="21"/>
              </w:rPr>
              <w:t>Question</w:t>
            </w:r>
          </w:p>
        </w:tc>
        <w:tc>
          <w:tcPr>
            <w:tcW w:w="2519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6438C8B0" w14:textId="77777777" w:rsidR="00734BB4" w:rsidRPr="0093072C" w:rsidRDefault="00734BB4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b/>
                <w:color w:val="000000" w:themeColor="text1"/>
              </w:rPr>
              <w:t>How am</w:t>
            </w:r>
            <w:r w:rsidRPr="0093072C">
              <w:rPr>
                <w:rFonts w:cstheme="minorHAnsi"/>
                <w:b/>
                <w:color w:val="000000" w:themeColor="text1"/>
                <w:spacing w:val="-5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</w:rPr>
              <w:t>I special?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7177E5AC" w14:textId="77777777" w:rsidR="00734BB4" w:rsidRPr="0093072C" w:rsidRDefault="00404821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noProof/>
              </w:rPr>
              <mc:AlternateContent>
                <mc:Choice Requires="wpg">
                  <w:drawing>
                    <wp:anchor distT="0" distB="0" distL="0" distR="0" simplePos="0" relativeHeight="251685887" behindDoc="0" locked="0" layoutInCell="1" allowOverlap="1" wp14:anchorId="5BB420E9" wp14:editId="7514CE40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-575521</wp:posOffset>
                      </wp:positionV>
                      <wp:extent cx="467995" cy="509482"/>
                      <wp:effectExtent l="0" t="0" r="1905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7995" cy="509482"/>
                                <a:chOff x="0" y="0"/>
                                <a:chExt cx="467995" cy="6280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591" cy="632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du="http://schemas.microsoft.com/office/word/2023/wordml/word16du" xmlns:w16sdtfl="http://schemas.microsoft.com/office/word/2024/wordml/sdtformatlock" xmlns:oel="http://schemas.microsoft.com/office/2019/extlst">
                  <w:pict>
                    <v:group w14:anchorId="6716E527" id="Group 4" o:spid="_x0000_s1026" style="position:absolute;margin-left:71.3pt;margin-top:-45.3pt;width:36.85pt;height:40.1pt;z-index:251685887;mso-wrap-distance-left:0;mso-wrap-distance-right:0;mso-height-relative:margin" coordsize="4679,62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">
                      <v:shape id="Image 5" o:spid="_x0000_s1027" type="#_x0000_t75" style="position:absolute;width:4715;height:6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  <w:r w:rsidR="00734BB4" w:rsidRPr="0093072C">
              <w:rPr>
                <w:rFonts w:cstheme="minorHAnsi"/>
                <w:b/>
                <w:color w:val="000000" w:themeColor="text1"/>
              </w:rPr>
              <w:t>How</w:t>
            </w:r>
            <w:r w:rsidR="00734BB4" w:rsidRPr="0093072C">
              <w:rPr>
                <w:rFonts w:cstheme="minorHAnsi"/>
                <w:b/>
                <w:color w:val="000000" w:themeColor="text1"/>
                <w:spacing w:val="-12"/>
              </w:rPr>
              <w:t xml:space="preserve"> </w:t>
            </w:r>
            <w:r w:rsidR="00734BB4" w:rsidRPr="0093072C">
              <w:rPr>
                <w:rFonts w:cstheme="minorHAnsi"/>
                <w:b/>
                <w:color w:val="000000" w:themeColor="text1"/>
              </w:rPr>
              <w:t>do</w:t>
            </w:r>
            <w:r w:rsidR="00734BB4" w:rsidRPr="0093072C">
              <w:rPr>
                <w:rFonts w:cstheme="minorHAnsi"/>
                <w:b/>
                <w:color w:val="000000" w:themeColor="text1"/>
                <w:spacing w:val="-13"/>
              </w:rPr>
              <w:t xml:space="preserve"> </w:t>
            </w:r>
            <w:r w:rsidR="00734BB4" w:rsidRPr="0093072C">
              <w:rPr>
                <w:rFonts w:cstheme="minorHAnsi"/>
                <w:b/>
                <w:color w:val="000000" w:themeColor="text1"/>
              </w:rPr>
              <w:t>people</w:t>
            </w:r>
            <w:r w:rsidR="00734BB4" w:rsidRPr="0093072C">
              <w:rPr>
                <w:rFonts w:cstheme="minorHAnsi"/>
                <w:b/>
                <w:color w:val="000000" w:themeColor="text1"/>
                <w:spacing w:val="-11"/>
              </w:rPr>
              <w:t xml:space="preserve"> </w:t>
            </w:r>
            <w:r w:rsidR="00734BB4" w:rsidRPr="0093072C">
              <w:rPr>
                <w:rFonts w:cstheme="minorHAnsi"/>
                <w:b/>
                <w:color w:val="000000" w:themeColor="text1"/>
              </w:rPr>
              <w:t>celebrate special times?</w:t>
            </w:r>
          </w:p>
        </w:tc>
        <w:tc>
          <w:tcPr>
            <w:tcW w:w="2412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1FB2DA3E" w14:textId="77777777" w:rsidR="00E50A84" w:rsidRPr="0093072C" w:rsidRDefault="006D1D17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b/>
                <w:color w:val="000000" w:themeColor="text1"/>
              </w:rPr>
              <w:t xml:space="preserve">Why </w:t>
            </w:r>
            <w:r w:rsidR="00CC0589" w:rsidRPr="0093072C">
              <w:rPr>
                <w:rFonts w:cstheme="minorHAnsi"/>
                <w:b/>
                <w:color w:val="000000" w:themeColor="text1"/>
              </w:rPr>
              <w:t>can’t a polar bear live in the desert?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2B6B3F70" w14:textId="77777777" w:rsidR="00734BB4" w:rsidRPr="0093072C" w:rsidRDefault="006D1D17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b/>
                <w:color w:val="000000" w:themeColor="text1"/>
              </w:rPr>
              <w:t>What</w:t>
            </w:r>
            <w:r w:rsidRPr="0093072C">
              <w:rPr>
                <w:rFonts w:cstheme="minorHAnsi"/>
                <w:b/>
                <w:color w:val="000000" w:themeColor="text1"/>
                <w:spacing w:val="-13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</w:rPr>
              <w:t>makes a good story?</w:t>
            </w:r>
            <w:r w:rsidRPr="0093072C">
              <w:rPr>
                <w:rFonts w:cstheme="minorHAnsi"/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 wp14:anchorId="1C7C50AA" wp14:editId="38FC652F">
                      <wp:simplePos x="0" y="0"/>
                      <wp:positionH relativeFrom="column">
                        <wp:posOffset>749532</wp:posOffset>
                      </wp:positionH>
                      <wp:positionV relativeFrom="paragraph">
                        <wp:posOffset>-667423</wp:posOffset>
                      </wp:positionV>
                      <wp:extent cx="573864" cy="615987"/>
                      <wp:effectExtent l="0" t="0" r="0" b="635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 flipH="1">
                                <a:off x="0" y="0"/>
                                <a:ext cx="573864" cy="615987"/>
                                <a:chOff x="0" y="0"/>
                                <a:chExt cx="863573" cy="62541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573" cy="625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du="http://schemas.microsoft.com/office/word/2023/wordml/word16du" xmlns:w16sdtfl="http://schemas.microsoft.com/office/word/2024/wordml/sdtformatlock" xmlns:oel="http://schemas.microsoft.com/office/2019/extlst">
                  <w:pict>
                    <v:group w14:anchorId="67ED174C" id="Group 10" o:spid="_x0000_s1026" style="position:absolute;margin-left:59pt;margin-top:-52.55pt;width:45.2pt;height:48.5pt;flip:x;z-index:-251609088;mso-wrap-distance-left:0;mso-wrap-distance-right:0;mso-width-relative:margin;mso-height-relative:margin" coordsize="8635,62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27" type="#_x0000_t75" style="position:absolute;width:8635;height:6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">
                        <v:imagedata r:id="rId16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2254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4C6D6708" w14:textId="77777777" w:rsidR="00734BB4" w:rsidRPr="0093072C" w:rsidRDefault="006D1D17" w:rsidP="006D1D17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b/>
                <w:color w:val="000000" w:themeColor="text1"/>
              </w:rPr>
              <w:t>How can I care for nature?</w:t>
            </w:r>
          </w:p>
        </w:tc>
        <w:tc>
          <w:tcPr>
            <w:tcW w:w="2255" w:type="dxa"/>
            <w:tcBorders>
              <w:bottom w:val="single" w:sz="4" w:space="0" w:color="000000"/>
            </w:tcBorders>
            <w:shd w:val="clear" w:color="auto" w:fill="76923C" w:themeFill="accent3" w:themeFillShade="BF"/>
          </w:tcPr>
          <w:p w14:paraId="1C16725A" w14:textId="77777777" w:rsidR="00734BB4" w:rsidRPr="0093072C" w:rsidRDefault="00734BB4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</w:rPr>
            </w:pPr>
            <w:r w:rsidRPr="0093072C">
              <w:rPr>
                <w:rFonts w:cstheme="minorHAnsi"/>
                <w:b/>
                <w:color w:val="000000" w:themeColor="text1"/>
              </w:rPr>
              <w:t>What</w:t>
            </w:r>
            <w:r w:rsidRPr="0093072C">
              <w:rPr>
                <w:rFonts w:cstheme="minorHAnsi"/>
                <w:b/>
                <w:color w:val="000000" w:themeColor="text1"/>
                <w:spacing w:val="-10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</w:rPr>
              <w:t>can</w:t>
            </w:r>
            <w:r w:rsidRPr="0093072C">
              <w:rPr>
                <w:rFonts w:cstheme="minorHAnsi"/>
                <w:b/>
                <w:color w:val="000000" w:themeColor="text1"/>
                <w:spacing w:val="-10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</w:rPr>
              <w:t>we</w:t>
            </w:r>
            <w:r w:rsidRPr="0093072C">
              <w:rPr>
                <w:rFonts w:cstheme="minorHAnsi"/>
                <w:b/>
                <w:color w:val="000000" w:themeColor="text1"/>
                <w:spacing w:val="-10"/>
              </w:rPr>
              <w:t xml:space="preserve"> </w:t>
            </w:r>
            <w:r w:rsidR="00E15814" w:rsidRPr="0093072C">
              <w:rPr>
                <w:rFonts w:cstheme="minorHAnsi"/>
                <w:b/>
                <w:color w:val="000000" w:themeColor="text1"/>
              </w:rPr>
              <w:t xml:space="preserve">discover </w:t>
            </w:r>
            <w:r w:rsidRPr="0093072C">
              <w:rPr>
                <w:rFonts w:cstheme="minorHAnsi"/>
                <w:b/>
                <w:color w:val="000000" w:themeColor="text1"/>
              </w:rPr>
              <w:t>at</w:t>
            </w:r>
            <w:r w:rsidRPr="0093072C">
              <w:rPr>
                <w:rFonts w:cstheme="minorHAnsi"/>
                <w:b/>
                <w:color w:val="000000" w:themeColor="text1"/>
                <w:spacing w:val="-1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</w:rPr>
              <w:t>the</w:t>
            </w:r>
            <w:r w:rsidRPr="0093072C">
              <w:rPr>
                <w:rFonts w:cstheme="minorHAnsi"/>
                <w:b/>
                <w:color w:val="000000" w:themeColor="text1"/>
                <w:spacing w:val="-1"/>
              </w:rPr>
              <w:t xml:space="preserve"> </w:t>
            </w:r>
            <w:r w:rsidRPr="0093072C">
              <w:rPr>
                <w:rFonts w:cstheme="minorHAnsi"/>
                <w:b/>
                <w:color w:val="000000" w:themeColor="text1"/>
              </w:rPr>
              <w:t>seaside?</w:t>
            </w:r>
          </w:p>
        </w:tc>
      </w:tr>
      <w:tr w:rsidR="00910814" w:rsidRPr="0093072C" w14:paraId="21D3B2C9" w14:textId="77777777" w:rsidTr="00910814">
        <w:trPr>
          <w:trHeight w:val="838"/>
        </w:trPr>
        <w:tc>
          <w:tcPr>
            <w:tcW w:w="2021" w:type="dxa"/>
            <w:shd w:val="clear" w:color="auto" w:fill="C2D69B" w:themeFill="accent3" w:themeFillTint="99"/>
          </w:tcPr>
          <w:p w14:paraId="0893CCB7" w14:textId="77777777" w:rsidR="00910814" w:rsidRPr="0093072C" w:rsidRDefault="00910814" w:rsidP="00734BB4">
            <w:pPr>
              <w:pStyle w:val="NoSpacing"/>
              <w:rPr>
                <w:rFonts w:cstheme="minorHAnsi"/>
                <w:b/>
                <w:color w:val="000000" w:themeColor="text1"/>
                <w:szCs w:val="21"/>
              </w:rPr>
            </w:pPr>
            <w:r w:rsidRPr="0093072C">
              <w:rPr>
                <w:rFonts w:cstheme="minorHAnsi"/>
                <w:b/>
                <w:color w:val="000000" w:themeColor="text1"/>
                <w:szCs w:val="21"/>
              </w:rPr>
              <w:t>Key/ Golden Vocabulary</w:t>
            </w:r>
          </w:p>
        </w:tc>
        <w:tc>
          <w:tcPr>
            <w:tcW w:w="2519" w:type="dxa"/>
            <w:shd w:val="clear" w:color="auto" w:fill="C2D69B" w:themeFill="accent3" w:themeFillTint="99"/>
          </w:tcPr>
          <w:p w14:paraId="29213BBC" w14:textId="77777777" w:rsidR="00910814" w:rsidRPr="0093072C" w:rsidRDefault="00910814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unique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similar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different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family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community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belong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emotions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feelings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healthy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hygiene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past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present</w:t>
            </w:r>
          </w:p>
        </w:tc>
        <w:tc>
          <w:tcPr>
            <w:tcW w:w="2411" w:type="dxa"/>
            <w:shd w:val="clear" w:color="auto" w:fill="C2D69B" w:themeFill="accent3" w:themeFillTint="99"/>
          </w:tcPr>
          <w:p w14:paraId="7AFD580F" w14:textId="77777777" w:rsidR="00910814" w:rsidRPr="0093072C" w:rsidRDefault="00910814" w:rsidP="00734BB4">
            <w:pPr>
              <w:pStyle w:val="NoSpacing"/>
              <w:jc w:val="center"/>
              <w:rPr>
                <w:rFonts w:cstheme="minorHAnsi"/>
                <w:noProof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celebration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tradition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culture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belief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festival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Diwali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Hanukkah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Christmas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light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shadow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past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present</w:t>
            </w:r>
          </w:p>
        </w:tc>
        <w:tc>
          <w:tcPr>
            <w:tcW w:w="2412" w:type="dxa"/>
            <w:shd w:val="clear" w:color="auto" w:fill="C2D69B" w:themeFill="accent3" w:themeFillTint="99"/>
          </w:tcPr>
          <w:p w14:paraId="64284390" w14:textId="77777777" w:rsidR="00910814" w:rsidRPr="0093072C" w:rsidRDefault="00910814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climate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habitat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environment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Arctic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Antarctic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desert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equator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temperature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adapt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insulation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explorer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expedition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77B4DEC6" w14:textId="77777777" w:rsidR="00910814" w:rsidRPr="0093072C" w:rsidRDefault="00910814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author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illustrator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character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setting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plot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fiction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non-fiction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traditional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observe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detail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nature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inspired</w:t>
            </w:r>
          </w:p>
        </w:tc>
        <w:tc>
          <w:tcPr>
            <w:tcW w:w="2254" w:type="dxa"/>
            <w:shd w:val="clear" w:color="auto" w:fill="C2D69B" w:themeFill="accent3" w:themeFillTint="99"/>
          </w:tcPr>
          <w:p w14:paraId="70D34E9C" w14:textId="77777777" w:rsidR="00910814" w:rsidRPr="0093072C" w:rsidRDefault="00910814" w:rsidP="006D1D17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nature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environment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habitat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life cycle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seed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germinate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roots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stem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minibeast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insect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produce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protect</w:t>
            </w:r>
          </w:p>
        </w:tc>
        <w:tc>
          <w:tcPr>
            <w:tcW w:w="2255" w:type="dxa"/>
            <w:shd w:val="clear" w:color="auto" w:fill="C2D69B" w:themeFill="accent3" w:themeFillTint="99"/>
          </w:tcPr>
          <w:p w14:paraId="757B9A19" w14:textId="77777777" w:rsidR="00910814" w:rsidRPr="0093072C" w:rsidRDefault="00910814" w:rsidP="00734BB4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coast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ocean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marine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environment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map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route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symbol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landmark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past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present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melt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solid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liquid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protect</w:t>
            </w:r>
          </w:p>
        </w:tc>
      </w:tr>
      <w:tr w:rsidR="00734BB4" w:rsidRPr="0093072C" w14:paraId="00C5248C" w14:textId="77777777" w:rsidTr="00D10DD4">
        <w:trPr>
          <w:trHeight w:val="3264"/>
        </w:trPr>
        <w:tc>
          <w:tcPr>
            <w:tcW w:w="2021" w:type="dxa"/>
          </w:tcPr>
          <w:p w14:paraId="517E8CAE" w14:textId="77777777" w:rsidR="00734BB4" w:rsidRPr="0093072C" w:rsidRDefault="00734BB4" w:rsidP="00734BB4">
            <w:pPr>
              <w:pStyle w:val="NoSpacing"/>
              <w:rPr>
                <w:rFonts w:cstheme="minorHAnsi"/>
                <w:b/>
                <w:color w:val="002060"/>
                <w:szCs w:val="21"/>
              </w:rPr>
            </w:pPr>
            <w:r w:rsidRPr="0093072C">
              <w:rPr>
                <w:rFonts w:cstheme="minorHAnsi"/>
                <w:b/>
                <w:color w:val="002060"/>
                <w:szCs w:val="21"/>
              </w:rPr>
              <w:lastRenderedPageBreak/>
              <w:t>Interests/Lines of Enquiry</w:t>
            </w:r>
          </w:p>
          <w:p w14:paraId="7EE7C9DF" w14:textId="77777777" w:rsidR="00734BB4" w:rsidRPr="0093072C" w:rsidRDefault="00734BB4" w:rsidP="00734BB4">
            <w:pPr>
              <w:pStyle w:val="NoSpacing"/>
              <w:rPr>
                <w:rFonts w:cstheme="minorHAnsi"/>
                <w:b/>
                <w:color w:val="002060"/>
                <w:szCs w:val="21"/>
              </w:rPr>
            </w:pPr>
            <w:r w:rsidRPr="0093072C">
              <w:rPr>
                <w:rFonts w:cstheme="minorHAnsi"/>
                <w:sz w:val="20"/>
                <w:szCs w:val="21"/>
              </w:rPr>
              <w:t>These themes may be adapted at various points to allow for children’s interests to flow through the provision</w:t>
            </w:r>
          </w:p>
        </w:tc>
        <w:tc>
          <w:tcPr>
            <w:tcW w:w="2519" w:type="dxa"/>
          </w:tcPr>
          <w:p w14:paraId="1D3867F9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Starting school/settling in</w:t>
            </w:r>
          </w:p>
          <w:p w14:paraId="17F98DF5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My new class </w:t>
            </w:r>
          </w:p>
          <w:p w14:paraId="5BC7A2F4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School routines</w:t>
            </w:r>
          </w:p>
          <w:p w14:paraId="14C35844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New Beginnings </w:t>
            </w:r>
          </w:p>
          <w:p w14:paraId="251DD237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My family/My pets </w:t>
            </w:r>
          </w:p>
          <w:p w14:paraId="04165396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Being kind </w:t>
            </w:r>
          </w:p>
          <w:p w14:paraId="67915F88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Autumn </w:t>
            </w:r>
          </w:p>
          <w:p w14:paraId="4F0ACD88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Celebrating Difference </w:t>
            </w:r>
          </w:p>
          <w:p w14:paraId="6C7BAE2C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What makes me special  </w:t>
            </w:r>
          </w:p>
          <w:p w14:paraId="5FD5D108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Like</w:t>
            </w:r>
            <w:r w:rsidR="00266C56" w:rsidRPr="0093072C">
              <w:rPr>
                <w:rFonts w:cstheme="minorHAnsi"/>
                <w:sz w:val="20"/>
                <w:szCs w:val="20"/>
              </w:rPr>
              <w:t>s</w:t>
            </w:r>
            <w:r w:rsidRPr="0093072C">
              <w:rPr>
                <w:rFonts w:cstheme="minorHAnsi"/>
                <w:sz w:val="20"/>
                <w:szCs w:val="20"/>
              </w:rPr>
              <w:t xml:space="preserve"> and dislikes </w:t>
            </w:r>
          </w:p>
          <w:p w14:paraId="28C11446" w14:textId="77777777" w:rsidR="00D451B5" w:rsidRPr="0093072C" w:rsidRDefault="00D451B5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Harvest</w:t>
            </w:r>
          </w:p>
          <w:p w14:paraId="12337848" w14:textId="77777777" w:rsidR="00D451B5" w:rsidRPr="0093072C" w:rsidRDefault="009F270A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People who help us</w:t>
            </w:r>
          </w:p>
        </w:tc>
        <w:tc>
          <w:tcPr>
            <w:tcW w:w="2411" w:type="dxa"/>
          </w:tcPr>
          <w:p w14:paraId="5B9A1422" w14:textId="77777777" w:rsidR="00734BB4" w:rsidRPr="00C56C5E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Bonfire Night</w:t>
            </w:r>
          </w:p>
          <w:p w14:paraId="41033C1C" w14:textId="77777777" w:rsidR="00734BB4" w:rsidRPr="00C56C5E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Remembrance Sunday</w:t>
            </w:r>
          </w:p>
          <w:p w14:paraId="3425DD42" w14:textId="77777777" w:rsidR="00734BB4" w:rsidRPr="00C56C5E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Diwali</w:t>
            </w:r>
          </w:p>
          <w:p w14:paraId="2BA5F3B6" w14:textId="77777777" w:rsidR="00734BB4" w:rsidRPr="00C56C5E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Advent &amp; Christmas</w:t>
            </w:r>
          </w:p>
          <w:p w14:paraId="3BCDDE26" w14:textId="77777777" w:rsidR="00C56C5E" w:rsidRDefault="00D451B5" w:rsidP="00C56C5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Hanukkah</w:t>
            </w:r>
            <w:r w:rsidR="00C56C5E" w:rsidRPr="0093072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8835294" w14:textId="63D02B90" w:rsidR="00D451B5" w:rsidRPr="00C56C5E" w:rsidRDefault="00C56C5E" w:rsidP="00C56C5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Autumn </w:t>
            </w:r>
          </w:p>
          <w:p w14:paraId="0103B9DB" w14:textId="112622F6" w:rsidR="00D451B5" w:rsidRPr="00C56C5E" w:rsidRDefault="00C56C5E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Autumn planting for Spring (Pumpkin Jack investigation)</w:t>
            </w:r>
          </w:p>
        </w:tc>
        <w:tc>
          <w:tcPr>
            <w:tcW w:w="2412" w:type="dxa"/>
          </w:tcPr>
          <w:p w14:paraId="06FDC1FB" w14:textId="77777777" w:rsidR="00E50A84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>Winter</w:t>
            </w:r>
          </w:p>
          <w:p w14:paraId="50076F3C" w14:textId="77777777" w:rsidR="0020219E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>Big Garden Bird Watch</w:t>
            </w:r>
          </w:p>
          <w:p w14:paraId="484326DA" w14:textId="77777777" w:rsidR="0020219E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 xml:space="preserve">Valentines Day </w:t>
            </w:r>
          </w:p>
          <w:p w14:paraId="53365774" w14:textId="77777777" w:rsidR="0020219E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>Lunar New Year</w:t>
            </w:r>
          </w:p>
          <w:p w14:paraId="66C5EA4F" w14:textId="77777777" w:rsidR="0020219E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>Pancake Day (Shrove Tuesday)</w:t>
            </w:r>
          </w:p>
          <w:p w14:paraId="51BACB7D" w14:textId="77777777" w:rsidR="00D451B5" w:rsidRPr="00C56C5E" w:rsidRDefault="00D451B5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>Lent</w:t>
            </w:r>
          </w:p>
          <w:p w14:paraId="061D5EBE" w14:textId="77777777" w:rsidR="0020219E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56C5E">
              <w:rPr>
                <w:rFonts w:asciiTheme="minorHAnsi" w:hAnsiTheme="minorHAnsi" w:cstheme="minorHAnsi"/>
                <w:sz w:val="20"/>
                <w:szCs w:val="20"/>
              </w:rPr>
              <w:t>Safer Internet Day</w:t>
            </w:r>
          </w:p>
          <w:p w14:paraId="2FC85AD1" w14:textId="77777777" w:rsidR="0020219E" w:rsidRPr="00C56C5E" w:rsidRDefault="0020219E" w:rsidP="0020219E">
            <w:pPr>
              <w:pStyle w:val="NoSpacing"/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Ramadan</w:t>
            </w:r>
          </w:p>
          <w:p w14:paraId="3450DBD1" w14:textId="77777777" w:rsidR="0020219E" w:rsidRPr="00C56C5E" w:rsidRDefault="0020219E" w:rsidP="0020219E">
            <w:pPr>
              <w:pStyle w:val="NoSpacing"/>
              <w:jc w:val="center"/>
              <w:rPr>
                <w:rFonts w:cstheme="minorHAnsi"/>
                <w:sz w:val="20"/>
                <w:szCs w:val="20"/>
              </w:rPr>
            </w:pPr>
            <w:r w:rsidRPr="00C56C5E">
              <w:rPr>
                <w:rFonts w:cstheme="minorHAnsi"/>
                <w:sz w:val="20"/>
                <w:szCs w:val="20"/>
              </w:rPr>
              <w:t>Eid al-Fit</w:t>
            </w:r>
            <w:r w:rsidR="009D22B8" w:rsidRPr="00C56C5E">
              <w:rPr>
                <w:rFonts w:cstheme="minorHAnsi"/>
                <w:sz w:val="20"/>
                <w:szCs w:val="20"/>
              </w:rPr>
              <w:t>r</w:t>
            </w:r>
          </w:p>
          <w:p w14:paraId="1D0DBD3D" w14:textId="77777777" w:rsidR="0020219E" w:rsidRPr="00C56C5E" w:rsidRDefault="0020219E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219E9C" w14:textId="77777777" w:rsidR="006D0ED3" w:rsidRPr="0093072C" w:rsidRDefault="006D0ED3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 xml:space="preserve">Beatrix </w:t>
            </w:r>
            <w:r w:rsidR="00266C56" w:rsidRPr="0093072C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otter</w:t>
            </w:r>
          </w:p>
          <w:p w14:paraId="2BCE8B28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Investigating a crime scene - who did it?</w:t>
            </w:r>
          </w:p>
          <w:p w14:paraId="2DBD581F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 xml:space="preserve">Exploring the settings for different stories, </w:t>
            </w:r>
          </w:p>
          <w:p w14:paraId="53EA67E4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Building dens / houses using different materials. Which one</w:t>
            </w:r>
          </w:p>
          <w:p w14:paraId="62A06C5E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is strongest / waterproof? How can we check?</w:t>
            </w:r>
          </w:p>
          <w:p w14:paraId="3F6A4A7C" w14:textId="77777777" w:rsidR="0020219E" w:rsidRPr="0093072C" w:rsidRDefault="005A7C21" w:rsidP="0020219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Mother’s Day</w:t>
            </w:r>
            <w:r w:rsidR="0020219E" w:rsidRPr="0093072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BB845F2" w14:textId="77777777" w:rsidR="0020219E" w:rsidRPr="0093072C" w:rsidRDefault="0020219E" w:rsidP="0020219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Eid al-Adah</w:t>
            </w:r>
          </w:p>
          <w:p w14:paraId="17603905" w14:textId="77777777" w:rsidR="00734BB4" w:rsidRPr="0093072C" w:rsidRDefault="006A0CFE" w:rsidP="009307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2254" w:type="dxa"/>
          </w:tcPr>
          <w:p w14:paraId="61784211" w14:textId="77777777" w:rsidR="006D1D17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Life</w:t>
            </w:r>
            <w:r w:rsidR="009D22B8" w:rsidRPr="0093072C">
              <w:rPr>
                <w:rFonts w:cstheme="minorHAnsi"/>
                <w:sz w:val="20"/>
                <w:szCs w:val="20"/>
              </w:rPr>
              <w:t xml:space="preserve"> </w:t>
            </w:r>
            <w:r w:rsidRPr="0093072C">
              <w:rPr>
                <w:rFonts w:cstheme="minorHAnsi"/>
                <w:sz w:val="20"/>
                <w:szCs w:val="20"/>
              </w:rPr>
              <w:t>cycles of plants and minibeasts</w:t>
            </w:r>
          </w:p>
          <w:p w14:paraId="5D8B6A6E" w14:textId="77777777" w:rsidR="006D1D17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Bug Hunt</w:t>
            </w:r>
          </w:p>
          <w:p w14:paraId="487ED926" w14:textId="77777777" w:rsidR="006D1D17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What are insects?</w:t>
            </w:r>
          </w:p>
          <w:p w14:paraId="455D62D1" w14:textId="77777777" w:rsidR="006D1D17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Habitats </w:t>
            </w:r>
          </w:p>
          <w:p w14:paraId="2AA4C7DD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Climates / Hibernation</w:t>
            </w:r>
          </w:p>
          <w:p w14:paraId="0E943E42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Down on the Farm</w:t>
            </w:r>
          </w:p>
          <w:p w14:paraId="68251CB3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Mini</w:t>
            </w:r>
            <w:r w:rsidR="009D22B8" w:rsidRPr="0093072C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easts</w:t>
            </w:r>
          </w:p>
          <w:p w14:paraId="72CAFE1A" w14:textId="77777777" w:rsidR="006D1D17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Animals on the Farm</w:t>
            </w:r>
          </w:p>
          <w:p w14:paraId="70832E0B" w14:textId="77777777" w:rsidR="00734BB4" w:rsidRPr="0093072C" w:rsidRDefault="006D1D17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Night and day animals</w:t>
            </w:r>
            <w:r w:rsidR="00734BB4" w:rsidRPr="009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38A4CE9" w14:textId="77777777" w:rsidR="00E15814" w:rsidRPr="0093072C" w:rsidRDefault="00E15814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Earth Day</w:t>
            </w:r>
          </w:p>
          <w:p w14:paraId="1BB57CA9" w14:textId="77777777" w:rsidR="00D451B5" w:rsidRPr="0093072C" w:rsidRDefault="00D451B5" w:rsidP="006D1D17">
            <w:pPr>
              <w:pStyle w:val="TableParagraph"/>
              <w:spacing w:line="253" w:lineRule="exact"/>
              <w:ind w:left="88" w:right="6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Father’s Day</w:t>
            </w:r>
          </w:p>
        </w:tc>
        <w:tc>
          <w:tcPr>
            <w:tcW w:w="2255" w:type="dxa"/>
          </w:tcPr>
          <w:p w14:paraId="1C7C162B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Off on holiday / clothes</w:t>
            </w:r>
          </w:p>
          <w:p w14:paraId="5F6B40FE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Where in the world shall</w:t>
            </w:r>
          </w:p>
          <w:p w14:paraId="30A93427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we go?</w:t>
            </w:r>
          </w:p>
          <w:p w14:paraId="66429AE0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Send me a postcard!</w:t>
            </w:r>
          </w:p>
          <w:p w14:paraId="243C73FF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Marine life</w:t>
            </w:r>
          </w:p>
          <w:p w14:paraId="3E3AB156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Seaside in the past</w:t>
            </w:r>
          </w:p>
          <w:p w14:paraId="6CB216D1" w14:textId="77777777" w:rsidR="00404821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Compare: Now and then!</w:t>
            </w:r>
          </w:p>
          <w:p w14:paraId="07224352" w14:textId="77777777" w:rsidR="00734BB4" w:rsidRPr="0093072C" w:rsidRDefault="00404821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Seaside art</w:t>
            </w:r>
          </w:p>
          <w:p w14:paraId="487D49C6" w14:textId="77777777" w:rsidR="00E15814" w:rsidRPr="0093072C" w:rsidRDefault="00E15814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World Ocean Day</w:t>
            </w:r>
          </w:p>
          <w:p w14:paraId="0984187C" w14:textId="77777777" w:rsidR="00E15814" w:rsidRPr="0093072C" w:rsidRDefault="00E15814" w:rsidP="00404821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Pirates and mermaids</w:t>
            </w:r>
          </w:p>
          <w:p w14:paraId="2BAC0193" w14:textId="77777777" w:rsidR="006A0CFE" w:rsidRPr="0093072C" w:rsidRDefault="006A0CFE" w:rsidP="004048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3072C">
              <w:rPr>
                <w:rFonts w:cstheme="minorHAnsi"/>
                <w:bCs/>
                <w:sz w:val="20"/>
                <w:szCs w:val="20"/>
              </w:rPr>
              <w:t>Summer</w:t>
            </w:r>
          </w:p>
        </w:tc>
      </w:tr>
      <w:tr w:rsidR="00734BB4" w:rsidRPr="0093072C" w14:paraId="25D7716A" w14:textId="77777777" w:rsidTr="00D10DD4">
        <w:trPr>
          <w:trHeight w:val="1383"/>
        </w:trPr>
        <w:tc>
          <w:tcPr>
            <w:tcW w:w="2021" w:type="dxa"/>
          </w:tcPr>
          <w:p w14:paraId="2617AE8E" w14:textId="77777777" w:rsidR="00734BB4" w:rsidRPr="0093072C" w:rsidRDefault="00734BB4" w:rsidP="00734BB4">
            <w:pPr>
              <w:pStyle w:val="NoSpacing"/>
              <w:rPr>
                <w:rFonts w:cstheme="minorHAnsi"/>
                <w:b/>
                <w:color w:val="002060"/>
                <w:szCs w:val="21"/>
              </w:rPr>
            </w:pPr>
            <w:r w:rsidRPr="0093072C">
              <w:rPr>
                <w:rFonts w:cstheme="minorHAnsi"/>
                <w:b/>
                <w:color w:val="002060"/>
                <w:szCs w:val="21"/>
              </w:rPr>
              <w:t>Cultural capital and enrichment</w:t>
            </w:r>
          </w:p>
        </w:tc>
        <w:tc>
          <w:tcPr>
            <w:tcW w:w="2519" w:type="dxa"/>
          </w:tcPr>
          <w:p w14:paraId="7590510E" w14:textId="77777777" w:rsidR="006D1D17" w:rsidRPr="0093072C" w:rsidRDefault="006D1D17" w:rsidP="00DD5F07">
            <w:pPr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Get Ready with Teddy- Teddy Bears Picnic</w:t>
            </w:r>
          </w:p>
          <w:p w14:paraId="3C8278C4" w14:textId="77777777" w:rsidR="00734BB4" w:rsidRPr="0093072C" w:rsidRDefault="00DD5F07" w:rsidP="00DD5F07">
            <w:pPr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Autumn Treasure Bags</w:t>
            </w:r>
          </w:p>
          <w:p w14:paraId="745FBDDC" w14:textId="77777777" w:rsidR="007B3A83" w:rsidRPr="0093072C" w:rsidRDefault="007B3A83" w:rsidP="006D1D17">
            <w:pPr>
              <w:rPr>
                <w:rFonts w:cstheme="minorHAnsi"/>
                <w:sz w:val="20"/>
                <w:szCs w:val="20"/>
              </w:rPr>
            </w:pPr>
          </w:p>
          <w:p w14:paraId="180385C7" w14:textId="77777777" w:rsidR="00734BB4" w:rsidRPr="0093072C" w:rsidRDefault="00734BB4" w:rsidP="00734BB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1" w:type="dxa"/>
          </w:tcPr>
          <w:p w14:paraId="5A2FE980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Nativity</w:t>
            </w:r>
            <w:r w:rsidR="006D1D17" w:rsidRPr="0093072C">
              <w:rPr>
                <w:rFonts w:cstheme="minorHAnsi"/>
                <w:sz w:val="20"/>
                <w:szCs w:val="20"/>
              </w:rPr>
              <w:t xml:space="preserve"> Play </w:t>
            </w:r>
          </w:p>
          <w:p w14:paraId="7B1DB4E7" w14:textId="77777777" w:rsidR="00734BB4" w:rsidRPr="0093072C" w:rsidRDefault="006D1D17" w:rsidP="00734BB4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93072C">
              <w:rPr>
                <w:rFonts w:cstheme="minorHAnsi"/>
                <w:sz w:val="20"/>
                <w:szCs w:val="20"/>
              </w:rPr>
              <w:t>Autumn Stay and Play</w:t>
            </w:r>
          </w:p>
        </w:tc>
        <w:tc>
          <w:tcPr>
            <w:tcW w:w="2412" w:type="dxa"/>
          </w:tcPr>
          <w:p w14:paraId="3DB20737" w14:textId="77777777" w:rsidR="0020219E" w:rsidRPr="0093072C" w:rsidRDefault="001B3917" w:rsidP="0020219E">
            <w:pPr>
              <w:pStyle w:val="NoSpacing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20"/>
                <w:szCs w:val="20"/>
              </w:rPr>
              <w:t>Around the World Explorer Day – From Freezing to Scorching!</w:t>
            </w:r>
          </w:p>
        </w:tc>
        <w:tc>
          <w:tcPr>
            <w:tcW w:w="2268" w:type="dxa"/>
          </w:tcPr>
          <w:p w14:paraId="71CBA836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World book day</w:t>
            </w:r>
          </w:p>
          <w:p w14:paraId="2D011AA7" w14:textId="77777777" w:rsidR="006D1D17" w:rsidRPr="0093072C" w:rsidRDefault="006D1D17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Bedtime Story Event</w:t>
            </w:r>
          </w:p>
          <w:p w14:paraId="1E6835E3" w14:textId="77777777" w:rsidR="00734BB4" w:rsidRPr="0093072C" w:rsidRDefault="00734BB4" w:rsidP="0020219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EE8084E" w14:textId="77777777" w:rsidR="006D1D17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Chicks</w:t>
            </w:r>
          </w:p>
          <w:p w14:paraId="46934CB6" w14:textId="77777777" w:rsidR="006D1D17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Parent Breakfast</w:t>
            </w:r>
          </w:p>
          <w:p w14:paraId="1BF2BAAF" w14:textId="77777777" w:rsidR="006D1D17" w:rsidRPr="0093072C" w:rsidRDefault="006D0ED3" w:rsidP="00734BB4">
            <w:pPr>
              <w:pStyle w:val="NoSpacing"/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Farm Visit</w:t>
            </w:r>
          </w:p>
          <w:p w14:paraId="49F099E0" w14:textId="77777777" w:rsidR="00A70633" w:rsidRPr="0093072C" w:rsidRDefault="00A70633" w:rsidP="006D1D17">
            <w:pPr>
              <w:pStyle w:val="NoSpacing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5" w:type="dxa"/>
          </w:tcPr>
          <w:p w14:paraId="2E4BF919" w14:textId="77777777" w:rsidR="00A70633" w:rsidRPr="0093072C" w:rsidRDefault="00734BB4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S</w:t>
            </w:r>
            <w:r w:rsidR="006D1D17" w:rsidRPr="0093072C">
              <w:rPr>
                <w:rFonts w:cstheme="minorHAnsi"/>
                <w:sz w:val="20"/>
                <w:szCs w:val="20"/>
              </w:rPr>
              <w:t>ummer Fair</w:t>
            </w:r>
          </w:p>
          <w:p w14:paraId="339FFBF0" w14:textId="77777777" w:rsidR="006D0ED3" w:rsidRPr="0093072C" w:rsidRDefault="001B3917" w:rsidP="006D0ED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Pirates and Mermaids D</w:t>
            </w:r>
            <w:r w:rsidR="006D0ED3" w:rsidRPr="0093072C">
              <w:rPr>
                <w:rFonts w:cstheme="minorHAnsi"/>
                <w:sz w:val="20"/>
                <w:szCs w:val="20"/>
              </w:rPr>
              <w:t>ay</w:t>
            </w:r>
          </w:p>
          <w:p w14:paraId="1B910772" w14:textId="77777777" w:rsidR="00734BB4" w:rsidRPr="0093072C" w:rsidRDefault="00734BB4" w:rsidP="006D1D17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34BB4" w:rsidRPr="0093072C" w14:paraId="2E7C9329" w14:textId="77777777" w:rsidTr="00D10DD4">
        <w:trPr>
          <w:trHeight w:val="1383"/>
        </w:trPr>
        <w:tc>
          <w:tcPr>
            <w:tcW w:w="2021" w:type="dxa"/>
          </w:tcPr>
          <w:p w14:paraId="5526B08B" w14:textId="77777777" w:rsidR="00415505" w:rsidRDefault="008D0584">
            <w:pPr>
              <w:pStyle w:val="NoSpacing"/>
              <w:rPr>
                <w:rFonts w:cstheme="minorHAnsi"/>
                <w:b/>
                <w:color w:val="002060"/>
                <w:szCs w:val="21"/>
              </w:rPr>
            </w:pPr>
            <w:r>
              <w:rPr>
                <w:rFonts w:cstheme="minorHAnsi"/>
                <w:b/>
                <w:color w:val="002060"/>
                <w:szCs w:val="21"/>
              </w:rPr>
              <w:t>Awe, Curiosity and Wonder</w:t>
            </w:r>
          </w:p>
        </w:tc>
        <w:tc>
          <w:tcPr>
            <w:tcW w:w="2519" w:type="dxa"/>
          </w:tcPr>
          <w:p w14:paraId="484FB7D0" w14:textId="77777777" w:rsidR="00415505" w:rsidRDefault="008D058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Discover a mystery family object or autumn treasure bag.</w:t>
            </w:r>
            <w:r>
              <w:rPr>
                <w:rFonts w:cstheme="minorHAnsi"/>
                <w:sz w:val="20"/>
                <w:szCs w:val="20"/>
              </w:rPr>
              <w:br/>
              <w:t xml:space="preserve">Observe closely, ask questions and make </w:t>
            </w:r>
            <w:r>
              <w:rPr>
                <w:rFonts w:cstheme="minorHAnsi"/>
                <w:sz w:val="20"/>
                <w:szCs w:val="20"/>
              </w:rPr>
              <w:t>connections with home, school and seasonal change.</w:t>
            </w:r>
          </w:p>
        </w:tc>
        <w:tc>
          <w:tcPr>
            <w:tcW w:w="2411" w:type="dxa"/>
          </w:tcPr>
          <w:p w14:paraId="354B6EF2" w14:textId="77777777" w:rsidR="00415505" w:rsidRDefault="008D058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Explore light, shadow, reflection and translucent materials.</w:t>
            </w:r>
            <w:r>
              <w:rPr>
                <w:rFonts w:cstheme="minorHAnsi"/>
                <w:sz w:val="20"/>
                <w:szCs w:val="20"/>
              </w:rPr>
              <w:br/>
              <w:t>Compare what changes and use new vocabulary to explain observations.</w:t>
            </w:r>
          </w:p>
        </w:tc>
        <w:tc>
          <w:tcPr>
            <w:tcW w:w="2412" w:type="dxa"/>
          </w:tcPr>
          <w:p w14:paraId="29EBFF39" w14:textId="77777777" w:rsidR="00415505" w:rsidRDefault="008D0584">
            <w:pPr>
              <w:pStyle w:val="NoSpacing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Style w:val="Strong"/>
                <w:rFonts w:cstheme="minorHAnsi"/>
                <w:b w:val="0"/>
                <w:bCs w:val="0"/>
                <w:color w:val="000000"/>
                <w:sz w:val="20"/>
                <w:szCs w:val="20"/>
              </w:rPr>
              <w:t>Enter the Explorer Research Station.</w:t>
            </w:r>
            <w:r>
              <w:rPr>
                <w:rStyle w:val="Strong"/>
                <w:rFonts w:cstheme="minorHAnsi"/>
                <w:b w:val="0"/>
                <w:bCs w:val="0"/>
                <w:color w:val="000000"/>
                <w:sz w:val="20"/>
                <w:szCs w:val="20"/>
              </w:rPr>
              <w:br/>
              <w:t>Investigate ice, melting and insulatio</w:t>
            </w:r>
            <w:r>
              <w:rPr>
                <w:rStyle w:val="Strong"/>
                <w:rFonts w:cstheme="minorHAnsi"/>
                <w:b w:val="0"/>
                <w:bCs w:val="0"/>
                <w:color w:val="000000"/>
                <w:sz w:val="20"/>
                <w:szCs w:val="20"/>
              </w:rPr>
              <w:t>n, make predictions and compare results.</w:t>
            </w:r>
          </w:p>
        </w:tc>
        <w:tc>
          <w:tcPr>
            <w:tcW w:w="2268" w:type="dxa"/>
          </w:tcPr>
          <w:p w14:paraId="5DAB0838" w14:textId="77777777" w:rsidR="00415505" w:rsidRDefault="008D058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 story clues or investigate a carefully staged scene.</w:t>
            </w:r>
            <w:r>
              <w:rPr>
                <w:rFonts w:cstheme="minorHAnsi"/>
                <w:sz w:val="20"/>
                <w:szCs w:val="20"/>
              </w:rPr>
              <w:br/>
              <w:t>Use observation, inference and collaborative talk to propose and test explanations.</w:t>
            </w:r>
          </w:p>
        </w:tc>
        <w:tc>
          <w:tcPr>
            <w:tcW w:w="2254" w:type="dxa"/>
          </w:tcPr>
          <w:p w14:paraId="0567365F" w14:textId="77777777" w:rsidR="00415505" w:rsidRDefault="008D058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Observe chicks, seeds or another life cycle changing over time.</w:t>
            </w:r>
            <w:r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Return regularly to notice, record, compare and ask new questions.</w:t>
            </w:r>
          </w:p>
        </w:tc>
        <w:tc>
          <w:tcPr>
            <w:tcW w:w="2255" w:type="dxa"/>
          </w:tcPr>
          <w:p w14:paraId="639D8ECF" w14:textId="77777777" w:rsidR="00415505" w:rsidRDefault="008D058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Discover a map, message in a bottle or marine-object collection.</w:t>
            </w:r>
            <w:r>
              <w:rPr>
                <w:rFonts w:cstheme="minorHAnsi"/>
                <w:sz w:val="20"/>
                <w:szCs w:val="20"/>
              </w:rPr>
              <w:br/>
              <w:t>Investigate routes, coasts, floating and the life found beneath the waves.</w:t>
            </w:r>
          </w:p>
        </w:tc>
      </w:tr>
      <w:tr w:rsidR="00734BB4" w:rsidRPr="0093072C" w14:paraId="0B59237D" w14:textId="77777777" w:rsidTr="00442F44">
        <w:trPr>
          <w:trHeight w:val="827"/>
        </w:trPr>
        <w:tc>
          <w:tcPr>
            <w:tcW w:w="2021" w:type="dxa"/>
          </w:tcPr>
          <w:p w14:paraId="7C265E50" w14:textId="77777777" w:rsidR="00734BB4" w:rsidRPr="0093072C" w:rsidRDefault="00734BB4" w:rsidP="00734BB4">
            <w:pPr>
              <w:rPr>
                <w:rFonts w:cstheme="minorHAnsi"/>
                <w:b/>
                <w:sz w:val="20"/>
                <w:szCs w:val="21"/>
              </w:rPr>
            </w:pPr>
            <w:r w:rsidRPr="0093072C">
              <w:rPr>
                <w:rFonts w:cstheme="minorHAnsi"/>
                <w:b/>
                <w:color w:val="002060"/>
                <w:szCs w:val="21"/>
              </w:rPr>
              <w:t>Roleplay areas</w:t>
            </w:r>
          </w:p>
        </w:tc>
        <w:tc>
          <w:tcPr>
            <w:tcW w:w="2519" w:type="dxa"/>
          </w:tcPr>
          <w:p w14:paraId="66FD1BC5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Home corner</w:t>
            </w:r>
          </w:p>
          <w:p w14:paraId="171F4663" w14:textId="77777777" w:rsidR="00734BB4" w:rsidRPr="0093072C" w:rsidRDefault="006D1D17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Pumpkin café- Outside</w:t>
            </w:r>
          </w:p>
          <w:p w14:paraId="25DBF412" w14:textId="77777777" w:rsidR="005A7C21" w:rsidRPr="0093072C" w:rsidRDefault="005A7C21" w:rsidP="006D1D1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Shawclough Convenience Store</w:t>
            </w:r>
          </w:p>
        </w:tc>
        <w:tc>
          <w:tcPr>
            <w:tcW w:w="2411" w:type="dxa"/>
          </w:tcPr>
          <w:p w14:paraId="022F218C" w14:textId="77777777" w:rsidR="00D10DD4" w:rsidRPr="0093072C" w:rsidRDefault="00D10DD4" w:rsidP="00D10DD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Home corner- Christmas theme </w:t>
            </w:r>
          </w:p>
          <w:p w14:paraId="6526A484" w14:textId="77777777" w:rsidR="00734BB4" w:rsidRPr="0093072C" w:rsidRDefault="005A7C21" w:rsidP="00D10DD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Christmas Shop/Post Office</w:t>
            </w:r>
          </w:p>
        </w:tc>
        <w:tc>
          <w:tcPr>
            <w:tcW w:w="2412" w:type="dxa"/>
          </w:tcPr>
          <w:p w14:paraId="16823FB0" w14:textId="77777777" w:rsidR="00D10DD4" w:rsidRPr="0093072C" w:rsidRDefault="006D1D17" w:rsidP="006D1D17">
            <w:pPr>
              <w:pStyle w:val="NoSpacing"/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Home corner</w:t>
            </w:r>
          </w:p>
          <w:p w14:paraId="1DD2045A" w14:textId="77777777" w:rsidR="005A7C21" w:rsidRPr="0093072C" w:rsidRDefault="008D300B" w:rsidP="006D1D17">
            <w:pPr>
              <w:pStyle w:val="NoSpacing"/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Explorer Research</w:t>
            </w:r>
            <w:r w:rsidR="001B3917" w:rsidRPr="0093072C">
              <w:rPr>
                <w:rFonts w:cstheme="minorHAnsi"/>
                <w:sz w:val="20"/>
                <w:szCs w:val="20"/>
              </w:rPr>
              <w:t xml:space="preserve"> Station</w:t>
            </w:r>
          </w:p>
        </w:tc>
        <w:tc>
          <w:tcPr>
            <w:tcW w:w="2268" w:type="dxa"/>
          </w:tcPr>
          <w:p w14:paraId="1CFDBA21" w14:textId="77777777" w:rsidR="00734BB4" w:rsidRPr="0093072C" w:rsidRDefault="006D1D17" w:rsidP="006D1D17">
            <w:pPr>
              <w:pStyle w:val="NoSpacing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Home corner</w:t>
            </w:r>
          </w:p>
          <w:p w14:paraId="4CDA37C3" w14:textId="77777777" w:rsidR="005A7C21" w:rsidRPr="0093072C" w:rsidRDefault="005A7C21" w:rsidP="006D1D17">
            <w:pPr>
              <w:pStyle w:val="NoSpacing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The Gingerbread Bakery</w:t>
            </w:r>
          </w:p>
        </w:tc>
        <w:tc>
          <w:tcPr>
            <w:tcW w:w="2254" w:type="dxa"/>
          </w:tcPr>
          <w:p w14:paraId="6A9A2162" w14:textId="77777777" w:rsidR="006D1D17" w:rsidRPr="0093072C" w:rsidRDefault="006D1D17" w:rsidP="00E50A84">
            <w:pPr>
              <w:pStyle w:val="NoSpacing"/>
              <w:jc w:val="center"/>
              <w:rPr>
                <w:rFonts w:cstheme="minorHAnsi"/>
              </w:rPr>
            </w:pPr>
            <w:r w:rsidRPr="0093072C">
              <w:rPr>
                <w:rFonts w:cstheme="minorHAnsi"/>
              </w:rPr>
              <w:t>Home corner</w:t>
            </w:r>
          </w:p>
          <w:p w14:paraId="35FF9BDF" w14:textId="77777777" w:rsidR="00B81942" w:rsidRPr="0093072C" w:rsidRDefault="006D1D17" w:rsidP="00E50A84">
            <w:pPr>
              <w:pStyle w:val="NoSpacing"/>
              <w:jc w:val="center"/>
              <w:rPr>
                <w:rFonts w:cstheme="minorHAnsi"/>
              </w:rPr>
            </w:pPr>
            <w:r w:rsidRPr="0093072C">
              <w:rPr>
                <w:rFonts w:cstheme="minorHAnsi"/>
              </w:rPr>
              <w:t>Garden center</w:t>
            </w:r>
          </w:p>
        </w:tc>
        <w:tc>
          <w:tcPr>
            <w:tcW w:w="2255" w:type="dxa"/>
          </w:tcPr>
          <w:p w14:paraId="2A0B89BD" w14:textId="77777777" w:rsidR="006D1D17" w:rsidRPr="0093072C" w:rsidRDefault="006D1D17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Home corner</w:t>
            </w:r>
          </w:p>
          <w:p w14:paraId="17AFD554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Travel agents</w:t>
            </w:r>
          </w:p>
          <w:p w14:paraId="4F97BDCC" w14:textId="77777777" w:rsidR="00734BB4" w:rsidRPr="0093072C" w:rsidRDefault="00734BB4" w:rsidP="00734B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B0CB6" w:rsidRPr="0093072C" w14:paraId="4FB46ACC" w14:textId="77777777" w:rsidTr="00355B66">
        <w:trPr>
          <w:trHeight w:val="989"/>
        </w:trPr>
        <w:tc>
          <w:tcPr>
            <w:tcW w:w="2021" w:type="dxa"/>
          </w:tcPr>
          <w:p w14:paraId="75B326DB" w14:textId="77777777" w:rsidR="003B0CB6" w:rsidRPr="0093072C" w:rsidRDefault="003B0CB6" w:rsidP="003B0CB6">
            <w:pPr>
              <w:pStyle w:val="NoSpacing"/>
              <w:rPr>
                <w:rFonts w:cstheme="minorHAnsi"/>
                <w:b/>
                <w:color w:val="002060"/>
                <w:spacing w:val="-2"/>
                <w:szCs w:val="21"/>
              </w:rPr>
            </w:pPr>
            <w:r w:rsidRPr="0093072C">
              <w:rPr>
                <w:rFonts w:cstheme="minorHAnsi"/>
                <w:b/>
                <w:color w:val="002060"/>
                <w:szCs w:val="21"/>
              </w:rPr>
              <w:t>Personal,</w:t>
            </w:r>
            <w:r w:rsidRPr="0093072C">
              <w:rPr>
                <w:rFonts w:cstheme="minorHAnsi"/>
                <w:b/>
                <w:color w:val="002060"/>
                <w:spacing w:val="-14"/>
                <w:szCs w:val="21"/>
              </w:rPr>
              <w:t xml:space="preserve"> </w:t>
            </w:r>
            <w:r w:rsidRPr="0093072C">
              <w:rPr>
                <w:rFonts w:cstheme="minorHAnsi"/>
                <w:b/>
                <w:color w:val="002060"/>
                <w:szCs w:val="21"/>
              </w:rPr>
              <w:t xml:space="preserve">Social and Emotional </w:t>
            </w:r>
            <w:r w:rsidRPr="0093072C">
              <w:rPr>
                <w:rFonts w:cstheme="minorHAnsi"/>
                <w:b/>
                <w:color w:val="002060"/>
                <w:spacing w:val="-2"/>
                <w:szCs w:val="21"/>
              </w:rPr>
              <w:t>Development</w:t>
            </w:r>
          </w:p>
          <w:p w14:paraId="74E6A574" w14:textId="77777777" w:rsidR="003B0CB6" w:rsidRPr="0093072C" w:rsidRDefault="003B0CB6" w:rsidP="003B0CB6">
            <w:pPr>
              <w:pStyle w:val="NoSpacing"/>
              <w:rPr>
                <w:rFonts w:cstheme="minorHAnsi"/>
                <w:b/>
                <w:color w:val="002060"/>
                <w:szCs w:val="21"/>
              </w:rPr>
            </w:pPr>
          </w:p>
          <w:p w14:paraId="4F6643C2" w14:textId="77777777" w:rsidR="003B0CB6" w:rsidRPr="0093072C" w:rsidRDefault="003B0CB6" w:rsidP="003B0CB6">
            <w:pPr>
              <w:pStyle w:val="NoSpacing"/>
              <w:rPr>
                <w:rFonts w:cstheme="minorHAnsi"/>
                <w:spacing w:val="-2"/>
                <w:szCs w:val="21"/>
              </w:rPr>
            </w:pPr>
            <w:r w:rsidRPr="0093072C">
              <w:rPr>
                <w:rFonts w:cstheme="minorHAnsi"/>
                <w:spacing w:val="-2"/>
                <w:szCs w:val="21"/>
              </w:rPr>
              <w:t xml:space="preserve">Self-regulation </w:t>
            </w:r>
          </w:p>
          <w:p w14:paraId="2142439E" w14:textId="77777777" w:rsidR="003B0CB6" w:rsidRPr="0093072C" w:rsidRDefault="003B0CB6" w:rsidP="003B0CB6">
            <w:pPr>
              <w:pStyle w:val="NoSpacing"/>
              <w:rPr>
                <w:rFonts w:cstheme="minorHAnsi"/>
                <w:spacing w:val="-2"/>
                <w:szCs w:val="21"/>
              </w:rPr>
            </w:pPr>
          </w:p>
          <w:p w14:paraId="0628CB96" w14:textId="77777777" w:rsidR="003B0CB6" w:rsidRPr="0093072C" w:rsidRDefault="003B0CB6" w:rsidP="003B0CB6">
            <w:pPr>
              <w:pStyle w:val="NoSpacing"/>
              <w:rPr>
                <w:rFonts w:cstheme="minorHAnsi"/>
                <w:szCs w:val="21"/>
              </w:rPr>
            </w:pPr>
            <w:r w:rsidRPr="0093072C">
              <w:rPr>
                <w:rFonts w:cstheme="minorHAnsi"/>
                <w:szCs w:val="21"/>
              </w:rPr>
              <w:t xml:space="preserve">Managing Self </w:t>
            </w:r>
          </w:p>
          <w:p w14:paraId="6616DC08" w14:textId="77777777" w:rsidR="003B0CB6" w:rsidRPr="0093072C" w:rsidRDefault="003B0CB6" w:rsidP="003B0CB6">
            <w:pPr>
              <w:pStyle w:val="NoSpacing"/>
              <w:rPr>
                <w:rFonts w:cstheme="minorHAnsi"/>
                <w:szCs w:val="21"/>
              </w:rPr>
            </w:pPr>
          </w:p>
          <w:p w14:paraId="160414FF" w14:textId="77777777" w:rsidR="003B0CB6" w:rsidRPr="0093072C" w:rsidRDefault="003B0CB6" w:rsidP="003B0CB6">
            <w:pPr>
              <w:pStyle w:val="NoSpacing"/>
              <w:rPr>
                <w:rFonts w:cstheme="minorHAnsi"/>
                <w:szCs w:val="21"/>
              </w:rPr>
            </w:pPr>
            <w:r w:rsidRPr="0093072C">
              <w:rPr>
                <w:rFonts w:cstheme="minorHAnsi"/>
                <w:szCs w:val="21"/>
              </w:rPr>
              <w:t>Building</w:t>
            </w:r>
            <w:r w:rsidRPr="0093072C">
              <w:rPr>
                <w:rFonts w:cstheme="minorHAnsi"/>
                <w:spacing w:val="-14"/>
                <w:szCs w:val="21"/>
              </w:rPr>
              <w:t xml:space="preserve"> </w:t>
            </w:r>
            <w:r w:rsidRPr="0093072C">
              <w:rPr>
                <w:rFonts w:cstheme="minorHAnsi"/>
                <w:szCs w:val="21"/>
              </w:rPr>
              <w:t>Relationship</w:t>
            </w:r>
          </w:p>
        </w:tc>
        <w:tc>
          <w:tcPr>
            <w:tcW w:w="2519" w:type="dxa"/>
          </w:tcPr>
          <w:p w14:paraId="35A6384E" w14:textId="77777777" w:rsidR="003B0CB6" w:rsidRPr="0093072C" w:rsidRDefault="003B0CB6" w:rsidP="003B0CB6">
            <w:pPr>
              <w:pStyle w:val="TableParagraph"/>
              <w:spacing w:line="204" w:lineRule="exact"/>
              <w:ind w:left="1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44CACE9E" w14:textId="77777777" w:rsidR="003B0CB6" w:rsidRPr="0093072C" w:rsidRDefault="003B0CB6" w:rsidP="003B0CB6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0"/>
                <w:szCs w:val="18"/>
              </w:rPr>
            </w:pPr>
          </w:p>
          <w:p w14:paraId="33656BC6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Recognise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that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we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are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 important person in our class.</w:t>
            </w:r>
          </w:p>
          <w:p w14:paraId="54E465BE" w14:textId="77777777" w:rsidR="003B0CB6" w:rsidRPr="0093072C" w:rsidRDefault="003B0CB6" w:rsidP="003B0CB6">
            <w:pPr>
              <w:pStyle w:val="NoSpacing"/>
              <w:rPr>
                <w:rFonts w:cstheme="minorHAnsi"/>
                <w:sz w:val="14"/>
                <w:szCs w:val="18"/>
              </w:rPr>
            </w:pPr>
          </w:p>
          <w:p w14:paraId="5920098E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Be a good friend to others and</w:t>
            </w:r>
            <w:r w:rsidRPr="0093072C">
              <w:rPr>
                <w:rFonts w:cstheme="minorHAnsi"/>
                <w:spacing w:val="-11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know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what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that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means and involves.</w:t>
            </w:r>
          </w:p>
          <w:p w14:paraId="3D1B7D21" w14:textId="77777777" w:rsidR="003B0CB6" w:rsidRPr="0093072C" w:rsidRDefault="003B0CB6" w:rsidP="003B0CB6">
            <w:pPr>
              <w:pStyle w:val="NoSpacing"/>
              <w:rPr>
                <w:rFonts w:cstheme="minorHAnsi"/>
                <w:sz w:val="14"/>
                <w:szCs w:val="18"/>
              </w:rPr>
            </w:pPr>
          </w:p>
          <w:p w14:paraId="629C2E15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Manage own needs e.g. fastening coat, putting on shoes. </w:t>
            </w:r>
          </w:p>
          <w:p w14:paraId="1CA0C654" w14:textId="77777777" w:rsidR="003B0CB6" w:rsidRPr="0093072C" w:rsidRDefault="003B0CB6" w:rsidP="003B0CB6">
            <w:pPr>
              <w:pStyle w:val="NoSpacing"/>
              <w:rPr>
                <w:rFonts w:cstheme="minorHAnsi"/>
                <w:sz w:val="14"/>
                <w:szCs w:val="18"/>
              </w:rPr>
            </w:pPr>
          </w:p>
          <w:p w14:paraId="5EE5512A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Develop confidence to try new activities and show independence. (link with challenges in provision)</w:t>
            </w:r>
          </w:p>
          <w:p w14:paraId="1E67B17F" w14:textId="77777777" w:rsidR="003B0CB6" w:rsidRPr="0093072C" w:rsidRDefault="003B0CB6" w:rsidP="003B0CB6">
            <w:pPr>
              <w:pStyle w:val="NoSpacing"/>
              <w:rPr>
                <w:rFonts w:cstheme="minorHAnsi"/>
                <w:sz w:val="14"/>
                <w:szCs w:val="18"/>
              </w:rPr>
            </w:pPr>
          </w:p>
          <w:p w14:paraId="0B110492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Identify and name emotions. Link book character’s emotion to own </w:t>
            </w:r>
            <w:r w:rsidRPr="0093072C">
              <w:rPr>
                <w:rFonts w:cstheme="minorHAnsi"/>
                <w:sz w:val="18"/>
                <w:szCs w:val="18"/>
              </w:rPr>
              <w:lastRenderedPageBreak/>
              <w:t xml:space="preserve">experiences </w:t>
            </w:r>
          </w:p>
          <w:p w14:paraId="26E907B1" w14:textId="77777777" w:rsidR="003B0CB6" w:rsidRPr="0093072C" w:rsidRDefault="003B0CB6" w:rsidP="003B0CB6">
            <w:pPr>
              <w:rPr>
                <w:rFonts w:cstheme="minorHAnsi"/>
                <w:sz w:val="12"/>
                <w:szCs w:val="18"/>
              </w:rPr>
            </w:pPr>
          </w:p>
          <w:p w14:paraId="54D8E30C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Begin to set own goals and show resilience and in the face of challenge. (link to characteristics of success)</w:t>
            </w:r>
          </w:p>
          <w:p w14:paraId="1F8B23B8" w14:textId="77777777" w:rsidR="003B0CB6" w:rsidRPr="0093072C" w:rsidRDefault="003B0CB6" w:rsidP="003B0CB6">
            <w:pPr>
              <w:pStyle w:val="NoSpacing"/>
              <w:rPr>
                <w:rFonts w:cstheme="minorHAnsi"/>
                <w:sz w:val="10"/>
                <w:szCs w:val="18"/>
              </w:rPr>
            </w:pPr>
          </w:p>
          <w:p w14:paraId="37E613F3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Become</w:t>
            </w:r>
            <w:r w:rsidRPr="0093072C">
              <w:rPr>
                <w:rFonts w:cstheme="minorHAnsi"/>
                <w:spacing w:val="-1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independent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when managing our own</w:t>
            </w:r>
            <w:r w:rsidRPr="0093072C">
              <w:rPr>
                <w:rFonts w:cstheme="minorHAnsi"/>
                <w:spacing w:val="4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personal hygiene including going to the toilet and washing our hands.</w:t>
            </w:r>
          </w:p>
        </w:tc>
        <w:tc>
          <w:tcPr>
            <w:tcW w:w="2411" w:type="dxa"/>
          </w:tcPr>
          <w:p w14:paraId="10981D68" w14:textId="77777777" w:rsidR="003B0CB6" w:rsidRPr="0093072C" w:rsidRDefault="003B0CB6" w:rsidP="003B0CB6">
            <w:pPr>
              <w:pStyle w:val="TableParagraph"/>
              <w:spacing w:line="204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36ACE73D" w14:textId="77777777" w:rsidR="003B0CB6" w:rsidRPr="0093072C" w:rsidRDefault="003B0CB6" w:rsidP="003B0CB6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0"/>
                <w:szCs w:val="18"/>
              </w:rPr>
            </w:pPr>
          </w:p>
          <w:p w14:paraId="222FDB70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Recognise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that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we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are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 important person in our class and school.</w:t>
            </w:r>
          </w:p>
          <w:p w14:paraId="21022E15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6BAE9FA9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Be a good friend to others and</w:t>
            </w:r>
            <w:r w:rsidRPr="0093072C">
              <w:rPr>
                <w:rFonts w:cstheme="minorHAnsi"/>
                <w:spacing w:val="-11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know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what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that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means and involves.</w:t>
            </w:r>
          </w:p>
          <w:p w14:paraId="253013E7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07841FC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Begin to identify and moderate own feelings socially and emotionally e.g Focus on keeping calm, being patient, waiting for a turn, sharing, tidying up after themselves </w:t>
            </w:r>
          </w:p>
          <w:p w14:paraId="60883BCF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656B572D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Think about the perspectives of </w:t>
            </w:r>
            <w:r w:rsidRPr="0093072C">
              <w:rPr>
                <w:rFonts w:cstheme="minorHAnsi"/>
                <w:sz w:val="18"/>
                <w:szCs w:val="18"/>
              </w:rPr>
              <w:lastRenderedPageBreak/>
              <w:t xml:space="preserve">others. Eg how do you think X feels when this happens? </w:t>
            </w:r>
          </w:p>
          <w:p w14:paraId="61FC5786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28B6AB63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Manage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our</w:t>
            </w:r>
            <w:r w:rsidRPr="0093072C">
              <w:rPr>
                <w:rFonts w:cstheme="minorHAnsi"/>
                <w:spacing w:val="-1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own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personal hygiene</w:t>
            </w:r>
            <w:r w:rsidRPr="0093072C">
              <w:rPr>
                <w:rFonts w:cstheme="minorHAnsi"/>
                <w:spacing w:val="-1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including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going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to the</w:t>
            </w:r>
            <w:r w:rsidRPr="0093072C">
              <w:rPr>
                <w:rFonts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toilet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washing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 xml:space="preserve">our </w:t>
            </w:r>
            <w:r w:rsidRPr="0093072C">
              <w:rPr>
                <w:rFonts w:cstheme="minorHAnsi"/>
                <w:spacing w:val="-2"/>
                <w:sz w:val="18"/>
                <w:szCs w:val="18"/>
              </w:rPr>
              <w:t>hands.</w:t>
            </w:r>
          </w:p>
        </w:tc>
        <w:tc>
          <w:tcPr>
            <w:tcW w:w="2412" w:type="dxa"/>
          </w:tcPr>
          <w:p w14:paraId="02D9CA89" w14:textId="77777777" w:rsidR="003B0CB6" w:rsidRPr="0093072C" w:rsidRDefault="003B0CB6" w:rsidP="003B0CB6">
            <w:pPr>
              <w:pStyle w:val="TableParagraph"/>
              <w:spacing w:line="204" w:lineRule="exact"/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783BADE0" w14:textId="77777777" w:rsidR="003B0CB6" w:rsidRPr="0093072C" w:rsidRDefault="003B0CB6" w:rsidP="003B0CB6">
            <w:pPr>
              <w:pStyle w:val="TableParagraph"/>
              <w:spacing w:line="204" w:lineRule="exact"/>
              <w:ind w:left="0"/>
              <w:rPr>
                <w:rFonts w:asciiTheme="minorHAnsi" w:hAnsiTheme="minorHAnsi" w:cstheme="minorHAnsi"/>
                <w:b/>
                <w:sz w:val="8"/>
                <w:szCs w:val="18"/>
              </w:rPr>
            </w:pPr>
          </w:p>
          <w:p w14:paraId="248A6EDA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Know and talk about what makes us mentally and physically</w:t>
            </w:r>
            <w:r w:rsidRPr="0093072C">
              <w:rPr>
                <w:rFonts w:cstheme="minorHAnsi"/>
                <w:spacing w:val="-1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healthy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including food and drink choices, sleep, exercise and brushing our teeth.</w:t>
            </w:r>
          </w:p>
          <w:p w14:paraId="6DCB70FE" w14:textId="77777777" w:rsidR="003B0CB6" w:rsidRPr="0093072C" w:rsidRDefault="003B0CB6" w:rsidP="003B0CB6">
            <w:pPr>
              <w:pStyle w:val="NoSpacing"/>
              <w:rPr>
                <w:rFonts w:cstheme="minorHAnsi"/>
                <w:sz w:val="14"/>
                <w:szCs w:val="18"/>
              </w:rPr>
            </w:pPr>
          </w:p>
          <w:p w14:paraId="30BAAB46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Be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resilient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persevere when we find an activity challenging</w:t>
            </w:r>
            <w:r w:rsidRPr="0093072C">
              <w:rPr>
                <w:rFonts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when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working in the inside and outside learning environment.</w:t>
            </w:r>
          </w:p>
          <w:p w14:paraId="04495E98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0DBEAF9C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Form positive relationships with adults and friendships with peers.</w:t>
            </w:r>
          </w:p>
          <w:p w14:paraId="6763A499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</w:p>
          <w:p w14:paraId="74AE72DF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Manage own self-care needs.</w:t>
            </w:r>
          </w:p>
          <w:p w14:paraId="6379C76D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lastRenderedPageBreak/>
              <w:t>.</w:t>
            </w:r>
          </w:p>
          <w:p w14:paraId="51E48886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756540C" w14:textId="77777777" w:rsidR="003B0CB6" w:rsidRPr="0093072C" w:rsidRDefault="003B0CB6" w:rsidP="003B0CB6">
            <w:pPr>
              <w:pStyle w:val="TableParagraph"/>
              <w:spacing w:line="204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55E32241" w14:textId="77777777" w:rsidR="003B0CB6" w:rsidRPr="0093072C" w:rsidRDefault="003B0CB6" w:rsidP="003B0CB6">
            <w:pPr>
              <w:pStyle w:val="NoSpacing"/>
              <w:rPr>
                <w:rFonts w:cstheme="minorHAnsi"/>
                <w:sz w:val="10"/>
                <w:szCs w:val="18"/>
              </w:rPr>
            </w:pPr>
          </w:p>
          <w:p w14:paraId="05A605E9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Consider and talk about how others may be feeling</w:t>
            </w:r>
            <w:r w:rsidRPr="0093072C">
              <w:rPr>
                <w:rFonts w:cstheme="minorHAnsi"/>
                <w:spacing w:val="-9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or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what</w:t>
            </w:r>
            <w:r w:rsidRPr="0093072C">
              <w:rPr>
                <w:rFonts w:cstheme="minorHAnsi"/>
                <w:spacing w:val="-9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they</w:t>
            </w:r>
            <w:r w:rsidRPr="0093072C">
              <w:rPr>
                <w:rFonts w:cstheme="minorHAnsi"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might be thinking during different activities.</w:t>
            </w:r>
          </w:p>
          <w:p w14:paraId="4D3D7D82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B04B11A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Explain the reasons for rules, know right from wrong and try to behave accordingly. (ready, respectful, safe)</w:t>
            </w:r>
          </w:p>
          <w:p w14:paraId="0E0B1A39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5AF9C623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Work and play cooperatively and take turns with others.</w:t>
            </w:r>
          </w:p>
          <w:p w14:paraId="3B3306DB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2F9AC6BE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Show sensitivity to their own and to others’ needs.</w:t>
            </w:r>
          </w:p>
          <w:p w14:paraId="5FC72FED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7868D2E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lastRenderedPageBreak/>
              <w:t>Identify and moderate own feelings socially and emotionally</w:t>
            </w:r>
          </w:p>
          <w:p w14:paraId="7FE3281A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8865A2B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Continue to see self as a valuable individual.</w:t>
            </w:r>
          </w:p>
        </w:tc>
        <w:tc>
          <w:tcPr>
            <w:tcW w:w="2254" w:type="dxa"/>
          </w:tcPr>
          <w:p w14:paraId="653DECAD" w14:textId="77777777" w:rsidR="003B0CB6" w:rsidRPr="0093072C" w:rsidRDefault="003B0CB6" w:rsidP="003B0CB6">
            <w:pPr>
              <w:pStyle w:val="TableParagraph"/>
              <w:spacing w:line="204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13AD8683" w14:textId="77777777" w:rsidR="003B0CB6" w:rsidRPr="0093072C" w:rsidRDefault="003B0CB6" w:rsidP="003B0CB6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2"/>
                <w:szCs w:val="18"/>
              </w:rPr>
            </w:pPr>
          </w:p>
          <w:p w14:paraId="030E0505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Set and work towards simple goals, being able to wait for what they want and control their immediate impulses when appropriate.</w:t>
            </w:r>
          </w:p>
          <w:p w14:paraId="4BE3317C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</w:p>
          <w:p w14:paraId="65EE4361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Be confident to try new activities and show independence, resilience and perseverance in the </w:t>
            </w:r>
          </w:p>
          <w:p w14:paraId="009BCF36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face of challenge.</w:t>
            </w:r>
          </w:p>
          <w:p w14:paraId="7468FE77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</w:p>
          <w:p w14:paraId="7AF70FBE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Know and talk about the different factors that support their overall health and wellbeing e.g. sensible </w:t>
            </w:r>
            <w:r w:rsidRPr="0093072C">
              <w:rPr>
                <w:rFonts w:cstheme="minorHAnsi"/>
                <w:sz w:val="18"/>
                <w:szCs w:val="18"/>
              </w:rPr>
              <w:lastRenderedPageBreak/>
              <w:t>amounts of ‘screen time’, having a good sleep routine, being a safe pedestrian.</w:t>
            </w:r>
          </w:p>
          <w:p w14:paraId="7323E2A2" w14:textId="77777777" w:rsidR="003B0CB6" w:rsidRPr="0093072C" w:rsidRDefault="003B0CB6" w:rsidP="003B0CB6">
            <w:pPr>
              <w:pStyle w:val="TableParagraph"/>
              <w:ind w:righ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5" w:type="dxa"/>
          </w:tcPr>
          <w:p w14:paraId="42BA4F5F" w14:textId="77777777" w:rsidR="003B0CB6" w:rsidRPr="0093072C" w:rsidRDefault="003B0CB6" w:rsidP="003B0CB6">
            <w:pPr>
              <w:pStyle w:val="TableParagraph"/>
              <w:spacing w:line="204" w:lineRule="exact"/>
              <w:ind w:left="1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0083C65C" w14:textId="77777777" w:rsidR="003B0CB6" w:rsidRPr="0093072C" w:rsidRDefault="003B0CB6" w:rsidP="003B0CB6">
            <w:pPr>
              <w:pStyle w:val="NoSpacing"/>
              <w:rPr>
                <w:rFonts w:cstheme="minorHAnsi"/>
                <w:sz w:val="12"/>
                <w:szCs w:val="18"/>
              </w:rPr>
            </w:pPr>
          </w:p>
          <w:p w14:paraId="5A5D588A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Be resilient and persevere</w:t>
            </w:r>
            <w:r w:rsidRPr="0093072C">
              <w:rPr>
                <w:rFonts w:cstheme="minorHAnsi"/>
                <w:spacing w:val="-1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when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we</w:t>
            </w:r>
            <w:r w:rsidRPr="0093072C">
              <w:rPr>
                <w:rFonts w:cstheme="minorHAnsi"/>
                <w:spacing w:val="-1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find an activity challenging when working in the inside and outside learning environment.</w:t>
            </w:r>
          </w:p>
          <w:p w14:paraId="4A1A8AEA" w14:textId="77777777" w:rsidR="003B0CB6" w:rsidRPr="0093072C" w:rsidRDefault="003B0CB6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74FFDB5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Give focused attention to what the teacher says, responding appropriately even when engaged in activity, and show an ability to follow instructions involving several ideas or actions. </w:t>
            </w:r>
          </w:p>
          <w:p w14:paraId="52C50CA0" w14:textId="77777777" w:rsidR="003B0CB6" w:rsidRPr="0093072C" w:rsidRDefault="003B0CB6" w:rsidP="003B0CB6">
            <w:pPr>
              <w:pStyle w:val="NoSpacing"/>
              <w:rPr>
                <w:rFonts w:cstheme="minorHAnsi"/>
                <w:b/>
                <w:sz w:val="18"/>
                <w:szCs w:val="18"/>
              </w:rPr>
            </w:pPr>
          </w:p>
          <w:p w14:paraId="6C824A56" w14:textId="77777777" w:rsidR="003B0CB6" w:rsidRPr="0093072C" w:rsidRDefault="003B0CB6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Manage their own basic hygiene and personal needs, </w:t>
            </w:r>
            <w:r w:rsidRPr="0093072C">
              <w:rPr>
                <w:rFonts w:cstheme="minorHAnsi"/>
                <w:sz w:val="18"/>
                <w:szCs w:val="18"/>
              </w:rPr>
              <w:lastRenderedPageBreak/>
              <w:t xml:space="preserve">including dressing, going to the toilet and </w:t>
            </w:r>
          </w:p>
          <w:p w14:paraId="5D6ABAE1" w14:textId="77777777" w:rsidR="00910814" w:rsidRPr="0093072C" w:rsidRDefault="003B0CB6" w:rsidP="00910814">
            <w:pPr>
              <w:pStyle w:val="pdq2pgselectionanchorcontainer"/>
              <w:rPr>
                <w:rFonts w:asciiTheme="minorHAnsi" w:hAnsiTheme="minorHAnsi" w:cstheme="minorHAnsi"/>
                <w:color w:val="000000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understanding the importance of healthy food choices.</w:t>
            </w:r>
            <w:r w:rsidR="00910814" w:rsidRPr="0093072C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  <w:p w14:paraId="62902A52" w14:textId="77777777" w:rsidR="003B0CB6" w:rsidRPr="0093072C" w:rsidRDefault="003B0CB6" w:rsidP="00910814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B16CA" w:rsidRPr="0093072C" w14:paraId="73255E1A" w14:textId="77777777" w:rsidTr="00702353">
        <w:trPr>
          <w:trHeight w:val="3918"/>
        </w:trPr>
        <w:tc>
          <w:tcPr>
            <w:tcW w:w="2021" w:type="dxa"/>
            <w:vMerge w:val="restart"/>
          </w:tcPr>
          <w:p w14:paraId="5771FA3C" w14:textId="77777777" w:rsidR="00CB16CA" w:rsidRPr="0093072C" w:rsidRDefault="00CB16CA" w:rsidP="003B0CB6">
            <w:pPr>
              <w:pStyle w:val="TableParagraph"/>
              <w:ind w:left="107" w:right="560"/>
              <w:rPr>
                <w:rFonts w:asciiTheme="minorHAnsi" w:hAnsiTheme="minorHAnsi" w:cstheme="minorHAnsi"/>
                <w:b/>
                <w:color w:val="002060"/>
              </w:rPr>
            </w:pPr>
            <w:r w:rsidRPr="0093072C">
              <w:rPr>
                <w:rFonts w:asciiTheme="minorHAnsi" w:hAnsiTheme="minorHAnsi" w:cstheme="minorHAnsi"/>
                <w:b/>
                <w:color w:val="002060"/>
                <w:spacing w:val="-2"/>
              </w:rPr>
              <w:lastRenderedPageBreak/>
              <w:t>Physical Development</w:t>
            </w:r>
          </w:p>
          <w:p w14:paraId="4A99BFBD" w14:textId="77777777" w:rsidR="00CB16CA" w:rsidRPr="0093072C" w:rsidRDefault="00CB16CA" w:rsidP="003B0CB6">
            <w:pPr>
              <w:pStyle w:val="TableParagraph"/>
              <w:spacing w:before="228" w:line="460" w:lineRule="atLeas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93072C">
              <w:rPr>
                <w:rFonts w:asciiTheme="minorHAnsi" w:hAnsiTheme="minorHAnsi" w:cstheme="minorHAnsi"/>
              </w:rPr>
              <w:t>Gross</w:t>
            </w:r>
            <w:r w:rsidRPr="0093072C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93072C">
              <w:rPr>
                <w:rFonts w:asciiTheme="minorHAnsi" w:hAnsiTheme="minorHAnsi" w:cstheme="minorHAnsi"/>
              </w:rPr>
              <w:t>Motor</w:t>
            </w:r>
            <w:r w:rsidRPr="0093072C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93072C">
              <w:rPr>
                <w:rFonts w:asciiTheme="minorHAnsi" w:hAnsiTheme="minorHAnsi" w:cstheme="minorHAnsi"/>
              </w:rPr>
              <w:t>Skills Fine Motor Skills</w:t>
            </w:r>
          </w:p>
        </w:tc>
        <w:tc>
          <w:tcPr>
            <w:tcW w:w="2519" w:type="dxa"/>
            <w:tcBorders>
              <w:bottom w:val="single" w:sz="2" w:space="0" w:color="000000"/>
            </w:tcBorders>
          </w:tcPr>
          <w:p w14:paraId="075D9DBD" w14:textId="77777777" w:rsidR="00CB16CA" w:rsidRPr="0093072C" w:rsidRDefault="00CB16CA" w:rsidP="003B0CB6">
            <w:pPr>
              <w:pStyle w:val="TableParagraph"/>
              <w:spacing w:line="206" w:lineRule="exact"/>
              <w:ind w:left="1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2D791A9A" w14:textId="77777777" w:rsidR="00CB16CA" w:rsidRPr="0093072C" w:rsidRDefault="00CB16CA" w:rsidP="003B0CB6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FE4F9A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Stand</w:t>
            </w:r>
            <w:r w:rsidRPr="0093072C">
              <w:rPr>
                <w:rFonts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still,</w:t>
            </w:r>
            <w:r w:rsidRPr="0093072C">
              <w:rPr>
                <w:rFonts w:cstheme="minorHAnsi"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wait</w:t>
            </w:r>
            <w:r w:rsidRPr="0093072C">
              <w:rPr>
                <w:rFonts w:cstheme="minorHAnsi"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walk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in a line during different activities throughout the school day.</w:t>
            </w:r>
          </w:p>
          <w:p w14:paraId="4C408FA0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63D2CE4E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Sit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at</w:t>
            </w:r>
            <w:r w:rsidRPr="0093072C">
              <w:rPr>
                <w:rFonts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table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or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on</w:t>
            </w:r>
            <w:r w:rsidRPr="0093072C">
              <w:rPr>
                <w:rFonts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the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floor to complete an activity.</w:t>
            </w:r>
          </w:p>
          <w:p w14:paraId="294176BB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F74A917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Consolidate tripod grip.</w:t>
            </w:r>
          </w:p>
          <w:p w14:paraId="4987CA4C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9689182" w14:textId="77777777" w:rsidR="00910814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Continue to develop small motor skills so that they can use a range of tools competently, safely and confidently (pencils for drawing and writing, paintbrushes, scissors, knives, forks and spoons)</w:t>
            </w:r>
          </w:p>
          <w:p w14:paraId="3BA32881" w14:textId="77777777" w:rsidR="00910814" w:rsidRPr="0093072C" w:rsidRDefault="00910814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D55B580" w14:textId="77777777" w:rsidR="00CB16CA" w:rsidRPr="0093072C" w:rsidRDefault="00CB16CA" w:rsidP="003B0CB6">
            <w:pPr>
              <w:pStyle w:val="NoSpacing"/>
              <w:rPr>
                <w:rFonts w:cstheme="minorHAnsi"/>
                <w:b/>
                <w:bCs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 </w:t>
            </w:r>
            <w:r w:rsidR="00910814" w:rsidRPr="0093072C">
              <w:rPr>
                <w:rStyle w:val="Strong"/>
                <w:rFonts w:cstheme="minorHAnsi"/>
                <w:b w:val="0"/>
                <w:bCs w:val="0"/>
                <w:color w:val="000000"/>
                <w:sz w:val="18"/>
                <w:szCs w:val="18"/>
              </w:rPr>
              <w:t>Move safely in different ways, negotiating space and avoiding obstacles and others.</w:t>
            </w:r>
            <w:r w:rsidR="00910814" w:rsidRPr="0093072C">
              <w:rPr>
                <w:rStyle w:val="apple-converted-space"/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="00910814" w:rsidRPr="0093072C">
              <w:rPr>
                <w:rStyle w:val="Strong"/>
                <w:rFonts w:cstheme="minorHAnsi"/>
                <w:b w:val="0"/>
                <w:bCs w:val="0"/>
                <w:color w:val="000000"/>
                <w:sz w:val="18"/>
                <w:szCs w:val="18"/>
              </w:rPr>
              <w:t>Develop confidence in running, stopping and changing direction.</w:t>
            </w:r>
          </w:p>
        </w:tc>
        <w:tc>
          <w:tcPr>
            <w:tcW w:w="2411" w:type="dxa"/>
            <w:tcBorders>
              <w:bottom w:val="single" w:sz="2" w:space="0" w:color="000000"/>
            </w:tcBorders>
          </w:tcPr>
          <w:p w14:paraId="5C20EB21" w14:textId="77777777" w:rsidR="00CB16CA" w:rsidRPr="0093072C" w:rsidRDefault="00CB16CA" w:rsidP="003B0CB6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75E945F3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112D69E0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Develop</w:t>
            </w:r>
            <w:r w:rsidRPr="0093072C">
              <w:rPr>
                <w:rFonts w:cstheme="minorHAnsi"/>
                <w:spacing w:val="-6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our</w:t>
            </w:r>
            <w:r w:rsidRPr="0093072C">
              <w:rPr>
                <w:rFonts w:cstheme="minorHAnsi"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ability</w:t>
            </w:r>
            <w:r w:rsidRPr="0093072C">
              <w:rPr>
                <w:rFonts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to</w:t>
            </w:r>
            <w:r w:rsidRPr="0093072C">
              <w:rPr>
                <w:rFonts w:cstheme="minorHAnsi"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move with</w:t>
            </w:r>
            <w:r w:rsidRPr="0093072C">
              <w:rPr>
                <w:rFonts w:cstheme="minorHAnsi"/>
                <w:spacing w:val="-1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confidence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1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control in a variety of ways when</w:t>
            </w:r>
            <w:r w:rsidRPr="0093072C">
              <w:rPr>
                <w:rFonts w:cstheme="minorHAnsi"/>
                <w:spacing w:val="40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in the EYFS outdoor area</w:t>
            </w:r>
            <w:r w:rsidR="001E191A" w:rsidRPr="0093072C">
              <w:rPr>
                <w:rFonts w:cstheme="minorHAnsi"/>
                <w:sz w:val="18"/>
                <w:szCs w:val="18"/>
              </w:rPr>
              <w:t>.</w:t>
            </w:r>
          </w:p>
          <w:p w14:paraId="16436DC0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33D61B25" w14:textId="77777777" w:rsidR="00CB16CA" w:rsidRPr="0093072C" w:rsidRDefault="00CB16CA" w:rsidP="003B0CB6">
            <w:pPr>
              <w:pStyle w:val="NoSpacing"/>
              <w:rPr>
                <w:rFonts w:cstheme="minorHAnsi"/>
                <w:spacing w:val="-2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Developing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ability</w:t>
            </w:r>
            <w:r w:rsidRPr="0093072C">
              <w:rPr>
                <w:rFonts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 xml:space="preserve">to control a ball without using </w:t>
            </w:r>
            <w:r w:rsidRPr="0093072C">
              <w:rPr>
                <w:rFonts w:cstheme="minorHAnsi"/>
                <w:spacing w:val="-2"/>
                <w:sz w:val="18"/>
                <w:szCs w:val="18"/>
              </w:rPr>
              <w:t>hands.</w:t>
            </w:r>
          </w:p>
          <w:p w14:paraId="37DC1D5A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125EE768" w14:textId="77777777" w:rsidR="00CB16CA" w:rsidRPr="0093072C" w:rsidRDefault="00CB16CA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Develop confidence in use of tools to consolidate actions </w:t>
            </w:r>
            <w:r w:rsidR="0093072C" w:rsidRPr="0093072C">
              <w:rPr>
                <w:rFonts w:cstheme="minorHAnsi"/>
                <w:sz w:val="18"/>
                <w:szCs w:val="18"/>
              </w:rPr>
              <w:t>such as</w:t>
            </w:r>
            <w:r w:rsidRPr="0093072C">
              <w:rPr>
                <w:rFonts w:cstheme="minorHAnsi"/>
                <w:sz w:val="18"/>
                <w:szCs w:val="18"/>
              </w:rPr>
              <w:t xml:space="preserve"> twist, pinch, grip, grab, squeeze.</w:t>
            </w:r>
          </w:p>
          <w:p w14:paraId="5DE02EDC" w14:textId="77777777" w:rsidR="00CB16CA" w:rsidRPr="0093072C" w:rsidRDefault="00910814" w:rsidP="00AB3305">
            <w:pPr>
              <w:pStyle w:val="TableParagraph"/>
              <w:spacing w:before="184"/>
              <w:ind w:left="0" w:right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Develop jumping skills, taking off and landing safely with increasing control.</w:t>
            </w:r>
            <w:r w:rsidRPr="0093072C">
              <w:rPr>
                <w:rStyle w:val="apple-converted-space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Explore moving in different ways to music, responding to changes in speed and rhythm.</w:t>
            </w:r>
          </w:p>
        </w:tc>
        <w:tc>
          <w:tcPr>
            <w:tcW w:w="2412" w:type="dxa"/>
            <w:tcBorders>
              <w:bottom w:val="single" w:sz="2" w:space="0" w:color="000000"/>
            </w:tcBorders>
          </w:tcPr>
          <w:p w14:paraId="7C72A2F5" w14:textId="77777777" w:rsidR="00CB16CA" w:rsidRPr="0093072C" w:rsidRDefault="00CB16CA" w:rsidP="003B0CB6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54E28691" w14:textId="77777777" w:rsidR="00CB16CA" w:rsidRPr="0093072C" w:rsidRDefault="00CB16CA" w:rsidP="003B0CB6">
            <w:pPr>
              <w:rPr>
                <w:rFonts w:cstheme="minorHAnsi"/>
                <w:sz w:val="18"/>
                <w:szCs w:val="18"/>
              </w:rPr>
            </w:pPr>
          </w:p>
          <w:p w14:paraId="1151425E" w14:textId="77777777" w:rsidR="00CB16CA" w:rsidRPr="0093072C" w:rsidRDefault="00CB16CA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Continue to refine the fundamental movement skills they have already acquired</w:t>
            </w:r>
          </w:p>
          <w:p w14:paraId="756BD3E1" w14:textId="77777777" w:rsidR="00CB16CA" w:rsidRPr="0093072C" w:rsidRDefault="00CB16CA" w:rsidP="003B0CB6">
            <w:pPr>
              <w:rPr>
                <w:rFonts w:cstheme="minorHAnsi"/>
                <w:sz w:val="18"/>
                <w:szCs w:val="18"/>
              </w:rPr>
            </w:pPr>
          </w:p>
          <w:p w14:paraId="44AC66BC" w14:textId="77777777" w:rsidR="00CB16CA" w:rsidRPr="0093072C" w:rsidRDefault="00CB16CA" w:rsidP="003B0CB6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Develop overall body-strength, balance, co-ordination and agility.</w:t>
            </w:r>
          </w:p>
          <w:p w14:paraId="24EE07DA" w14:textId="77777777" w:rsidR="00CB16CA" w:rsidRPr="0093072C" w:rsidRDefault="00CB16CA" w:rsidP="003B0CB6">
            <w:pPr>
              <w:pStyle w:val="TableParagraph"/>
              <w:spacing w:before="184"/>
              <w:ind w:left="0" w:right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Develop small motor skills so that they can use a range of tools competently, safely and confidently. (pencils for drawing and writing, paintbrushes, scissors, knives, forks and spoons)</w:t>
            </w:r>
          </w:p>
          <w:p w14:paraId="5AAFE998" w14:textId="77777777" w:rsidR="00910814" w:rsidRPr="0093072C" w:rsidRDefault="00910814" w:rsidP="003B0CB6">
            <w:pPr>
              <w:pStyle w:val="TableParagraph"/>
              <w:spacing w:before="184"/>
              <w:ind w:left="0" w:right="16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Develop hopping and skipping skills, maintaining balance and control.</w:t>
            </w:r>
            <w:r w:rsidRPr="0093072C">
              <w:rPr>
                <w:rStyle w:val="apple-converted-space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Develop confidence when climbing safely on a range of equipment.</w:t>
            </w:r>
          </w:p>
        </w:tc>
        <w:tc>
          <w:tcPr>
            <w:tcW w:w="2268" w:type="dxa"/>
            <w:tcBorders>
              <w:bottom w:val="single" w:sz="2" w:space="0" w:color="000000"/>
            </w:tcBorders>
          </w:tcPr>
          <w:p w14:paraId="29A15D4A" w14:textId="77777777" w:rsidR="00CB16CA" w:rsidRPr="0093072C" w:rsidRDefault="00CB16CA" w:rsidP="003B0CB6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2E849708" w14:textId="77777777" w:rsidR="00CB16CA" w:rsidRPr="0093072C" w:rsidRDefault="00CB16CA" w:rsidP="0093072C">
            <w:pPr>
              <w:pStyle w:val="TableParagraph"/>
              <w:spacing w:before="184"/>
              <w:ind w:left="0"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Control a ball confidence and accuracy when throwing, catching, kicking</w:t>
            </w:r>
            <w:r w:rsidRPr="0093072C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93072C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aiming</w:t>
            </w:r>
            <w:r w:rsidRPr="0093072C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93072C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it.</w:t>
            </w:r>
          </w:p>
          <w:p w14:paraId="2FA2DBC2" w14:textId="77777777" w:rsidR="00CB16CA" w:rsidRPr="0093072C" w:rsidRDefault="00CB16CA" w:rsidP="0093072C">
            <w:pPr>
              <w:pStyle w:val="TableParagraph"/>
              <w:spacing w:before="184"/>
              <w:ind w:left="0" w:right="107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Link sequences of movement with confidence,</w:t>
            </w:r>
            <w:r w:rsidRPr="0093072C">
              <w:rPr>
                <w:rFonts w:asciiTheme="minorHAnsi" w:hAnsiTheme="minorHAnsi" w:cstheme="minorHAnsi"/>
                <w:spacing w:val="-15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control</w:t>
            </w:r>
            <w:r w:rsidRPr="0093072C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and 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fluency.</w:t>
            </w:r>
          </w:p>
          <w:p w14:paraId="15D570C1" w14:textId="77777777" w:rsidR="00910814" w:rsidRPr="0093072C" w:rsidRDefault="00910814" w:rsidP="0093072C">
            <w:pPr>
              <w:pStyle w:val="TableParagraph"/>
              <w:spacing w:before="184"/>
              <w:ind w:left="0"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Combine different movements such as running, jumping, hopping and skipping into simple sequences.</w:t>
            </w:r>
          </w:p>
        </w:tc>
        <w:tc>
          <w:tcPr>
            <w:tcW w:w="2254" w:type="dxa"/>
            <w:tcBorders>
              <w:bottom w:val="single" w:sz="2" w:space="0" w:color="000000"/>
            </w:tcBorders>
          </w:tcPr>
          <w:p w14:paraId="38535655" w14:textId="77777777" w:rsidR="00CB16CA" w:rsidRPr="0093072C" w:rsidRDefault="00CB16CA" w:rsidP="003B0CB6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7023D9E3" w14:textId="77777777" w:rsidR="00CB16CA" w:rsidRPr="0093072C" w:rsidRDefault="00CB16CA" w:rsidP="003B0CB6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A6ABF98" w14:textId="77777777" w:rsidR="00CB16CA" w:rsidRPr="0093072C" w:rsidRDefault="00CB16CA" w:rsidP="0093072C">
            <w:pPr>
              <w:pStyle w:val="TableParagraph"/>
              <w:ind w:left="0" w:right="170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Confidently and safely use</w:t>
            </w:r>
            <w:r w:rsidRPr="0093072C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93072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range</w:t>
            </w:r>
            <w:r w:rsidRPr="0093072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r w:rsidRPr="0093072C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large</w:t>
            </w:r>
            <w:r w:rsidRPr="0093072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and small </w:t>
            </w:r>
            <w:r w:rsidR="00347EBC"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balancing apparatus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93072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="00347EBC" w:rsidRPr="0093072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EYFS 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outdoor area.</w:t>
            </w:r>
          </w:p>
          <w:p w14:paraId="5C44F3DF" w14:textId="77777777" w:rsidR="00910814" w:rsidRPr="0093072C" w:rsidRDefault="00910814" w:rsidP="003B0CB6">
            <w:pPr>
              <w:pStyle w:val="TableParagraph"/>
              <w:ind w:right="170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</w:p>
          <w:p w14:paraId="5C4CA10E" w14:textId="77777777" w:rsidR="00910814" w:rsidRPr="0093072C" w:rsidRDefault="00910814" w:rsidP="0093072C">
            <w:pPr>
              <w:pStyle w:val="TableParagraph"/>
              <w:ind w:left="0" w:right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Travel confidently over, under, around and through equipment, demonstrating increasing balance, coordination and control.</w:t>
            </w:r>
          </w:p>
        </w:tc>
        <w:tc>
          <w:tcPr>
            <w:tcW w:w="2255" w:type="dxa"/>
            <w:tcBorders>
              <w:bottom w:val="single" w:sz="2" w:space="0" w:color="000000"/>
            </w:tcBorders>
          </w:tcPr>
          <w:p w14:paraId="02CB7746" w14:textId="77777777" w:rsidR="00CB16CA" w:rsidRPr="0093072C" w:rsidRDefault="00CB16CA" w:rsidP="003B0CB6">
            <w:pPr>
              <w:pStyle w:val="TableParagraph"/>
              <w:spacing w:line="206" w:lineRule="exact"/>
              <w:ind w:left="1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52AB5C18" w14:textId="77777777" w:rsidR="00910814" w:rsidRPr="0093072C" w:rsidRDefault="00910814" w:rsidP="0093072C">
            <w:pPr>
              <w:pStyle w:val="TableParagraph"/>
              <w:spacing w:before="184"/>
              <w:ind w:left="0" w:right="155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Confidently and safely use a range of large and small apparatus, combining running, jumping, hopping, skipping, climbing and balancing with increasing control and coordination.</w:t>
            </w:r>
          </w:p>
          <w:p w14:paraId="12F8F03F" w14:textId="77777777" w:rsidR="00910814" w:rsidRPr="0093072C" w:rsidRDefault="00910814" w:rsidP="0093072C">
            <w:pPr>
              <w:pStyle w:val="TableParagraph"/>
              <w:spacing w:before="184"/>
              <w:ind w:left="0" w:right="15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Move energetically in different ways, including running, jumping, dancing, hopping, skipping and climbing. Demonstrate increasing control, coordination and confidence when combining movements.</w:t>
            </w:r>
          </w:p>
        </w:tc>
      </w:tr>
      <w:tr w:rsidR="00CB16CA" w:rsidRPr="0093072C" w14:paraId="04E1A96E" w14:textId="77777777" w:rsidTr="00702353">
        <w:trPr>
          <w:trHeight w:val="443"/>
        </w:trPr>
        <w:tc>
          <w:tcPr>
            <w:tcW w:w="2021" w:type="dxa"/>
            <w:vMerge/>
          </w:tcPr>
          <w:p w14:paraId="7B97F4A4" w14:textId="77777777" w:rsidR="00CB16CA" w:rsidRPr="0093072C" w:rsidRDefault="00CB16CA" w:rsidP="003B0CB6">
            <w:pPr>
              <w:pStyle w:val="TableParagraph"/>
              <w:ind w:left="107" w:right="560"/>
              <w:rPr>
                <w:rFonts w:asciiTheme="minorHAnsi" w:hAnsiTheme="minorHAnsi" w:cstheme="minorHAnsi"/>
                <w:b/>
                <w:color w:val="002060"/>
                <w:spacing w:val="-2"/>
              </w:rPr>
            </w:pPr>
          </w:p>
        </w:tc>
        <w:tc>
          <w:tcPr>
            <w:tcW w:w="14119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0F9138AF" w14:textId="77777777" w:rsidR="00CB16CA" w:rsidRPr="0093072C" w:rsidRDefault="00CB16CA" w:rsidP="00CB16CA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b/>
                <w:spacing w:val="-4"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Throughout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the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year</w:t>
            </w:r>
            <w:r w:rsidRPr="0093072C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4"/>
                <w:sz w:val="18"/>
              </w:rPr>
              <w:t>will…</w:t>
            </w:r>
          </w:p>
          <w:p w14:paraId="513843DA" w14:textId="77777777" w:rsidR="006D1D17" w:rsidRPr="0093072C" w:rsidRDefault="006D1D17" w:rsidP="00CB16CA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bCs/>
                <w:sz w:val="18"/>
              </w:rPr>
            </w:pPr>
            <w:r w:rsidRPr="0093072C">
              <w:rPr>
                <w:rFonts w:asciiTheme="minorHAnsi" w:hAnsiTheme="minorHAnsi" w:cstheme="minorHAnsi"/>
                <w:bCs/>
                <w:spacing w:val="-4"/>
                <w:sz w:val="18"/>
              </w:rPr>
              <w:t>Do daily ‘Squiggle Whilst you Wiggle ‘, ‘Squiggle Me into a Writer’ and ‘Dough Disco’ sessions.</w:t>
            </w:r>
          </w:p>
          <w:p w14:paraId="768FD776" w14:textId="77777777" w:rsidR="00CB16CA" w:rsidRPr="0093072C" w:rsidRDefault="006D1D17" w:rsidP="00CB16CA">
            <w:pPr>
              <w:pStyle w:val="NoSpacing"/>
              <w:rPr>
                <w:rFonts w:cstheme="minorHAnsi"/>
                <w:sz w:val="18"/>
              </w:rPr>
            </w:pPr>
            <w:r w:rsidRPr="0093072C">
              <w:rPr>
                <w:rFonts w:cstheme="minorHAnsi"/>
                <w:sz w:val="18"/>
              </w:rPr>
              <w:t>T</w:t>
            </w:r>
            <w:r w:rsidR="00CB16CA" w:rsidRPr="0093072C">
              <w:rPr>
                <w:rFonts w:cstheme="minorHAnsi"/>
                <w:sz w:val="18"/>
              </w:rPr>
              <w:t>ake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part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in</w:t>
            </w:r>
            <w:r w:rsidR="00CB16CA" w:rsidRPr="0093072C">
              <w:rPr>
                <w:rFonts w:cstheme="minorHAnsi"/>
                <w:spacing w:val="-2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‘funky fingers’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activities so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that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we</w:t>
            </w:r>
            <w:r w:rsidR="00CB16CA" w:rsidRPr="0093072C">
              <w:rPr>
                <w:rFonts w:cstheme="minorHAnsi"/>
                <w:spacing w:val="-1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can</w:t>
            </w:r>
            <w:r w:rsidR="00CB16CA" w:rsidRPr="0093072C">
              <w:rPr>
                <w:rFonts w:cstheme="minorHAnsi"/>
                <w:spacing w:val="-2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use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a</w:t>
            </w:r>
            <w:r w:rsidR="00CB16CA" w:rsidRPr="0093072C">
              <w:rPr>
                <w:rFonts w:cstheme="minorHAnsi"/>
                <w:spacing w:val="-2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range</w:t>
            </w:r>
            <w:r w:rsidR="00CB16CA" w:rsidRPr="0093072C">
              <w:rPr>
                <w:rFonts w:cstheme="minorHAnsi"/>
                <w:spacing w:val="-2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of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tools with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care,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control</w:t>
            </w:r>
            <w:r w:rsidR="00CB16CA" w:rsidRPr="0093072C">
              <w:rPr>
                <w:rFonts w:cstheme="minorHAnsi"/>
                <w:spacing w:val="-6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>and</w:t>
            </w:r>
            <w:r w:rsidR="00CB16CA" w:rsidRPr="0093072C">
              <w:rPr>
                <w:rFonts w:cstheme="minorHAnsi"/>
                <w:spacing w:val="-4"/>
                <w:sz w:val="18"/>
              </w:rPr>
              <w:t xml:space="preserve"> </w:t>
            </w:r>
            <w:r w:rsidR="00CB16CA" w:rsidRPr="0093072C">
              <w:rPr>
                <w:rFonts w:cstheme="minorHAnsi"/>
                <w:sz w:val="18"/>
              </w:rPr>
              <w:t xml:space="preserve">confidence. </w:t>
            </w:r>
          </w:p>
          <w:p w14:paraId="0749BED6" w14:textId="77777777" w:rsidR="00CB16CA" w:rsidRPr="0093072C" w:rsidRDefault="00CB16CA" w:rsidP="00CB16CA">
            <w:pPr>
              <w:pStyle w:val="NoSpacing"/>
              <w:rPr>
                <w:rFonts w:cstheme="minorHAnsi"/>
                <w:sz w:val="18"/>
              </w:rPr>
            </w:pPr>
            <w:r w:rsidRPr="0093072C">
              <w:rPr>
                <w:rFonts w:cstheme="minorHAnsi"/>
                <w:sz w:val="18"/>
              </w:rPr>
              <w:t>Develop our tripod grip when using a pencil or pen.</w:t>
            </w:r>
          </w:p>
          <w:p w14:paraId="332AB9B0" w14:textId="77777777" w:rsidR="00CB16CA" w:rsidRPr="0093072C" w:rsidRDefault="00CB16CA" w:rsidP="00CB16CA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spacing w:val="-2"/>
                <w:sz w:val="18"/>
              </w:rPr>
            </w:pPr>
            <w:r w:rsidRPr="0093072C">
              <w:rPr>
                <w:rFonts w:asciiTheme="minorHAnsi" w:hAnsiTheme="minorHAnsi" w:cstheme="minorHAnsi"/>
                <w:sz w:val="18"/>
              </w:rPr>
              <w:t>Hold</w:t>
            </w:r>
            <w:r w:rsidRPr="0093072C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and</w:t>
            </w:r>
            <w:r w:rsidRPr="0093072C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use</w:t>
            </w:r>
            <w:r w:rsidRPr="0093072C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scissors</w:t>
            </w:r>
            <w:r w:rsidRPr="0093072C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with</w:t>
            </w:r>
            <w:r w:rsidRPr="0093072C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increasing</w:t>
            </w:r>
            <w:r w:rsidRPr="0093072C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confidence</w:t>
            </w:r>
            <w:r w:rsidRPr="0093072C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</w:rPr>
              <w:t>and</w:t>
            </w:r>
            <w:r w:rsidRPr="0093072C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2"/>
                <w:sz w:val="18"/>
              </w:rPr>
              <w:t>control.</w:t>
            </w:r>
          </w:p>
          <w:p w14:paraId="09225348" w14:textId="77777777" w:rsidR="00A45130" w:rsidRPr="0093072C" w:rsidRDefault="00A45130" w:rsidP="00CB16CA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bCs/>
                <w:sz w:val="18"/>
              </w:rPr>
            </w:pPr>
            <w:r w:rsidRPr="0093072C">
              <w:rPr>
                <w:rFonts w:asciiTheme="minorHAnsi" w:hAnsiTheme="minorHAnsi" w:cstheme="minorHAnsi"/>
                <w:bCs/>
                <w:sz w:val="18"/>
              </w:rPr>
              <w:t>Develop increasing accuracy and care when drawing.</w:t>
            </w:r>
          </w:p>
        </w:tc>
      </w:tr>
    </w:tbl>
    <w:p w14:paraId="602DA43F" w14:textId="77777777" w:rsidR="00FA30AC" w:rsidRPr="0093072C" w:rsidRDefault="00FA30AC">
      <w:pPr>
        <w:rPr>
          <w:rFonts w:cstheme="minorHAnsi"/>
        </w:rPr>
      </w:pPr>
      <w:r w:rsidRPr="0093072C">
        <w:rPr>
          <w:rFonts w:cstheme="minorHAnsi"/>
        </w:rPr>
        <w:br w:type="page"/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1"/>
        <w:gridCol w:w="10"/>
        <w:gridCol w:w="2519"/>
        <w:gridCol w:w="525"/>
        <w:gridCol w:w="1886"/>
        <w:gridCol w:w="713"/>
        <w:gridCol w:w="1699"/>
        <w:gridCol w:w="1237"/>
        <w:gridCol w:w="1031"/>
        <w:gridCol w:w="1438"/>
        <w:gridCol w:w="816"/>
        <w:gridCol w:w="8"/>
        <w:gridCol w:w="2245"/>
        <w:gridCol w:w="8"/>
        <w:gridCol w:w="12"/>
      </w:tblGrid>
      <w:tr w:rsidR="00067F27" w:rsidRPr="0093072C" w14:paraId="308BF12A" w14:textId="77777777" w:rsidTr="001E784D">
        <w:trPr>
          <w:trHeight w:val="3901"/>
        </w:trPr>
        <w:tc>
          <w:tcPr>
            <w:tcW w:w="2021" w:type="dxa"/>
            <w:gridSpan w:val="2"/>
            <w:vMerge w:val="restart"/>
            <w:tcBorders>
              <w:top w:val="single" w:sz="2" w:space="0" w:color="000000"/>
            </w:tcBorders>
          </w:tcPr>
          <w:p w14:paraId="5202E312" w14:textId="77777777" w:rsidR="00067F27" w:rsidRPr="0093072C" w:rsidRDefault="00067F27" w:rsidP="003B0CB6">
            <w:pPr>
              <w:pStyle w:val="NoSpacing"/>
              <w:rPr>
                <w:rFonts w:cstheme="minorHAnsi"/>
                <w:b/>
                <w:color w:val="002060"/>
              </w:rPr>
            </w:pPr>
            <w:r w:rsidRPr="0093072C">
              <w:rPr>
                <w:rFonts w:cstheme="minorHAnsi"/>
                <w:b/>
                <w:color w:val="002060"/>
              </w:rPr>
              <w:lastRenderedPageBreak/>
              <w:t>Communication and Language</w:t>
            </w:r>
          </w:p>
          <w:p w14:paraId="53CE0FBE" w14:textId="77777777" w:rsidR="00067F27" w:rsidRPr="0093072C" w:rsidRDefault="00067F27" w:rsidP="003B0CB6">
            <w:pPr>
              <w:pStyle w:val="NoSpacing"/>
              <w:rPr>
                <w:rFonts w:cstheme="minorHAnsi"/>
              </w:rPr>
            </w:pPr>
          </w:p>
          <w:p w14:paraId="233EBC93" w14:textId="77777777" w:rsidR="00067F27" w:rsidRPr="0093072C" w:rsidRDefault="00067F27" w:rsidP="003B0CB6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>Listening,</w:t>
            </w:r>
            <w:r w:rsidRPr="0093072C">
              <w:rPr>
                <w:rFonts w:cstheme="minorHAnsi"/>
                <w:spacing w:val="-14"/>
              </w:rPr>
              <w:t xml:space="preserve"> </w:t>
            </w:r>
            <w:r w:rsidRPr="0093072C">
              <w:rPr>
                <w:rFonts w:cstheme="minorHAnsi"/>
              </w:rPr>
              <w:t>attention and</w:t>
            </w:r>
            <w:r w:rsidRPr="0093072C">
              <w:rPr>
                <w:rFonts w:cstheme="minorHAnsi"/>
                <w:spacing w:val="-5"/>
              </w:rPr>
              <w:t xml:space="preserve"> </w:t>
            </w:r>
            <w:r w:rsidRPr="0093072C">
              <w:rPr>
                <w:rFonts w:cstheme="minorHAnsi"/>
              </w:rPr>
              <w:t>understanding</w:t>
            </w:r>
          </w:p>
          <w:p w14:paraId="38D510FF" w14:textId="77777777" w:rsidR="00067F27" w:rsidRPr="0093072C" w:rsidRDefault="00067F27" w:rsidP="003B0CB6">
            <w:pPr>
              <w:pStyle w:val="NoSpacing"/>
              <w:rPr>
                <w:rFonts w:cstheme="minorHAnsi"/>
              </w:rPr>
            </w:pPr>
          </w:p>
          <w:p w14:paraId="60F9C5F3" w14:textId="77777777" w:rsidR="00067F27" w:rsidRPr="0093072C" w:rsidRDefault="00067F27" w:rsidP="003B0CB6">
            <w:pPr>
              <w:pStyle w:val="NoSpacing"/>
              <w:rPr>
                <w:rFonts w:cstheme="minorHAnsi"/>
                <w:color w:val="002060"/>
              </w:rPr>
            </w:pPr>
            <w:r w:rsidRPr="0093072C">
              <w:rPr>
                <w:rFonts w:cstheme="minorHAnsi"/>
              </w:rPr>
              <w:t>Speaking</w:t>
            </w:r>
          </w:p>
        </w:tc>
        <w:tc>
          <w:tcPr>
            <w:tcW w:w="25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BE7C5" w14:textId="77777777" w:rsidR="00067F27" w:rsidRPr="0093072C" w:rsidRDefault="00067F27" w:rsidP="003B0CB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pacing w:val="-5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to…</w:t>
            </w:r>
          </w:p>
          <w:p w14:paraId="5467715E" w14:textId="77777777" w:rsidR="00067F27" w:rsidRPr="0093072C" w:rsidRDefault="00067F27" w:rsidP="003B0CB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F750635" w14:textId="77777777" w:rsidR="00067F27" w:rsidRPr="0093072C" w:rsidRDefault="00877FAC" w:rsidP="0005007D">
            <w:pPr>
              <w:pStyle w:val="NoSpacing"/>
              <w:rPr>
                <w:rFonts w:cstheme="minorHAnsi"/>
                <w:spacing w:val="-2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Understand how to listen carefully and why listening is important.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Follow simple instructions and respond appropriately.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Talk about ourselves and our experiences.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Develop and use social phrases when communicating with others.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Learn and begin to use newly introduced vocabulary.</w:t>
            </w:r>
          </w:p>
        </w:tc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BD7AC" w14:textId="77777777" w:rsidR="00067F27" w:rsidRPr="0093072C" w:rsidRDefault="00067F27" w:rsidP="003B0CB6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to…</w:t>
            </w:r>
          </w:p>
          <w:p w14:paraId="150DD913" w14:textId="77777777" w:rsidR="00067F27" w:rsidRPr="0093072C" w:rsidRDefault="00067F27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4F4D5D7B" w14:textId="77777777" w:rsidR="00067F27" w:rsidRPr="0093072C" w:rsidRDefault="00877FAC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Listen carefully during stories, discussions and group activities.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Talk about personal experiences and events.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Ask and answer questions to develop understanding.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Retell familiar stories and events in sequence.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Use newly introduced vocabulary in different contexts.</w:t>
            </w:r>
          </w:p>
        </w:tc>
        <w:tc>
          <w:tcPr>
            <w:tcW w:w="2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81EA2" w14:textId="77777777" w:rsidR="00067F27" w:rsidRPr="0093072C" w:rsidRDefault="00067F27" w:rsidP="00E50A84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to…</w:t>
            </w:r>
          </w:p>
          <w:p w14:paraId="608C1CB8" w14:textId="77777777" w:rsidR="00067F27" w:rsidRPr="0093072C" w:rsidRDefault="00067F27" w:rsidP="00E50A84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A369FF3" w14:textId="77777777" w:rsidR="00067F27" w:rsidRPr="0093072C" w:rsidRDefault="00877FAC" w:rsidP="0005007D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Ask questions to find out more and clarify understanding.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Participate in discussions, offering our own ideas.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Describe and compare objects, events and experiences.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Use newly introduced vocabulary with increasing confidence.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Use talk to predict, observe and explain.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316B4" w14:textId="77777777" w:rsidR="00067F27" w:rsidRPr="0093072C" w:rsidRDefault="00067F27" w:rsidP="003B0CB6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to…</w:t>
            </w:r>
          </w:p>
          <w:p w14:paraId="37AAC0BF" w14:textId="77777777" w:rsidR="00877FAC" w:rsidRPr="0093072C" w:rsidRDefault="00877FAC" w:rsidP="00877FA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Listen attentively and respond with relevant comments and questions.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Retell familiar stories using story language and new vocabulary.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Describe characters, settings and events in increasing detail.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Predict what might happen and explain our ideas.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Express ideas and opinions using increasingly well-formed sentences.</w:t>
            </w:r>
          </w:p>
          <w:p w14:paraId="2CB1328F" w14:textId="77777777" w:rsidR="00067F27" w:rsidRPr="0093072C" w:rsidRDefault="00067F27" w:rsidP="00877FAC">
            <w:pPr>
              <w:pStyle w:val="pdq2pgselectionanchorcontain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D6341" w14:textId="77777777" w:rsidR="00067F27" w:rsidRPr="0093072C" w:rsidRDefault="00067F27" w:rsidP="00E50A84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to…</w:t>
            </w:r>
          </w:p>
          <w:p w14:paraId="42057D25" w14:textId="77777777" w:rsidR="00067F27" w:rsidRPr="0093072C" w:rsidRDefault="00877FAC" w:rsidP="00E50A84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Hold back-and-forth conversations with adults and peers.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Ask relevant questions to develop understanding.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Describe events and experiences in increasing detail.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Use newly introduced vocabulary confidently in different contexts.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Use talk to explain how and why things happen.</w:t>
            </w:r>
          </w:p>
        </w:tc>
        <w:tc>
          <w:tcPr>
            <w:tcW w:w="22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9EC7AF" w14:textId="77777777" w:rsidR="00067F27" w:rsidRPr="0093072C" w:rsidRDefault="00067F27" w:rsidP="003B0CB6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to…</w:t>
            </w:r>
          </w:p>
          <w:p w14:paraId="515F7D35" w14:textId="77777777" w:rsidR="00067F27" w:rsidRPr="0093072C" w:rsidRDefault="00067F27" w:rsidP="003B0CB6">
            <w:pPr>
              <w:pStyle w:val="NoSpacing"/>
              <w:rPr>
                <w:rFonts w:cstheme="minorHAnsi"/>
                <w:sz w:val="18"/>
                <w:szCs w:val="18"/>
                <w:highlight w:val="yellow"/>
              </w:rPr>
            </w:pPr>
          </w:p>
          <w:p w14:paraId="57534507" w14:textId="77777777" w:rsidR="00067F27" w:rsidRPr="0093072C" w:rsidRDefault="00877FAC" w:rsidP="003B0CB6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Hold sustained back-and-forth conversations with adults and peers.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Listen attentively and respond appropriately to others.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Ask relevant questions to find out more and clarify understanding.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Offer explanations using recently introduced vocabulary.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br/>
              <w:t>Express ideas and feelings using full sentences, including past, present and future tense</w:t>
            </w:r>
            <w:r w:rsidR="00A45130" w:rsidRPr="0093072C">
              <w:rPr>
                <w:rFonts w:cstheme="minorHAnsi"/>
                <w:color w:val="000000"/>
                <w:sz w:val="18"/>
                <w:szCs w:val="18"/>
              </w:rPr>
              <w:t xml:space="preserve"> and conjunctions.</w:t>
            </w:r>
          </w:p>
        </w:tc>
      </w:tr>
      <w:tr w:rsidR="00067F27" w:rsidRPr="0093072C" w14:paraId="3A3BE014" w14:textId="77777777" w:rsidTr="00147A12">
        <w:trPr>
          <w:trHeight w:val="425"/>
        </w:trPr>
        <w:tc>
          <w:tcPr>
            <w:tcW w:w="2021" w:type="dxa"/>
            <w:gridSpan w:val="2"/>
            <w:vMerge/>
          </w:tcPr>
          <w:p w14:paraId="03AFA703" w14:textId="77777777" w:rsidR="00067F27" w:rsidRPr="0093072C" w:rsidRDefault="00067F27" w:rsidP="003B0CB6">
            <w:pPr>
              <w:pStyle w:val="NoSpacing"/>
              <w:rPr>
                <w:rFonts w:cstheme="minorHAnsi"/>
                <w:b/>
                <w:color w:val="002060"/>
              </w:rPr>
            </w:pPr>
          </w:p>
        </w:tc>
        <w:tc>
          <w:tcPr>
            <w:tcW w:w="14137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14:paraId="04A6CDE6" w14:textId="77777777" w:rsidR="00067F27" w:rsidRPr="0093072C" w:rsidRDefault="00067F27" w:rsidP="003B0CB6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Throughout the year we will:</w:t>
            </w:r>
          </w:p>
          <w:p w14:paraId="0E359FB0" w14:textId="77777777" w:rsidR="00067F27" w:rsidRPr="0093072C" w:rsidRDefault="00067F27" w:rsidP="003B0CB6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Listen to and talk about fiction, non-fiction, rhymes and poems.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Learn new vocabulary and use it across different contexts.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confidence speaking in whole-class, small-group and one-to-one situations.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sustained back-and-forth conversations.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Ask questions, explain our thinking and share our ideas.</w:t>
            </w:r>
          </w:p>
        </w:tc>
      </w:tr>
      <w:tr w:rsidR="004C36C6" w:rsidRPr="0093072C" w14:paraId="1632A15D" w14:textId="77777777" w:rsidTr="00D50A17">
        <w:trPr>
          <w:gridAfter w:val="1"/>
          <w:wAfter w:w="12" w:type="dxa"/>
          <w:trHeight w:val="2484"/>
        </w:trPr>
        <w:tc>
          <w:tcPr>
            <w:tcW w:w="2011" w:type="dxa"/>
          </w:tcPr>
          <w:p w14:paraId="26104180" w14:textId="77777777" w:rsidR="004C36C6" w:rsidRPr="0093072C" w:rsidRDefault="007C682B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072C">
              <w:rPr>
                <w:rFonts w:asciiTheme="minorHAnsi" w:hAnsiTheme="minorHAnsi" w:cstheme="minorHAnsi"/>
                <w:sz w:val="12"/>
              </w:rPr>
              <w:tab/>
            </w:r>
            <w:r w:rsidR="00442F44" w:rsidRPr="0093072C">
              <w:rPr>
                <w:rFonts w:asciiTheme="minorHAnsi" w:hAnsiTheme="minorHAnsi" w:cstheme="minorHAnsi"/>
                <w:b/>
                <w:color w:val="002060"/>
                <w:spacing w:val="-2"/>
              </w:rPr>
              <w:t>Literacy</w:t>
            </w:r>
          </w:p>
        </w:tc>
        <w:tc>
          <w:tcPr>
            <w:tcW w:w="2529" w:type="dxa"/>
            <w:gridSpan w:val="2"/>
          </w:tcPr>
          <w:p w14:paraId="58AD83FF" w14:textId="77777777" w:rsidR="001303FA" w:rsidRPr="0093072C" w:rsidRDefault="00347EBC" w:rsidP="001303FA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b/>
                <w:sz w:val="16"/>
                <w:szCs w:val="16"/>
                <w:u w:val="single"/>
              </w:rPr>
              <w:t>Quality Text</w:t>
            </w:r>
          </w:p>
          <w:p w14:paraId="13ADA5D5" w14:textId="77777777" w:rsidR="00E67721" w:rsidRPr="0093072C" w:rsidRDefault="009F270A" w:rsidP="00E67721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>Goldilocks and the Three Bears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My Name Is a Gift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Kingdom of Colourful Feelings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Ruby’s Worry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In Every House, on Every Street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Winnie the Witch</w:t>
            </w:r>
          </w:p>
          <w:p w14:paraId="07BF87D7" w14:textId="77777777" w:rsidR="00347EBC" w:rsidRPr="0093072C" w:rsidRDefault="00347EBC" w:rsidP="00E67721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</w:p>
          <w:p w14:paraId="59CB0411" w14:textId="77777777" w:rsidR="00E67721" w:rsidRPr="0093072C" w:rsidRDefault="00E67721" w:rsidP="00E67721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sz w:val="16"/>
                <w:szCs w:val="16"/>
                <w:u w:val="single"/>
              </w:rPr>
              <w:t>Additional Texts:</w:t>
            </w:r>
          </w:p>
          <w:p w14:paraId="5C67EC85" w14:textId="77777777" w:rsidR="00E67721" w:rsidRPr="0093072C" w:rsidRDefault="00E67721" w:rsidP="00E67721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All are welcome</w:t>
            </w:r>
          </w:p>
          <w:p w14:paraId="19E99D2F" w14:textId="77777777" w:rsidR="00E67721" w:rsidRPr="0093072C" w:rsidRDefault="00E67721" w:rsidP="00E67721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The invisible string</w:t>
            </w:r>
          </w:p>
          <w:p w14:paraId="323FD902" w14:textId="77777777" w:rsidR="00E67721" w:rsidRPr="0093072C" w:rsidRDefault="00E67721" w:rsidP="00E67721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I love me</w:t>
            </w:r>
          </w:p>
          <w:p w14:paraId="5674FFC3" w14:textId="77777777" w:rsidR="00E67721" w:rsidRPr="0093072C" w:rsidRDefault="00E67721" w:rsidP="00E67721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 xml:space="preserve">Super Duper You </w:t>
            </w:r>
          </w:p>
          <w:p w14:paraId="6184B41B" w14:textId="77777777" w:rsidR="00E67721" w:rsidRPr="0093072C" w:rsidRDefault="00E67721" w:rsidP="00E67721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Our skin</w:t>
            </w:r>
          </w:p>
          <w:p w14:paraId="3AFE4899" w14:textId="77777777" w:rsidR="00D077FB" w:rsidRPr="0093072C" w:rsidRDefault="00E67721" w:rsidP="00D077FB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Colour Monster</w:t>
            </w:r>
          </w:p>
          <w:p w14:paraId="4833F8C9" w14:textId="77777777" w:rsidR="00D077FB" w:rsidRPr="0093072C" w:rsidRDefault="00D077FB" w:rsidP="00D077FB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Elmer</w:t>
            </w:r>
          </w:p>
          <w:p w14:paraId="0CDC23BE" w14:textId="77777777" w:rsidR="00443328" w:rsidRPr="0093072C" w:rsidRDefault="00D077FB" w:rsidP="00D077FB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 xml:space="preserve">The </w:t>
            </w:r>
            <w:r w:rsidR="006870C5" w:rsidRPr="0093072C">
              <w:rPr>
                <w:rFonts w:cstheme="minorHAnsi"/>
                <w:sz w:val="16"/>
                <w:szCs w:val="16"/>
              </w:rPr>
              <w:t xml:space="preserve">Great </w:t>
            </w:r>
            <w:r w:rsidRPr="0093072C">
              <w:rPr>
                <w:rFonts w:cstheme="minorHAnsi"/>
                <w:sz w:val="16"/>
                <w:szCs w:val="16"/>
              </w:rPr>
              <w:t>Big Book of Families</w:t>
            </w:r>
          </w:p>
          <w:p w14:paraId="7453F900" w14:textId="77777777" w:rsidR="000E72DF" w:rsidRDefault="009F270A" w:rsidP="00D077FB">
            <w:pPr>
              <w:pStyle w:val="NoSpacing"/>
              <w:rPr>
                <w:rFonts w:cstheme="minorHAnsi"/>
                <w:color w:val="000000"/>
                <w:sz w:val="16"/>
                <w:szCs w:val="16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>Charlie and Lola: I Am Too Absolutely Small for School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Colour Monster Goes to School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Starting School – Janet and Allan Ahlberg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 xml:space="preserve">What If Everybody Did That? We’re Going on a Bear Hunt </w:t>
            </w:r>
          </w:p>
          <w:p w14:paraId="5484720E" w14:textId="77777777" w:rsidR="00035219" w:rsidRPr="0093072C" w:rsidRDefault="009F270A" w:rsidP="00D077FB">
            <w:pPr>
              <w:pStyle w:val="NoSpacing"/>
              <w:rPr>
                <w:rFonts w:cstheme="minorHAnsi"/>
                <w:color w:val="000000"/>
                <w:sz w:val="16"/>
                <w:szCs w:val="16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 xml:space="preserve">Peace at Last </w:t>
            </w:r>
          </w:p>
          <w:p w14:paraId="78186311" w14:textId="77777777" w:rsidR="00035219" w:rsidRPr="0093072C" w:rsidRDefault="009F270A" w:rsidP="00D077FB">
            <w:pPr>
              <w:pStyle w:val="NoSpacing"/>
              <w:rPr>
                <w:rFonts w:cstheme="minorHAnsi"/>
                <w:color w:val="000000"/>
                <w:sz w:val="16"/>
                <w:szCs w:val="16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 xml:space="preserve">Whatever Next! 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Can’t You Sleep, Little Bear</w:t>
            </w:r>
          </w:p>
          <w:p w14:paraId="5A9D772A" w14:textId="77777777" w:rsidR="00E67721" w:rsidRPr="0093072C" w:rsidRDefault="00E67721" w:rsidP="00D077FB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  <w:p w14:paraId="65F166FD" w14:textId="77777777" w:rsidR="00E67721" w:rsidRPr="0093072C" w:rsidRDefault="00E67721" w:rsidP="00D077FB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  <w:p w14:paraId="7908E4DA" w14:textId="77777777" w:rsidR="00E67721" w:rsidRPr="0093072C" w:rsidRDefault="00E67721" w:rsidP="00D077FB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1" w:type="dxa"/>
            <w:gridSpan w:val="2"/>
          </w:tcPr>
          <w:p w14:paraId="65408371" w14:textId="77777777" w:rsidR="00347EBC" w:rsidRPr="0093072C" w:rsidRDefault="00347EBC" w:rsidP="00347EBC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b/>
                <w:sz w:val="16"/>
                <w:szCs w:val="16"/>
                <w:u w:val="single"/>
              </w:rPr>
              <w:t>Quality Text</w:t>
            </w:r>
          </w:p>
          <w:p w14:paraId="76FF76D1" w14:textId="77777777" w:rsidR="00D077FB" w:rsidRPr="0093072C" w:rsidRDefault="0047450E" w:rsidP="00D077FB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Polar Express – Chris Van Allsburg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t>The Leaf Thief – Alice Hemming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Jolly Christmas Postman – Janet &amp; Allan Ahlberg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Christmas Pine – Julia Donaldson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Little Glow – Katie Sahota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– Thrity Umrigar</w:t>
            </w:r>
          </w:p>
          <w:p w14:paraId="417E17ED" w14:textId="77777777" w:rsidR="000E72DF" w:rsidRDefault="000E72DF" w:rsidP="000E72DF">
            <w:pPr>
              <w:spacing w:after="40"/>
            </w:pPr>
            <w:r w:rsidRPr="000E72DF">
              <w:rPr>
                <w:rFonts w:cstheme="minorHAnsi"/>
                <w:sz w:val="16"/>
                <w:szCs w:val="16"/>
              </w:rPr>
              <w:t>After the Fall-</w:t>
            </w:r>
            <w:r w:rsidRPr="000E72DF">
              <w:rPr>
                <w:i/>
                <w:color w:val="5D6B5B"/>
                <w:sz w:val="10"/>
              </w:rPr>
              <w:t xml:space="preserve"> </w:t>
            </w:r>
            <w:r w:rsidRPr="000E72DF">
              <w:rPr>
                <w:i/>
                <w:color w:val="5D6B5B"/>
                <w:sz w:val="16"/>
                <w:szCs w:val="16"/>
              </w:rPr>
              <w:t>Dan Santat</w:t>
            </w:r>
          </w:p>
          <w:p w14:paraId="1D68BD6F" w14:textId="77777777" w:rsidR="00347EBC" w:rsidRDefault="00347EBC" w:rsidP="00D077FB">
            <w:pPr>
              <w:rPr>
                <w:rFonts w:cstheme="minorHAnsi"/>
                <w:sz w:val="16"/>
                <w:szCs w:val="16"/>
                <w:u w:val="single"/>
              </w:rPr>
            </w:pPr>
          </w:p>
          <w:p w14:paraId="56381919" w14:textId="77777777" w:rsidR="000E72DF" w:rsidRPr="0093072C" w:rsidRDefault="000E72DF" w:rsidP="00D077FB">
            <w:pPr>
              <w:rPr>
                <w:rFonts w:cstheme="minorHAnsi"/>
                <w:sz w:val="16"/>
                <w:szCs w:val="16"/>
                <w:u w:val="single"/>
              </w:rPr>
            </w:pPr>
          </w:p>
          <w:p w14:paraId="4127C2C0" w14:textId="77777777" w:rsidR="00D077FB" w:rsidRPr="0093072C" w:rsidRDefault="00E67721" w:rsidP="00D077FB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sz w:val="16"/>
                <w:szCs w:val="16"/>
                <w:u w:val="single"/>
              </w:rPr>
              <w:t>Additional Texts:</w:t>
            </w:r>
          </w:p>
          <w:p w14:paraId="7F562464" w14:textId="77777777" w:rsidR="00C56C5E" w:rsidRDefault="002F044F" w:rsidP="002F044F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>Hello Autumn</w:t>
            </w:r>
          </w:p>
          <w:p w14:paraId="2D672475" w14:textId="352F47C1" w:rsidR="00443328" w:rsidRPr="0093072C" w:rsidRDefault="00C56C5E" w:rsidP="002F044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Pumpkin Jack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Bonfire Night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Hanukkah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Rama and Sita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The Nativity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Leaf Man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Stick Man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Pick a Pine Tree</w:t>
            </w:r>
            <w:r w:rsidR="002F044F" w:rsidRPr="0093072C">
              <w:rPr>
                <w:rFonts w:cstheme="minorHAnsi"/>
                <w:color w:val="000000"/>
                <w:sz w:val="16"/>
                <w:szCs w:val="16"/>
              </w:rPr>
              <w:br/>
              <w:t>The Snowman</w:t>
            </w:r>
          </w:p>
        </w:tc>
        <w:tc>
          <w:tcPr>
            <w:tcW w:w="2412" w:type="dxa"/>
            <w:gridSpan w:val="2"/>
          </w:tcPr>
          <w:p w14:paraId="68EE54C6" w14:textId="77777777" w:rsidR="00347EBC" w:rsidRPr="0093072C" w:rsidRDefault="00347EBC" w:rsidP="00347EBC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b/>
                <w:sz w:val="16"/>
                <w:szCs w:val="16"/>
                <w:u w:val="single"/>
              </w:rPr>
              <w:t>Quality Text</w:t>
            </w:r>
          </w:p>
          <w:p w14:paraId="1A371995" w14:textId="77777777" w:rsidR="00BD31EE" w:rsidRPr="0093072C" w:rsidRDefault="0047450E" w:rsidP="006B7A19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Betty and the Yeti – Ella Burfoot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Lost and Found – Oliver Jeffers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Poles Apart – Jeanne Willis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Way Back Home – Oliver Jeffers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Handa's Surprise – Eileen Browne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Meerkat Mail – Emily Gravett</w:t>
            </w:r>
          </w:p>
          <w:p w14:paraId="4EDD20F3" w14:textId="77777777" w:rsidR="003763E6" w:rsidRPr="0093072C" w:rsidRDefault="003763E6" w:rsidP="006B7A19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  <w:p w14:paraId="1445F07C" w14:textId="77777777" w:rsidR="00347EBC" w:rsidRPr="0093072C" w:rsidRDefault="00443328" w:rsidP="00347EBC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347EBC" w:rsidRPr="0093072C">
              <w:rPr>
                <w:rFonts w:cstheme="minorHAnsi"/>
                <w:sz w:val="16"/>
                <w:szCs w:val="16"/>
                <w:u w:val="single"/>
              </w:rPr>
              <w:t>Additional Texts:</w:t>
            </w:r>
          </w:p>
          <w:p w14:paraId="5A276F3B" w14:textId="77777777" w:rsidR="00443328" w:rsidRPr="0093072C" w:rsidRDefault="002F044F" w:rsidP="00072C31">
            <w:pPr>
              <w:pStyle w:val="NoSpacing"/>
              <w:rPr>
                <w:rFonts w:cstheme="minorHAnsi"/>
                <w:sz w:val="16"/>
                <w:szCs w:val="16"/>
                <w:highlight w:val="yellow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>The Emperor’s Egg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Penguin – Polly Dunbar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Snowman and the Snowdog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Great Explorer – Chris Judge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Polar Bear and the Snow Cloud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Koala Who Could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Giraffes Can’t Dance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We’re Going on a Lion Hunt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Mama Panya’s Pancakes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Lila and the Secret of Rain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Non-fiction books about the Arctic and Antarctic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Non-fiction books about deserts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Non-fiction books about polar and desert animals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Children’s atlases and world maps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Books about explorers</w:t>
            </w:r>
          </w:p>
        </w:tc>
        <w:tc>
          <w:tcPr>
            <w:tcW w:w="2268" w:type="dxa"/>
            <w:gridSpan w:val="2"/>
          </w:tcPr>
          <w:p w14:paraId="35E30E64" w14:textId="77777777" w:rsidR="002F044F" w:rsidRPr="0093072C" w:rsidRDefault="00347EBC" w:rsidP="002F044F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b/>
                <w:sz w:val="16"/>
                <w:szCs w:val="16"/>
                <w:u w:val="single"/>
              </w:rPr>
              <w:t>Quality Text</w:t>
            </w:r>
          </w:p>
          <w:p w14:paraId="62ABD1A4" w14:textId="77777777" w:rsidR="002F044F" w:rsidRPr="0093072C" w:rsidRDefault="0047450E" w:rsidP="002F044F">
            <w:pPr>
              <w:pStyle w:val="NoSpacing"/>
              <w:rPr>
                <w:rStyle w:val="Strong"/>
                <w:rFonts w:cstheme="minorHAnsi"/>
                <w:bCs w:val="0"/>
                <w:sz w:val="16"/>
                <w:szCs w:val="16"/>
                <w:u w:val="single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Three Little Pigs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Little Red Riding Hood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Jack and the Beanstalk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Gingerbread Man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Tale of Peter Rabbit – Beatrix Potter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Jolly Postman – Janet &amp; Allan Ahlber</w:t>
            </w:r>
            <w:r w:rsidR="002F044F"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g</w:t>
            </w:r>
          </w:p>
          <w:p w14:paraId="74966D12" w14:textId="77777777" w:rsidR="00347EBC" w:rsidRPr="0093072C" w:rsidRDefault="00347EBC" w:rsidP="002F044F">
            <w:pPr>
              <w:pStyle w:val="pdq2pgselectionanchorcontain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Addition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Goldilocks and Just the One Bear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Three Billy Goats Gruff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Enormous Turnip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Princess and the Pea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Hansel and Gretel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Elves and the Shoemaker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Mr Wolf’s Pancakes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True Story of the Three Little Pigs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Wolf’s Story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Into the Forest – Anthony Browne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Great Fairy Tale Disaster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Story of Miss Potter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Tale of Jemima Puddle-Duck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Tale of Squirrel Nutkin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Beatrix Potter</w:t>
            </w:r>
            <w:r w:rsidR="002F044F"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the Lake District</w:t>
            </w:r>
            <w:r w:rsidRPr="0093072C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al Texts</w:t>
            </w:r>
          </w:p>
          <w:p w14:paraId="49E34C57" w14:textId="77777777" w:rsidR="002D5950" w:rsidRPr="0093072C" w:rsidRDefault="002D5950" w:rsidP="002F044F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262" w:type="dxa"/>
            <w:gridSpan w:val="3"/>
          </w:tcPr>
          <w:p w14:paraId="2FF488BD" w14:textId="77777777" w:rsidR="00347EBC" w:rsidRPr="0093072C" w:rsidRDefault="00347EBC" w:rsidP="00347EBC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b/>
                <w:sz w:val="16"/>
                <w:szCs w:val="16"/>
                <w:u w:val="single"/>
              </w:rPr>
              <w:lastRenderedPageBreak/>
              <w:t>Quality Text</w:t>
            </w:r>
          </w:p>
          <w:p w14:paraId="532E7A0C" w14:textId="77777777" w:rsidR="00347EBC" w:rsidRPr="0093072C" w:rsidRDefault="0047450E" w:rsidP="00347EBC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Tiny Seed – Eric Carle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t>The Woolly Bear Caterpillar – Julia Donaldson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Yucky Worms – Vivian French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Extraordinary Gardener – Sam Boughton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Oliver's Vegetables – Vivian French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Farmer Duck – Martin Waddell</w:t>
            </w:r>
          </w:p>
          <w:p w14:paraId="390D11D3" w14:textId="77777777" w:rsidR="00347EBC" w:rsidRPr="0093072C" w:rsidRDefault="00347EBC" w:rsidP="00347EBC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</w:p>
          <w:p w14:paraId="4571A1F8" w14:textId="77777777" w:rsidR="00347EBC" w:rsidRPr="0093072C" w:rsidRDefault="00347EBC" w:rsidP="00347EBC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sz w:val="16"/>
                <w:szCs w:val="16"/>
                <w:u w:val="single"/>
              </w:rPr>
              <w:t>Additional Texts</w:t>
            </w:r>
          </w:p>
          <w:p w14:paraId="335F8A86" w14:textId="77777777" w:rsidR="00347EBC" w:rsidRPr="0093072C" w:rsidRDefault="00347EBC" w:rsidP="00347EBC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What</w:t>
            </w:r>
            <w:r w:rsidRPr="0093072C">
              <w:rPr>
                <w:rFonts w:cstheme="minorHAnsi"/>
                <w:spacing w:val="-13"/>
                <w:sz w:val="16"/>
                <w:szCs w:val="16"/>
              </w:rPr>
              <w:t xml:space="preserve"> </w:t>
            </w:r>
            <w:r w:rsidRPr="0093072C">
              <w:rPr>
                <w:rFonts w:cstheme="minorHAnsi"/>
                <w:sz w:val="16"/>
                <w:szCs w:val="16"/>
              </w:rPr>
              <w:t>the</w:t>
            </w:r>
            <w:r w:rsidRPr="0093072C">
              <w:rPr>
                <w:rFonts w:cstheme="minorHAnsi"/>
                <w:spacing w:val="-12"/>
                <w:sz w:val="16"/>
                <w:szCs w:val="16"/>
              </w:rPr>
              <w:t xml:space="preserve"> </w:t>
            </w:r>
            <w:r w:rsidRPr="0093072C">
              <w:rPr>
                <w:rFonts w:cstheme="minorHAnsi"/>
                <w:sz w:val="16"/>
                <w:szCs w:val="16"/>
              </w:rPr>
              <w:t>Ladybird</w:t>
            </w:r>
            <w:r w:rsidRPr="0093072C">
              <w:rPr>
                <w:rFonts w:cstheme="minorHAnsi"/>
                <w:spacing w:val="-13"/>
                <w:sz w:val="16"/>
                <w:szCs w:val="16"/>
              </w:rPr>
              <w:t xml:space="preserve"> </w:t>
            </w:r>
            <w:r w:rsidRPr="0093072C">
              <w:rPr>
                <w:rFonts w:cstheme="minorHAnsi"/>
                <w:sz w:val="16"/>
                <w:szCs w:val="16"/>
              </w:rPr>
              <w:t xml:space="preserve">heard </w:t>
            </w:r>
          </w:p>
          <w:p w14:paraId="735211F1" w14:textId="77777777" w:rsidR="00347EBC" w:rsidRPr="0093072C" w:rsidRDefault="00347EBC" w:rsidP="00347EBC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Aghh Spider!</w:t>
            </w:r>
          </w:p>
          <w:p w14:paraId="2E872D88" w14:textId="77777777" w:rsidR="00347EBC" w:rsidRPr="0093072C" w:rsidRDefault="00347EBC" w:rsidP="00347EBC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The great pet sale</w:t>
            </w:r>
          </w:p>
          <w:p w14:paraId="12EA924D" w14:textId="77777777" w:rsidR="002F044F" w:rsidRPr="0093072C" w:rsidRDefault="00347EBC" w:rsidP="00347EBC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The girl who loves bugs</w:t>
            </w:r>
          </w:p>
          <w:p w14:paraId="4BFB49EC" w14:textId="77777777" w:rsidR="00E50A84" w:rsidRPr="0093072C" w:rsidRDefault="002F044F" w:rsidP="00E50A84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Jasper’s Beanstalk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Jack’s Garden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 Seed in Need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Growing Story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Bad-Tempered Ladybird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Superworm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Mad About Minibeasts!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Very Busy Spider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Teeny Weeny Tadpole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Oi Frog!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Odd Egg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Chicken Licken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Rosie’s Walk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 Squash and a Squeeze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Scarecrows’ Wedding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The Little Red Hen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Supertato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plant life cycles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frogs and frogspawn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eggs, chicks and chickens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minibeasts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Non-fiction books about farming and where food comes from</w:t>
            </w:r>
          </w:p>
        </w:tc>
        <w:tc>
          <w:tcPr>
            <w:tcW w:w="2253" w:type="dxa"/>
            <w:gridSpan w:val="2"/>
          </w:tcPr>
          <w:p w14:paraId="024FB42F" w14:textId="77777777" w:rsidR="002F044F" w:rsidRPr="0093072C" w:rsidRDefault="00347EBC" w:rsidP="002F044F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b/>
                <w:sz w:val="16"/>
                <w:szCs w:val="16"/>
                <w:u w:val="single"/>
              </w:rPr>
              <w:lastRenderedPageBreak/>
              <w:t>Quality Text</w:t>
            </w:r>
          </w:p>
          <w:p w14:paraId="46C0338F" w14:textId="77777777" w:rsidR="0047450E" w:rsidRPr="0093072C" w:rsidRDefault="0047450E" w:rsidP="002F044F">
            <w:pPr>
              <w:pStyle w:val="NoSpacing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Lucy &amp; Tom at the Seaside – Shirley Hughes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Martha Maps It Out – Leigh Hodgkinson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Snail and the Whale – Julia Donaldson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Somebody Swallowed Stanley – Sarah Roberts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Night Pirates – Peter Harris</w:t>
            </w:r>
            <w:r w:rsidRPr="0093072C">
              <w:rPr>
                <w:rFonts w:cstheme="minorHAnsi"/>
                <w:b/>
                <w:bCs/>
                <w:color w:val="000000"/>
                <w:sz w:val="16"/>
                <w:szCs w:val="16"/>
              </w:rPr>
              <w:br/>
            </w: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6"/>
                <w:szCs w:val="16"/>
              </w:rPr>
              <w:t>The Lighthouse Keeper's Lunch – Ronda &amp; David Armitage</w:t>
            </w:r>
          </w:p>
          <w:p w14:paraId="5686CF8A" w14:textId="77777777" w:rsidR="00347EBC" w:rsidRPr="0093072C" w:rsidRDefault="00347EBC" w:rsidP="00443328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</w:p>
          <w:p w14:paraId="0CD4C2C5" w14:textId="77777777" w:rsidR="006C3620" w:rsidRPr="0093072C" w:rsidRDefault="003763E6" w:rsidP="00443328">
            <w:pPr>
              <w:pStyle w:val="NoSpacing"/>
              <w:rPr>
                <w:rFonts w:cstheme="minorHAnsi"/>
                <w:sz w:val="16"/>
                <w:szCs w:val="16"/>
                <w:u w:val="single"/>
              </w:rPr>
            </w:pPr>
            <w:r w:rsidRPr="0093072C">
              <w:rPr>
                <w:rFonts w:cstheme="minorHAnsi"/>
                <w:sz w:val="16"/>
                <w:szCs w:val="16"/>
                <w:u w:val="single"/>
              </w:rPr>
              <w:t>Additional Texts</w:t>
            </w:r>
          </w:p>
          <w:p w14:paraId="5940A6AE" w14:textId="77777777" w:rsidR="002545E7" w:rsidRPr="0093072C" w:rsidRDefault="002545E7" w:rsidP="00443328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Clean Up</w:t>
            </w:r>
          </w:p>
          <w:p w14:paraId="20473402" w14:textId="77777777" w:rsidR="006C3620" w:rsidRPr="0093072C" w:rsidRDefault="006C3620" w:rsidP="00443328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3072C">
              <w:rPr>
                <w:rFonts w:cstheme="minorHAnsi"/>
                <w:sz w:val="16"/>
                <w:szCs w:val="16"/>
              </w:rPr>
              <w:t>Billy’s Bucket</w:t>
            </w:r>
          </w:p>
          <w:p w14:paraId="66A2FF8D" w14:textId="77777777" w:rsidR="00443328" w:rsidRPr="0093072C" w:rsidRDefault="002F044F" w:rsidP="00443328">
            <w:pPr>
              <w:pStyle w:val="NoSpacing"/>
              <w:rPr>
                <w:rFonts w:cstheme="minorHAnsi"/>
                <w:sz w:val="16"/>
                <w:szCs w:val="16"/>
                <w:highlight w:val="yellow"/>
              </w:rPr>
            </w:pPr>
            <w:r w:rsidRPr="0093072C">
              <w:rPr>
                <w:rFonts w:cstheme="minorHAnsi"/>
                <w:color w:val="000000"/>
                <w:sz w:val="16"/>
                <w:szCs w:val="16"/>
              </w:rPr>
              <w:t>The Lighthouse Keeper’s Rescue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Lighthouse Keeper’s Picnic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Sharing a Shell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Commotion in the Ocean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Tiddler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Storm Whale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Whale Who Wanted More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Dear Greenpeace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Pirates Next Door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Pirates Love Underpants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How I Became a Pirate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Winnie at the Seaside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Singing Mermaid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Mr Gumpy’s Outing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The Train Ride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Emma Jane’s Aeroplane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lastRenderedPageBreak/>
              <w:t>Non-fiction books about marine animals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Non-fiction books about oceans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Children’s atlases and maps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Books about seaside holidays in the past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Old and modern postcards</w:t>
            </w:r>
            <w:r w:rsidRPr="0093072C">
              <w:rPr>
                <w:rFonts w:cstheme="minorHAnsi"/>
                <w:color w:val="000000"/>
                <w:sz w:val="16"/>
                <w:szCs w:val="16"/>
              </w:rPr>
              <w:br/>
              <w:t>Non-fiction books about keeping our oceans clean</w:t>
            </w:r>
          </w:p>
        </w:tc>
      </w:tr>
      <w:tr w:rsidR="00FA30AC" w:rsidRPr="0093072C" w14:paraId="2CC52B98" w14:textId="77777777" w:rsidTr="001E784D">
        <w:trPr>
          <w:gridAfter w:val="1"/>
          <w:wAfter w:w="12" w:type="dxa"/>
          <w:trHeight w:val="314"/>
        </w:trPr>
        <w:tc>
          <w:tcPr>
            <w:tcW w:w="2011" w:type="dxa"/>
            <w:vMerge w:val="restart"/>
          </w:tcPr>
          <w:p w14:paraId="2F6517CC" w14:textId="77777777" w:rsidR="00564BD7" w:rsidRPr="0093072C" w:rsidRDefault="00FA30AC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color w:val="002060"/>
              </w:rPr>
            </w:pPr>
            <w:r w:rsidRPr="0093072C">
              <w:rPr>
                <w:rFonts w:asciiTheme="minorHAnsi" w:hAnsiTheme="minorHAnsi" w:cstheme="minorHAnsi"/>
                <w:b/>
                <w:color w:val="002060"/>
              </w:rPr>
              <w:lastRenderedPageBreak/>
              <w:t xml:space="preserve">Diversity Texts </w:t>
            </w:r>
          </w:p>
          <w:p w14:paraId="544EAAA0" w14:textId="77777777" w:rsidR="00FA30AC" w:rsidRPr="0093072C" w:rsidRDefault="00564BD7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color w:val="002060"/>
                <w:spacing w:val="-2"/>
              </w:rPr>
            </w:pPr>
            <w:r w:rsidRPr="0093072C">
              <w:rPr>
                <w:rFonts w:asciiTheme="minorHAnsi" w:hAnsiTheme="minorHAnsi" w:cstheme="minorHAnsi"/>
              </w:rPr>
              <w:t>T</w:t>
            </w:r>
            <w:r w:rsidR="00FA30AC" w:rsidRPr="0093072C">
              <w:rPr>
                <w:rFonts w:asciiTheme="minorHAnsi" w:hAnsiTheme="minorHAnsi" w:cstheme="minorHAnsi"/>
              </w:rPr>
              <w:t>o be read throughout the year during story time session</w:t>
            </w:r>
          </w:p>
        </w:tc>
        <w:tc>
          <w:tcPr>
            <w:tcW w:w="3054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14:paraId="68F49AD5" w14:textId="77777777" w:rsidR="00FA30AC" w:rsidRPr="0093072C" w:rsidRDefault="006D1D17" w:rsidP="001B3917">
            <w:pPr>
              <w:pStyle w:val="TableParagraph"/>
              <w:spacing w:line="206" w:lineRule="exact"/>
              <w:ind w:left="14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Mirrors and windows</w:t>
            </w:r>
          </w:p>
        </w:tc>
        <w:tc>
          <w:tcPr>
            <w:tcW w:w="259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4CE00" w14:textId="77777777" w:rsidR="00FA30AC" w:rsidRPr="0093072C" w:rsidRDefault="00FA30AC" w:rsidP="001B3917">
            <w:pPr>
              <w:pStyle w:val="TableParagraph"/>
              <w:spacing w:line="206" w:lineRule="exact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Cultural Diversity</w:t>
            </w:r>
          </w:p>
        </w:tc>
        <w:tc>
          <w:tcPr>
            <w:tcW w:w="293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F89B4" w14:textId="77777777" w:rsidR="00FA30AC" w:rsidRPr="0093072C" w:rsidRDefault="00FA30AC" w:rsidP="001B3917">
            <w:pPr>
              <w:pStyle w:val="TableParagraph"/>
              <w:spacing w:line="206" w:lineRule="exact"/>
              <w:ind w:left="14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Neurodiversity</w:t>
            </w:r>
          </w:p>
        </w:tc>
        <w:tc>
          <w:tcPr>
            <w:tcW w:w="246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27E9A" w14:textId="77777777" w:rsidR="00FA30AC" w:rsidRPr="0093072C" w:rsidRDefault="00FA30AC" w:rsidP="001B3917">
            <w:pPr>
              <w:pStyle w:val="TableParagraph"/>
              <w:spacing w:line="206" w:lineRule="exact"/>
              <w:ind w:left="14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Physical Disabilities</w:t>
            </w:r>
          </w:p>
        </w:tc>
        <w:tc>
          <w:tcPr>
            <w:tcW w:w="307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14:paraId="498FCD56" w14:textId="77777777" w:rsidR="00FA30AC" w:rsidRPr="0093072C" w:rsidRDefault="00FA30AC" w:rsidP="001B3917">
            <w:pPr>
              <w:pStyle w:val="TableParagraph"/>
              <w:spacing w:line="206" w:lineRule="exact"/>
              <w:ind w:left="14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Different families</w:t>
            </w:r>
          </w:p>
        </w:tc>
      </w:tr>
      <w:tr w:rsidR="00FA30AC" w:rsidRPr="0093072C" w14:paraId="3EDA055A" w14:textId="77777777" w:rsidTr="001E784D">
        <w:trPr>
          <w:gridAfter w:val="1"/>
          <w:wAfter w:w="12" w:type="dxa"/>
          <w:trHeight w:val="2151"/>
        </w:trPr>
        <w:tc>
          <w:tcPr>
            <w:tcW w:w="2011" w:type="dxa"/>
            <w:vMerge/>
          </w:tcPr>
          <w:p w14:paraId="23262769" w14:textId="77777777" w:rsidR="00FA30AC" w:rsidRPr="0093072C" w:rsidRDefault="00FA30AC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color w:val="002060"/>
              </w:rPr>
            </w:pPr>
          </w:p>
        </w:tc>
        <w:tc>
          <w:tcPr>
            <w:tcW w:w="3054" w:type="dxa"/>
            <w:gridSpan w:val="3"/>
            <w:tcBorders>
              <w:top w:val="single" w:sz="2" w:space="0" w:color="000000"/>
              <w:right w:val="single" w:sz="2" w:space="0" w:color="000000"/>
            </w:tcBorders>
          </w:tcPr>
          <w:p w14:paraId="09C29BA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So much</w:t>
            </w:r>
          </w:p>
          <w:p w14:paraId="09DAD5A0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Shine</w:t>
            </w:r>
          </w:p>
          <w:p w14:paraId="2B42212F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Lulu’s first day</w:t>
            </w:r>
          </w:p>
          <w:p w14:paraId="22FFDB8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Baby goes to market</w:t>
            </w:r>
          </w:p>
          <w:p w14:paraId="4C964AA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Mommy saying</w:t>
            </w:r>
          </w:p>
          <w:p w14:paraId="3CBB86E5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Full, full full of love</w:t>
            </w:r>
          </w:p>
          <w:p w14:paraId="0132D3F1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Maisie’s Scrapbook</w:t>
            </w:r>
          </w:p>
          <w:p w14:paraId="15F96260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Jabari jumps</w:t>
            </w:r>
          </w:p>
        </w:tc>
        <w:tc>
          <w:tcPr>
            <w:tcW w:w="2599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B3FBB98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The big book of families </w:t>
            </w:r>
          </w:p>
          <w:p w14:paraId="770C7677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Maisie’s scrapbook</w:t>
            </w:r>
          </w:p>
          <w:p w14:paraId="3429BD49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Hats of faith</w:t>
            </w:r>
          </w:p>
          <w:p w14:paraId="404F79F4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The Jasmine Sneeze</w:t>
            </w:r>
          </w:p>
          <w:p w14:paraId="440656B7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Golden domes and silver lanterns</w:t>
            </w:r>
          </w:p>
          <w:p w14:paraId="4239727D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 are all Welcome.</w:t>
            </w:r>
          </w:p>
          <w:p w14:paraId="30E9EE3E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Shu Lin’s Grandpa</w:t>
            </w:r>
          </w:p>
          <w:p w14:paraId="19658948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Hats of Fait</w:t>
            </w:r>
            <w:r w:rsidR="003B39CF" w:rsidRPr="0093072C">
              <w:rPr>
                <w:rFonts w:asciiTheme="minorHAnsi" w:hAnsiTheme="minorHAnsi" w:cstheme="minorHAnsi"/>
                <w:sz w:val="18"/>
                <w:szCs w:val="18"/>
              </w:rPr>
              <w:t>h</w:t>
            </w:r>
          </w:p>
        </w:tc>
        <w:tc>
          <w:tcPr>
            <w:tcW w:w="293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75050F1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Through the eyes of me</w:t>
            </w:r>
          </w:p>
          <w:p w14:paraId="0F3E19D3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Loud</w:t>
            </w:r>
          </w:p>
          <w:p w14:paraId="5C71792F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A Friend for Henry</w:t>
            </w:r>
          </w:p>
          <w:p w14:paraId="0842EF7F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We’re all wonders</w:t>
            </w:r>
          </w:p>
          <w:p w14:paraId="0AEA9270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Incredible you</w:t>
            </w:r>
          </w:p>
          <w:p w14:paraId="6400881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I see things differently </w:t>
            </w:r>
          </w:p>
          <w:p w14:paraId="03728792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Because</w:t>
            </w:r>
          </w:p>
          <w:p w14:paraId="5BC7A702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What makes me a me?</w:t>
            </w:r>
          </w:p>
        </w:tc>
        <w:tc>
          <w:tcPr>
            <w:tcW w:w="2469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5ECFB2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Amazing</w:t>
            </w:r>
          </w:p>
          <w:p w14:paraId="71529C94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Susan Laughs</w:t>
            </w:r>
          </w:p>
          <w:p w14:paraId="094DCD75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What happened to you?</w:t>
            </w:r>
          </w:p>
          <w:p w14:paraId="08CFC65E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Its ok to be different </w:t>
            </w:r>
          </w:p>
          <w:p w14:paraId="25F9B4DB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When Charlie met Emma </w:t>
            </w:r>
          </w:p>
          <w:p w14:paraId="779BEB94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Only one you</w:t>
            </w:r>
          </w:p>
          <w:p w14:paraId="33A98B8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Don’t call me special</w:t>
            </w:r>
          </w:p>
          <w:p w14:paraId="0A5B3A3A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Happy to be me </w:t>
            </w:r>
          </w:p>
          <w:p w14:paraId="68D577AB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Millie gets her super ears</w:t>
            </w:r>
          </w:p>
        </w:tc>
        <w:tc>
          <w:tcPr>
            <w:tcW w:w="3077" w:type="dxa"/>
            <w:gridSpan w:val="4"/>
            <w:tcBorders>
              <w:top w:val="single" w:sz="2" w:space="0" w:color="000000"/>
              <w:left w:val="single" w:sz="2" w:space="0" w:color="000000"/>
            </w:tcBorders>
          </w:tcPr>
          <w:p w14:paraId="605CC897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Two Homes</w:t>
            </w:r>
          </w:p>
          <w:p w14:paraId="62883127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My pirate mums </w:t>
            </w:r>
          </w:p>
          <w:p w14:paraId="1DD29F61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Love makes a family</w:t>
            </w:r>
          </w:p>
          <w:p w14:paraId="34390988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The girl with two dads</w:t>
            </w:r>
          </w:p>
          <w:p w14:paraId="0B2F7037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We are family </w:t>
            </w:r>
          </w:p>
          <w:p w14:paraId="35F09E3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More people to love me </w:t>
            </w:r>
          </w:p>
          <w:p w14:paraId="6AF33CBC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 xml:space="preserve">Our class is a family </w:t>
            </w:r>
          </w:p>
          <w:p w14:paraId="106DE971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Love makes a family</w:t>
            </w:r>
          </w:p>
          <w:p w14:paraId="63A1522A" w14:textId="77777777" w:rsidR="00FA30AC" w:rsidRPr="0093072C" w:rsidRDefault="00FA30AC" w:rsidP="00FA30AC">
            <w:pPr>
              <w:pStyle w:val="TableParagraph"/>
              <w:spacing w:line="206" w:lineRule="exact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18"/>
                <w:szCs w:val="18"/>
              </w:rPr>
              <w:t>Heather has two mummies</w:t>
            </w:r>
          </w:p>
        </w:tc>
      </w:tr>
      <w:tr w:rsidR="004C36C6" w:rsidRPr="0093072C" w14:paraId="7047C070" w14:textId="77777777" w:rsidTr="00640195">
        <w:trPr>
          <w:gridAfter w:val="1"/>
          <w:wAfter w:w="12" w:type="dxa"/>
          <w:trHeight w:val="4028"/>
        </w:trPr>
        <w:tc>
          <w:tcPr>
            <w:tcW w:w="2011" w:type="dxa"/>
            <w:vMerge w:val="restart"/>
          </w:tcPr>
          <w:p w14:paraId="4D0C1D58" w14:textId="77777777" w:rsidR="001A1F52" w:rsidRPr="0093072C" w:rsidRDefault="007C682B" w:rsidP="001A1F52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>Co</w:t>
            </w:r>
            <w:r w:rsidR="00442F44" w:rsidRPr="0093072C">
              <w:rPr>
                <w:rFonts w:cstheme="minorHAnsi"/>
              </w:rPr>
              <w:t>mprehensio</w:t>
            </w:r>
            <w:r w:rsidR="001A1F52" w:rsidRPr="0093072C">
              <w:rPr>
                <w:rFonts w:cstheme="minorHAnsi"/>
              </w:rPr>
              <w:t>n</w:t>
            </w:r>
          </w:p>
          <w:p w14:paraId="64CE9607" w14:textId="77777777" w:rsidR="001A1F52" w:rsidRPr="0093072C" w:rsidRDefault="001A1F52" w:rsidP="001A1F52">
            <w:pPr>
              <w:pStyle w:val="NoSpacing"/>
              <w:rPr>
                <w:rFonts w:cstheme="minorHAnsi"/>
              </w:rPr>
            </w:pPr>
          </w:p>
          <w:p w14:paraId="645E7B4F" w14:textId="77777777" w:rsidR="001A1F52" w:rsidRPr="0093072C" w:rsidRDefault="00442F44" w:rsidP="001A1F52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 xml:space="preserve">Word Reading </w:t>
            </w:r>
          </w:p>
          <w:p w14:paraId="17AD6DB4" w14:textId="77777777" w:rsidR="001A1F52" w:rsidRPr="0093072C" w:rsidRDefault="001A1F52" w:rsidP="001A1F52">
            <w:pPr>
              <w:pStyle w:val="NoSpacing"/>
              <w:rPr>
                <w:rFonts w:cstheme="minorHAnsi"/>
              </w:rPr>
            </w:pPr>
          </w:p>
          <w:p w14:paraId="73564A5C" w14:textId="77777777" w:rsidR="004C36C6" w:rsidRPr="0093072C" w:rsidRDefault="00442F44" w:rsidP="001A1F52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</w:rPr>
              <w:t>Writing</w:t>
            </w:r>
          </w:p>
        </w:tc>
        <w:tc>
          <w:tcPr>
            <w:tcW w:w="2529" w:type="dxa"/>
            <w:gridSpan w:val="2"/>
          </w:tcPr>
          <w:p w14:paraId="506F9F8F" w14:textId="77777777" w:rsidR="004C36C6" w:rsidRPr="0093072C" w:rsidRDefault="00442F44" w:rsidP="007E5B11">
            <w:pPr>
              <w:pStyle w:val="TableParagraph"/>
              <w:spacing w:line="206" w:lineRule="exact"/>
              <w:ind w:left="105"/>
              <w:rPr>
                <w:rFonts w:asciiTheme="minorHAnsi" w:hAnsiTheme="minorHAnsi" w:cstheme="minorHAnsi"/>
                <w:b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</w:rPr>
              <w:t>to…</w:t>
            </w:r>
          </w:p>
          <w:p w14:paraId="65491F9E" w14:textId="77777777" w:rsidR="004C36C6" w:rsidRPr="0093072C" w:rsidRDefault="004C36C6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</w:p>
          <w:p w14:paraId="414ED51A" w14:textId="77777777" w:rsidR="0098258F" w:rsidRPr="0093072C" w:rsidRDefault="0098258F" w:rsidP="007E5B11">
            <w:pPr>
              <w:pStyle w:val="TableParagraph"/>
              <w:ind w:left="0" w:right="12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Comprehension</w:t>
            </w:r>
          </w:p>
          <w:p w14:paraId="08522515" w14:textId="77777777" w:rsidR="0098258F" w:rsidRPr="0093072C" w:rsidRDefault="007E5B11" w:rsidP="007E5B11">
            <w:pPr>
              <w:pStyle w:val="TableParagraph"/>
              <w:ind w:left="0" w:right="121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I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ndependently look at a book, hold it the correct way and turn pages.</w:t>
            </w:r>
          </w:p>
          <w:p w14:paraId="526559EA" w14:textId="77777777" w:rsidR="0098258F" w:rsidRPr="0093072C" w:rsidRDefault="0098258F" w:rsidP="007E5B11">
            <w:pPr>
              <w:pStyle w:val="TableParagraph"/>
              <w:ind w:left="105" w:right="121"/>
              <w:rPr>
                <w:rFonts w:asciiTheme="minorHAnsi" w:hAnsiTheme="minorHAnsi" w:cstheme="minorHAnsi"/>
                <w:sz w:val="18"/>
              </w:rPr>
            </w:pPr>
          </w:p>
          <w:p w14:paraId="15374432" w14:textId="77777777" w:rsidR="007E5B11" w:rsidRDefault="0098258F" w:rsidP="007E5B11">
            <w:pPr>
              <w:pStyle w:val="TableParagraph"/>
              <w:ind w:left="0" w:right="12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Word Reading</w:t>
            </w:r>
          </w:p>
          <w:p w14:paraId="043FF202" w14:textId="77777777" w:rsidR="00DD5F07" w:rsidRPr="007E5B11" w:rsidRDefault="007E5B11" w:rsidP="007E5B11">
            <w:pPr>
              <w:pStyle w:val="TableParagraph"/>
              <w:ind w:left="0" w:right="12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ecognise and say some Set 1 sounds and orally blend sounds in simple words.</w:t>
            </w:r>
          </w:p>
          <w:p w14:paraId="2433E0EA" w14:textId="77777777" w:rsidR="0098258F" w:rsidRPr="0093072C" w:rsidRDefault="0098258F" w:rsidP="007E5B11">
            <w:pPr>
              <w:pStyle w:val="TableParagraph"/>
              <w:ind w:left="105" w:right="121"/>
              <w:rPr>
                <w:rFonts w:asciiTheme="minorHAnsi" w:hAnsiTheme="minorHAnsi" w:cstheme="minorHAnsi"/>
                <w:sz w:val="18"/>
              </w:rPr>
            </w:pPr>
          </w:p>
          <w:p w14:paraId="75482E99" w14:textId="77777777" w:rsidR="0098258F" w:rsidRPr="0093072C" w:rsidRDefault="0098258F" w:rsidP="007E5B11">
            <w:pPr>
              <w:pStyle w:val="TableParagraph"/>
              <w:ind w:left="0" w:right="12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Writing</w:t>
            </w:r>
          </w:p>
          <w:p w14:paraId="6D308942" w14:textId="77777777" w:rsidR="004C36C6" w:rsidRPr="0093072C" w:rsidRDefault="007E5B11" w:rsidP="007E5B11">
            <w:pPr>
              <w:pStyle w:val="TableParagraph"/>
              <w:ind w:left="0" w:right="121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G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 xml:space="preserve">ive meanings to the marks </w:t>
            </w:r>
            <w:r>
              <w:rPr>
                <w:rFonts w:asciiTheme="minorHAnsi" w:hAnsiTheme="minorHAnsi" w:cstheme="minorHAnsi"/>
                <w:sz w:val="18"/>
              </w:rPr>
              <w:t xml:space="preserve">we 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make.</w:t>
            </w:r>
          </w:p>
          <w:p w14:paraId="7A0E958B" w14:textId="77777777" w:rsidR="00CA7E0E" w:rsidRPr="0093072C" w:rsidRDefault="00CA7E0E" w:rsidP="007E5B11">
            <w:pPr>
              <w:pStyle w:val="TableParagraph"/>
              <w:ind w:left="105" w:right="12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1C8BFD58" w14:textId="77777777" w:rsidR="00CA7E0E" w:rsidRPr="0093072C" w:rsidRDefault="00CA7E0E" w:rsidP="007E5B11">
            <w:pPr>
              <w:pStyle w:val="TableParagraph"/>
              <w:ind w:left="105" w:right="12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4182D895" w14:textId="77777777" w:rsidR="00CA7E0E" w:rsidRPr="0093072C" w:rsidRDefault="00CA7E0E" w:rsidP="007E5B11">
            <w:pPr>
              <w:pStyle w:val="TableParagraph"/>
              <w:ind w:left="105" w:right="12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53BBAE22" w14:textId="77777777" w:rsidR="00463FBB" w:rsidRPr="0093072C" w:rsidRDefault="00463FBB" w:rsidP="007E5B11">
            <w:pPr>
              <w:pStyle w:val="TableParagraph"/>
              <w:ind w:left="105" w:right="12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1" w:type="dxa"/>
            <w:gridSpan w:val="2"/>
          </w:tcPr>
          <w:p w14:paraId="62143EAB" w14:textId="77777777" w:rsidR="004C36C6" w:rsidRPr="0093072C" w:rsidRDefault="00442F44" w:rsidP="007E5B11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</w:rPr>
              <w:t>to…</w:t>
            </w:r>
          </w:p>
          <w:p w14:paraId="3DB50AAD" w14:textId="77777777" w:rsidR="004C36C6" w:rsidRPr="0093072C" w:rsidRDefault="004C36C6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</w:p>
          <w:p w14:paraId="65675F8B" w14:textId="77777777" w:rsidR="0098258F" w:rsidRPr="0093072C" w:rsidRDefault="0098258F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Comprehension</w:t>
            </w:r>
          </w:p>
          <w:p w14:paraId="49C94963" w14:textId="77777777" w:rsidR="0098258F" w:rsidRPr="0093072C" w:rsidRDefault="007E5B11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ngage and enjoy an increasing range of books.</w:t>
            </w:r>
          </w:p>
          <w:p w14:paraId="4A113866" w14:textId="77777777" w:rsidR="0098258F" w:rsidRPr="0093072C" w:rsidRDefault="0098258F" w:rsidP="007E5B11">
            <w:pPr>
              <w:pStyle w:val="TableParagraph"/>
              <w:ind w:right="161"/>
              <w:rPr>
                <w:rFonts w:asciiTheme="minorHAnsi" w:hAnsiTheme="minorHAnsi" w:cstheme="minorHAnsi"/>
                <w:sz w:val="18"/>
              </w:rPr>
            </w:pPr>
          </w:p>
          <w:p w14:paraId="11AD8E4E" w14:textId="77777777" w:rsidR="0098258F" w:rsidRPr="0093072C" w:rsidRDefault="0098258F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Word Reading</w:t>
            </w:r>
          </w:p>
          <w:p w14:paraId="4A38F35E" w14:textId="77777777" w:rsidR="0098258F" w:rsidRDefault="007E5B11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ecognise and say the Set 1 sounds </w:t>
            </w:r>
            <w:r w:rsidR="0093072C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they 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have been taught and use Fred Talk to blend sounds to read simple words.</w:t>
            </w:r>
          </w:p>
          <w:p w14:paraId="05DD3D5C" w14:textId="77777777" w:rsidR="007E5B11" w:rsidRPr="0093072C" w:rsidRDefault="007E5B11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87AE98" w14:textId="77777777" w:rsidR="0098258F" w:rsidRPr="0093072C" w:rsidRDefault="0098258F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Writing</w:t>
            </w:r>
          </w:p>
          <w:p w14:paraId="5741AB39" w14:textId="77777777" w:rsidR="004C36C6" w:rsidRPr="0093072C" w:rsidRDefault="007E5B11" w:rsidP="007E5B11">
            <w:pPr>
              <w:pStyle w:val="TableParagraph"/>
              <w:ind w:left="0" w:right="161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F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orm letters correctly</w:t>
            </w:r>
            <w:r>
              <w:rPr>
                <w:rFonts w:asciiTheme="minorHAnsi" w:hAnsiTheme="minorHAnsi" w:cstheme="minorHAnsi"/>
                <w:sz w:val="18"/>
              </w:rPr>
              <w:t>.</w:t>
            </w:r>
          </w:p>
          <w:p w14:paraId="0D5297C8" w14:textId="77777777" w:rsidR="00CA7E0E" w:rsidRPr="0093072C" w:rsidRDefault="00CA7E0E" w:rsidP="007E5B11">
            <w:pPr>
              <w:pStyle w:val="TableParagraph"/>
              <w:ind w:right="16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3495809D" w14:textId="77777777" w:rsidR="00CA7E0E" w:rsidRPr="0093072C" w:rsidRDefault="00CA7E0E" w:rsidP="007E5B11">
            <w:pPr>
              <w:pStyle w:val="TableParagraph"/>
              <w:ind w:right="16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6673E046" w14:textId="77777777" w:rsidR="00CA7E0E" w:rsidRPr="0093072C" w:rsidRDefault="00CA7E0E" w:rsidP="007E5B11">
            <w:pPr>
              <w:pStyle w:val="TableParagraph"/>
              <w:ind w:right="16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066FC416" w14:textId="77777777" w:rsidR="00CA7E0E" w:rsidRPr="0093072C" w:rsidRDefault="00CA7E0E" w:rsidP="007E5B11">
            <w:pPr>
              <w:pStyle w:val="TableParagraph"/>
              <w:ind w:right="16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08C22DA1" w14:textId="77777777" w:rsidR="00CA7E0E" w:rsidRPr="0093072C" w:rsidRDefault="00CA7E0E" w:rsidP="007E5B11">
            <w:pPr>
              <w:pStyle w:val="TableParagraph"/>
              <w:ind w:right="16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1C5D1E5B" w14:textId="77777777" w:rsidR="00463FBB" w:rsidRPr="0093072C" w:rsidRDefault="00463FBB" w:rsidP="007E5B11">
            <w:pPr>
              <w:pStyle w:val="TableParagraph"/>
              <w:ind w:right="16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2" w:type="dxa"/>
            <w:gridSpan w:val="2"/>
          </w:tcPr>
          <w:p w14:paraId="3B624A9F" w14:textId="77777777" w:rsidR="004C36C6" w:rsidRPr="0093072C" w:rsidRDefault="00442F44" w:rsidP="007E5B11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</w:rPr>
              <w:t>to…</w:t>
            </w:r>
          </w:p>
          <w:p w14:paraId="44D58D21" w14:textId="77777777" w:rsidR="004C36C6" w:rsidRPr="0093072C" w:rsidRDefault="004C36C6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</w:p>
          <w:p w14:paraId="4F93FCE2" w14:textId="77777777" w:rsidR="0098258F" w:rsidRPr="0093072C" w:rsidRDefault="0098258F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Comprehension</w:t>
            </w:r>
          </w:p>
          <w:p w14:paraId="7B595865" w14:textId="77777777" w:rsidR="0098258F" w:rsidRPr="0093072C" w:rsidRDefault="007E5B11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A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ct out stories using recently introduced vocabulary.</w:t>
            </w:r>
          </w:p>
          <w:p w14:paraId="2DA102EB" w14:textId="77777777" w:rsidR="0098258F" w:rsidRPr="0093072C" w:rsidRDefault="0098258F" w:rsidP="007E5B11">
            <w:pPr>
              <w:pStyle w:val="TableParagraph"/>
              <w:ind w:right="98"/>
              <w:rPr>
                <w:rFonts w:asciiTheme="minorHAnsi" w:hAnsiTheme="minorHAnsi" w:cstheme="minorHAnsi"/>
                <w:sz w:val="18"/>
              </w:rPr>
            </w:pPr>
          </w:p>
          <w:p w14:paraId="14F9BE53" w14:textId="77777777" w:rsidR="0098258F" w:rsidRPr="0093072C" w:rsidRDefault="0098258F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Word Reading</w:t>
            </w:r>
          </w:p>
          <w:p w14:paraId="4C073E88" w14:textId="77777777" w:rsidR="0098258F" w:rsidRDefault="007E5B11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se Fred Talk to blend and read words containing the Set 1 sounds </w:t>
            </w:r>
            <w:r w:rsidR="0093072C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they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have been taught.</w:t>
            </w:r>
          </w:p>
          <w:p w14:paraId="4CF6D314" w14:textId="77777777" w:rsidR="007E5B11" w:rsidRPr="0093072C" w:rsidRDefault="007E5B11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40C80C8" w14:textId="77777777" w:rsidR="007E5B11" w:rsidRDefault="0098258F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Writing</w:t>
            </w:r>
          </w:p>
          <w:p w14:paraId="5EB53C51" w14:textId="77777777" w:rsidR="0098258F" w:rsidRPr="007E5B11" w:rsidRDefault="007E5B11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>
              <w:rPr>
                <w:rFonts w:asciiTheme="minorHAnsi" w:hAnsiTheme="minorHAnsi" w:cstheme="minorHAnsi"/>
                <w:sz w:val="18"/>
              </w:rPr>
              <w:t>W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 xml:space="preserve">rite words </w:t>
            </w:r>
          </w:p>
          <w:p w14:paraId="69D7CA16" w14:textId="77777777" w:rsidR="004C36C6" w:rsidRPr="0093072C" w:rsidRDefault="0098258F" w:rsidP="007E5B11">
            <w:pPr>
              <w:pStyle w:val="TableParagraph"/>
              <w:ind w:left="0" w:right="98"/>
              <w:rPr>
                <w:rFonts w:asciiTheme="minorHAnsi" w:hAnsiTheme="minorHAnsi" w:cstheme="minorHAnsi"/>
                <w:sz w:val="18"/>
              </w:rPr>
            </w:pPr>
            <w:r w:rsidRPr="0093072C">
              <w:rPr>
                <w:rFonts w:asciiTheme="minorHAnsi" w:hAnsiTheme="minorHAnsi" w:cstheme="minorHAnsi"/>
                <w:sz w:val="18"/>
              </w:rPr>
              <w:t>representing the sounds with a letter/letters</w:t>
            </w:r>
          </w:p>
          <w:p w14:paraId="1670A5F5" w14:textId="77777777" w:rsidR="00463FBB" w:rsidRPr="0093072C" w:rsidRDefault="00463FBB" w:rsidP="007E5B11">
            <w:pPr>
              <w:pStyle w:val="TableParagraph"/>
              <w:ind w:right="98"/>
              <w:rPr>
                <w:rFonts w:asciiTheme="minorHAnsi" w:hAnsiTheme="minorHAnsi" w:cstheme="minorHAnsi"/>
                <w:sz w:val="18"/>
              </w:rPr>
            </w:pPr>
          </w:p>
          <w:p w14:paraId="7A9B540F" w14:textId="77777777" w:rsidR="00CA7E0E" w:rsidRPr="0093072C" w:rsidRDefault="00CA7E0E" w:rsidP="007E5B11">
            <w:pPr>
              <w:pStyle w:val="TableParagraph"/>
              <w:ind w:right="98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33F4BC29" w14:textId="77777777" w:rsidR="00CA7E0E" w:rsidRPr="0093072C" w:rsidRDefault="00CA7E0E" w:rsidP="007E5B11">
            <w:pPr>
              <w:pStyle w:val="TableParagraph"/>
              <w:ind w:right="98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4EE33C59" w14:textId="77777777" w:rsidR="00CA7E0E" w:rsidRPr="0093072C" w:rsidRDefault="00CA7E0E" w:rsidP="007E5B11">
            <w:pPr>
              <w:pStyle w:val="TableParagraph"/>
              <w:ind w:right="98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7E8EF8CC" w14:textId="77777777" w:rsidR="00463FBB" w:rsidRPr="0093072C" w:rsidRDefault="00463FBB" w:rsidP="007E5B11">
            <w:pPr>
              <w:pStyle w:val="TableParagraph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DEB9B7A" w14:textId="77777777" w:rsidR="004C36C6" w:rsidRPr="0093072C" w:rsidRDefault="00442F44" w:rsidP="007E5B11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</w:rPr>
              <w:t>to…</w:t>
            </w:r>
          </w:p>
          <w:p w14:paraId="62B86A6A" w14:textId="77777777" w:rsidR="004C36C6" w:rsidRPr="0093072C" w:rsidRDefault="004C36C6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</w:p>
          <w:p w14:paraId="57D74F34" w14:textId="77777777" w:rsidR="0098258F" w:rsidRPr="0093072C" w:rsidRDefault="0098258F" w:rsidP="007E5B11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Comprehension</w:t>
            </w:r>
          </w:p>
          <w:p w14:paraId="7A0670E7" w14:textId="77777777" w:rsidR="0098258F" w:rsidRPr="0093072C" w:rsidRDefault="007E5B11" w:rsidP="007E5B1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alk about the characters in the books they are reading.</w:t>
            </w:r>
          </w:p>
          <w:p w14:paraId="64264726" w14:textId="77777777" w:rsidR="0098258F" w:rsidRPr="0093072C" w:rsidRDefault="0098258F" w:rsidP="007E5B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2B8478F6" w14:textId="77777777" w:rsidR="0098258F" w:rsidRPr="0093072C" w:rsidRDefault="0098258F" w:rsidP="007E5B11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Word Reading</w:t>
            </w:r>
          </w:p>
          <w:p w14:paraId="14214E63" w14:textId="77777777" w:rsidR="0098258F" w:rsidRDefault="007E5B11" w:rsidP="007E5B11">
            <w:pPr>
              <w:pStyle w:val="TableParagraph"/>
              <w:ind w:left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ead words containing taught Set 1 special friends and use </w:t>
            </w:r>
            <w:r w:rsidR="0093072C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their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phonic knowledge to read simple sentences.</w:t>
            </w:r>
          </w:p>
          <w:p w14:paraId="5CC8D759" w14:textId="77777777" w:rsidR="007E5B11" w:rsidRPr="0093072C" w:rsidRDefault="007E5B11" w:rsidP="007E5B1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FFA51B1" w14:textId="77777777" w:rsidR="0098258F" w:rsidRPr="0093072C" w:rsidRDefault="0098258F" w:rsidP="007E5B11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Writing</w:t>
            </w:r>
          </w:p>
          <w:p w14:paraId="611CBD67" w14:textId="77777777" w:rsidR="0098258F" w:rsidRPr="0093072C" w:rsidRDefault="007E5B11" w:rsidP="007E5B1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W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 xml:space="preserve">rite labels/phrases </w:t>
            </w:r>
          </w:p>
          <w:p w14:paraId="269B0AE9" w14:textId="77777777" w:rsidR="004C36C6" w:rsidRPr="0093072C" w:rsidRDefault="0098258F" w:rsidP="007E5B1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</w:rPr>
            </w:pPr>
            <w:r w:rsidRPr="0093072C">
              <w:rPr>
                <w:rFonts w:asciiTheme="minorHAnsi" w:hAnsiTheme="minorHAnsi" w:cstheme="minorHAnsi"/>
                <w:sz w:val="18"/>
              </w:rPr>
              <w:t>representing the sounds with a letter/letters</w:t>
            </w:r>
          </w:p>
          <w:p w14:paraId="24FE551A" w14:textId="77777777" w:rsidR="00CA7E0E" w:rsidRPr="0093072C" w:rsidRDefault="00CA7E0E" w:rsidP="007E5B11">
            <w:pPr>
              <w:pStyle w:val="TableParagrap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4C1392B9" w14:textId="77777777" w:rsidR="00CA7E0E" w:rsidRPr="0093072C" w:rsidRDefault="00CA7E0E" w:rsidP="007E5B11">
            <w:pPr>
              <w:pStyle w:val="TableParagrap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25F0999A" w14:textId="77777777" w:rsidR="00463FBB" w:rsidRPr="0093072C" w:rsidRDefault="00463FBB" w:rsidP="007E5B1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2" w:type="dxa"/>
            <w:gridSpan w:val="3"/>
          </w:tcPr>
          <w:p w14:paraId="1A416CFC" w14:textId="77777777" w:rsidR="004C36C6" w:rsidRPr="0093072C" w:rsidRDefault="00442F44" w:rsidP="007E5B11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</w:rPr>
              <w:t>to…</w:t>
            </w:r>
          </w:p>
          <w:p w14:paraId="5AFEB053" w14:textId="77777777" w:rsidR="004C36C6" w:rsidRPr="0093072C" w:rsidRDefault="004C36C6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</w:p>
          <w:p w14:paraId="77BF4381" w14:textId="77777777" w:rsidR="0098258F" w:rsidRPr="0093072C" w:rsidRDefault="0098258F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Comprehension</w:t>
            </w:r>
          </w:p>
          <w:p w14:paraId="7F8DA684" w14:textId="77777777" w:rsidR="0098258F" w:rsidRPr="0093072C" w:rsidRDefault="007E5B11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R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etell a story using vocabulary influenced by their book.</w:t>
            </w:r>
          </w:p>
          <w:p w14:paraId="783A237D" w14:textId="77777777" w:rsidR="0098258F" w:rsidRPr="0093072C" w:rsidRDefault="0098258F" w:rsidP="007E5B1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</w:rPr>
            </w:pPr>
          </w:p>
          <w:p w14:paraId="69707741" w14:textId="77777777" w:rsidR="007E5B11" w:rsidRDefault="0098258F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Word Reading</w:t>
            </w:r>
          </w:p>
          <w:p w14:paraId="1A9BFAC4" w14:textId="77777777" w:rsidR="00DD5F07" w:rsidRPr="007E5B11" w:rsidRDefault="007E5B11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ead words containing taught Set 1 sounds, special friends and multisyllabic words, and begin to read some Set 2 sounds where appropriate.</w:t>
            </w:r>
          </w:p>
          <w:p w14:paraId="6CEFF83C" w14:textId="77777777" w:rsidR="0098258F" w:rsidRPr="0093072C" w:rsidRDefault="0098258F" w:rsidP="007E5B1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</w:rPr>
            </w:pPr>
          </w:p>
          <w:p w14:paraId="4D12F721" w14:textId="77777777" w:rsidR="0098258F" w:rsidRPr="0093072C" w:rsidRDefault="0098258F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Writing</w:t>
            </w:r>
          </w:p>
          <w:p w14:paraId="6B9F8507" w14:textId="77777777" w:rsidR="004C36C6" w:rsidRPr="0093072C" w:rsidRDefault="007E5B11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W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rite words which are spelt phonetically</w:t>
            </w:r>
          </w:p>
          <w:p w14:paraId="61BF47CA" w14:textId="77777777" w:rsidR="00463FBB" w:rsidRPr="0093072C" w:rsidRDefault="00463FBB" w:rsidP="007E5B11">
            <w:pPr>
              <w:pStyle w:val="isselectedend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  <w:gridSpan w:val="2"/>
          </w:tcPr>
          <w:p w14:paraId="0231FFF5" w14:textId="77777777" w:rsidR="004C36C6" w:rsidRPr="0093072C" w:rsidRDefault="00442F44" w:rsidP="007E5B11">
            <w:pPr>
              <w:pStyle w:val="TableParagraph"/>
              <w:spacing w:line="206" w:lineRule="exact"/>
              <w:ind w:left="109"/>
              <w:rPr>
                <w:rFonts w:asciiTheme="minorHAnsi" w:hAnsiTheme="minorHAnsi" w:cstheme="minorHAnsi"/>
                <w:b/>
                <w:sz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</w:rPr>
              <w:t>to…</w:t>
            </w:r>
          </w:p>
          <w:p w14:paraId="5334F8E0" w14:textId="77777777" w:rsidR="004C36C6" w:rsidRPr="0093072C" w:rsidRDefault="004C36C6" w:rsidP="007E5B11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8"/>
              </w:rPr>
            </w:pPr>
          </w:p>
          <w:p w14:paraId="323C7CEC" w14:textId="77777777" w:rsidR="0098258F" w:rsidRPr="0093072C" w:rsidRDefault="0098258F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Comprehension</w:t>
            </w:r>
          </w:p>
          <w:p w14:paraId="55914885" w14:textId="77777777" w:rsidR="0098258F" w:rsidRPr="0093072C" w:rsidRDefault="007E5B11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A</w:t>
            </w:r>
            <w:r w:rsidR="0098258F" w:rsidRPr="0093072C">
              <w:rPr>
                <w:rFonts w:asciiTheme="minorHAnsi" w:hAnsiTheme="minorHAnsi" w:cstheme="minorHAnsi"/>
                <w:sz w:val="18"/>
              </w:rPr>
              <w:t>nswer questions about what they have read.</w:t>
            </w:r>
          </w:p>
          <w:p w14:paraId="4197E78A" w14:textId="77777777" w:rsidR="0098258F" w:rsidRPr="0093072C" w:rsidRDefault="0098258F" w:rsidP="007E5B11">
            <w:pPr>
              <w:pStyle w:val="TableParagraph"/>
              <w:spacing w:before="1"/>
              <w:ind w:left="109" w:right="155"/>
              <w:rPr>
                <w:rFonts w:asciiTheme="minorHAnsi" w:hAnsiTheme="minorHAnsi" w:cstheme="minorHAnsi"/>
                <w:sz w:val="18"/>
              </w:rPr>
            </w:pPr>
          </w:p>
          <w:p w14:paraId="7B9A6F12" w14:textId="77777777" w:rsidR="0098258F" w:rsidRPr="0093072C" w:rsidRDefault="0098258F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Word Reading</w:t>
            </w:r>
          </w:p>
          <w:p w14:paraId="6EA412DA" w14:textId="77777777" w:rsidR="00DD5F07" w:rsidRPr="0093072C" w:rsidRDefault="007E5B11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onfidently use my phonic knowledge to decode unfamiliar words, read simple sentences and develop fluency and expression when reading familiar RWI texts.</w:t>
            </w:r>
          </w:p>
          <w:p w14:paraId="27742511" w14:textId="77777777" w:rsidR="0098258F" w:rsidRPr="0093072C" w:rsidRDefault="007E5B11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</w:t>
            </w:r>
            <w:r w:rsidR="00DD5F07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ead books that are carefully matched to my phonic knowledge and reading ability.</w:t>
            </w:r>
          </w:p>
          <w:p w14:paraId="2DBEB7FF" w14:textId="77777777" w:rsidR="007E5B11" w:rsidRDefault="007E5B11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b/>
                <w:sz w:val="18"/>
                <w:u w:val="single"/>
              </w:rPr>
            </w:pPr>
          </w:p>
          <w:p w14:paraId="08A57BAB" w14:textId="77777777" w:rsidR="00CA7E0E" w:rsidRPr="0093072C" w:rsidRDefault="0098258F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b/>
                <w:sz w:val="18"/>
                <w:u w:val="single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u w:val="single"/>
              </w:rPr>
              <w:t>Writing</w:t>
            </w:r>
          </w:p>
          <w:p w14:paraId="4F861447" w14:textId="77777777" w:rsidR="0098258F" w:rsidRPr="0093072C" w:rsidRDefault="007E5B11" w:rsidP="007E5B11">
            <w:pPr>
              <w:pStyle w:val="TableParagraph"/>
              <w:spacing w:before="1"/>
              <w:ind w:left="0" w:right="155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W</w:t>
            </w:r>
            <w:r w:rsidR="00CA7E0E"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rite simple phrases and sentences using recognisable letters and sounds.</w:t>
            </w:r>
          </w:p>
          <w:p w14:paraId="65C4DABB" w14:textId="77777777" w:rsidR="00CA7E0E" w:rsidRPr="0093072C" w:rsidRDefault="00CA7E0E" w:rsidP="007E5B11">
            <w:pPr>
              <w:pStyle w:val="TableParagraph"/>
              <w:spacing w:before="1"/>
              <w:ind w:left="109" w:right="155"/>
              <w:rPr>
                <w:rFonts w:asciiTheme="minorHAnsi" w:hAnsiTheme="minorHAnsi" w:cstheme="minorHAnsi"/>
                <w:b/>
                <w:sz w:val="18"/>
                <w:u w:val="single"/>
              </w:rPr>
            </w:pPr>
          </w:p>
          <w:p w14:paraId="4C082A33" w14:textId="77777777" w:rsidR="00463FBB" w:rsidRPr="0093072C" w:rsidRDefault="00463FBB" w:rsidP="007E5B11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C36C6" w:rsidRPr="0093072C" w14:paraId="6AA4A723" w14:textId="77777777" w:rsidTr="00C95C44">
        <w:trPr>
          <w:gridAfter w:val="1"/>
          <w:wAfter w:w="12" w:type="dxa"/>
          <w:trHeight w:val="968"/>
        </w:trPr>
        <w:tc>
          <w:tcPr>
            <w:tcW w:w="2011" w:type="dxa"/>
            <w:vMerge/>
            <w:tcBorders>
              <w:top w:val="nil"/>
            </w:tcBorders>
          </w:tcPr>
          <w:p w14:paraId="0BAE87B2" w14:textId="77777777" w:rsidR="004C36C6" w:rsidRPr="0093072C" w:rsidRDefault="004C36C6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4135" w:type="dxa"/>
            <w:gridSpan w:val="13"/>
          </w:tcPr>
          <w:p w14:paraId="419866A5" w14:textId="77777777" w:rsidR="004C36C6" w:rsidRPr="0093072C" w:rsidRDefault="00442F44" w:rsidP="00B731D0">
            <w:pPr>
              <w:pStyle w:val="TableParagraph"/>
              <w:spacing w:before="1" w:line="207" w:lineRule="exact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Throughout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the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year</w:t>
            </w:r>
            <w:r w:rsidRPr="0093072C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will…</w:t>
            </w:r>
          </w:p>
          <w:p w14:paraId="0EA69D83" w14:textId="77777777" w:rsidR="004C36C6" w:rsidRPr="0093072C" w:rsidRDefault="00442F44" w:rsidP="00640195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Read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re-read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familiar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texts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with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words,</w:t>
            </w:r>
            <w:r w:rsidRPr="0093072C">
              <w:rPr>
                <w:rFonts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simple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phrases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sentences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made</w:t>
            </w:r>
            <w:r w:rsidRPr="0093072C">
              <w:rPr>
                <w:rFonts w:cstheme="minorHAnsi"/>
                <w:spacing w:val="-5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up</w:t>
            </w:r>
            <w:r w:rsidRPr="0093072C">
              <w:rPr>
                <w:rFonts w:cstheme="minorHAnsi"/>
                <w:spacing w:val="-6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of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words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with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known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letter–sound</w:t>
            </w:r>
            <w:r w:rsidRPr="0093072C">
              <w:rPr>
                <w:rFonts w:cstheme="minorHAnsi"/>
                <w:spacing w:val="-6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correspondences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</w:t>
            </w:r>
            <w:r w:rsidRPr="0093072C">
              <w:rPr>
                <w:rFonts w:cstheme="minorHAnsi"/>
                <w:spacing w:val="-6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few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exception</w:t>
            </w:r>
            <w:r w:rsidRPr="0093072C">
              <w:rPr>
                <w:rFonts w:cstheme="minorHAnsi"/>
                <w:spacing w:val="-6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pacing w:val="-2"/>
                <w:sz w:val="18"/>
                <w:szCs w:val="18"/>
              </w:rPr>
              <w:t>words.</w:t>
            </w:r>
          </w:p>
          <w:p w14:paraId="28F56EB4" w14:textId="77777777" w:rsidR="004C36C6" w:rsidRPr="0093072C" w:rsidRDefault="00442F44" w:rsidP="00640195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Form</w:t>
            </w:r>
            <w:r w:rsidRPr="0093072C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lower-case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and</w:t>
            </w:r>
            <w:r w:rsidRPr="0093072C">
              <w:rPr>
                <w:rFonts w:cstheme="minorHAnsi"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capital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z w:val="18"/>
                <w:szCs w:val="18"/>
              </w:rPr>
              <w:t>letters</w:t>
            </w:r>
            <w:r w:rsidRPr="0093072C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93072C">
              <w:rPr>
                <w:rFonts w:cstheme="minorHAnsi"/>
                <w:spacing w:val="-2"/>
                <w:sz w:val="18"/>
                <w:szCs w:val="18"/>
              </w:rPr>
              <w:t>correctly.</w:t>
            </w:r>
          </w:p>
        </w:tc>
      </w:tr>
      <w:tr w:rsidR="004C36C6" w:rsidRPr="0093072C" w14:paraId="0F7922C7" w14:textId="77777777" w:rsidTr="000A34EB">
        <w:trPr>
          <w:gridAfter w:val="1"/>
          <w:wAfter w:w="12" w:type="dxa"/>
          <w:trHeight w:val="983"/>
        </w:trPr>
        <w:tc>
          <w:tcPr>
            <w:tcW w:w="2011" w:type="dxa"/>
          </w:tcPr>
          <w:p w14:paraId="49ACC8F3" w14:textId="77777777" w:rsidR="004C36C6" w:rsidRPr="0093072C" w:rsidRDefault="00442F44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3072C">
              <w:rPr>
                <w:rFonts w:asciiTheme="minorHAnsi" w:hAnsiTheme="minorHAnsi" w:cstheme="minorHAnsi"/>
                <w:b/>
                <w:color w:val="002060"/>
                <w:spacing w:val="-2"/>
              </w:rPr>
              <w:t>Phonics</w:t>
            </w:r>
          </w:p>
        </w:tc>
        <w:tc>
          <w:tcPr>
            <w:tcW w:w="2529" w:type="dxa"/>
            <w:gridSpan w:val="2"/>
          </w:tcPr>
          <w:p w14:paraId="04A5E6F3" w14:textId="77777777" w:rsidR="00455CD9" w:rsidRPr="0093072C" w:rsidRDefault="00455CD9" w:rsidP="00455CD9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1: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Complete RWI baseline assessments. Establish RWI silent signals: Team Stop, My Turn Your Turn, Turn to Your Partner and the 1-2-3 signal. Introduce the Sound-Picture Frieze/picture mnemonics and play Fred Talk games to develop oral blending.</w:t>
            </w:r>
          </w:p>
          <w:p w14:paraId="6B99B57E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2: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Teach m, a, s, d, t. Teach reading of the sounds and correct letter formation. Continue Fred Talk and oral blending games.</w:t>
            </w:r>
          </w:p>
          <w:p w14:paraId="02D48BFA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3: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Teach i, n, p, g, o. Teach reading and correct letter formation. Continue Fred Talk and oral blending.</w:t>
            </w:r>
          </w:p>
          <w:p w14:paraId="2F0AAA32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4: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Teach c, k, u, b. Begin learning to blend using Word Time 1.1 and 1.2. Continue Fred Talk games. Introduce Sound Blending Book 1 where appropriate.</w:t>
            </w:r>
          </w:p>
          <w:p w14:paraId="473018BB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5: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Teach f, e, l, h. Continue Word Time 1.1–1.3. Introduce Fred Fingers for spelling and segmenting. Introduce Sound Blending Book 2 where appropriate.</w:t>
            </w:r>
          </w:p>
          <w:p w14:paraId="1B31A33D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6: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Group children by progress. Teach r, j, v, y, w. Continue Word Time 1.1–1.4. Develop learning to blend and blending independently. Continue Fred Fingers. Introduce Sound Blending Book 3 where appropriate.</w:t>
            </w:r>
          </w:p>
          <w:p w14:paraId="5A5024D0" w14:textId="77777777" w:rsidR="009A040E" w:rsidRPr="000A34EB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7: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Teach z, x. Continue Word Time 1.1–1.5 according to children’s assessed level. Use Fred Fingers to spell one or two words read that day. Introduce Sound Blending Book 4 where appropriate. Update the Starting Strong Tracker and regroup as required.</w:t>
            </w:r>
          </w:p>
        </w:tc>
        <w:tc>
          <w:tcPr>
            <w:tcW w:w="2411" w:type="dxa"/>
            <w:gridSpan w:val="2"/>
          </w:tcPr>
          <w:p w14:paraId="4FA12E9B" w14:textId="77777777" w:rsidR="00455CD9" w:rsidRPr="0093072C" w:rsidRDefault="00455CD9" w:rsidP="00455CD9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1: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Reassess and regroup. Consolidate all single-letter Set 1 sounds. Continue Word Time 1.1–1.5 where required. More secure children begin Word Time 1.6 and Sound Blending Book 5.</w:t>
            </w:r>
          </w:p>
          <w:p w14:paraId="7585D17D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2: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Introduce and review Set 1 Special Friends. Begin with sh and ck. Continue Word Time 1.6, Fred Talk, Fred in your Head and Fred Fingers. Introduce Sound Blending Book 6 where appropriate.</w:t>
            </w:r>
          </w:p>
          <w:p w14:paraId="29C298CE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3: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Set 1 Special Friends, including th and ch. Continue Word Time 1.6 and blending CVC words containing Special Friends.</w:t>
            </w:r>
          </w:p>
          <w:p w14:paraId="296CDBFF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4: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Set 1 Special Friends, including ng and nk. Consolidate sh, th, ch, qu, ng and nk. Introduce Sound Blending Book 7 where appropriate.</w:t>
            </w:r>
          </w:p>
          <w:p w14:paraId="50409236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5: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Secure Word Time 1.6. Read three-sound words containing Special Friends and develop Fred in your Head for speedy reading. Children who can read single-letter Set 1 sounds and CVC words may begin Photocopy Ditties.</w:t>
            </w:r>
          </w:p>
          <w:p w14:paraId="583613E2" w14:textId="77777777" w:rsidR="00D91F8E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6: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group-specific progression. Emerging groups continue Set 1 and earlier Word Time. Blending groups continue Word Time 1.6 and Special Friends. Secure groups continue Photocopy Ditties 1–20.</w:t>
            </w:r>
          </w:p>
          <w:p w14:paraId="2DA59F04" w14:textId="77777777" w:rsidR="009A040E" w:rsidRPr="0093072C" w:rsidRDefault="00455CD9" w:rsidP="00CA7E0E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7: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Assessment and regrouping. Consolidate Set 1 and blending. Some children begin moving towards Word Time 1.7, while others continue Photocopy 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lastRenderedPageBreak/>
              <w:t>Ditties or earlier Word Time according to assessmen</w:t>
            </w:r>
            <w:r w:rsidR="000A34EB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t.</w:t>
            </w:r>
          </w:p>
        </w:tc>
        <w:tc>
          <w:tcPr>
            <w:tcW w:w="2412" w:type="dxa"/>
            <w:gridSpan w:val="2"/>
          </w:tcPr>
          <w:p w14:paraId="45D23518" w14:textId="77777777" w:rsidR="00455CD9" w:rsidRPr="0093072C" w:rsidRDefault="00455CD9" w:rsidP="00455CD9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lastRenderedPageBreak/>
              <w:t>Week 1: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Reassess and regroup. Continue Set 1 Speed Sounds review and secure Set 1 Special Friends. Ditty-ready children continue Photocopy Ditties and Word Time 1.6.</w:t>
            </w:r>
          </w:p>
          <w:p w14:paraId="2C4BAEFD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2: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Photocopy Ditties. Develop independent blending and Fred in your Head. Read three-sound nonsense words. Spell two or three previously read words.</w:t>
            </w:r>
          </w:p>
          <w:p w14:paraId="6E84EE82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3: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Photocopy Ditties progression. Review Word Time 1.1–1.5 while focusing on Word Time 1.6 Green Words.</w:t>
            </w:r>
          </w:p>
          <w:p w14:paraId="7CBEDFD1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4: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Photocopy Ditties. Children approaching Red Ditty level begin Word Time 1.7, starting with words containing double consonants.</w:t>
            </w:r>
          </w:p>
          <w:p w14:paraId="419D5906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5: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Word Time 1.7 and introduce four-sound CCVC and CVCC words where appropriate. Use Sound Blending Books 8 and 9 where appropriate.</w:t>
            </w:r>
          </w:p>
          <w:p w14:paraId="4C6D1E02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6: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Word Time 1.7 and progress towards five-sound and more complex words. Children secure in the Photocopy Ditty requirements begin moving towards Red Ditty Books.</w:t>
            </w:r>
          </w:p>
          <w:p w14:paraId="112522F9" w14:textId="77777777" w:rsidR="001733A6" w:rsidRPr="0093072C" w:rsidRDefault="001733A6" w:rsidP="00CA7E0E">
            <w:pPr>
              <w:pStyle w:val="NoSpacing"/>
              <w:rPr>
                <w:rFonts w:cstheme="minorHAnsi"/>
                <w:spacing w:val="-2"/>
                <w:sz w:val="17"/>
                <w:szCs w:val="17"/>
              </w:rPr>
            </w:pPr>
          </w:p>
        </w:tc>
        <w:tc>
          <w:tcPr>
            <w:tcW w:w="2268" w:type="dxa"/>
            <w:gridSpan w:val="2"/>
          </w:tcPr>
          <w:p w14:paraId="58BB61AE" w14:textId="77777777" w:rsidR="00455CD9" w:rsidRPr="0093072C" w:rsidRDefault="00455CD9" w:rsidP="00455CD9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1: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Reassess and regroup. Secure children complete Photocopy Ditties and begin Red Ditty Books. Continue Set 1 Special Friends review.</w:t>
            </w:r>
          </w:p>
          <w:p w14:paraId="279F2508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2: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Red Ditty Books. Consolidate Word Time 1.7 words with double consonants and develop speedy reading of previously taught words.</w:t>
            </w:r>
          </w:p>
          <w:p w14:paraId="1F5C6F10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3: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Red Ditty Books. Consolidate Word Time 1.7 four-sound words. Read three- and four-sound nonsense words.</w:t>
            </w:r>
          </w:p>
          <w:p w14:paraId="381D7368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4: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Red Ditty Books. Consolidate Word Time 1.7 five-sound words and develop Fred in your Head for increased fluency.</w:t>
            </w:r>
          </w:p>
          <w:p w14:paraId="5CE13844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5: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Red Ditty progression. Review Set 1 Special Friends and reteach any sounds that are not yet read speedily.</w:t>
            </w:r>
          </w:p>
          <w:p w14:paraId="47388097" w14:textId="77777777" w:rsidR="00BE2B5B" w:rsidRPr="0093072C" w:rsidRDefault="00BE2B5B" w:rsidP="00455CD9">
            <w:pPr>
              <w:pStyle w:val="NormalWeb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2262" w:type="dxa"/>
            <w:gridSpan w:val="3"/>
          </w:tcPr>
          <w:p w14:paraId="5DA9EC4F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1: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Red Ditty progression and complete assessment. Children completing Red Ditty Books prepare to move into Green Storybooks and Set 2 Speed Sounds.</w:t>
            </w:r>
          </w:p>
          <w:p w14:paraId="5ADB692A" w14:textId="77777777" w:rsidR="00455CD9" w:rsidRPr="0093072C" w:rsidRDefault="00455CD9" w:rsidP="00455CD9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2: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Reassess and regroup. Children ready to progress begin Green Storybooks alongside Set 2 Speed Sounds. Other groups continue Red Ditty Books, Photocopy Ditties or Set 1 according to assessment.</w:t>
            </w:r>
          </w:p>
          <w:p w14:paraId="2E5E61A0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3: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Green Storybooks and Set 2 Speed Sounds. Continue speedy review of Set 1 sounds.</w:t>
            </w:r>
          </w:p>
          <w:p w14:paraId="75D40A25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4: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Green Storybooks and Set 2. Develop Fred in your Head and increasingly fluent word reading.</w:t>
            </w:r>
          </w:p>
          <w:p w14:paraId="6296112B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5: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Green Storybooks and Set 2 Speed Sounds. Apply taught sounds to Green Words, Red Words, reading and spelling.</w:t>
            </w:r>
          </w:p>
          <w:p w14:paraId="321D95D5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6: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Green Storybooks. Revisit any sounds that are not yet read speedily and provide additional keep-up support where required.</w:t>
            </w:r>
          </w:p>
          <w:p w14:paraId="3409E5D8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7: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Assessment and regrouping. Continue Green Storybooks and Set 2 according to children’s assessed progress.</w:t>
            </w:r>
          </w:p>
          <w:p w14:paraId="7AC364A9" w14:textId="77777777" w:rsidR="004C36C6" w:rsidRPr="0093072C" w:rsidRDefault="004C36C6" w:rsidP="00455CD9">
            <w:pPr>
              <w:pStyle w:val="NoSpacing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2253" w:type="dxa"/>
            <w:gridSpan w:val="2"/>
          </w:tcPr>
          <w:p w14:paraId="34F99564" w14:textId="77777777" w:rsidR="00455CD9" w:rsidRPr="0093072C" w:rsidRDefault="00455CD9" w:rsidP="00455CD9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1: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Reassess and regroup. Continue Green Storybooks and Set 2 Speed Sounds.</w:t>
            </w:r>
          </w:p>
          <w:p w14:paraId="65E4E9AE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2: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Green Storybooks. Develop accuracy and fluency through repeated reading.</w:t>
            </w:r>
          </w:p>
          <w:p w14:paraId="19E59593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3: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Set 2 Speed Sounds and apply sounds within Green Words and Storybooks.</w:t>
            </w:r>
          </w:p>
          <w:p w14:paraId="17A7E852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4: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Green Storybooks. Children who have completed the appropriate Green sequence progress into Purple Storybooks where appropriate.</w:t>
            </w:r>
          </w:p>
          <w:p w14:paraId="1F8842F2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5: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Continue group-specific Storybook progression. Revisit Set 1 and Set 2 sounds that are not yet read speedily.</w:t>
            </w:r>
          </w:p>
          <w:p w14:paraId="497CF762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6: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Complete final RWI assessment. Identify children’s starting groups and next steps for Year 1.</w:t>
            </w:r>
          </w:p>
          <w:p w14:paraId="5A2B50A7" w14:textId="77777777" w:rsidR="00455CD9" w:rsidRPr="0093072C" w:rsidRDefault="00455CD9" w:rsidP="00455CD9">
            <w:pPr>
              <w:pStyle w:val="NormalWeb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7"/>
                <w:szCs w:val="17"/>
              </w:rPr>
              <w:t>Week 7:</w:t>
            </w:r>
            <w:r w:rsidRPr="0093072C">
              <w:rPr>
                <w:rStyle w:val="apple-converted-space"/>
                <w:rFonts w:asciiTheme="minorHAnsi" w:hAnsiTheme="minorHAnsi" w:cstheme="minorHAnsi"/>
                <w:color w:val="000000"/>
                <w:sz w:val="17"/>
                <w:szCs w:val="17"/>
              </w:rPr>
              <w:t> </w:t>
            </w:r>
            <w:r w:rsidRPr="0093072C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Consolidate taught sounds and reread familiar Storybooks to develop fluency and confidence. Prepare phonics transition information for Year 1.</w:t>
            </w:r>
          </w:p>
          <w:p w14:paraId="4AC1FFA4" w14:textId="77777777" w:rsidR="008C429E" w:rsidRPr="0093072C" w:rsidRDefault="008C429E" w:rsidP="00455CD9">
            <w:pPr>
              <w:pStyle w:val="NoSpacing"/>
              <w:rPr>
                <w:rFonts w:cstheme="minorHAnsi"/>
                <w:sz w:val="17"/>
                <w:szCs w:val="17"/>
              </w:rPr>
            </w:pPr>
          </w:p>
        </w:tc>
      </w:tr>
      <w:tr w:rsidR="001733A6" w:rsidRPr="0093072C" w14:paraId="190CAE14" w14:textId="77777777" w:rsidTr="000A34EB">
        <w:trPr>
          <w:gridAfter w:val="1"/>
          <w:wAfter w:w="12" w:type="dxa"/>
          <w:trHeight w:val="2123"/>
        </w:trPr>
        <w:tc>
          <w:tcPr>
            <w:tcW w:w="2011" w:type="dxa"/>
          </w:tcPr>
          <w:p w14:paraId="3537EADC" w14:textId="77777777" w:rsidR="001733A6" w:rsidRPr="0093072C" w:rsidRDefault="001733A6" w:rsidP="001733A6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color w:val="002060"/>
                <w:spacing w:val="-2"/>
                <w:szCs w:val="20"/>
              </w:rPr>
              <w:t>Mathematics</w:t>
            </w:r>
          </w:p>
        </w:tc>
        <w:tc>
          <w:tcPr>
            <w:tcW w:w="2529" w:type="dxa"/>
            <w:gridSpan w:val="2"/>
          </w:tcPr>
          <w:p w14:paraId="3D39C719" w14:textId="77777777" w:rsidR="001733A6" w:rsidRPr="0093072C" w:rsidRDefault="001733A6" w:rsidP="00D91F8E">
            <w:pPr>
              <w:pStyle w:val="TableParagraph"/>
              <w:spacing w:line="206" w:lineRule="exact"/>
              <w:ind w:left="105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6C97E75E" w14:textId="77777777" w:rsidR="00D91F8E" w:rsidRPr="0093072C" w:rsidRDefault="00D91F8E" w:rsidP="00D91F8E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Getting to Know You</w:t>
            </w:r>
          </w:p>
          <w:p w14:paraId="1A93E076" w14:textId="77777777" w:rsidR="00D91F8E" w:rsidRPr="0093072C" w:rsidRDefault="00D91F8E" w:rsidP="00D91F8E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Explore the provision and mathematical resources.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Establish counting opportunities through everyday routines.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mathematical language through play.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Assess children’s existing understanding of number, shape, space and measure.</w:t>
            </w:r>
          </w:p>
          <w:p w14:paraId="3616C424" w14:textId="77777777" w:rsidR="00D91F8E" w:rsidRPr="0093072C" w:rsidRDefault="00D91F8E" w:rsidP="00D91F8E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Match, Sort and Compare</w:t>
            </w:r>
          </w:p>
          <w:p w14:paraId="226F788A" w14:textId="77777777" w:rsidR="00D91F8E" w:rsidRPr="0093072C" w:rsidRDefault="00D91F8E" w:rsidP="00D91F8E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Match objects.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Match pictures and objects.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Identify a set.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Sort objects to a type.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sorting techniques.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sorting rules.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amounts.</w:t>
            </w:r>
          </w:p>
          <w:p w14:paraId="29700958" w14:textId="77777777" w:rsidR="00D91F8E" w:rsidRPr="0093072C" w:rsidRDefault="00D91F8E" w:rsidP="00D91F8E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Talk About Measure and Patterns</w:t>
            </w:r>
          </w:p>
          <w:p w14:paraId="4A234C2F" w14:textId="77777777" w:rsidR="00D91F8E" w:rsidRPr="0093072C" w:rsidRDefault="00D91F8E" w:rsidP="00D91F8E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Compare size.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mass.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capacity.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simple patterns.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Copy and continue simple patterns.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simple patterns.</w:t>
            </w:r>
          </w:p>
          <w:p w14:paraId="472E9166" w14:textId="77777777" w:rsidR="001733A6" w:rsidRPr="0093072C" w:rsidRDefault="001733A6" w:rsidP="00D91F8E">
            <w:pPr>
              <w:widowControl/>
              <w:autoSpaceDE/>
              <w:autoSpaceDN/>
              <w:spacing w:before="100" w:beforeAutospacing="1" w:after="100" w:afterAutospacing="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1" w:type="dxa"/>
            <w:gridSpan w:val="2"/>
          </w:tcPr>
          <w:p w14:paraId="608CC63A" w14:textId="77777777" w:rsidR="001733A6" w:rsidRPr="0093072C" w:rsidRDefault="001733A6" w:rsidP="001733A6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139D868D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It’s Me 1, 2, 3</w:t>
            </w:r>
          </w:p>
          <w:p w14:paraId="1D3F7CC8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Find 1, 2 and 3.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Subitise 1, 2 and 3.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Represent 1, 2 and 3.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more.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less.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1, 2 and 3.</w:t>
            </w:r>
          </w:p>
          <w:p w14:paraId="27A2C8EB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Circles and Triangles</w:t>
            </w:r>
          </w:p>
          <w:p w14:paraId="2B02A50E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Identify and name circles and triangles.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circles and triangles.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shapes in the environment.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Describe position.</w:t>
            </w:r>
          </w:p>
          <w:p w14:paraId="1F82E114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1, 2, 3, 4, 5</w:t>
            </w:r>
          </w:p>
          <w:p w14:paraId="7B0191AE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Find 4 and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Subitise 4 and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Represent 4 and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more.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less.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4 and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1–5.</w:t>
            </w:r>
          </w:p>
          <w:p w14:paraId="063EC31D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Shapes with 4 Sides</w:t>
            </w:r>
          </w:p>
          <w:p w14:paraId="30CFEF9A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Identify and name shapes with four sides.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Combine shapes with four sides.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shapes in the environment.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day and night.</w:t>
            </w:r>
          </w:p>
          <w:p w14:paraId="3427A609" w14:textId="77777777" w:rsidR="001733A6" w:rsidRPr="0093072C" w:rsidRDefault="001733A6" w:rsidP="00D91F8E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2" w:type="dxa"/>
            <w:gridSpan w:val="2"/>
          </w:tcPr>
          <w:p w14:paraId="70197EDC" w14:textId="77777777" w:rsidR="001733A6" w:rsidRPr="0093072C" w:rsidRDefault="001733A6" w:rsidP="001733A6">
            <w:pPr>
              <w:pStyle w:val="TableParagraph"/>
              <w:spacing w:line="206" w:lineRule="exac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1D24A4BA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Alive in 5</w:t>
            </w:r>
          </w:p>
          <w:p w14:paraId="21D02F24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Introduce zero.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0 to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Subitise 0 to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Represent 0 to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more.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less.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numbers to 5.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5.</w:t>
            </w:r>
          </w:p>
          <w:p w14:paraId="4AAD3B10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Mass and Capacity</w:t>
            </w:r>
          </w:p>
          <w:p w14:paraId="72BFBD7C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Compare mass.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a balance.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capacity.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capacity.</w:t>
            </w:r>
          </w:p>
          <w:p w14:paraId="40D534BC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Growing 6, 7, 8</w:t>
            </w:r>
          </w:p>
          <w:p w14:paraId="4E54DF58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Find 6, 7 and 8.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Represent 6, 7 and 8.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more.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less.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6, 7 and 8.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Make pairs.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odd and even through pairing.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Double to 8.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Combine two groups.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conceptual subitising of numbers to 8.</w:t>
            </w:r>
          </w:p>
          <w:p w14:paraId="29092503" w14:textId="77777777" w:rsidR="001733A6" w:rsidRPr="0093072C" w:rsidRDefault="001733A6" w:rsidP="001733A6">
            <w:pPr>
              <w:pStyle w:val="TableParagraph"/>
              <w:ind w:right="1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5EDDA919" w14:textId="77777777" w:rsidR="001733A6" w:rsidRPr="0093072C" w:rsidRDefault="001733A6" w:rsidP="001733A6">
            <w:pPr>
              <w:pStyle w:val="TableParagraph"/>
              <w:spacing w:line="20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to…</w:t>
            </w:r>
          </w:p>
          <w:p w14:paraId="78AD0915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Length, Height and Time</w:t>
            </w:r>
          </w:p>
          <w:p w14:paraId="21426524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Explore length.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length.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height.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height.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Talk about time.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Order and sequence time.</w:t>
            </w:r>
          </w:p>
          <w:p w14:paraId="0B2EC8F5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Building 9 and 10</w:t>
            </w:r>
          </w:p>
          <w:p w14:paraId="1CE01F4B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Find 9 and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Compare numbers to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Represent 9 and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the composition of 9 and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Conceptually subitise to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more.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one less.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and create number bonds to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Make arrangements of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doubles to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odd and even numbers.</w:t>
            </w:r>
          </w:p>
          <w:p w14:paraId="5D1D543D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Explore 3-D Shapes</w:t>
            </w:r>
          </w:p>
          <w:p w14:paraId="493599C0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Recognise and name 3-D shapes.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2-D shapes within 3-D shapes.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Use 3-D shapes for tasks.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3-D shapes in the environment.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Identify more complex patterns.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Copy and continue patterns.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patterns in the environment.</w:t>
            </w:r>
          </w:p>
          <w:p w14:paraId="285842AD" w14:textId="77777777" w:rsidR="001733A6" w:rsidRPr="0093072C" w:rsidRDefault="001733A6" w:rsidP="001733A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2" w:type="dxa"/>
            <w:gridSpan w:val="3"/>
          </w:tcPr>
          <w:p w14:paraId="5D02BE36" w14:textId="77777777" w:rsidR="00CC0589" w:rsidRPr="0093072C" w:rsidRDefault="001733A6" w:rsidP="00CC0589">
            <w:pPr>
              <w:pStyle w:val="TableParagraph"/>
              <w:ind w:right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11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to… </w:t>
            </w:r>
          </w:p>
          <w:p w14:paraId="4D4815E0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To 20 and Beyond</w:t>
            </w:r>
          </w:p>
          <w:p w14:paraId="617C20AB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Build numbers beyond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Continue patterns beyond 10.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Build numbers to 20.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Recognise numbers to 20.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understanding of the structure of teen numbers.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verbal counting beyond 20.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patterns in the counting sequence.</w:t>
            </w:r>
          </w:p>
          <w:p w14:paraId="71FE2858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How Many Now?</w:t>
            </w:r>
          </w:p>
          <w:p w14:paraId="3E5EAB35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Add more.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how many were added.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Take away.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how many were taken away.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Use practical experiences and stories to explore changes in quantity.</w:t>
            </w:r>
          </w:p>
          <w:p w14:paraId="50DAF807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Manipulate, Compose and Decompose</w:t>
            </w:r>
          </w:p>
          <w:p w14:paraId="7B6A1455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Select shapes for a particular purpose.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Rotate shapes.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Manipulate shapes.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Explain shape arrangements.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Compose shapes.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Decompose shapes.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Copy 2-D shape pictures.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Find 2-D shapes within 3-D shapes.</w:t>
            </w:r>
          </w:p>
          <w:p w14:paraId="2F9B0162" w14:textId="77777777" w:rsidR="001733A6" w:rsidRPr="0093072C" w:rsidRDefault="001733A6" w:rsidP="00A45130">
            <w:pPr>
              <w:pStyle w:val="pdq2pgselectionanchorcontain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3" w:type="dxa"/>
            <w:gridSpan w:val="2"/>
          </w:tcPr>
          <w:p w14:paraId="6890D3DB" w14:textId="77777777" w:rsidR="001733A6" w:rsidRPr="0093072C" w:rsidRDefault="001733A6" w:rsidP="001733A6">
            <w:pPr>
              <w:pStyle w:val="TableParagraph"/>
              <w:spacing w:line="206" w:lineRule="exact"/>
              <w:ind w:left="109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b/>
                <w:sz w:val="16"/>
                <w:szCs w:val="16"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6"/>
                <w:szCs w:val="16"/>
              </w:rPr>
              <w:t>will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6"/>
                <w:szCs w:val="16"/>
              </w:rPr>
              <w:t>be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16"/>
                <w:szCs w:val="16"/>
              </w:rPr>
              <w:t>learning</w:t>
            </w:r>
            <w:r w:rsidRPr="0093072C">
              <w:rPr>
                <w:rFonts w:asciiTheme="minorHAnsi" w:hAnsiTheme="minorHAnsi" w:cstheme="minorHAnsi"/>
                <w:b/>
                <w:spacing w:val="-1"/>
                <w:sz w:val="16"/>
                <w:szCs w:val="16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5"/>
                <w:sz w:val="16"/>
                <w:szCs w:val="16"/>
              </w:rPr>
              <w:t>to…</w:t>
            </w:r>
          </w:p>
          <w:p w14:paraId="171C6ECC" w14:textId="77777777" w:rsidR="001733A6" w:rsidRPr="0093072C" w:rsidRDefault="001733A6" w:rsidP="001733A6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D353B6" w14:textId="77777777" w:rsidR="00CC0589" w:rsidRPr="0093072C" w:rsidRDefault="00CC0589" w:rsidP="00CC0589">
            <w:pPr>
              <w:pStyle w:val="Heading2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Sharing and Grouping</w:t>
            </w:r>
          </w:p>
          <w:p w14:paraId="1E3F5186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Explore sharing.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Share quantities equally.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Explore grouping.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Group objects equally.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Explore even and odd sharing.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Explore and play with doubling.</w:t>
            </w:r>
          </w:p>
          <w:p w14:paraId="7E274470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Visualise, Build and Map</w:t>
            </w:r>
          </w:p>
          <w:p w14:paraId="437976D2" w14:textId="77777777" w:rsidR="00CC0589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Identify units of repeating patterns.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Create own pattern rules.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Explore own pattern rules.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Replicate and build scenes and constructions.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Visualise from different positions.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Describe positions.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Give instructions to build.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Explore mapping.</w:t>
            </w:r>
          </w:p>
          <w:p w14:paraId="25D032FA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Make Connections</w:t>
            </w:r>
          </w:p>
          <w:p w14:paraId="3F406EBF" w14:textId="77777777" w:rsidR="00A45130" w:rsidRPr="0093072C" w:rsidRDefault="00CC0589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Deepen understanding of number relationships.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Explore the composition of numbers.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Use subitising to recognise quantities.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Make connections between representations.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Apply counting and number knowledge.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Apply understanding of one more and one less.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Apply knowledge of doubles.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Apply understanding of odd and even numbers.</w:t>
            </w: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Apply understanding of number bonds and composition.</w:t>
            </w:r>
          </w:p>
          <w:p w14:paraId="25E56BA2" w14:textId="77777777" w:rsidR="00A45130" w:rsidRPr="0093072C" w:rsidRDefault="00A45130" w:rsidP="00CC0589">
            <w:pPr>
              <w:pStyle w:val="NormalWeb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Develop automatic recall of number bonds within 5 and some number bonds to ten including doubles.</w:t>
            </w:r>
          </w:p>
          <w:p w14:paraId="6D5EDBF3" w14:textId="77777777" w:rsidR="00CC0589" w:rsidRPr="0093072C" w:rsidRDefault="00CC0589" w:rsidP="00CC0589">
            <w:pPr>
              <w:pStyle w:val="Heading3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Consolidate counting and cardinality.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Consolidate subitising.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lastRenderedPageBreak/>
              <w:t>Consolidate number composition.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Consolidate comparison.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Consolidate number bonds.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Consolidate doubling.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Consolidate sharing and grouping.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Consolidate shape, pattern, measure and spatial reasoning.</w:t>
            </w:r>
            <w:r w:rsidRPr="0093072C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>Apply mathematical knowledge through practical problems and play.</w:t>
            </w:r>
          </w:p>
          <w:p w14:paraId="6B28D8A9" w14:textId="77777777" w:rsidR="001733A6" w:rsidRPr="0093072C" w:rsidRDefault="001733A6" w:rsidP="001733A6">
            <w:pPr>
              <w:pStyle w:val="TableParagraph"/>
              <w:ind w:left="109" w:right="15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733A6" w:rsidRPr="0093072C" w14:paraId="68993D13" w14:textId="77777777" w:rsidTr="001E784D">
        <w:trPr>
          <w:gridAfter w:val="2"/>
          <w:wAfter w:w="20" w:type="dxa"/>
          <w:trHeight w:val="3737"/>
        </w:trPr>
        <w:tc>
          <w:tcPr>
            <w:tcW w:w="2011" w:type="dxa"/>
            <w:vMerge w:val="restart"/>
          </w:tcPr>
          <w:p w14:paraId="167EF149" w14:textId="77777777" w:rsidR="001733A6" w:rsidRPr="0093072C" w:rsidRDefault="001733A6" w:rsidP="001733A6">
            <w:pPr>
              <w:pStyle w:val="NoSpacing"/>
              <w:rPr>
                <w:rFonts w:cstheme="minorHAnsi"/>
                <w:b/>
                <w:color w:val="002060"/>
              </w:rPr>
            </w:pPr>
            <w:r w:rsidRPr="0093072C">
              <w:rPr>
                <w:rFonts w:cstheme="minorHAnsi"/>
                <w:b/>
                <w:color w:val="002060"/>
              </w:rPr>
              <w:lastRenderedPageBreak/>
              <w:t>Understanding the World</w:t>
            </w:r>
          </w:p>
          <w:p w14:paraId="1EFB43F4" w14:textId="77777777" w:rsidR="001733A6" w:rsidRPr="0093072C" w:rsidRDefault="001733A6" w:rsidP="001733A6">
            <w:pPr>
              <w:pStyle w:val="NoSpacing"/>
              <w:rPr>
                <w:rFonts w:cstheme="minorHAnsi"/>
              </w:rPr>
            </w:pPr>
          </w:p>
          <w:p w14:paraId="286AB797" w14:textId="77777777" w:rsidR="001733A6" w:rsidRPr="0093072C" w:rsidRDefault="001733A6" w:rsidP="001733A6">
            <w:pPr>
              <w:pStyle w:val="NoSpacing"/>
              <w:rPr>
                <w:rFonts w:cstheme="minorHAnsi"/>
              </w:rPr>
            </w:pPr>
          </w:p>
          <w:p w14:paraId="2111EE6E" w14:textId="77777777" w:rsidR="001733A6" w:rsidRPr="0093072C" w:rsidRDefault="001733A6" w:rsidP="001733A6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>Past</w:t>
            </w:r>
            <w:r w:rsidRPr="0093072C">
              <w:rPr>
                <w:rFonts w:cstheme="minorHAnsi"/>
                <w:spacing w:val="-6"/>
              </w:rPr>
              <w:t xml:space="preserve"> </w:t>
            </w:r>
            <w:r w:rsidRPr="0093072C">
              <w:rPr>
                <w:rFonts w:cstheme="minorHAnsi"/>
              </w:rPr>
              <w:t>and</w:t>
            </w:r>
            <w:r w:rsidRPr="0093072C">
              <w:rPr>
                <w:rFonts w:cstheme="minorHAnsi"/>
                <w:spacing w:val="-4"/>
              </w:rPr>
              <w:t xml:space="preserve"> </w:t>
            </w:r>
            <w:r w:rsidRPr="0093072C">
              <w:rPr>
                <w:rFonts w:cstheme="minorHAnsi"/>
              </w:rPr>
              <w:t>Present</w:t>
            </w:r>
          </w:p>
          <w:p w14:paraId="47F4ABE1" w14:textId="77777777" w:rsidR="001733A6" w:rsidRPr="0093072C" w:rsidRDefault="001733A6" w:rsidP="001733A6">
            <w:pPr>
              <w:pStyle w:val="NoSpacing"/>
              <w:rPr>
                <w:rFonts w:cstheme="minorHAnsi"/>
              </w:rPr>
            </w:pPr>
          </w:p>
          <w:p w14:paraId="1072C03E" w14:textId="77777777" w:rsidR="001733A6" w:rsidRPr="0093072C" w:rsidRDefault="001733A6" w:rsidP="001733A6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>People,</w:t>
            </w:r>
            <w:r w:rsidRPr="0093072C">
              <w:rPr>
                <w:rFonts w:cstheme="minorHAnsi"/>
                <w:spacing w:val="-14"/>
              </w:rPr>
              <w:t xml:space="preserve"> </w:t>
            </w:r>
            <w:r w:rsidRPr="0093072C">
              <w:rPr>
                <w:rFonts w:cstheme="minorHAnsi"/>
              </w:rPr>
              <w:t>Culture</w:t>
            </w:r>
            <w:r w:rsidRPr="0093072C">
              <w:rPr>
                <w:rFonts w:cstheme="minorHAnsi"/>
                <w:spacing w:val="-14"/>
              </w:rPr>
              <w:t xml:space="preserve"> </w:t>
            </w:r>
            <w:r w:rsidRPr="0093072C">
              <w:rPr>
                <w:rFonts w:cstheme="minorHAnsi"/>
              </w:rPr>
              <w:t>and Communities</w:t>
            </w:r>
          </w:p>
          <w:p w14:paraId="1D45B469" w14:textId="77777777" w:rsidR="001733A6" w:rsidRPr="0093072C" w:rsidRDefault="001733A6" w:rsidP="001733A6">
            <w:pPr>
              <w:pStyle w:val="NoSpacing"/>
              <w:rPr>
                <w:rFonts w:cstheme="minorHAnsi"/>
              </w:rPr>
            </w:pPr>
          </w:p>
          <w:p w14:paraId="1626E83A" w14:textId="77777777" w:rsidR="001733A6" w:rsidRPr="0093072C" w:rsidRDefault="001733A6" w:rsidP="001733A6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</w:rPr>
              <w:t>Natural</w:t>
            </w:r>
            <w:r w:rsidRPr="0093072C">
              <w:rPr>
                <w:rFonts w:cstheme="minorHAnsi"/>
                <w:spacing w:val="-12"/>
              </w:rPr>
              <w:t xml:space="preserve"> </w:t>
            </w:r>
            <w:r w:rsidRPr="0093072C">
              <w:rPr>
                <w:rFonts w:cstheme="minorHAnsi"/>
              </w:rPr>
              <w:t>World</w:t>
            </w:r>
          </w:p>
        </w:tc>
        <w:tc>
          <w:tcPr>
            <w:tcW w:w="2529" w:type="dxa"/>
            <w:gridSpan w:val="2"/>
            <w:tcBorders>
              <w:bottom w:val="single" w:sz="2" w:space="0" w:color="000000"/>
            </w:tcBorders>
          </w:tcPr>
          <w:p w14:paraId="6DA7C8DE" w14:textId="77777777" w:rsidR="001733A6" w:rsidRPr="0093072C" w:rsidRDefault="001733A6" w:rsidP="001733A6">
            <w:pPr>
              <w:pStyle w:val="TableParagraph"/>
              <w:spacing w:before="1"/>
              <w:ind w:left="105" w:right="202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r w:rsidRPr="0093072C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History</w:t>
            </w:r>
            <w:r w:rsidRPr="0093072C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questions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How have I changed? Who is in my family?</w:t>
            </w:r>
          </w:p>
          <w:p w14:paraId="58D1D7A5" w14:textId="77777777" w:rsidR="001733A6" w:rsidRPr="0093072C" w:rsidRDefault="001733A6" w:rsidP="001733A6">
            <w:pPr>
              <w:pStyle w:val="TableParagraph"/>
              <w:spacing w:before="1"/>
              <w:ind w:left="105" w:right="2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4ABD78" w14:textId="77777777" w:rsidR="001733A6" w:rsidRPr="0093072C" w:rsidRDefault="001733A6">
            <w:pPr>
              <w:pStyle w:val="TableParagraph"/>
              <w:spacing w:before="1" w:line="207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Geography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question</w:t>
            </w:r>
          </w:p>
          <w:p w14:paraId="1F5366FC" w14:textId="77777777" w:rsidR="001733A6" w:rsidRPr="0093072C" w:rsidRDefault="00353401">
            <w:pPr>
              <w:pStyle w:val="TableParagraph"/>
              <w:spacing w:line="207" w:lineRule="exact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 xml:space="preserve">Where in the world do I live? </w:t>
            </w:r>
          </w:p>
          <w:p w14:paraId="5DA28279" w14:textId="77777777" w:rsidR="0047450E" w:rsidRPr="0093072C" w:rsidRDefault="0047450E" w:rsidP="0047450E">
            <w:pPr>
              <w:pStyle w:val="TableParagraph"/>
              <w:spacing w:line="207" w:lineRule="exact"/>
              <w:ind w:left="105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Who helps us in our community?</w:t>
            </w:r>
          </w:p>
          <w:p w14:paraId="3E744D40" w14:textId="77777777" w:rsidR="001733A6" w:rsidRPr="0093072C" w:rsidRDefault="001733A6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C45C4E" w14:textId="77777777" w:rsidR="001733A6" w:rsidRPr="0093072C" w:rsidRDefault="001733A6">
            <w:pPr>
              <w:pStyle w:val="TableParagraph"/>
              <w:spacing w:line="207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r w:rsidRPr="0093072C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Science</w:t>
            </w:r>
            <w:r w:rsidRPr="0093072C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question</w:t>
            </w:r>
          </w:p>
          <w:p w14:paraId="1E15DDD3" w14:textId="77777777" w:rsidR="001733A6" w:rsidRPr="0093072C" w:rsidRDefault="001733A6">
            <w:pPr>
              <w:pStyle w:val="TableParagraph"/>
              <w:spacing w:line="207" w:lineRule="exact"/>
              <w:ind w:left="105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Wh</w:t>
            </w:r>
            <w:r w:rsidR="006D1D17" w:rsidRPr="0093072C">
              <w:rPr>
                <w:rFonts w:asciiTheme="minorHAnsi" w:hAnsiTheme="minorHAnsi" w:cstheme="minorHAnsi"/>
                <w:sz w:val="20"/>
                <w:szCs w:val="20"/>
              </w:rPr>
              <w:t>at lives on my hands and how does it get there</w:t>
            </w:r>
            <w:r w:rsidRPr="0093072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?</w:t>
            </w:r>
          </w:p>
          <w:p w14:paraId="47EBB80D" w14:textId="77777777" w:rsidR="00035219" w:rsidRPr="0093072C" w:rsidRDefault="00035219">
            <w:pPr>
              <w:pStyle w:val="TableParagraph"/>
              <w:spacing w:line="207" w:lineRule="exact"/>
              <w:ind w:left="105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3900A0BE" w14:textId="77777777" w:rsidR="001733A6" w:rsidRPr="0093072C" w:rsidRDefault="001733A6" w:rsidP="001733A6">
            <w:pPr>
              <w:pStyle w:val="TableParagraph"/>
              <w:spacing w:line="207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236094" w14:textId="77777777" w:rsidR="001733A6" w:rsidRPr="0093072C" w:rsidRDefault="001733A6" w:rsidP="001733A6">
            <w:pPr>
              <w:pStyle w:val="TableParagraph"/>
              <w:spacing w:line="207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3CF984" w14:textId="77777777" w:rsidR="001733A6" w:rsidRPr="0093072C" w:rsidRDefault="001733A6" w:rsidP="001733A6">
            <w:pPr>
              <w:pStyle w:val="TableParagraph"/>
              <w:spacing w:line="207" w:lineRule="exact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tcBorders>
              <w:bottom w:val="single" w:sz="2" w:space="0" w:color="000000"/>
            </w:tcBorders>
          </w:tcPr>
          <w:p w14:paraId="2E3CF813" w14:textId="77777777" w:rsidR="001733A6" w:rsidRPr="0093072C" w:rsidRDefault="001733A6" w:rsidP="004A69B6">
            <w:pPr>
              <w:pStyle w:val="TableParagraph"/>
              <w:spacing w:before="1"/>
              <w:ind w:right="98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r w:rsidRPr="0093072C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History</w:t>
            </w:r>
            <w:r w:rsidRPr="0093072C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questions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93072C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93072C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Christmas</w:t>
            </w:r>
            <w:r w:rsidRPr="0093072C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like</w:t>
            </w:r>
            <w:r w:rsidRPr="0093072C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a long time ago?</w:t>
            </w:r>
          </w:p>
          <w:p w14:paraId="7405B070" w14:textId="77777777" w:rsidR="001733A6" w:rsidRPr="0093072C" w:rsidRDefault="001733A6">
            <w:pPr>
              <w:pStyle w:val="TableParagraph"/>
              <w:spacing w:before="207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r w:rsidRPr="0093072C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Geography</w:t>
            </w:r>
            <w:r w:rsidRPr="0093072C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question </w:t>
            </w: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 xml:space="preserve">How do people </w:t>
            </w:r>
            <w:r w:rsidR="006D1D17" w:rsidRPr="0093072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use light to c</w:t>
            </w:r>
            <w:r w:rsidRPr="0093072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elebrate?</w:t>
            </w:r>
          </w:p>
          <w:p w14:paraId="194EBA17" w14:textId="77777777" w:rsidR="001733A6" w:rsidRPr="0093072C" w:rsidRDefault="001733A6">
            <w:pPr>
              <w:pStyle w:val="TableParagraph"/>
              <w:spacing w:before="207" w:line="207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r w:rsidRPr="0093072C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z w:val="20"/>
                <w:szCs w:val="20"/>
              </w:rPr>
              <w:t>Science</w:t>
            </w:r>
            <w:r w:rsidRPr="0093072C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questions</w:t>
            </w:r>
          </w:p>
          <w:p w14:paraId="7C45D281" w14:textId="77777777" w:rsidR="001733A6" w:rsidRPr="0093072C" w:rsidRDefault="006D1D17">
            <w:pPr>
              <w:pStyle w:val="TableParagraph"/>
              <w:ind w:right="421"/>
              <w:rPr>
                <w:rFonts w:asciiTheme="minorHAnsi" w:hAnsiTheme="minorHAnsi" w:cstheme="minorHAnsi"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Can you catch a shadow?</w:t>
            </w:r>
          </w:p>
          <w:p w14:paraId="1DA98A03" w14:textId="77777777" w:rsidR="001733A6" w:rsidRPr="0093072C" w:rsidRDefault="001733A6" w:rsidP="001733A6">
            <w:pPr>
              <w:pStyle w:val="TableParagraph"/>
              <w:ind w:left="0" w:right="42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tcBorders>
              <w:bottom w:val="single" w:sz="2" w:space="0" w:color="000000"/>
            </w:tcBorders>
          </w:tcPr>
          <w:p w14:paraId="0C206531" w14:textId="77777777" w:rsidR="006D1D17" w:rsidRPr="0093072C" w:rsidRDefault="007022EA" w:rsidP="007022EA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History</w:t>
            </w:r>
            <w:r w:rsidRPr="0093072C">
              <w:rPr>
                <w:rFonts w:cstheme="minorHAnsi"/>
                <w:b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question </w:t>
            </w:r>
          </w:p>
          <w:p w14:paraId="51D6C2F2" w14:textId="77777777" w:rsidR="007022EA" w:rsidRPr="0093072C" w:rsidRDefault="001B3917" w:rsidP="007022EA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did explorers survive in the coldest and hottest places on Earth long ago?</w:t>
            </w:r>
          </w:p>
          <w:p w14:paraId="370195F5" w14:textId="77777777" w:rsidR="001B3917" w:rsidRPr="0093072C" w:rsidRDefault="001B3917" w:rsidP="007022EA">
            <w:pPr>
              <w:pStyle w:val="NoSpacing"/>
              <w:rPr>
                <w:rFonts w:cstheme="minorHAnsi"/>
                <w:b/>
                <w:sz w:val="20"/>
              </w:rPr>
            </w:pPr>
          </w:p>
          <w:p w14:paraId="52E29BE3" w14:textId="77777777" w:rsidR="001B3917" w:rsidRPr="0093072C" w:rsidRDefault="007022EA" w:rsidP="001B3917">
            <w:pPr>
              <w:pStyle w:val="NoSpacing"/>
              <w:rPr>
                <w:rFonts w:cstheme="minorHAnsi"/>
                <w:b/>
                <w:spacing w:val="-2"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Geography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5A834308" w14:textId="77777777" w:rsidR="00CC0589" w:rsidRPr="0093072C" w:rsidRDefault="00CC0589" w:rsidP="001B3917">
            <w:pPr>
              <w:pStyle w:val="NoSpacing"/>
              <w:rPr>
                <w:rFonts w:cstheme="minorHAnsi"/>
                <w:b/>
                <w:spacing w:val="-2"/>
                <w:sz w:val="20"/>
              </w:rPr>
            </w:pPr>
            <w:r w:rsidRPr="0093072C">
              <w:rPr>
                <w:rStyle w:val="Strong"/>
                <w:rFonts w:cstheme="minorHAnsi"/>
                <w:b w:val="0"/>
                <w:bCs w:val="0"/>
                <w:color w:val="000000"/>
                <w:sz w:val="18"/>
                <w:szCs w:val="18"/>
              </w:rPr>
              <w:t>Why are some places in the world hot and others cold?</w:t>
            </w:r>
          </w:p>
          <w:p w14:paraId="78AF7580" w14:textId="77777777" w:rsidR="006D1D17" w:rsidRPr="0093072C" w:rsidRDefault="006D1D17" w:rsidP="007022EA">
            <w:pPr>
              <w:pStyle w:val="NoSpacing"/>
              <w:rPr>
                <w:rFonts w:cstheme="minorHAnsi"/>
                <w:sz w:val="20"/>
              </w:rPr>
            </w:pPr>
          </w:p>
          <w:p w14:paraId="7E3BA968" w14:textId="77777777" w:rsidR="006D1D17" w:rsidRPr="0093072C" w:rsidRDefault="007022EA" w:rsidP="006D1D17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Science</w:t>
            </w:r>
            <w:r w:rsidRPr="0093072C">
              <w:rPr>
                <w:rFonts w:cstheme="minorHAnsi"/>
                <w:b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question </w:t>
            </w:r>
          </w:p>
          <w:p w14:paraId="51DEE900" w14:textId="77777777" w:rsidR="001B3917" w:rsidRPr="0093072C" w:rsidRDefault="001B3917" w:rsidP="006D1D17">
            <w:pPr>
              <w:pStyle w:val="NoSpacing"/>
              <w:rPr>
                <w:rFonts w:cstheme="minorHAnsi"/>
                <w:b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do animals keep warm when it's freezing and cool when it's hot?</w:t>
            </w:r>
          </w:p>
          <w:p w14:paraId="6F9D8654" w14:textId="77777777" w:rsidR="006D1D17" w:rsidRPr="0093072C" w:rsidRDefault="006D1D17" w:rsidP="006D1D17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  <w:sz w:val="20"/>
              </w:rPr>
              <w:t>How do germs travel through the air when we cough?</w:t>
            </w:r>
          </w:p>
        </w:tc>
        <w:tc>
          <w:tcPr>
            <w:tcW w:w="2268" w:type="dxa"/>
            <w:gridSpan w:val="2"/>
            <w:tcBorders>
              <w:bottom w:val="single" w:sz="2" w:space="0" w:color="000000"/>
            </w:tcBorders>
          </w:tcPr>
          <w:p w14:paraId="093742D9" w14:textId="77777777" w:rsidR="006D1D17" w:rsidRPr="0093072C" w:rsidRDefault="006D1D17" w:rsidP="00C67E39">
            <w:pPr>
              <w:pStyle w:val="NoSpacing"/>
              <w:rPr>
                <w:rFonts w:cstheme="minorHAnsi"/>
                <w:bCs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 xml:space="preserve">Our History question </w:t>
            </w:r>
          </w:p>
          <w:p w14:paraId="280C3BC0" w14:textId="77777777" w:rsidR="006D1D17" w:rsidRPr="0093072C" w:rsidRDefault="006D1D17" w:rsidP="00C67E39">
            <w:pPr>
              <w:pStyle w:val="NoSpacing"/>
              <w:rPr>
                <w:rFonts w:cstheme="minorHAnsi"/>
                <w:bCs/>
                <w:sz w:val="20"/>
              </w:rPr>
            </w:pPr>
            <w:r w:rsidRPr="0093072C">
              <w:rPr>
                <w:rFonts w:cstheme="minorHAnsi"/>
                <w:bCs/>
                <w:sz w:val="20"/>
              </w:rPr>
              <w:t>Who is Beatrix Potter? What was her life like as a child?</w:t>
            </w:r>
          </w:p>
          <w:p w14:paraId="785D0213" w14:textId="77777777" w:rsidR="001733A6" w:rsidRPr="0093072C" w:rsidRDefault="001733A6" w:rsidP="00C67E39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="00C67E39" w:rsidRPr="0093072C">
              <w:rPr>
                <w:rFonts w:cstheme="minorHAnsi"/>
                <w:b/>
                <w:spacing w:val="-1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Geography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23257E20" w14:textId="77777777" w:rsidR="001733A6" w:rsidRPr="0093072C" w:rsidRDefault="001733A6" w:rsidP="00C67E39">
            <w:pPr>
              <w:pStyle w:val="NoSpacing"/>
              <w:rPr>
                <w:rFonts w:cstheme="minorHAnsi"/>
                <w:spacing w:val="-4"/>
                <w:sz w:val="20"/>
              </w:rPr>
            </w:pPr>
            <w:r w:rsidRPr="0093072C">
              <w:rPr>
                <w:rFonts w:cstheme="minorHAnsi"/>
                <w:sz w:val="20"/>
              </w:rPr>
              <w:t>Where</w:t>
            </w:r>
            <w:r w:rsidRPr="0093072C">
              <w:rPr>
                <w:rFonts w:cstheme="minorHAnsi"/>
                <w:spacing w:val="-7"/>
                <w:sz w:val="20"/>
              </w:rPr>
              <w:t xml:space="preserve"> </w:t>
            </w:r>
            <w:r w:rsidR="006D1D17" w:rsidRPr="0093072C">
              <w:rPr>
                <w:rFonts w:cstheme="minorHAnsi"/>
                <w:sz w:val="20"/>
              </w:rPr>
              <w:t>is the ‘special place’ that inspired Beatrix Potter’s stories?</w:t>
            </w:r>
          </w:p>
          <w:p w14:paraId="706468C4" w14:textId="77777777" w:rsidR="00C67E39" w:rsidRPr="0093072C" w:rsidRDefault="00C67E39" w:rsidP="00C67E39">
            <w:pPr>
              <w:pStyle w:val="NoSpacing"/>
              <w:rPr>
                <w:rFonts w:cstheme="minorHAnsi"/>
                <w:sz w:val="20"/>
              </w:rPr>
            </w:pPr>
          </w:p>
          <w:p w14:paraId="57140A8F" w14:textId="77777777" w:rsidR="006D1D17" w:rsidRPr="0093072C" w:rsidRDefault="001733A6" w:rsidP="00C67E39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Science</w:t>
            </w:r>
            <w:r w:rsidRPr="0093072C">
              <w:rPr>
                <w:rFonts w:cstheme="minorHAnsi"/>
                <w:b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question</w:t>
            </w:r>
            <w:r w:rsidRPr="0093072C">
              <w:rPr>
                <w:rFonts w:cstheme="minorHAnsi"/>
                <w:sz w:val="20"/>
              </w:rPr>
              <w:t xml:space="preserve"> </w:t>
            </w:r>
          </w:p>
          <w:p w14:paraId="36E5E43F" w14:textId="77777777" w:rsidR="006D1D17" w:rsidRPr="0093072C" w:rsidRDefault="006D1D17" w:rsidP="006D1D17">
            <w:pPr>
              <w:pStyle w:val="NoSpacing"/>
              <w:rPr>
                <w:rFonts w:cstheme="minorHAnsi"/>
                <w:bCs/>
                <w:sz w:val="20"/>
              </w:rPr>
            </w:pPr>
            <w:r w:rsidRPr="0093072C">
              <w:rPr>
                <w:rFonts w:cstheme="minorHAnsi"/>
                <w:bCs/>
                <w:sz w:val="20"/>
              </w:rPr>
              <w:t>How did Beatrix Potter use her ‘Scientist eyes’ to look closely at nature?</w:t>
            </w:r>
          </w:p>
          <w:p w14:paraId="2C7205A0" w14:textId="77777777" w:rsidR="006D1D17" w:rsidRPr="0093072C" w:rsidRDefault="006D1D17" w:rsidP="00C67E39">
            <w:pPr>
              <w:pStyle w:val="NoSpacing"/>
              <w:rPr>
                <w:rFonts w:cstheme="minorHAnsi"/>
                <w:sz w:val="20"/>
              </w:rPr>
            </w:pPr>
          </w:p>
          <w:p w14:paraId="2D4EA291" w14:textId="77777777" w:rsidR="001733A6" w:rsidRPr="0093072C" w:rsidRDefault="001733A6" w:rsidP="00C67E39">
            <w:pPr>
              <w:pStyle w:val="NoSpacing"/>
              <w:rPr>
                <w:rFonts w:cstheme="minorHAnsi"/>
              </w:rPr>
            </w:pPr>
          </w:p>
        </w:tc>
        <w:tc>
          <w:tcPr>
            <w:tcW w:w="2254" w:type="dxa"/>
            <w:gridSpan w:val="2"/>
            <w:tcBorders>
              <w:bottom w:val="single" w:sz="2" w:space="0" w:color="000000"/>
            </w:tcBorders>
          </w:tcPr>
          <w:p w14:paraId="3CBF6D8B" w14:textId="77777777" w:rsidR="006D1D17" w:rsidRPr="0093072C" w:rsidRDefault="006D1D17" w:rsidP="006D1D17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 xml:space="preserve">Our History question </w:t>
            </w:r>
          </w:p>
          <w:p w14:paraId="16DA314F" w14:textId="77777777" w:rsidR="006D1D17" w:rsidRPr="0093072C" w:rsidRDefault="00E15814" w:rsidP="006D1D17">
            <w:pPr>
              <w:pStyle w:val="NoSpacing"/>
              <w:rPr>
                <w:rFonts w:cstheme="minorHAnsi"/>
                <w:b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 xml:space="preserve">How did people </w:t>
            </w:r>
            <w:r w:rsidR="008A18A0" w:rsidRPr="0093072C">
              <w:rPr>
                <w:rFonts w:cstheme="minorHAnsi"/>
                <w:color w:val="000000"/>
                <w:sz w:val="18"/>
                <w:szCs w:val="18"/>
              </w:rPr>
              <w:t>look after</w:t>
            </w:r>
            <w:r w:rsidRPr="0093072C">
              <w:rPr>
                <w:rFonts w:cstheme="minorHAnsi"/>
                <w:color w:val="000000"/>
                <w:sz w:val="18"/>
                <w:szCs w:val="18"/>
              </w:rPr>
              <w:t xml:space="preserve"> our Earth in the past?</w:t>
            </w:r>
          </w:p>
          <w:p w14:paraId="4BA265EF" w14:textId="77777777" w:rsidR="006D1D17" w:rsidRPr="0093072C" w:rsidRDefault="006D1D17" w:rsidP="006D1D17">
            <w:pPr>
              <w:pStyle w:val="NoSpacing"/>
              <w:rPr>
                <w:rFonts w:cstheme="minorHAnsi"/>
                <w:bCs/>
                <w:sz w:val="20"/>
              </w:rPr>
            </w:pPr>
          </w:p>
          <w:p w14:paraId="302D718B" w14:textId="77777777" w:rsidR="006D1D17" w:rsidRPr="0093072C" w:rsidRDefault="006D1D17" w:rsidP="006D1D17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Geography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5A69B4AA" w14:textId="77777777" w:rsidR="006D1D17" w:rsidRPr="0093072C" w:rsidRDefault="00E15814" w:rsidP="006D1D17">
            <w:pPr>
              <w:pStyle w:val="NoSpacing"/>
              <w:rPr>
                <w:rFonts w:cstheme="minorHAnsi"/>
                <w:color w:val="000000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does food travel from the farm to our table?</w:t>
            </w:r>
          </w:p>
          <w:p w14:paraId="2444CF6D" w14:textId="77777777" w:rsidR="00E15814" w:rsidRPr="0093072C" w:rsidRDefault="00E15814" w:rsidP="006D1D17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7ED65120" w14:textId="77777777" w:rsidR="006D1D17" w:rsidRPr="0093072C" w:rsidRDefault="006D1D17" w:rsidP="006D1D17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Science</w:t>
            </w:r>
            <w:r w:rsidRPr="0093072C">
              <w:rPr>
                <w:rFonts w:cstheme="minorHAnsi"/>
                <w:b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question</w:t>
            </w:r>
            <w:r w:rsidRPr="0093072C">
              <w:rPr>
                <w:rFonts w:cstheme="minorHAnsi"/>
                <w:sz w:val="20"/>
              </w:rPr>
              <w:t xml:space="preserve"> </w:t>
            </w:r>
          </w:p>
          <w:p w14:paraId="7EF3323B" w14:textId="77777777" w:rsidR="001733A6" w:rsidRPr="0093072C" w:rsidRDefault="00E15814" w:rsidP="006D1D17">
            <w:pPr>
              <w:pStyle w:val="TableParagraph"/>
              <w:spacing w:line="207" w:lineRule="exac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How do living things grow and change?</w:t>
            </w:r>
          </w:p>
        </w:tc>
        <w:tc>
          <w:tcPr>
            <w:tcW w:w="2253" w:type="dxa"/>
            <w:gridSpan w:val="2"/>
            <w:tcBorders>
              <w:bottom w:val="single" w:sz="2" w:space="0" w:color="000000"/>
            </w:tcBorders>
          </w:tcPr>
          <w:p w14:paraId="52DAFA24" w14:textId="77777777" w:rsidR="001733A6" w:rsidRPr="0093072C" w:rsidRDefault="001733A6" w:rsidP="00664CD7">
            <w:pPr>
              <w:pStyle w:val="NoSpacing"/>
              <w:rPr>
                <w:rFonts w:cstheme="minorHAnsi"/>
                <w:spacing w:val="-2"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History</w:t>
            </w:r>
            <w:r w:rsidRPr="0093072C">
              <w:rPr>
                <w:rFonts w:cstheme="minorHAnsi"/>
                <w:b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question </w:t>
            </w:r>
          </w:p>
          <w:p w14:paraId="35BB28E5" w14:textId="77777777" w:rsidR="00664CD7" w:rsidRPr="0093072C" w:rsidRDefault="006A0CFE" w:rsidP="00664CD7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Were seaside holidays different long ago?</w:t>
            </w:r>
          </w:p>
          <w:p w14:paraId="681CAFA8" w14:textId="77777777" w:rsidR="001733A6" w:rsidRPr="0093072C" w:rsidRDefault="001733A6" w:rsidP="00664CD7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Geography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2F8BB166" w14:textId="77777777" w:rsidR="001733A6" w:rsidRPr="0093072C" w:rsidRDefault="006A0CFE" w:rsidP="00664CD7">
            <w:pPr>
              <w:pStyle w:val="NoSpacing"/>
              <w:rPr>
                <w:rFonts w:cstheme="minorHAnsi"/>
                <w:color w:val="000000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can a map help us find our way around the world?</w:t>
            </w:r>
          </w:p>
          <w:p w14:paraId="1D216914" w14:textId="77777777" w:rsidR="006A0CFE" w:rsidRPr="0093072C" w:rsidRDefault="006A0CFE" w:rsidP="00664CD7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25C8E1A2" w14:textId="77777777" w:rsidR="001733A6" w:rsidRPr="0093072C" w:rsidRDefault="001733A6" w:rsidP="00664CD7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Our</w:t>
            </w:r>
            <w:r w:rsidRPr="0093072C">
              <w:rPr>
                <w:rFonts w:cstheme="minorHAnsi"/>
                <w:b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>Science</w:t>
            </w:r>
            <w:r w:rsidRPr="0093072C">
              <w:rPr>
                <w:rFonts w:cstheme="minorHAnsi"/>
                <w:b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z w:val="20"/>
              </w:rPr>
              <w:t xml:space="preserve">question </w:t>
            </w:r>
            <w:r w:rsidRPr="0093072C">
              <w:rPr>
                <w:rFonts w:cstheme="minorHAnsi"/>
                <w:sz w:val="20"/>
              </w:rPr>
              <w:t>What</w:t>
            </w:r>
            <w:r w:rsidRPr="0093072C">
              <w:rPr>
                <w:rFonts w:cstheme="minorHAnsi"/>
                <w:spacing w:val="-10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is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happening</w:t>
            </w:r>
            <w:r w:rsidRPr="0093072C">
              <w:rPr>
                <w:rFonts w:cstheme="minorHAnsi"/>
                <w:spacing w:val="-10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to</w:t>
            </w:r>
            <w:r w:rsidRPr="0093072C">
              <w:rPr>
                <w:rFonts w:cstheme="minorHAnsi"/>
                <w:spacing w:val="-11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my ice lolly?</w:t>
            </w:r>
          </w:p>
          <w:p w14:paraId="2684D4A0" w14:textId="77777777" w:rsidR="001733A6" w:rsidRPr="0093072C" w:rsidRDefault="006A0CFE" w:rsidP="00664CD7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What lives beneath the waves?</w:t>
            </w:r>
          </w:p>
          <w:p w14:paraId="50DDD09F" w14:textId="77777777" w:rsidR="001733A6" w:rsidRPr="0093072C" w:rsidRDefault="006A0CFE" w:rsidP="00664CD7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What changes when summer arrives?</w:t>
            </w:r>
          </w:p>
        </w:tc>
      </w:tr>
      <w:tr w:rsidR="001733A6" w:rsidRPr="0093072C" w14:paraId="243C0DE1" w14:textId="77777777" w:rsidTr="001E784D">
        <w:trPr>
          <w:gridAfter w:val="2"/>
          <w:wAfter w:w="20" w:type="dxa"/>
          <w:trHeight w:val="1163"/>
        </w:trPr>
        <w:tc>
          <w:tcPr>
            <w:tcW w:w="2011" w:type="dxa"/>
            <w:vMerge/>
          </w:tcPr>
          <w:p w14:paraId="59C8EF85" w14:textId="77777777" w:rsidR="001733A6" w:rsidRPr="0093072C" w:rsidRDefault="001733A6" w:rsidP="001733A6">
            <w:pPr>
              <w:pStyle w:val="TableParagraph"/>
              <w:ind w:left="107" w:right="560"/>
              <w:rPr>
                <w:rFonts w:asciiTheme="minorHAnsi" w:hAnsiTheme="minorHAnsi" w:cstheme="minorHAnsi"/>
                <w:color w:val="C00000"/>
                <w:spacing w:val="-2"/>
                <w:sz w:val="20"/>
              </w:rPr>
            </w:pPr>
          </w:p>
        </w:tc>
        <w:tc>
          <w:tcPr>
            <w:tcW w:w="14127" w:type="dxa"/>
            <w:gridSpan w:val="12"/>
            <w:tcBorders>
              <w:top w:val="single" w:sz="2" w:space="0" w:color="000000"/>
              <w:bottom w:val="single" w:sz="2" w:space="0" w:color="000000"/>
            </w:tcBorders>
          </w:tcPr>
          <w:p w14:paraId="0C99B78F" w14:textId="77777777" w:rsidR="001733A6" w:rsidRPr="0093072C" w:rsidRDefault="001733A6" w:rsidP="001733A6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b/>
                <w:spacing w:val="-4"/>
              </w:rPr>
            </w:pPr>
            <w:r w:rsidRPr="0093072C">
              <w:rPr>
                <w:rFonts w:asciiTheme="minorHAnsi" w:hAnsiTheme="minorHAnsi" w:cstheme="minorHAnsi"/>
                <w:b/>
              </w:rPr>
              <w:t>Throughout</w:t>
            </w:r>
            <w:r w:rsidRPr="0093072C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</w:rPr>
              <w:t>the</w:t>
            </w:r>
            <w:r w:rsidRPr="0093072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</w:rPr>
              <w:t>year</w:t>
            </w:r>
            <w:r w:rsidRPr="0093072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</w:rPr>
              <w:t>we</w:t>
            </w:r>
            <w:r w:rsidRPr="0093072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spacing w:val="-4"/>
              </w:rPr>
              <w:t>will…</w:t>
            </w:r>
          </w:p>
          <w:p w14:paraId="00238E31" w14:textId="77777777" w:rsidR="001733A6" w:rsidRPr="0093072C" w:rsidRDefault="001733A6" w:rsidP="001733A6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b/>
              </w:rPr>
            </w:pPr>
          </w:p>
          <w:p w14:paraId="6F12ABD7" w14:textId="77777777" w:rsidR="001733A6" w:rsidRPr="0093072C" w:rsidRDefault="001733A6" w:rsidP="001733A6">
            <w:pPr>
              <w:pStyle w:val="TableParagraph"/>
              <w:spacing w:before="2"/>
              <w:ind w:left="0"/>
              <w:rPr>
                <w:rFonts w:asciiTheme="minorHAnsi" w:hAnsiTheme="minorHAnsi" w:cstheme="minorHAnsi"/>
                <w:spacing w:val="-2"/>
                <w:sz w:val="20"/>
              </w:rPr>
            </w:pPr>
            <w:r w:rsidRPr="0093072C">
              <w:rPr>
                <w:rFonts w:asciiTheme="minorHAnsi" w:hAnsiTheme="minorHAnsi" w:cstheme="minorHAnsi"/>
                <w:sz w:val="20"/>
              </w:rPr>
              <w:t>Explore</w:t>
            </w:r>
            <w:r w:rsidRPr="0093072C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the</w:t>
            </w:r>
            <w:r w:rsidRPr="0093072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natural</w:t>
            </w:r>
            <w:r w:rsidRPr="0093072C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world</w:t>
            </w:r>
            <w:r w:rsidRPr="0093072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around</w:t>
            </w:r>
            <w:r w:rsidRPr="0093072C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us</w:t>
            </w:r>
            <w:r w:rsidRPr="0093072C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and</w:t>
            </w:r>
            <w:r w:rsidRPr="0093072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talk</w:t>
            </w:r>
            <w:r w:rsidRPr="0093072C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about</w:t>
            </w:r>
            <w:r w:rsidRPr="0093072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what</w:t>
            </w:r>
            <w:r w:rsidRPr="0093072C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we</w:t>
            </w:r>
            <w:r w:rsidRPr="0093072C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see,</w:t>
            </w:r>
            <w:r w:rsidRPr="0093072C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hear</w:t>
            </w:r>
            <w:r w:rsidRPr="0093072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and</w:t>
            </w:r>
            <w:r w:rsidRPr="0093072C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feel</w:t>
            </w:r>
            <w:r w:rsidRPr="0093072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z w:val="20"/>
              </w:rPr>
              <w:t>whilst</w:t>
            </w:r>
            <w:r w:rsidRPr="0093072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3072C">
              <w:rPr>
                <w:rFonts w:asciiTheme="minorHAnsi" w:hAnsiTheme="minorHAnsi" w:cstheme="minorHAnsi"/>
                <w:spacing w:val="-2"/>
                <w:sz w:val="20"/>
              </w:rPr>
              <w:t>outside.</w:t>
            </w:r>
          </w:p>
          <w:p w14:paraId="3A57403B" w14:textId="77777777" w:rsidR="001733A6" w:rsidRPr="0093072C" w:rsidRDefault="001733A6" w:rsidP="001733A6">
            <w:pPr>
              <w:pStyle w:val="TableParagraph"/>
              <w:spacing w:before="2"/>
              <w:ind w:left="0"/>
              <w:rPr>
                <w:rFonts w:asciiTheme="minorHAnsi" w:hAnsiTheme="minorHAnsi" w:cstheme="minorHAnsi"/>
                <w:sz w:val="6"/>
              </w:rPr>
            </w:pPr>
          </w:p>
          <w:p w14:paraId="4047F984" w14:textId="77777777" w:rsidR="001733A6" w:rsidRPr="0093072C" w:rsidRDefault="001733A6" w:rsidP="001733A6">
            <w:pPr>
              <w:rPr>
                <w:rFonts w:cstheme="minorHAnsi"/>
                <w:sz w:val="2"/>
                <w:szCs w:val="2"/>
              </w:rPr>
            </w:pPr>
            <w:r w:rsidRPr="0093072C">
              <w:rPr>
                <w:rFonts w:cstheme="minorHAnsi"/>
                <w:sz w:val="20"/>
              </w:rPr>
              <w:t>Understand</w:t>
            </w:r>
            <w:r w:rsidRPr="0093072C">
              <w:rPr>
                <w:rFonts w:cstheme="minorHAnsi"/>
                <w:spacing w:val="-10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the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effect</w:t>
            </w:r>
            <w:r w:rsidRPr="0093072C">
              <w:rPr>
                <w:rFonts w:cstheme="minorHAnsi"/>
                <w:spacing w:val="-7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of</w:t>
            </w:r>
            <w:r w:rsidRPr="0093072C">
              <w:rPr>
                <w:rFonts w:cstheme="minorHAnsi"/>
                <w:spacing w:val="-10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changing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seasons</w:t>
            </w:r>
            <w:r w:rsidRPr="0093072C">
              <w:rPr>
                <w:rFonts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on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the</w:t>
            </w:r>
            <w:r w:rsidRPr="0093072C">
              <w:rPr>
                <w:rFonts w:cstheme="minorHAnsi"/>
                <w:spacing w:val="-7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natural</w:t>
            </w:r>
            <w:r w:rsidRPr="0093072C">
              <w:rPr>
                <w:rFonts w:cstheme="minorHAnsi"/>
                <w:spacing w:val="-10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world</w:t>
            </w:r>
            <w:r w:rsidRPr="0093072C">
              <w:rPr>
                <w:rFonts w:cstheme="minorHAnsi"/>
                <w:spacing w:val="-7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around</w:t>
            </w:r>
            <w:r w:rsidRPr="0093072C">
              <w:rPr>
                <w:rFonts w:cstheme="minorHAnsi"/>
                <w:spacing w:val="-2"/>
                <w:sz w:val="20"/>
              </w:rPr>
              <w:t xml:space="preserve"> </w:t>
            </w:r>
            <w:r w:rsidRPr="0093072C">
              <w:rPr>
                <w:rFonts w:cstheme="minorHAnsi"/>
                <w:spacing w:val="-5"/>
                <w:sz w:val="20"/>
              </w:rPr>
              <w:t>us.</w:t>
            </w:r>
          </w:p>
        </w:tc>
      </w:tr>
    </w:tbl>
    <w:p w14:paraId="2EED2ACF" w14:textId="77777777" w:rsidR="004C36C6" w:rsidRPr="0093072C" w:rsidRDefault="004C36C6">
      <w:pPr>
        <w:jc w:val="both"/>
        <w:rPr>
          <w:rFonts w:cstheme="minorHAnsi"/>
          <w:sz w:val="18"/>
        </w:rPr>
        <w:sectPr w:rsidR="004C36C6" w:rsidRPr="0093072C">
          <w:type w:val="continuous"/>
          <w:pgSz w:w="16840" w:h="11910" w:orient="landscape"/>
          <w:pgMar w:top="260" w:right="140" w:bottom="0" w:left="340" w:header="720" w:footer="720" w:gutter="0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2409"/>
        <w:gridCol w:w="22"/>
        <w:gridCol w:w="2388"/>
        <w:gridCol w:w="43"/>
        <w:gridCol w:w="2367"/>
        <w:gridCol w:w="8"/>
        <w:gridCol w:w="2263"/>
        <w:gridCol w:w="2244"/>
        <w:gridCol w:w="10"/>
        <w:gridCol w:w="2253"/>
      </w:tblGrid>
      <w:tr w:rsidR="004C36C6" w:rsidRPr="0093072C" w14:paraId="197379C9" w14:textId="77777777" w:rsidTr="007F3425">
        <w:trPr>
          <w:trHeight w:val="1861"/>
        </w:trPr>
        <w:tc>
          <w:tcPr>
            <w:tcW w:w="2129" w:type="dxa"/>
          </w:tcPr>
          <w:p w14:paraId="5B901845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color w:val="002060"/>
              </w:rPr>
            </w:pPr>
            <w:r w:rsidRPr="0093072C">
              <w:rPr>
                <w:rFonts w:cstheme="minorHAnsi"/>
                <w:b/>
                <w:color w:val="002060"/>
              </w:rPr>
              <w:t>Expressive</w:t>
            </w:r>
            <w:r w:rsidRPr="0093072C">
              <w:rPr>
                <w:rFonts w:cstheme="minorHAnsi"/>
                <w:b/>
                <w:color w:val="002060"/>
                <w:spacing w:val="-14"/>
              </w:rPr>
              <w:t xml:space="preserve"> </w:t>
            </w:r>
            <w:r w:rsidRPr="0093072C">
              <w:rPr>
                <w:rFonts w:cstheme="minorHAnsi"/>
                <w:b/>
                <w:color w:val="002060"/>
              </w:rPr>
              <w:t>Art and Design</w:t>
            </w:r>
          </w:p>
          <w:p w14:paraId="41FFFD70" w14:textId="77777777" w:rsidR="004C36C6" w:rsidRPr="0093072C" w:rsidRDefault="004C36C6" w:rsidP="00680B23">
            <w:pPr>
              <w:pStyle w:val="NoSpacing"/>
              <w:rPr>
                <w:rFonts w:cstheme="minorHAnsi"/>
              </w:rPr>
            </w:pPr>
          </w:p>
          <w:p w14:paraId="14AA7A85" w14:textId="77777777" w:rsidR="004C36C6" w:rsidRPr="0093072C" w:rsidRDefault="00442F44" w:rsidP="00680B23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>Creating</w:t>
            </w:r>
            <w:r w:rsidRPr="0093072C">
              <w:rPr>
                <w:rFonts w:cstheme="minorHAnsi"/>
                <w:spacing w:val="-14"/>
              </w:rPr>
              <w:t xml:space="preserve"> </w:t>
            </w:r>
            <w:r w:rsidRPr="0093072C">
              <w:rPr>
                <w:rFonts w:cstheme="minorHAnsi"/>
              </w:rPr>
              <w:t xml:space="preserve">with </w:t>
            </w:r>
            <w:r w:rsidRPr="0093072C">
              <w:rPr>
                <w:rFonts w:cstheme="minorHAnsi"/>
                <w:spacing w:val="-2"/>
              </w:rPr>
              <w:t>Materials</w:t>
            </w:r>
          </w:p>
          <w:p w14:paraId="6B2B0912" w14:textId="77777777" w:rsidR="004C36C6" w:rsidRPr="0093072C" w:rsidRDefault="004C36C6" w:rsidP="00680B23">
            <w:pPr>
              <w:pStyle w:val="NoSpacing"/>
              <w:rPr>
                <w:rFonts w:cstheme="minorHAnsi"/>
              </w:rPr>
            </w:pPr>
          </w:p>
          <w:p w14:paraId="6D07DFB0" w14:textId="77777777" w:rsidR="004C36C6" w:rsidRPr="0093072C" w:rsidRDefault="00442F44" w:rsidP="00680B23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>Being</w:t>
            </w:r>
            <w:r w:rsidRPr="0093072C">
              <w:rPr>
                <w:rFonts w:cstheme="minorHAnsi"/>
                <w:spacing w:val="-14"/>
              </w:rPr>
              <w:t xml:space="preserve"> </w:t>
            </w:r>
            <w:r w:rsidRPr="0093072C">
              <w:rPr>
                <w:rFonts w:cstheme="minorHAnsi"/>
              </w:rPr>
              <w:t>Imaginative and Expressive</w:t>
            </w:r>
          </w:p>
        </w:tc>
        <w:tc>
          <w:tcPr>
            <w:tcW w:w="2409" w:type="dxa"/>
          </w:tcPr>
          <w:p w14:paraId="621D4F35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Art</w:t>
            </w:r>
            <w:r w:rsidRPr="0093072C">
              <w:rPr>
                <w:rFonts w:cstheme="minorHAnsi"/>
                <w:b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1974903A" w14:textId="77777777" w:rsidR="004372E4" w:rsidRPr="0093072C" w:rsidRDefault="009D22B8" w:rsidP="00680B23">
            <w:pPr>
              <w:pStyle w:val="NoSpacing"/>
              <w:rPr>
                <w:rFonts w:cstheme="minorHAnsi"/>
                <w:color w:val="000000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can I use colour to create a picture of myself?</w:t>
            </w:r>
          </w:p>
          <w:p w14:paraId="27CDD118" w14:textId="77777777" w:rsidR="009D22B8" w:rsidRPr="0093072C" w:rsidRDefault="009D22B8" w:rsidP="00680B23">
            <w:pPr>
              <w:pStyle w:val="NoSpacing"/>
              <w:rPr>
                <w:rFonts w:cstheme="minorHAnsi"/>
                <w:b/>
                <w:sz w:val="18"/>
                <w:szCs w:val="18"/>
              </w:rPr>
            </w:pPr>
          </w:p>
          <w:p w14:paraId="1DDB5F43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DT</w:t>
            </w:r>
            <w:r w:rsidRPr="0093072C">
              <w:rPr>
                <w:rFonts w:cstheme="minorHAnsi"/>
                <w:b/>
                <w:spacing w:val="-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03E24324" w14:textId="77777777" w:rsidR="004C36C6" w:rsidRPr="0093072C" w:rsidRDefault="0025707E" w:rsidP="00680B2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Can I create a memory box?</w:t>
            </w:r>
          </w:p>
        </w:tc>
        <w:tc>
          <w:tcPr>
            <w:tcW w:w="2410" w:type="dxa"/>
            <w:gridSpan w:val="2"/>
          </w:tcPr>
          <w:p w14:paraId="1A367F97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Art</w:t>
            </w:r>
            <w:r w:rsidRPr="0093072C">
              <w:rPr>
                <w:rFonts w:cstheme="minorHAnsi"/>
                <w:b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37C99095" w14:textId="77777777" w:rsidR="004C36C6" w:rsidRPr="0093072C" w:rsidRDefault="00442F44" w:rsidP="00680B23">
            <w:pPr>
              <w:pStyle w:val="NoSpacing"/>
              <w:rPr>
                <w:rFonts w:cstheme="minorHAnsi"/>
                <w:spacing w:val="-2"/>
                <w:sz w:val="20"/>
              </w:rPr>
            </w:pPr>
            <w:r w:rsidRPr="0093072C">
              <w:rPr>
                <w:rFonts w:cstheme="minorHAnsi"/>
                <w:sz w:val="20"/>
              </w:rPr>
              <w:t>How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will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I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print</w:t>
            </w:r>
            <w:r w:rsidRPr="0093072C">
              <w:rPr>
                <w:rFonts w:cstheme="minorHAnsi"/>
                <w:spacing w:val="-7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my</w:t>
            </w:r>
            <w:r w:rsidRPr="0093072C">
              <w:rPr>
                <w:rFonts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 xml:space="preserve">own celebration wrapping </w:t>
            </w:r>
            <w:r w:rsidRPr="0093072C">
              <w:rPr>
                <w:rFonts w:cstheme="minorHAnsi"/>
                <w:spacing w:val="-2"/>
                <w:sz w:val="20"/>
              </w:rPr>
              <w:t>paper?</w:t>
            </w:r>
          </w:p>
          <w:p w14:paraId="4ABC7DF8" w14:textId="77777777" w:rsidR="00680B23" w:rsidRPr="0093072C" w:rsidRDefault="00680B23" w:rsidP="00680B23">
            <w:pPr>
              <w:pStyle w:val="NoSpacing"/>
              <w:rPr>
                <w:rFonts w:cstheme="minorHAnsi"/>
                <w:sz w:val="20"/>
              </w:rPr>
            </w:pPr>
          </w:p>
          <w:p w14:paraId="3C3964C4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DT</w:t>
            </w:r>
            <w:r w:rsidRPr="0093072C">
              <w:rPr>
                <w:rFonts w:cstheme="minorHAnsi"/>
                <w:b/>
                <w:spacing w:val="-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00DB8C99" w14:textId="77777777" w:rsidR="004C36C6" w:rsidRPr="0093072C" w:rsidRDefault="00442F44" w:rsidP="00680B2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What</w:t>
            </w:r>
            <w:r w:rsidRPr="0093072C">
              <w:rPr>
                <w:rFonts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do</w:t>
            </w:r>
            <w:r w:rsidRPr="0093072C">
              <w:rPr>
                <w:rFonts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I</w:t>
            </w:r>
            <w:r w:rsidRPr="0093072C">
              <w:rPr>
                <w:rFonts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need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to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create</w:t>
            </w:r>
            <w:r w:rsidRPr="0093072C">
              <w:rPr>
                <w:rFonts w:cstheme="minorHAnsi"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a Christmas decoration?</w:t>
            </w:r>
          </w:p>
        </w:tc>
        <w:tc>
          <w:tcPr>
            <w:tcW w:w="2410" w:type="dxa"/>
            <w:gridSpan w:val="2"/>
          </w:tcPr>
          <w:p w14:paraId="01AD7173" w14:textId="77777777" w:rsidR="007022EA" w:rsidRPr="0093072C" w:rsidRDefault="007022EA" w:rsidP="007022EA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Art</w:t>
            </w:r>
            <w:r w:rsidRPr="0093072C">
              <w:rPr>
                <w:rFonts w:cstheme="minorHAnsi"/>
                <w:b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75E5EE2A" w14:textId="77777777" w:rsidR="007022EA" w:rsidRPr="0093072C" w:rsidRDefault="001B3917" w:rsidP="007022EA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can we make art feel hot or cold?</w:t>
            </w:r>
          </w:p>
          <w:p w14:paraId="10EEBF1A" w14:textId="77777777" w:rsidR="007022EA" w:rsidRPr="0093072C" w:rsidRDefault="007022EA" w:rsidP="007022EA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DT</w:t>
            </w:r>
            <w:r w:rsidRPr="0093072C">
              <w:rPr>
                <w:rFonts w:cstheme="minorHAnsi"/>
                <w:b/>
                <w:spacing w:val="-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3225FA93" w14:textId="77777777" w:rsidR="007022EA" w:rsidRPr="0093072C" w:rsidRDefault="001B3917" w:rsidP="007022EA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Can we build a shelter to survive somewhere hot or cold?</w:t>
            </w:r>
          </w:p>
        </w:tc>
        <w:tc>
          <w:tcPr>
            <w:tcW w:w="2271" w:type="dxa"/>
            <w:gridSpan w:val="2"/>
          </w:tcPr>
          <w:p w14:paraId="760AA0BB" w14:textId="77777777" w:rsidR="00680B23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 xml:space="preserve">Art question </w:t>
            </w:r>
          </w:p>
          <w:p w14:paraId="10C52324" w14:textId="77777777" w:rsidR="004C36C6" w:rsidRPr="0093072C" w:rsidRDefault="00442F44" w:rsidP="00680B23">
            <w:pPr>
              <w:pStyle w:val="NoSpacing"/>
              <w:rPr>
                <w:rFonts w:cstheme="minorHAnsi"/>
                <w:spacing w:val="-2"/>
                <w:sz w:val="20"/>
              </w:rPr>
            </w:pPr>
            <w:r w:rsidRPr="0093072C">
              <w:rPr>
                <w:rFonts w:cstheme="minorHAnsi"/>
                <w:sz w:val="20"/>
              </w:rPr>
              <w:t>Which</w:t>
            </w:r>
            <w:r w:rsidRPr="0093072C">
              <w:rPr>
                <w:rFonts w:cstheme="minorHAnsi"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artists</w:t>
            </w:r>
            <w:r w:rsidRPr="0093072C">
              <w:rPr>
                <w:rFonts w:cstheme="minorHAnsi"/>
                <w:spacing w:val="-12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have painted</w:t>
            </w:r>
            <w:r w:rsidRPr="0093072C">
              <w:rPr>
                <w:rFonts w:cstheme="minorHAnsi"/>
                <w:spacing w:val="-15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pictures</w:t>
            </w:r>
            <w:r w:rsidRPr="0093072C">
              <w:rPr>
                <w:rFonts w:cstheme="minorHAnsi"/>
                <w:spacing w:val="-12"/>
                <w:sz w:val="20"/>
              </w:rPr>
              <w:t xml:space="preserve"> </w:t>
            </w:r>
            <w:r w:rsidR="007F3425" w:rsidRPr="0093072C">
              <w:rPr>
                <w:rFonts w:cstheme="minorHAnsi"/>
                <w:sz w:val="20"/>
              </w:rPr>
              <w:t>of animals?</w:t>
            </w:r>
          </w:p>
          <w:p w14:paraId="75E1E3A2" w14:textId="77777777" w:rsidR="00680B23" w:rsidRPr="0093072C" w:rsidRDefault="00680B23" w:rsidP="00680B23">
            <w:pPr>
              <w:pStyle w:val="NoSpacing"/>
              <w:rPr>
                <w:rFonts w:cstheme="minorHAnsi"/>
                <w:sz w:val="20"/>
              </w:rPr>
            </w:pPr>
          </w:p>
          <w:p w14:paraId="75E6A998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DT</w:t>
            </w:r>
            <w:r w:rsidRPr="0093072C">
              <w:rPr>
                <w:rFonts w:cstheme="minorHAnsi"/>
                <w:b/>
                <w:spacing w:val="-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2D053411" w14:textId="77777777" w:rsidR="004C36C6" w:rsidRPr="0093072C" w:rsidRDefault="007F3425" w:rsidP="00680B2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How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will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I</w:t>
            </w:r>
            <w:r w:rsidRPr="0093072C">
              <w:rPr>
                <w:rFonts w:cstheme="minorHAnsi"/>
                <w:spacing w:val="-10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create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a ‘hatching’</w:t>
            </w:r>
            <w:r w:rsidRPr="0093072C">
              <w:rPr>
                <w:rFonts w:cstheme="minorHAnsi"/>
                <w:spacing w:val="-5"/>
                <w:sz w:val="20"/>
              </w:rPr>
              <w:t xml:space="preserve"> </w:t>
            </w:r>
            <w:r w:rsidRPr="0093072C">
              <w:rPr>
                <w:rFonts w:cstheme="minorHAnsi"/>
                <w:spacing w:val="-2"/>
                <w:sz w:val="20"/>
              </w:rPr>
              <w:t>animal?</w:t>
            </w:r>
          </w:p>
        </w:tc>
        <w:tc>
          <w:tcPr>
            <w:tcW w:w="2254" w:type="dxa"/>
            <w:gridSpan w:val="2"/>
          </w:tcPr>
          <w:p w14:paraId="3BAB2FCA" w14:textId="77777777" w:rsidR="007022EA" w:rsidRPr="0093072C" w:rsidRDefault="007022EA" w:rsidP="007022EA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Art</w:t>
            </w:r>
            <w:r w:rsidRPr="0093072C">
              <w:rPr>
                <w:rFonts w:cstheme="minorHAnsi"/>
                <w:b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31553A64" w14:textId="77777777" w:rsidR="007022EA" w:rsidRPr="0093072C" w:rsidRDefault="00E15814" w:rsidP="007022EA">
            <w:pPr>
              <w:pStyle w:val="NoSpacing"/>
              <w:rPr>
                <w:rFonts w:cstheme="minorHAnsi"/>
                <w:color w:val="000000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can we use nature to create art?</w:t>
            </w:r>
          </w:p>
          <w:p w14:paraId="2DADD849" w14:textId="77777777" w:rsidR="00E15814" w:rsidRPr="0093072C" w:rsidRDefault="00E15814" w:rsidP="007022EA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14:paraId="014F26B7" w14:textId="77777777" w:rsidR="007022EA" w:rsidRPr="0093072C" w:rsidRDefault="007022EA" w:rsidP="007022EA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DT</w:t>
            </w:r>
            <w:r w:rsidRPr="0093072C">
              <w:rPr>
                <w:rFonts w:cstheme="minorHAnsi"/>
                <w:b/>
                <w:spacing w:val="-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548CE4D0" w14:textId="77777777" w:rsidR="004C36C6" w:rsidRPr="0093072C" w:rsidRDefault="00E15814" w:rsidP="007F3425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Can we build a home for a minibeast?</w:t>
            </w:r>
          </w:p>
        </w:tc>
        <w:tc>
          <w:tcPr>
            <w:tcW w:w="2253" w:type="dxa"/>
          </w:tcPr>
          <w:p w14:paraId="3C32F175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Art</w:t>
            </w:r>
            <w:r w:rsidRPr="0093072C">
              <w:rPr>
                <w:rFonts w:cstheme="minorHAnsi"/>
                <w:b/>
                <w:spacing w:val="-6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0965D80B" w14:textId="77777777" w:rsidR="00680B23" w:rsidRPr="0093072C" w:rsidRDefault="006A0CFE" w:rsidP="00680B23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How can we create art inspired by the sea?</w:t>
            </w:r>
          </w:p>
          <w:p w14:paraId="231DDCDD" w14:textId="77777777" w:rsidR="004C36C6" w:rsidRPr="0093072C" w:rsidRDefault="00442F44" w:rsidP="00680B23">
            <w:pPr>
              <w:pStyle w:val="NoSpacing"/>
              <w:rPr>
                <w:rFonts w:cstheme="minorHAnsi"/>
                <w:b/>
                <w:sz w:val="20"/>
              </w:rPr>
            </w:pPr>
            <w:r w:rsidRPr="0093072C">
              <w:rPr>
                <w:rFonts w:cstheme="minorHAnsi"/>
                <w:b/>
                <w:sz w:val="20"/>
              </w:rPr>
              <w:t>DT</w:t>
            </w:r>
            <w:r w:rsidRPr="0093072C">
              <w:rPr>
                <w:rFonts w:cstheme="minorHAnsi"/>
                <w:b/>
                <w:spacing w:val="-3"/>
                <w:sz w:val="20"/>
              </w:rPr>
              <w:t xml:space="preserve"> </w:t>
            </w:r>
            <w:r w:rsidRPr="0093072C">
              <w:rPr>
                <w:rFonts w:cstheme="minorHAnsi"/>
                <w:b/>
                <w:spacing w:val="-2"/>
                <w:sz w:val="20"/>
              </w:rPr>
              <w:t>question</w:t>
            </w:r>
          </w:p>
          <w:p w14:paraId="4BAECCF9" w14:textId="77777777" w:rsidR="004C36C6" w:rsidRPr="0093072C" w:rsidRDefault="00442F44" w:rsidP="00680B2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How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will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I</w:t>
            </w:r>
            <w:r w:rsidRPr="0093072C">
              <w:rPr>
                <w:rFonts w:cstheme="minorHAnsi"/>
                <w:spacing w:val="-8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make</w:t>
            </w:r>
            <w:r w:rsidRPr="0093072C">
              <w:rPr>
                <w:rFonts w:cstheme="minorHAnsi"/>
                <w:spacing w:val="-7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a</w:t>
            </w:r>
            <w:r w:rsidRPr="0093072C">
              <w:rPr>
                <w:rFonts w:cstheme="minorHAnsi"/>
                <w:spacing w:val="-9"/>
                <w:sz w:val="20"/>
              </w:rPr>
              <w:t xml:space="preserve"> </w:t>
            </w:r>
            <w:r w:rsidRPr="0093072C">
              <w:rPr>
                <w:rFonts w:cstheme="minorHAnsi"/>
                <w:sz w:val="20"/>
              </w:rPr>
              <w:t>fruit smoothie ice lolly?</w:t>
            </w:r>
          </w:p>
          <w:p w14:paraId="0BFA3943" w14:textId="77777777" w:rsidR="006A0CFE" w:rsidRPr="0093072C" w:rsidRDefault="006A0CFE" w:rsidP="00680B23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color w:val="000000"/>
                <w:sz w:val="18"/>
                <w:szCs w:val="18"/>
              </w:rPr>
              <w:t>Can we build a boat that will float?</w:t>
            </w:r>
          </w:p>
        </w:tc>
      </w:tr>
      <w:tr w:rsidR="004C36C6" w:rsidRPr="0093072C" w14:paraId="03D2E988" w14:textId="77777777" w:rsidTr="007F3425">
        <w:trPr>
          <w:trHeight w:val="783"/>
        </w:trPr>
        <w:tc>
          <w:tcPr>
            <w:tcW w:w="2129" w:type="dxa"/>
          </w:tcPr>
          <w:p w14:paraId="7E13E191" w14:textId="77777777" w:rsidR="004C36C6" w:rsidRPr="0093072C" w:rsidRDefault="00442F44" w:rsidP="00593E3B">
            <w:pPr>
              <w:pStyle w:val="NoSpacing"/>
              <w:rPr>
                <w:rFonts w:cstheme="minorHAnsi"/>
                <w:b/>
              </w:rPr>
            </w:pPr>
            <w:r w:rsidRPr="0093072C">
              <w:rPr>
                <w:rFonts w:cstheme="minorHAnsi"/>
                <w:b/>
                <w:color w:val="002060"/>
              </w:rPr>
              <w:t>Music</w:t>
            </w:r>
          </w:p>
        </w:tc>
        <w:tc>
          <w:tcPr>
            <w:tcW w:w="2409" w:type="dxa"/>
          </w:tcPr>
          <w:p w14:paraId="5BC177CD" w14:textId="77777777" w:rsidR="00A55DCC" w:rsidRPr="0093072C" w:rsidRDefault="00A55DCC" w:rsidP="00A55DC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How can I use my voice and body to make music?</w:t>
            </w:r>
          </w:p>
          <w:p w14:paraId="281DE48B" w14:textId="77777777" w:rsidR="00A55DCC" w:rsidRPr="0093072C" w:rsidRDefault="00A55DCC" w:rsidP="00A55DCC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Join in with familiar songs and nursery rhymes.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using our voices in different ways.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Copy simple rhythms using clapping and body percussion.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Move in response to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Begin to follow a steady beat.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Perform familiar songs together.</w:t>
            </w:r>
          </w:p>
          <w:p w14:paraId="1DD55FA5" w14:textId="77777777" w:rsidR="004C36C6" w:rsidRPr="0093072C" w:rsidRDefault="004C36C6" w:rsidP="00593E3B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410" w:type="dxa"/>
            <w:gridSpan w:val="2"/>
          </w:tcPr>
          <w:p w14:paraId="1DC30ACB" w14:textId="77777777" w:rsidR="00A55DCC" w:rsidRPr="0093072C" w:rsidRDefault="00A55DCC" w:rsidP="00A55DC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How can music help us celebrate?</w:t>
            </w:r>
          </w:p>
          <w:p w14:paraId="5E81DD05" w14:textId="77777777" w:rsidR="00A55DCC" w:rsidRPr="0093072C" w:rsidRDefault="00A55DCC" w:rsidP="00A55DCC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Learn and perform songs for the Nativity.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Listen to music linked to different celebrations and cultures.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fast and slow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loud and quiet sounds.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Keep a steady beat using body percussion and instruments.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Perform songs and music to an audience.</w:t>
            </w:r>
          </w:p>
          <w:p w14:paraId="3708E966" w14:textId="77777777" w:rsidR="004C36C6" w:rsidRPr="0093072C" w:rsidRDefault="004C36C6" w:rsidP="00593E3B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410" w:type="dxa"/>
            <w:gridSpan w:val="2"/>
          </w:tcPr>
          <w:p w14:paraId="6BEECD10" w14:textId="77777777" w:rsidR="00A55DCC" w:rsidRPr="0093072C" w:rsidRDefault="00A55DCC" w:rsidP="00A55DC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Can music sound hot or cold?</w:t>
            </w:r>
          </w:p>
          <w:p w14:paraId="433DC4F1" w14:textId="77777777" w:rsidR="00A55DCC" w:rsidRPr="0093072C" w:rsidRDefault="00A55DCC" w:rsidP="00A55DCC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Listen to contrasting pieces of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Describe what we hear and how music makes us feel.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high and low sounds.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fast and slow sounds.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loud and quiet sounds.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Use instruments to create hot and cold soundscapes.</w:t>
            </w:r>
          </w:p>
          <w:p w14:paraId="33B91B35" w14:textId="77777777" w:rsidR="004C36C6" w:rsidRPr="0093072C" w:rsidRDefault="004C36C6" w:rsidP="00593E3B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271" w:type="dxa"/>
            <w:gridSpan w:val="2"/>
          </w:tcPr>
          <w:p w14:paraId="5F5588EF" w14:textId="77777777" w:rsidR="00A55DCC" w:rsidRPr="0093072C" w:rsidRDefault="00A55DCC" w:rsidP="00A55DC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How can music help us tell a story?</w:t>
            </w:r>
          </w:p>
          <w:p w14:paraId="6F731A01" w14:textId="77777777" w:rsidR="00A55DCC" w:rsidRPr="0093072C" w:rsidRDefault="00A55DCC" w:rsidP="00A55DCC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Listen to music and imagine characters and settings.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Use voices, body percussion and instruments to represent characters.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how music can change the mood of a story.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Choose sounds for different parts of a familiar story.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simple musical patterns.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Perform a musical retelling of a story.</w:t>
            </w:r>
          </w:p>
          <w:p w14:paraId="2DB988C2" w14:textId="77777777" w:rsidR="004C36C6" w:rsidRPr="0093072C" w:rsidRDefault="004C36C6" w:rsidP="00593E3B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254" w:type="dxa"/>
            <w:gridSpan w:val="2"/>
          </w:tcPr>
          <w:p w14:paraId="41C03FA3" w14:textId="77777777" w:rsidR="00A55DCC" w:rsidRPr="0093072C" w:rsidRDefault="00A55DCC" w:rsidP="00A55DC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Can we make music inspired by nature?</w:t>
            </w:r>
          </w:p>
          <w:p w14:paraId="07561CCC" w14:textId="77777777" w:rsidR="00A55DCC" w:rsidRPr="0093072C" w:rsidRDefault="00A55DCC" w:rsidP="00A55DCC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Listen carefully to sounds in the natural environment.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Identify and describe sounds we hear outdoors.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Use voices and instruments to recreate sounds from nature.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 xml:space="preserve">Copy and create simple 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rhythms.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changes in tempo and dynamics.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and perform a simple nature soundscape.</w:t>
            </w:r>
          </w:p>
          <w:p w14:paraId="0D9B63A7" w14:textId="77777777" w:rsidR="004C36C6" w:rsidRPr="0093072C" w:rsidRDefault="004C36C6" w:rsidP="00593E3B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253" w:type="dxa"/>
          </w:tcPr>
          <w:p w14:paraId="1D4AB139" w14:textId="77777777" w:rsidR="00A55DCC" w:rsidRPr="0093072C" w:rsidRDefault="00A55DCC" w:rsidP="00A55DCC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Can we create the sounds of the seaside?</w:t>
            </w:r>
          </w:p>
          <w:p w14:paraId="557D89FC" w14:textId="77777777" w:rsidR="00A55DCC" w:rsidRPr="0093072C" w:rsidRDefault="00A55DCC" w:rsidP="00A55DCC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Listen to and identify sounds associated with the seaside.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rhythm through seaside songs and rhymes.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Use instruments to represent waves, wind and seaside sounds.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Create simple musical patterns.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Move rhythmically to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and perform an ocean soundscape.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Sing and perform familiar songs confidently with others.</w:t>
            </w:r>
          </w:p>
          <w:p w14:paraId="4C235DD1" w14:textId="77777777" w:rsidR="004C36C6" w:rsidRPr="0093072C" w:rsidRDefault="004C36C6" w:rsidP="00593E3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</w:tr>
      <w:tr w:rsidR="00A55DCC" w:rsidRPr="0093072C" w14:paraId="184ACD5E" w14:textId="77777777" w:rsidTr="00BE2EBE">
        <w:trPr>
          <w:trHeight w:val="783"/>
        </w:trPr>
        <w:tc>
          <w:tcPr>
            <w:tcW w:w="2129" w:type="dxa"/>
          </w:tcPr>
          <w:p w14:paraId="4D55A846" w14:textId="77777777" w:rsidR="00A55DCC" w:rsidRPr="0093072C" w:rsidRDefault="00A55DCC" w:rsidP="00593E3B">
            <w:pPr>
              <w:pStyle w:val="NoSpacing"/>
              <w:rPr>
                <w:rFonts w:cstheme="minorHAnsi"/>
                <w:b/>
                <w:color w:val="002060"/>
              </w:rPr>
            </w:pPr>
          </w:p>
        </w:tc>
        <w:tc>
          <w:tcPr>
            <w:tcW w:w="14007" w:type="dxa"/>
            <w:gridSpan w:val="10"/>
          </w:tcPr>
          <w:p w14:paraId="6A25632A" w14:textId="77777777" w:rsidR="00A55DCC" w:rsidRPr="0093072C" w:rsidRDefault="00A55DCC" w:rsidP="00A55DCC">
            <w:pPr>
              <w:pStyle w:val="Heading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Throughout the year we will…</w:t>
            </w:r>
          </w:p>
          <w:p w14:paraId="375A2504" w14:textId="77777777" w:rsidR="00A55DCC" w:rsidRPr="0093072C" w:rsidRDefault="00A55DCC" w:rsidP="00A55DCC">
            <w:pPr>
              <w:pStyle w:val="Heading3"/>
              <w:rPr>
                <w:rStyle w:val="Strong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Sing a range of well-known nursery rhymes and songs.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Listen attentively to a range of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Move in response to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and play tuned and untuned instruments.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Improvise and create our own music.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Perform songs, rhymes, poems and stories individually and with others.</w:t>
            </w:r>
          </w:p>
        </w:tc>
      </w:tr>
      <w:tr w:rsidR="00593E3B" w:rsidRPr="0093072C" w14:paraId="17BDD930" w14:textId="77777777" w:rsidTr="007F3425">
        <w:trPr>
          <w:trHeight w:val="1132"/>
        </w:trPr>
        <w:tc>
          <w:tcPr>
            <w:tcW w:w="2129" w:type="dxa"/>
          </w:tcPr>
          <w:p w14:paraId="08B54A7F" w14:textId="77777777" w:rsidR="00593E3B" w:rsidRPr="0093072C" w:rsidRDefault="00593E3B" w:rsidP="00593E3B">
            <w:pPr>
              <w:pStyle w:val="TableParagraph"/>
              <w:spacing w:line="229" w:lineRule="exact"/>
              <w:ind w:left="0"/>
              <w:rPr>
                <w:rFonts w:asciiTheme="minorHAnsi" w:hAnsiTheme="minorHAnsi" w:cstheme="minorHAnsi"/>
                <w:b/>
                <w:color w:val="002060"/>
                <w:spacing w:val="-2"/>
              </w:rPr>
            </w:pPr>
            <w:r w:rsidRPr="0093072C">
              <w:rPr>
                <w:rFonts w:asciiTheme="minorHAnsi" w:hAnsiTheme="minorHAnsi" w:cstheme="minorHAnsi"/>
                <w:b/>
                <w:color w:val="002060"/>
              </w:rPr>
              <w:t>Religious</w:t>
            </w:r>
            <w:r w:rsidRPr="0093072C">
              <w:rPr>
                <w:rFonts w:asciiTheme="minorHAnsi" w:hAnsiTheme="minorHAnsi" w:cstheme="minorHAnsi"/>
                <w:b/>
                <w:color w:val="002060"/>
                <w:spacing w:val="-14"/>
              </w:rPr>
              <w:t xml:space="preserve"> </w:t>
            </w:r>
            <w:r w:rsidRPr="0093072C">
              <w:rPr>
                <w:rFonts w:asciiTheme="minorHAnsi" w:hAnsiTheme="minorHAnsi" w:cstheme="minorHAnsi"/>
                <w:b/>
                <w:color w:val="002060"/>
                <w:spacing w:val="-2"/>
              </w:rPr>
              <w:t>Education</w:t>
            </w:r>
          </w:p>
          <w:p w14:paraId="2DF79838" w14:textId="77777777" w:rsidR="00EE7F1F" w:rsidRPr="0093072C" w:rsidRDefault="00EE7F1F" w:rsidP="00593E3B">
            <w:pPr>
              <w:pStyle w:val="TableParagraph"/>
              <w:spacing w:line="229" w:lineRule="exact"/>
              <w:ind w:left="0"/>
              <w:rPr>
                <w:rFonts w:asciiTheme="minorHAnsi" w:hAnsiTheme="minorHAnsi" w:cstheme="minorHAnsi"/>
                <w:b/>
                <w:color w:val="002060"/>
                <w:spacing w:val="-2"/>
              </w:rPr>
            </w:pPr>
          </w:p>
          <w:p w14:paraId="0E976B06" w14:textId="77777777" w:rsidR="00EE7F1F" w:rsidRPr="0093072C" w:rsidRDefault="00EE7F1F" w:rsidP="00593E3B">
            <w:pPr>
              <w:pStyle w:val="TableParagraph"/>
              <w:spacing w:line="229" w:lineRule="exact"/>
              <w:ind w:left="0"/>
              <w:rPr>
                <w:rFonts w:asciiTheme="minorHAnsi" w:hAnsiTheme="minorHAnsi" w:cstheme="minorHAnsi"/>
                <w:b/>
                <w:sz w:val="20"/>
              </w:rPr>
            </w:pPr>
            <w:r w:rsidRPr="0093072C">
              <w:rPr>
                <w:rFonts w:asciiTheme="minorHAnsi" w:hAnsiTheme="minorHAnsi" w:cstheme="minorHAnsi"/>
                <w:b/>
                <w:color w:val="002060"/>
                <w:spacing w:val="-2"/>
              </w:rPr>
              <w:t>(Following Rochdale’s Agreed Syllabus)</w:t>
            </w:r>
          </w:p>
        </w:tc>
        <w:tc>
          <w:tcPr>
            <w:tcW w:w="2409" w:type="dxa"/>
          </w:tcPr>
          <w:p w14:paraId="61F16E04" w14:textId="77777777" w:rsidR="00EE7F1F" w:rsidRPr="0093072C" w:rsidRDefault="00EE7F1F" w:rsidP="00593E3B">
            <w:pPr>
              <w:rPr>
                <w:rFonts w:cstheme="minorHAnsi"/>
                <w:sz w:val="20"/>
                <w:szCs w:val="17"/>
              </w:rPr>
            </w:pPr>
            <w:r w:rsidRPr="0093072C">
              <w:rPr>
                <w:rFonts w:cstheme="minorHAnsi"/>
                <w:b/>
                <w:bCs/>
                <w:sz w:val="20"/>
                <w:szCs w:val="17"/>
              </w:rPr>
              <w:t xml:space="preserve">Believing </w:t>
            </w:r>
            <w:r w:rsidRPr="0093072C">
              <w:rPr>
                <w:rFonts w:cstheme="minorHAnsi"/>
                <w:sz w:val="20"/>
                <w:szCs w:val="17"/>
              </w:rPr>
              <w:t>(Religious beliefs, teachings, sources, questions about meaning, purpose and truth)</w:t>
            </w:r>
          </w:p>
          <w:p w14:paraId="06166912" w14:textId="77777777" w:rsidR="00593E3B" w:rsidRPr="0093072C" w:rsidRDefault="00EE7F1F" w:rsidP="00593E3B">
            <w:pPr>
              <w:rPr>
                <w:rFonts w:cstheme="minorHAnsi"/>
                <w:sz w:val="20"/>
                <w:szCs w:val="17"/>
              </w:rPr>
            </w:pPr>
            <w:r w:rsidRPr="0093072C">
              <w:rPr>
                <w:rFonts w:cstheme="minorHAnsi"/>
                <w:sz w:val="20"/>
                <w:szCs w:val="17"/>
              </w:rPr>
              <w:t>F1 Which stories are special and why?</w:t>
            </w:r>
          </w:p>
          <w:p w14:paraId="24C9944F" w14:textId="77777777" w:rsidR="00EE7F1F" w:rsidRPr="0093072C" w:rsidRDefault="00EE7F1F" w:rsidP="00593E3B">
            <w:pPr>
              <w:rPr>
                <w:rFonts w:cstheme="minorHAnsi"/>
                <w:sz w:val="20"/>
                <w:szCs w:val="17"/>
              </w:rPr>
            </w:pPr>
          </w:p>
        </w:tc>
        <w:tc>
          <w:tcPr>
            <w:tcW w:w="2410" w:type="dxa"/>
            <w:gridSpan w:val="2"/>
          </w:tcPr>
          <w:p w14:paraId="644B5A16" w14:textId="77777777" w:rsidR="00EE7F1F" w:rsidRPr="0093072C" w:rsidRDefault="00EE7F1F" w:rsidP="00EE7F1F">
            <w:pPr>
              <w:rPr>
                <w:rFonts w:cstheme="minorHAnsi"/>
                <w:sz w:val="20"/>
                <w:szCs w:val="17"/>
              </w:rPr>
            </w:pPr>
            <w:r w:rsidRPr="0093072C">
              <w:rPr>
                <w:rFonts w:cstheme="minorHAnsi"/>
                <w:b/>
                <w:bCs/>
                <w:sz w:val="20"/>
                <w:szCs w:val="17"/>
              </w:rPr>
              <w:t>Believing</w:t>
            </w:r>
            <w:r w:rsidRPr="0093072C">
              <w:rPr>
                <w:rFonts w:cstheme="minorHAnsi"/>
                <w:sz w:val="20"/>
                <w:szCs w:val="17"/>
              </w:rPr>
              <w:t xml:space="preserve"> (Religious beliefs, teachings, sources, questions about meaning, purpose and truth)</w:t>
            </w:r>
          </w:p>
          <w:p w14:paraId="39CBF175" w14:textId="77777777" w:rsidR="00593E3B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sz w:val="18"/>
                <w:szCs w:val="19"/>
              </w:rPr>
              <w:t>F2 Which people are special and why?</w:t>
            </w:r>
          </w:p>
          <w:p w14:paraId="5FFAEBD2" w14:textId="77777777" w:rsidR="00D451B5" w:rsidRPr="0093072C" w:rsidRDefault="00D451B5" w:rsidP="006D0ED3">
            <w:pPr>
              <w:rPr>
                <w:rFonts w:cstheme="minorHAnsi"/>
                <w:sz w:val="18"/>
                <w:szCs w:val="19"/>
              </w:rPr>
            </w:pPr>
          </w:p>
          <w:p w14:paraId="3835BAB8" w14:textId="77777777" w:rsidR="00D451B5" w:rsidRPr="0093072C" w:rsidRDefault="00D451B5" w:rsidP="006D0ED3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Diwali</w:t>
            </w:r>
          </w:p>
          <w:p w14:paraId="0049001C" w14:textId="77777777" w:rsidR="00D451B5" w:rsidRPr="0093072C" w:rsidRDefault="00D451B5" w:rsidP="006D0ED3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Advent/Christmas</w:t>
            </w:r>
          </w:p>
          <w:p w14:paraId="0B95EECB" w14:textId="77777777" w:rsidR="00D451B5" w:rsidRPr="0093072C" w:rsidRDefault="00D451B5" w:rsidP="00D451B5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Hanukkah</w:t>
            </w:r>
          </w:p>
          <w:p w14:paraId="11F69334" w14:textId="77777777" w:rsidR="00D451B5" w:rsidRPr="0093072C" w:rsidRDefault="00D451B5" w:rsidP="006D0ED3">
            <w:pPr>
              <w:rPr>
                <w:rFonts w:cstheme="minorHAnsi"/>
                <w:sz w:val="18"/>
                <w:szCs w:val="19"/>
              </w:rPr>
            </w:pPr>
          </w:p>
        </w:tc>
        <w:tc>
          <w:tcPr>
            <w:tcW w:w="2410" w:type="dxa"/>
            <w:gridSpan w:val="2"/>
          </w:tcPr>
          <w:p w14:paraId="3B79EF40" w14:textId="77777777" w:rsidR="00EE7F1F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b/>
                <w:bCs/>
                <w:sz w:val="18"/>
                <w:szCs w:val="19"/>
              </w:rPr>
              <w:t>Expressing</w:t>
            </w:r>
            <w:r w:rsidRPr="0093072C">
              <w:rPr>
                <w:rFonts w:cstheme="minorHAnsi"/>
                <w:sz w:val="18"/>
                <w:szCs w:val="19"/>
              </w:rPr>
              <w:t xml:space="preserve"> (Religious and spiritual forms of expression, questions about identity and diversity)</w:t>
            </w:r>
          </w:p>
          <w:p w14:paraId="4FDC2BC6" w14:textId="77777777" w:rsidR="00593E3B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sz w:val="18"/>
                <w:szCs w:val="19"/>
              </w:rPr>
              <w:t>F3 What places are special and why?</w:t>
            </w:r>
          </w:p>
          <w:p w14:paraId="4C883208" w14:textId="77777777" w:rsidR="00D451B5" w:rsidRPr="0093072C" w:rsidRDefault="00D451B5" w:rsidP="00D451B5">
            <w:pPr>
              <w:pStyle w:val="TableParagraph"/>
              <w:spacing w:line="253" w:lineRule="exact"/>
              <w:ind w:left="0" w:right="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Valentines Day </w:t>
            </w:r>
          </w:p>
          <w:p w14:paraId="1FF4345A" w14:textId="77777777" w:rsidR="00D451B5" w:rsidRPr="0093072C" w:rsidRDefault="00D451B5" w:rsidP="00D451B5">
            <w:pPr>
              <w:pStyle w:val="TableParagraph"/>
              <w:spacing w:line="253" w:lineRule="exact"/>
              <w:ind w:left="0" w:right="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Cs/>
                <w:sz w:val="20"/>
                <w:szCs w:val="20"/>
              </w:rPr>
              <w:t>Lunar New Year</w:t>
            </w:r>
          </w:p>
          <w:p w14:paraId="76891332" w14:textId="77777777" w:rsidR="00D451B5" w:rsidRPr="0093072C" w:rsidRDefault="00D451B5" w:rsidP="00D451B5">
            <w:pPr>
              <w:pStyle w:val="TableParagraph"/>
              <w:spacing w:line="253" w:lineRule="exact"/>
              <w:ind w:left="0" w:right="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Cs/>
                <w:sz w:val="20"/>
                <w:szCs w:val="20"/>
              </w:rPr>
              <w:t>Pancake Day (Shrove Tuesday)</w:t>
            </w:r>
          </w:p>
          <w:p w14:paraId="03B24F57" w14:textId="77777777" w:rsidR="00D451B5" w:rsidRPr="0093072C" w:rsidRDefault="00D451B5" w:rsidP="00D451B5">
            <w:pPr>
              <w:pStyle w:val="TableParagraph"/>
              <w:spacing w:line="253" w:lineRule="exact"/>
              <w:ind w:left="0" w:right="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3072C">
              <w:rPr>
                <w:rFonts w:asciiTheme="minorHAnsi" w:hAnsiTheme="minorHAnsi" w:cstheme="minorHAnsi"/>
                <w:bCs/>
                <w:sz w:val="20"/>
                <w:szCs w:val="20"/>
              </w:rPr>
              <w:t>Lent</w:t>
            </w:r>
          </w:p>
          <w:p w14:paraId="6A9A7EEA" w14:textId="77777777" w:rsidR="00D451B5" w:rsidRPr="0093072C" w:rsidRDefault="00D451B5" w:rsidP="00D451B5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Ramadan</w:t>
            </w:r>
          </w:p>
          <w:p w14:paraId="4403CDB2" w14:textId="77777777" w:rsidR="00D451B5" w:rsidRPr="0093072C" w:rsidRDefault="00D451B5" w:rsidP="00D451B5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Eid al-Fitar</w:t>
            </w:r>
          </w:p>
          <w:p w14:paraId="60F6F4B6" w14:textId="77777777" w:rsidR="00D451B5" w:rsidRPr="0093072C" w:rsidRDefault="00D451B5" w:rsidP="006D0ED3">
            <w:pPr>
              <w:rPr>
                <w:rFonts w:cstheme="minorHAnsi"/>
                <w:sz w:val="18"/>
                <w:szCs w:val="19"/>
              </w:rPr>
            </w:pPr>
          </w:p>
        </w:tc>
        <w:tc>
          <w:tcPr>
            <w:tcW w:w="2271" w:type="dxa"/>
            <w:gridSpan w:val="2"/>
          </w:tcPr>
          <w:p w14:paraId="7D16DC28" w14:textId="77777777" w:rsidR="00EE7F1F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b/>
                <w:bCs/>
                <w:sz w:val="18"/>
                <w:szCs w:val="19"/>
              </w:rPr>
              <w:t>Expressing</w:t>
            </w:r>
            <w:r w:rsidRPr="0093072C">
              <w:rPr>
                <w:rFonts w:cstheme="minorHAnsi"/>
                <w:sz w:val="18"/>
                <w:szCs w:val="19"/>
              </w:rPr>
              <w:t xml:space="preserve"> (Religious and spiritual forms of expression, questions about identity and diversity)</w:t>
            </w:r>
          </w:p>
          <w:p w14:paraId="7108D5E7" w14:textId="77777777" w:rsidR="00593E3B" w:rsidRPr="0093072C" w:rsidRDefault="00EE7F1F" w:rsidP="006D0ED3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F4 What times are special and why?</w:t>
            </w:r>
          </w:p>
          <w:p w14:paraId="7B02E3FE" w14:textId="77777777" w:rsidR="00D451B5" w:rsidRPr="0093072C" w:rsidRDefault="00D451B5" w:rsidP="006D0ED3">
            <w:pPr>
              <w:rPr>
                <w:rFonts w:cstheme="minorHAnsi"/>
                <w:sz w:val="18"/>
                <w:szCs w:val="18"/>
              </w:rPr>
            </w:pPr>
          </w:p>
          <w:p w14:paraId="38F188D3" w14:textId="77777777" w:rsidR="00D451B5" w:rsidRPr="0093072C" w:rsidRDefault="00D451B5" w:rsidP="00D451B5">
            <w:pPr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 xml:space="preserve">Mother’s Day </w:t>
            </w:r>
          </w:p>
          <w:p w14:paraId="251AE2BE" w14:textId="77777777" w:rsidR="00D451B5" w:rsidRPr="0093072C" w:rsidRDefault="00D451B5" w:rsidP="00D451B5">
            <w:pPr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Eid al-Adah</w:t>
            </w:r>
          </w:p>
          <w:p w14:paraId="13794F92" w14:textId="77777777" w:rsidR="00D451B5" w:rsidRPr="0093072C" w:rsidRDefault="00D451B5" w:rsidP="006D0ED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4" w:type="dxa"/>
            <w:gridSpan w:val="2"/>
          </w:tcPr>
          <w:p w14:paraId="2FEE3E86" w14:textId="77777777" w:rsidR="00EE7F1F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b/>
                <w:bCs/>
                <w:sz w:val="18"/>
                <w:szCs w:val="19"/>
              </w:rPr>
              <w:t xml:space="preserve">Living </w:t>
            </w:r>
            <w:r w:rsidRPr="0093072C">
              <w:rPr>
                <w:rFonts w:cstheme="minorHAnsi"/>
                <w:sz w:val="18"/>
                <w:szCs w:val="19"/>
              </w:rPr>
              <w:t>(Religious practices and ways of living, questions about values and commitments)</w:t>
            </w:r>
          </w:p>
          <w:p w14:paraId="61E17424" w14:textId="77777777" w:rsidR="00593E3B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sz w:val="18"/>
                <w:szCs w:val="19"/>
              </w:rPr>
              <w:t>F6 What is special about our world?</w:t>
            </w:r>
          </w:p>
        </w:tc>
        <w:tc>
          <w:tcPr>
            <w:tcW w:w="2253" w:type="dxa"/>
          </w:tcPr>
          <w:p w14:paraId="213184A3" w14:textId="77777777" w:rsidR="00EE7F1F" w:rsidRPr="0093072C" w:rsidRDefault="00EE7F1F" w:rsidP="006D0ED3">
            <w:pPr>
              <w:rPr>
                <w:rFonts w:cstheme="minorHAnsi"/>
                <w:sz w:val="18"/>
                <w:szCs w:val="19"/>
              </w:rPr>
            </w:pPr>
            <w:r w:rsidRPr="0093072C">
              <w:rPr>
                <w:rFonts w:cstheme="minorHAnsi"/>
                <w:b/>
                <w:bCs/>
                <w:sz w:val="18"/>
                <w:szCs w:val="19"/>
              </w:rPr>
              <w:t>Living</w:t>
            </w:r>
            <w:r w:rsidRPr="0093072C">
              <w:rPr>
                <w:rFonts w:cstheme="minorHAnsi"/>
                <w:sz w:val="18"/>
                <w:szCs w:val="19"/>
              </w:rPr>
              <w:t xml:space="preserve"> (Religious practices and ways of living, questions about values and commitments)</w:t>
            </w:r>
          </w:p>
          <w:p w14:paraId="03BA28DA" w14:textId="77777777" w:rsidR="00593E3B" w:rsidRPr="0093072C" w:rsidRDefault="00EE7F1F" w:rsidP="006D0ED3">
            <w:pPr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>F5 Being special: where do we belong?</w:t>
            </w:r>
          </w:p>
        </w:tc>
      </w:tr>
      <w:tr w:rsidR="00AB3305" w:rsidRPr="0093072C" w14:paraId="55348018" w14:textId="77777777" w:rsidTr="007C682B">
        <w:trPr>
          <w:trHeight w:val="830"/>
        </w:trPr>
        <w:tc>
          <w:tcPr>
            <w:tcW w:w="2129" w:type="dxa"/>
          </w:tcPr>
          <w:p w14:paraId="6941BD6F" w14:textId="77777777" w:rsidR="00AB3305" w:rsidRPr="0093072C" w:rsidRDefault="00AB3305" w:rsidP="00A47339">
            <w:pPr>
              <w:pStyle w:val="NoSpacing"/>
              <w:rPr>
                <w:rFonts w:cstheme="minorHAnsi"/>
                <w:b/>
                <w:color w:val="002060"/>
              </w:rPr>
            </w:pPr>
            <w:r w:rsidRPr="0093072C">
              <w:rPr>
                <w:rFonts w:cstheme="minorHAnsi"/>
                <w:b/>
                <w:color w:val="002060"/>
              </w:rPr>
              <w:t>PS</w:t>
            </w:r>
            <w:r w:rsidR="006D0ED3" w:rsidRPr="0093072C">
              <w:rPr>
                <w:rFonts w:cstheme="minorHAnsi"/>
                <w:b/>
                <w:color w:val="002060"/>
              </w:rPr>
              <w:t>ED</w:t>
            </w:r>
          </w:p>
        </w:tc>
        <w:tc>
          <w:tcPr>
            <w:tcW w:w="2409" w:type="dxa"/>
          </w:tcPr>
          <w:p w14:paraId="1A0D319B" w14:textId="77777777" w:rsidR="007949DD" w:rsidRPr="007949DD" w:rsidRDefault="007949DD" w:rsidP="00C179FE">
            <w:pPr>
              <w:pStyle w:val="NoSpacing"/>
              <w:rPr>
                <w:rFonts w:cstheme="minorHAnsi"/>
                <w:b/>
                <w:bCs/>
                <w:sz w:val="20"/>
              </w:rPr>
            </w:pPr>
            <w:r w:rsidRPr="007949DD">
              <w:rPr>
                <w:rFonts w:cstheme="minorHAnsi"/>
                <w:b/>
                <w:bCs/>
                <w:sz w:val="20"/>
              </w:rPr>
              <w:t>Think Equal</w:t>
            </w:r>
          </w:p>
          <w:p w14:paraId="0734B877" w14:textId="77777777" w:rsidR="00AB3305" w:rsidRPr="0093072C" w:rsidRDefault="007949DD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Marvelous</w:t>
            </w:r>
            <w:r w:rsidR="006D0ED3" w:rsidRPr="0093072C">
              <w:rPr>
                <w:rFonts w:cstheme="minorHAnsi"/>
                <w:sz w:val="20"/>
              </w:rPr>
              <w:t xml:space="preserve"> Me</w:t>
            </w:r>
          </w:p>
          <w:p w14:paraId="0C9566B4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These Feelings</w:t>
            </w:r>
          </w:p>
          <w:p w14:paraId="5A91C714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The Weather Inside Me</w:t>
            </w:r>
          </w:p>
          <w:p w14:paraId="258F333E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Exploring Kindness- Kindness Elves</w:t>
            </w:r>
          </w:p>
          <w:p w14:paraId="01AD975C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Ted the Tiger Tamer</w:t>
            </w:r>
          </w:p>
          <w:p w14:paraId="7B9462FC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</w:rPr>
            </w:pPr>
          </w:p>
          <w:p w14:paraId="06A65118" w14:textId="77777777" w:rsidR="007949DD" w:rsidRDefault="007949DD" w:rsidP="00C179F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949DD">
              <w:rPr>
                <w:rFonts w:cstheme="minorHAnsi"/>
                <w:b/>
                <w:bCs/>
                <w:sz w:val="20"/>
                <w:szCs w:val="20"/>
              </w:rPr>
              <w:t>Pol-Ed</w:t>
            </w:r>
          </w:p>
          <w:p w14:paraId="3581AD35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How can adults at school help me?</w:t>
            </w:r>
          </w:p>
          <w:p w14:paraId="4ADE9987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410" w:type="dxa"/>
            <w:gridSpan w:val="2"/>
          </w:tcPr>
          <w:p w14:paraId="58B4B0A0" w14:textId="77777777" w:rsidR="007949DD" w:rsidRPr="007949DD" w:rsidRDefault="007949DD" w:rsidP="007949DD">
            <w:pPr>
              <w:pStyle w:val="NoSpacing"/>
              <w:rPr>
                <w:rFonts w:cstheme="minorHAnsi"/>
                <w:b/>
                <w:bCs/>
                <w:sz w:val="20"/>
              </w:rPr>
            </w:pPr>
            <w:r w:rsidRPr="007949DD">
              <w:rPr>
                <w:rFonts w:cstheme="minorHAnsi"/>
                <w:b/>
                <w:bCs/>
                <w:sz w:val="20"/>
              </w:rPr>
              <w:t>Think Equal</w:t>
            </w:r>
          </w:p>
          <w:p w14:paraId="26E8C923" w14:textId="77777777" w:rsidR="00AB3305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The Secret Adventure of Anonomouse</w:t>
            </w:r>
          </w:p>
          <w:p w14:paraId="4B79037A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Curly the Chameleon</w:t>
            </w:r>
          </w:p>
          <w:p w14:paraId="7C874F43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Practicing Kindness- Have you filled a bucket today</w:t>
            </w:r>
          </w:p>
          <w:p w14:paraId="6DF8A56A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Ahmed’s Journey</w:t>
            </w:r>
          </w:p>
          <w:p w14:paraId="76EEB8E2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Faisal’s Not Himself</w:t>
            </w:r>
          </w:p>
          <w:p w14:paraId="3F37AD2A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</w:rPr>
            </w:pPr>
          </w:p>
          <w:p w14:paraId="55FAEFDC" w14:textId="77777777" w:rsidR="007949DD" w:rsidRDefault="007949DD" w:rsidP="00C179F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7949DD">
              <w:rPr>
                <w:rFonts w:cstheme="minorHAnsi"/>
                <w:b/>
                <w:bCs/>
                <w:sz w:val="20"/>
                <w:szCs w:val="20"/>
              </w:rPr>
              <w:t>Pol-Ed</w:t>
            </w:r>
          </w:p>
          <w:p w14:paraId="16D0AF54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How can I keep safe at home?</w:t>
            </w:r>
          </w:p>
          <w:p w14:paraId="5EE2EC46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What is empathy?</w:t>
            </w:r>
          </w:p>
        </w:tc>
        <w:tc>
          <w:tcPr>
            <w:tcW w:w="2410" w:type="dxa"/>
            <w:gridSpan w:val="2"/>
          </w:tcPr>
          <w:p w14:paraId="428F3390" w14:textId="77777777" w:rsidR="007949DD" w:rsidRPr="007949DD" w:rsidRDefault="007949DD" w:rsidP="007949DD">
            <w:pPr>
              <w:pStyle w:val="NoSpacing"/>
              <w:rPr>
                <w:rFonts w:cstheme="minorHAnsi"/>
                <w:b/>
                <w:bCs/>
                <w:sz w:val="20"/>
              </w:rPr>
            </w:pPr>
            <w:r w:rsidRPr="007949DD">
              <w:rPr>
                <w:rFonts w:cstheme="minorHAnsi"/>
                <w:b/>
                <w:bCs/>
                <w:sz w:val="20"/>
              </w:rPr>
              <w:t>Think Equal</w:t>
            </w:r>
          </w:p>
          <w:p w14:paraId="0AB9F801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Biyu the Brave Pea</w:t>
            </w:r>
          </w:p>
          <w:p w14:paraId="1B6BE5EE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Thabo and the Trees</w:t>
            </w:r>
          </w:p>
          <w:p w14:paraId="15608B58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Exploring sensations</w:t>
            </w:r>
          </w:p>
          <w:p w14:paraId="33CE6511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Help Now Activities</w:t>
            </w:r>
          </w:p>
          <w:p w14:paraId="10081C90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Passing Clouds</w:t>
            </w:r>
          </w:p>
          <w:p w14:paraId="223C7C8F" w14:textId="77777777" w:rsidR="006D0ED3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Yoshi is Different</w:t>
            </w:r>
          </w:p>
          <w:p w14:paraId="05832EED" w14:textId="77777777" w:rsidR="007949DD" w:rsidRPr="0093072C" w:rsidRDefault="007949DD" w:rsidP="00C179FE">
            <w:pPr>
              <w:pStyle w:val="NoSpacing"/>
              <w:rPr>
                <w:rFonts w:cstheme="minorHAnsi"/>
                <w:sz w:val="20"/>
              </w:rPr>
            </w:pPr>
          </w:p>
          <w:p w14:paraId="14ABFDB0" w14:textId="77777777" w:rsidR="007949DD" w:rsidRDefault="007949DD" w:rsidP="007949D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949DD">
              <w:rPr>
                <w:rFonts w:cstheme="minorHAnsi"/>
                <w:b/>
                <w:bCs/>
                <w:sz w:val="20"/>
                <w:szCs w:val="20"/>
              </w:rPr>
              <w:t>Pol-Ed</w:t>
            </w:r>
          </w:p>
          <w:p w14:paraId="252FF645" w14:textId="77777777" w:rsidR="007949DD" w:rsidRDefault="00AC0703" w:rsidP="007949D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How does food help me?</w:t>
            </w:r>
          </w:p>
          <w:p w14:paraId="3C078AC9" w14:textId="77777777" w:rsidR="00AC0703" w:rsidRPr="007949DD" w:rsidRDefault="00AC0703" w:rsidP="007949D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How does exercise help me?</w:t>
            </w:r>
          </w:p>
        </w:tc>
        <w:tc>
          <w:tcPr>
            <w:tcW w:w="2271" w:type="dxa"/>
            <w:gridSpan w:val="2"/>
          </w:tcPr>
          <w:p w14:paraId="08641312" w14:textId="77777777" w:rsidR="007949DD" w:rsidRPr="007949DD" w:rsidRDefault="007949DD" w:rsidP="007949DD">
            <w:pPr>
              <w:pStyle w:val="NoSpacing"/>
              <w:rPr>
                <w:rFonts w:cstheme="minorHAnsi"/>
                <w:b/>
                <w:bCs/>
                <w:sz w:val="20"/>
              </w:rPr>
            </w:pPr>
            <w:r w:rsidRPr="007949DD">
              <w:rPr>
                <w:rFonts w:cstheme="minorHAnsi"/>
                <w:b/>
                <w:bCs/>
                <w:sz w:val="20"/>
              </w:rPr>
              <w:t>Think Equal</w:t>
            </w:r>
          </w:p>
          <w:p w14:paraId="023C490C" w14:textId="77777777" w:rsidR="00AB3305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Nisha and the Tiger</w:t>
            </w:r>
          </w:p>
          <w:p w14:paraId="5DCB0AFA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Francisco’s Family</w:t>
            </w:r>
          </w:p>
          <w:p w14:paraId="51710CD0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Help Now Activities</w:t>
            </w:r>
          </w:p>
          <w:p w14:paraId="790558EE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Zelda Goes on Holiday</w:t>
            </w:r>
          </w:p>
          <w:p w14:paraId="5D31ACB4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The Monster in the Smoke</w:t>
            </w:r>
          </w:p>
          <w:p w14:paraId="55BB542D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</w:rPr>
            </w:pPr>
          </w:p>
          <w:p w14:paraId="0E991393" w14:textId="77777777" w:rsidR="00AC0703" w:rsidRPr="0093072C" w:rsidRDefault="00AC0703" w:rsidP="00C179FE">
            <w:pPr>
              <w:pStyle w:val="NoSpacing"/>
              <w:rPr>
                <w:rFonts w:cstheme="minorHAnsi"/>
                <w:sz w:val="20"/>
              </w:rPr>
            </w:pPr>
          </w:p>
          <w:p w14:paraId="21909DFC" w14:textId="77777777" w:rsidR="007949DD" w:rsidRPr="007949DD" w:rsidRDefault="007949DD" w:rsidP="00C179F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949DD">
              <w:rPr>
                <w:rFonts w:cstheme="minorHAnsi"/>
                <w:b/>
                <w:bCs/>
                <w:sz w:val="20"/>
                <w:szCs w:val="20"/>
              </w:rPr>
              <w:t>Pol-Ed</w:t>
            </w:r>
          </w:p>
          <w:p w14:paraId="44098D23" w14:textId="77777777" w:rsidR="006D0ED3" w:rsidRPr="0093072C" w:rsidRDefault="00AC0703" w:rsidP="00C179F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What are consequences?</w:t>
            </w:r>
          </w:p>
        </w:tc>
        <w:tc>
          <w:tcPr>
            <w:tcW w:w="2254" w:type="dxa"/>
            <w:gridSpan w:val="2"/>
          </w:tcPr>
          <w:p w14:paraId="3D784138" w14:textId="77777777" w:rsidR="007949DD" w:rsidRPr="007949DD" w:rsidRDefault="007949DD" w:rsidP="007949DD">
            <w:pPr>
              <w:pStyle w:val="NoSpacing"/>
              <w:rPr>
                <w:rFonts w:cstheme="minorHAnsi"/>
                <w:b/>
                <w:bCs/>
                <w:sz w:val="20"/>
              </w:rPr>
            </w:pPr>
            <w:r w:rsidRPr="007949DD">
              <w:rPr>
                <w:rFonts w:cstheme="minorHAnsi"/>
                <w:b/>
                <w:bCs/>
                <w:sz w:val="20"/>
              </w:rPr>
              <w:t>Think Equal</w:t>
            </w:r>
          </w:p>
          <w:p w14:paraId="496AE273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Northando’s Journey</w:t>
            </w:r>
          </w:p>
          <w:p w14:paraId="247E3F34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Reha to the Rescue</w:t>
            </w:r>
          </w:p>
          <w:p w14:paraId="1A4B772C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My Amazing Brain A</w:t>
            </w:r>
          </w:p>
          <w:p w14:paraId="5C279F2F" w14:textId="77777777" w:rsidR="006D0ED3" w:rsidRPr="0093072C" w:rsidRDefault="006D0ED3" w:rsidP="006D0ED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A Tiny Seed: The Story of Wangari Maathai</w:t>
            </w:r>
          </w:p>
          <w:p w14:paraId="7712C3DC" w14:textId="77777777" w:rsidR="006D0ED3" w:rsidRPr="0093072C" w:rsidRDefault="006D0ED3" w:rsidP="006D0ED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My Amazing Brain B</w:t>
            </w:r>
          </w:p>
          <w:p w14:paraId="25F0BD71" w14:textId="77777777" w:rsidR="006D0ED3" w:rsidRPr="0093072C" w:rsidRDefault="006D0ED3" w:rsidP="006D0ED3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Our Home</w:t>
            </w:r>
          </w:p>
          <w:p w14:paraId="1FA06EE5" w14:textId="77777777" w:rsidR="006D0ED3" w:rsidRPr="0093072C" w:rsidRDefault="006D0ED3" w:rsidP="006D0ED3">
            <w:pPr>
              <w:pStyle w:val="NoSpacing"/>
              <w:rPr>
                <w:rFonts w:cstheme="minorHAnsi"/>
                <w:sz w:val="20"/>
              </w:rPr>
            </w:pPr>
          </w:p>
          <w:p w14:paraId="68CB0EAC" w14:textId="77777777" w:rsidR="007949DD" w:rsidRPr="007949DD" w:rsidRDefault="007949DD" w:rsidP="006D0ED3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7949DD">
              <w:rPr>
                <w:rFonts w:cstheme="minorHAnsi"/>
                <w:b/>
                <w:bCs/>
                <w:sz w:val="20"/>
                <w:szCs w:val="20"/>
              </w:rPr>
              <w:t>Pol-Ed</w:t>
            </w:r>
          </w:p>
          <w:p w14:paraId="50FEC143" w14:textId="77777777" w:rsidR="00AC0703" w:rsidRPr="0093072C" w:rsidRDefault="00AC0703" w:rsidP="006D0ED3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93072C">
              <w:rPr>
                <w:rFonts w:cstheme="minorHAnsi"/>
                <w:sz w:val="20"/>
                <w:szCs w:val="20"/>
              </w:rPr>
              <w:t>Who helps to keep our community and environment safe?</w:t>
            </w:r>
          </w:p>
          <w:p w14:paraId="58490CF1" w14:textId="77777777" w:rsidR="00AC0703" w:rsidRPr="0093072C" w:rsidRDefault="00AC0703" w:rsidP="006D0ED3">
            <w:pPr>
              <w:pStyle w:val="NoSpacing"/>
              <w:rPr>
                <w:rFonts w:cstheme="minorHAnsi"/>
                <w:sz w:val="20"/>
              </w:rPr>
            </w:pPr>
          </w:p>
          <w:p w14:paraId="05825F15" w14:textId="77777777" w:rsidR="006D0ED3" w:rsidRPr="0093072C" w:rsidRDefault="006D0ED3" w:rsidP="006D0ED3">
            <w:pPr>
              <w:pStyle w:val="NoSpacing"/>
              <w:rPr>
                <w:rFonts w:cstheme="minorHAnsi"/>
                <w:sz w:val="20"/>
              </w:rPr>
            </w:pPr>
          </w:p>
        </w:tc>
        <w:tc>
          <w:tcPr>
            <w:tcW w:w="2253" w:type="dxa"/>
          </w:tcPr>
          <w:p w14:paraId="758660D2" w14:textId="77777777" w:rsidR="007949DD" w:rsidRPr="007949DD" w:rsidRDefault="007949DD" w:rsidP="007949DD">
            <w:pPr>
              <w:pStyle w:val="NoSpacing"/>
              <w:rPr>
                <w:rFonts w:cstheme="minorHAnsi"/>
                <w:b/>
                <w:bCs/>
                <w:sz w:val="20"/>
              </w:rPr>
            </w:pPr>
            <w:r w:rsidRPr="007949DD">
              <w:rPr>
                <w:rFonts w:cstheme="minorHAnsi"/>
                <w:b/>
                <w:bCs/>
                <w:sz w:val="20"/>
              </w:rPr>
              <w:t>Think Equal</w:t>
            </w:r>
          </w:p>
          <w:p w14:paraId="3F3D6155" w14:textId="77777777" w:rsidR="00AB3305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Gokul’s Game</w:t>
            </w:r>
          </w:p>
          <w:p w14:paraId="30CBDC43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My Dream in the Drawer</w:t>
            </w:r>
          </w:p>
          <w:p w14:paraId="17CDBCC6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Sydney the Seahorse</w:t>
            </w:r>
          </w:p>
          <w:p w14:paraId="4ACFC7E1" w14:textId="77777777" w:rsidR="006D0ED3" w:rsidRPr="0093072C" w:rsidRDefault="006D0ED3" w:rsidP="00C179FE">
            <w:pPr>
              <w:pStyle w:val="NoSpacing"/>
              <w:rPr>
                <w:rFonts w:cstheme="minorHAnsi"/>
                <w:sz w:val="20"/>
              </w:rPr>
            </w:pPr>
            <w:r w:rsidRPr="0093072C">
              <w:rPr>
                <w:rFonts w:cstheme="minorHAnsi"/>
                <w:sz w:val="20"/>
              </w:rPr>
              <w:t>Deli and Nnedi and the very large Cushion</w:t>
            </w:r>
          </w:p>
          <w:p w14:paraId="2033D550" w14:textId="77777777" w:rsidR="00910814" w:rsidRPr="0093072C" w:rsidRDefault="00910814" w:rsidP="00910814">
            <w:pPr>
              <w:pStyle w:val="pdq2pgselectionanchorcontain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Talk about our feelings about moving to Year 1 and understand that change can bring different emotions.</w:t>
            </w:r>
          </w:p>
          <w:p w14:paraId="7F8B17FB" w14:textId="77777777" w:rsidR="00910814" w:rsidRPr="0093072C" w:rsidRDefault="00910814" w:rsidP="00910814">
            <w:pPr>
              <w:pStyle w:val="NormalWeb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Reflect on what we have achieved in Reception and talk about things we are proud of.</w:t>
            </w:r>
          </w:p>
          <w:p w14:paraId="1623E1AF" w14:textId="77777777" w:rsidR="007949DD" w:rsidRDefault="00910814" w:rsidP="00AC0703">
            <w:pPr>
              <w:pStyle w:val="NormalWeb"/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lastRenderedPageBreak/>
              <w:t>Develop confidence and independence when visiting our new classroom and meeting new adults</w:t>
            </w:r>
          </w:p>
          <w:p w14:paraId="7995C6D2" w14:textId="77777777" w:rsidR="007949DD" w:rsidRDefault="007949DD" w:rsidP="00AC0703">
            <w:pPr>
              <w:pStyle w:val="NormalWeb"/>
              <w:rPr>
                <w:rStyle w:val="Strong"/>
                <w:color w:val="000000"/>
                <w:sz w:val="18"/>
                <w:szCs w:val="18"/>
              </w:rPr>
            </w:pPr>
            <w:r>
              <w:rPr>
                <w:rStyle w:val="Strong"/>
                <w:color w:val="000000"/>
                <w:sz w:val="18"/>
                <w:szCs w:val="18"/>
              </w:rPr>
              <w:t xml:space="preserve">Pol-Ed </w:t>
            </w:r>
          </w:p>
          <w:p w14:paraId="01F954BD" w14:textId="77777777" w:rsidR="006D0ED3" w:rsidRPr="007949DD" w:rsidRDefault="00AC0703" w:rsidP="00AC0703">
            <w:pPr>
              <w:pStyle w:val="NormalWeb"/>
              <w:rPr>
                <w:b/>
                <w:bCs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sz w:val="20"/>
                <w:szCs w:val="20"/>
              </w:rPr>
              <w:t>What is a safe risk? How can I keep myself safe when I go somewhere new?</w:t>
            </w:r>
          </w:p>
        </w:tc>
      </w:tr>
      <w:tr w:rsidR="007C682B" w:rsidRPr="0093072C" w14:paraId="4B235F32" w14:textId="77777777" w:rsidTr="007C682B">
        <w:trPr>
          <w:trHeight w:val="830"/>
        </w:trPr>
        <w:tc>
          <w:tcPr>
            <w:tcW w:w="2129" w:type="dxa"/>
          </w:tcPr>
          <w:p w14:paraId="5A2303B8" w14:textId="77777777" w:rsidR="007C682B" w:rsidRPr="0093072C" w:rsidRDefault="007C682B" w:rsidP="00A47339">
            <w:pPr>
              <w:pStyle w:val="NoSpacing"/>
              <w:rPr>
                <w:rFonts w:cstheme="minorHAnsi"/>
                <w:b/>
                <w:color w:val="002060"/>
              </w:rPr>
            </w:pPr>
            <w:r w:rsidRPr="0093072C">
              <w:rPr>
                <w:rFonts w:cstheme="minorHAnsi"/>
                <w:b/>
                <w:color w:val="002060"/>
              </w:rPr>
              <w:lastRenderedPageBreak/>
              <w:t>British Values</w:t>
            </w:r>
          </w:p>
          <w:p w14:paraId="0C528303" w14:textId="77777777" w:rsidR="007C682B" w:rsidRPr="0093072C" w:rsidRDefault="007C682B" w:rsidP="00A47339">
            <w:pPr>
              <w:pStyle w:val="NoSpacing"/>
              <w:rPr>
                <w:rFonts w:cstheme="minorHAnsi"/>
                <w:b/>
                <w:color w:val="002060"/>
              </w:rPr>
            </w:pPr>
          </w:p>
          <w:p w14:paraId="5478C369" w14:textId="77777777" w:rsidR="007C682B" w:rsidRPr="0093072C" w:rsidRDefault="007C682B" w:rsidP="007C682B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 xml:space="preserve">Where this might be </w:t>
            </w:r>
          </w:p>
          <w:p w14:paraId="37ED6B43" w14:textId="77777777" w:rsidR="007C682B" w:rsidRPr="0093072C" w:rsidRDefault="007C682B" w:rsidP="007C682B">
            <w:pPr>
              <w:pStyle w:val="NoSpacing"/>
              <w:rPr>
                <w:rFonts w:cstheme="minorHAnsi"/>
              </w:rPr>
            </w:pPr>
            <w:r w:rsidRPr="0093072C">
              <w:rPr>
                <w:rFonts w:cstheme="minorHAnsi"/>
              </w:rPr>
              <w:t xml:space="preserve">seen in EYFS: </w:t>
            </w:r>
          </w:p>
          <w:p w14:paraId="2A38B432" w14:textId="77777777" w:rsidR="007C682B" w:rsidRPr="0093072C" w:rsidRDefault="007C682B" w:rsidP="00A47339">
            <w:pPr>
              <w:pStyle w:val="NoSpacing"/>
              <w:rPr>
                <w:rFonts w:cstheme="minorHAnsi"/>
                <w:b/>
                <w:color w:val="002060"/>
              </w:rPr>
            </w:pPr>
          </w:p>
        </w:tc>
        <w:tc>
          <w:tcPr>
            <w:tcW w:w="2431" w:type="dxa"/>
            <w:gridSpan w:val="2"/>
            <w:tcBorders>
              <w:right w:val="single" w:sz="2" w:space="0" w:color="000000"/>
            </w:tcBorders>
          </w:tcPr>
          <w:p w14:paraId="5C65A73F" w14:textId="77777777" w:rsidR="00910814" w:rsidRPr="0093072C" w:rsidRDefault="00910814" w:rsidP="00910814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Focus: Individual Liberty, Rule of Law &amp; Mutual Respect</w:t>
            </w:r>
          </w:p>
          <w:p w14:paraId="42CE07DC" w14:textId="77777777" w:rsidR="00910814" w:rsidRPr="0093072C" w:rsidRDefault="00910814" w:rsidP="00910814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Celebrate what makes each of us unique.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Make choices and express our likes, dislikes and opinions.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a sense of belonging to our class and school community.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and understand our class rules: Ready, Respectful, Safe.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Understand why rules help to keep us and others safe.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friendships and learn to respect the feelings and needs of others.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different families, homes and communities.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Learn about people who help us and the rules that help our community to work safely.</w:t>
            </w:r>
          </w:p>
          <w:p w14:paraId="751052F1" w14:textId="77777777" w:rsidR="007C682B" w:rsidRPr="0093072C" w:rsidRDefault="007C682B" w:rsidP="007C682B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93072C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431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0E4AE775" w14:textId="77777777" w:rsidR="00910814" w:rsidRPr="0093072C" w:rsidRDefault="00910814" w:rsidP="00910814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Focus: Mutual Respect &amp; Tolerance of Different Faiths and Beliefs</w:t>
            </w:r>
          </w:p>
          <w:p w14:paraId="6A9E2960" w14:textId="77777777" w:rsidR="00910814" w:rsidRPr="0093072C" w:rsidRDefault="00910814" w:rsidP="00910814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Learn that families and communities celebrate in different ways.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celebrations including Diwali, Hanukkah and Christmas.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Listen respectfully when others share their experiences and beliefs.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Recognise similarities and differences between celebrations.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Understand that different beliefs, traditions and celebrations are equally important to the people who celebrate them.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Share our own experiences of special times and listen to the experiences of others.</w:t>
            </w:r>
          </w:p>
          <w:p w14:paraId="50A638B7" w14:textId="77777777" w:rsidR="007C682B" w:rsidRPr="0093072C" w:rsidRDefault="007C682B" w:rsidP="007C682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5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3DAB374" w14:textId="77777777" w:rsidR="00910814" w:rsidRPr="0093072C" w:rsidRDefault="00910814" w:rsidP="00910814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Focus: Mutual Respect, Individual Liberty &amp; Democracy</w:t>
            </w:r>
          </w:p>
          <w:p w14:paraId="48231CFE" w14:textId="77777777" w:rsidR="00910814" w:rsidRPr="0093072C" w:rsidRDefault="00910814" w:rsidP="00910814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Explore how people live in different places around the world.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Recognise similarities and differences between our lives and the lives of others.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respect and curiosity about different communities, cultures and environments.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Share ideas and listen respectfully to different opinions.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Make choices when investigating, designing and solving problems.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Work collaboratively and make group decisions.</w:t>
            </w:r>
          </w:p>
          <w:p w14:paraId="061C0A6D" w14:textId="77777777" w:rsidR="007C682B" w:rsidRPr="0093072C" w:rsidRDefault="007C682B" w:rsidP="007C682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right w:val="single" w:sz="2" w:space="0" w:color="000000"/>
            </w:tcBorders>
          </w:tcPr>
          <w:p w14:paraId="7CC8BC61" w14:textId="77777777" w:rsidR="00910814" w:rsidRPr="0093072C" w:rsidRDefault="00910814" w:rsidP="00910814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Focus: Democracy, Mutual Respect &amp; Individual Liberty</w:t>
            </w:r>
          </w:p>
          <w:p w14:paraId="3BEFCBB3" w14:textId="77777777" w:rsidR="00910814" w:rsidRPr="0093072C" w:rsidRDefault="00910814" w:rsidP="00910814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Share opinions about stories, characters and events.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Listen to and value different interpretations and ideas.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Vote for favourite stories, books or story outcomes.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Take turns and cooperate during storytelling and role play.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Make independent creative choices in art, storytelling and provision.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Understand that other people's ideas may be different from our own and that this is okay.</w:t>
            </w:r>
          </w:p>
          <w:p w14:paraId="7966729B" w14:textId="77777777" w:rsidR="007C682B" w:rsidRPr="0093072C" w:rsidRDefault="007C682B" w:rsidP="007C682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44" w:type="dxa"/>
            <w:tcBorders>
              <w:left w:val="single" w:sz="2" w:space="0" w:color="000000"/>
              <w:right w:val="single" w:sz="2" w:space="0" w:color="000000"/>
            </w:tcBorders>
          </w:tcPr>
          <w:p w14:paraId="6A47A9AE" w14:textId="77777777" w:rsidR="00910814" w:rsidRPr="0093072C" w:rsidRDefault="00910814" w:rsidP="00910814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Focus: Rule of Law, Democracy &amp; Mutual Respect</w:t>
            </w:r>
          </w:p>
          <w:p w14:paraId="5A455E56" w14:textId="77777777" w:rsidR="00910814" w:rsidRPr="0093072C" w:rsidRDefault="00910814" w:rsidP="00910814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Understand our shared responsibility for caring for the natural world.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respect for plants, animals and living things.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Create and agree rules for caring safely and gently for our chicks.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Work together to care for plants and our environment.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Make group decisions about how we can improve our outdoor environment.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Explore Earth Day and discuss how our choices can help protect the planet.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Respect the important roles different people have in our community, including farmers and those who care for animals and the environment.</w:t>
            </w:r>
          </w:p>
          <w:p w14:paraId="3240F930" w14:textId="77777777" w:rsidR="007C682B" w:rsidRPr="0093072C" w:rsidRDefault="007C682B" w:rsidP="007C682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3" w:type="dxa"/>
            <w:gridSpan w:val="2"/>
            <w:tcBorders>
              <w:left w:val="single" w:sz="2" w:space="0" w:color="000000"/>
            </w:tcBorders>
          </w:tcPr>
          <w:p w14:paraId="01A46827" w14:textId="77777777" w:rsidR="0047450E" w:rsidRPr="0093072C" w:rsidRDefault="0047450E" w:rsidP="0047450E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Focus: Individual Liberty, Democracy, Mutual Respect &amp; Rule of Law</w:t>
            </w:r>
          </w:p>
          <w:p w14:paraId="1B3C5F1C" w14:textId="77777777" w:rsidR="0047450E" w:rsidRPr="0093072C" w:rsidRDefault="0047450E" w:rsidP="0047450E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Make choices and confidently express our own ideas and opinions.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Listen to and respect the views of others.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Vote and make group decisions during projects and activities.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Understand why rules help to keep us safe at the beach, near water and when travelling.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responsibility for protecting the ocean and marine life.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Recognise that people live, travel and holiday in different places and in different ways.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Celebrate our individual achievements and those of others.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Develop confidence, independence and responsibility as we prepare for Year 1.</w:t>
            </w:r>
          </w:p>
          <w:p w14:paraId="76197ED3" w14:textId="77777777" w:rsidR="007C682B" w:rsidRPr="0093072C" w:rsidRDefault="007C682B" w:rsidP="007C682B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</w:tc>
      </w:tr>
      <w:tr w:rsidR="0047450E" w:rsidRPr="0093072C" w14:paraId="13E46650" w14:textId="77777777" w:rsidTr="003571BF">
        <w:trPr>
          <w:trHeight w:val="830"/>
        </w:trPr>
        <w:tc>
          <w:tcPr>
            <w:tcW w:w="2129" w:type="dxa"/>
          </w:tcPr>
          <w:p w14:paraId="2707F109" w14:textId="77777777" w:rsidR="0047450E" w:rsidRPr="0093072C" w:rsidRDefault="0047450E" w:rsidP="00A47339">
            <w:pPr>
              <w:pStyle w:val="NoSpacing"/>
              <w:rPr>
                <w:rFonts w:cstheme="minorHAnsi"/>
                <w:b/>
                <w:color w:val="002060"/>
              </w:rPr>
            </w:pPr>
          </w:p>
        </w:tc>
        <w:tc>
          <w:tcPr>
            <w:tcW w:w="14007" w:type="dxa"/>
            <w:gridSpan w:val="10"/>
          </w:tcPr>
          <w:p w14:paraId="76B6A103" w14:textId="77777777" w:rsidR="0047450E" w:rsidRPr="0093072C" w:rsidRDefault="0047450E" w:rsidP="0047450E">
            <w:pPr>
              <w:pStyle w:val="pdq2pgselectionanchorcontain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3072C">
              <w:rPr>
                <w:rStyle w:val="Strong"/>
                <w:rFonts w:asciiTheme="minorHAnsi" w:hAnsiTheme="minorHAnsi" w:cstheme="minorHAnsi"/>
                <w:color w:val="000000"/>
                <w:sz w:val="18"/>
                <w:szCs w:val="18"/>
              </w:rPr>
              <w:t>Throughout the year we will…</w:t>
            </w:r>
          </w:p>
          <w:p w14:paraId="574BD983" w14:textId="77777777" w:rsidR="0047450E" w:rsidRPr="0093072C" w:rsidRDefault="0047450E" w:rsidP="0047450E">
            <w:pPr>
              <w:pStyle w:val="NormalWeb"/>
              <w:rPr>
                <w:rStyle w:val="Strong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Provide opportunities for children to make choices and express their opinions.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Use voting and shared decision-making so children understand that their voice matters.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Follow and understand rules that keep ourselves and others safe.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Celebrate similarities and differences between ourselves and others.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Learn about and show respect for different families, cultures, faiths and beliefs.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Develop respect for the views, feelings, needs and rights of others.</w:t>
            </w:r>
            <w:r w:rsidRPr="0093072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Learn to take turns, share, cooperate and resolve disagreements appropriately.</w:t>
            </w:r>
          </w:p>
        </w:tc>
      </w:tr>
    </w:tbl>
    <w:p w14:paraId="3C35B7DF" w14:textId="77777777" w:rsidR="00442F44" w:rsidRPr="0093072C" w:rsidRDefault="00442F44">
      <w:pPr>
        <w:rPr>
          <w:rFonts w:cstheme="minorHAnsi"/>
        </w:rPr>
      </w:pPr>
    </w:p>
    <w:p w14:paraId="73DBB150" w14:textId="77777777" w:rsidR="00640195" w:rsidRPr="0093072C" w:rsidRDefault="00640195">
      <w:pPr>
        <w:rPr>
          <w:rFonts w:cstheme="minorHAnsi"/>
        </w:rPr>
      </w:pPr>
    </w:p>
    <w:p w14:paraId="4E2E38F5" w14:textId="77777777" w:rsidR="00640195" w:rsidRPr="0093072C" w:rsidRDefault="00640195">
      <w:pPr>
        <w:rPr>
          <w:rFonts w:cstheme="minorHAnsi"/>
        </w:rPr>
      </w:pPr>
    </w:p>
    <w:p w14:paraId="5E4BE23F" w14:textId="77777777" w:rsidR="00640195" w:rsidRPr="0093072C" w:rsidRDefault="00640195">
      <w:pPr>
        <w:rPr>
          <w:rFonts w:cstheme="minorHAnsi"/>
        </w:rPr>
      </w:pPr>
    </w:p>
    <w:p w14:paraId="20338386" w14:textId="77777777" w:rsidR="00640195" w:rsidRPr="0093072C" w:rsidRDefault="00640195">
      <w:pPr>
        <w:rPr>
          <w:rFonts w:cstheme="minorHAnsi"/>
        </w:rPr>
      </w:pPr>
    </w:p>
    <w:p w14:paraId="73497016" w14:textId="77777777" w:rsidR="00640195" w:rsidRPr="0093072C" w:rsidRDefault="00640195">
      <w:pPr>
        <w:rPr>
          <w:rFonts w:cstheme="minorHAnsi"/>
        </w:rPr>
      </w:pPr>
    </w:p>
    <w:p w14:paraId="635DF5F9" w14:textId="77777777" w:rsidR="00640195" w:rsidRPr="0093072C" w:rsidRDefault="00640195">
      <w:pPr>
        <w:rPr>
          <w:rFonts w:cstheme="minorHAnsi"/>
        </w:rPr>
      </w:pPr>
    </w:p>
    <w:p w14:paraId="26B24692" w14:textId="77777777" w:rsidR="00640195" w:rsidRPr="0093072C" w:rsidRDefault="00640195">
      <w:pPr>
        <w:rPr>
          <w:rFonts w:cstheme="minorHAnsi"/>
        </w:rPr>
      </w:pPr>
    </w:p>
    <w:p w14:paraId="204A2535" w14:textId="77777777" w:rsidR="00640195" w:rsidRPr="0093072C" w:rsidRDefault="00640195">
      <w:pPr>
        <w:rPr>
          <w:rFonts w:cstheme="minorHAnsi"/>
        </w:rPr>
      </w:pPr>
    </w:p>
    <w:p w14:paraId="578237BF" w14:textId="77777777" w:rsidR="00640195" w:rsidRPr="0093072C" w:rsidRDefault="00640195">
      <w:pPr>
        <w:rPr>
          <w:rFonts w:cstheme="minorHAnsi"/>
        </w:rPr>
      </w:pPr>
    </w:p>
    <w:sectPr w:rsidR="00640195" w:rsidRPr="0093072C">
      <w:type w:val="continuous"/>
      <w:pgSz w:w="16840" w:h="11910" w:orient="landscape"/>
      <w:pgMar w:top="260" w:right="1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005"/>
    <w:multiLevelType w:val="multilevel"/>
    <w:tmpl w:val="426C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26FB1"/>
    <w:multiLevelType w:val="multilevel"/>
    <w:tmpl w:val="2DB8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DF21BE"/>
    <w:multiLevelType w:val="multilevel"/>
    <w:tmpl w:val="37D4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6"/>
    <w:rsid w:val="00024BF4"/>
    <w:rsid w:val="00032302"/>
    <w:rsid w:val="00035219"/>
    <w:rsid w:val="0005007D"/>
    <w:rsid w:val="00062E73"/>
    <w:rsid w:val="00067F27"/>
    <w:rsid w:val="00072C31"/>
    <w:rsid w:val="00086EF9"/>
    <w:rsid w:val="000A34EB"/>
    <w:rsid w:val="000B6CE4"/>
    <w:rsid w:val="000E72DF"/>
    <w:rsid w:val="00115ED9"/>
    <w:rsid w:val="00124B3D"/>
    <w:rsid w:val="001303FA"/>
    <w:rsid w:val="00147AA0"/>
    <w:rsid w:val="00154983"/>
    <w:rsid w:val="001733A6"/>
    <w:rsid w:val="0018601A"/>
    <w:rsid w:val="001A1F52"/>
    <w:rsid w:val="001B3917"/>
    <w:rsid w:val="001E191A"/>
    <w:rsid w:val="001E4E73"/>
    <w:rsid w:val="001E784D"/>
    <w:rsid w:val="0020219E"/>
    <w:rsid w:val="002170C2"/>
    <w:rsid w:val="00221B08"/>
    <w:rsid w:val="002527C3"/>
    <w:rsid w:val="002545E7"/>
    <w:rsid w:val="0025707E"/>
    <w:rsid w:val="00266C56"/>
    <w:rsid w:val="002757CB"/>
    <w:rsid w:val="002A7A77"/>
    <w:rsid w:val="002B14FC"/>
    <w:rsid w:val="002B2E94"/>
    <w:rsid w:val="002B318A"/>
    <w:rsid w:val="002C3AB6"/>
    <w:rsid w:val="002D5950"/>
    <w:rsid w:val="002F044F"/>
    <w:rsid w:val="00314C50"/>
    <w:rsid w:val="00347EBC"/>
    <w:rsid w:val="00353401"/>
    <w:rsid w:val="00355B66"/>
    <w:rsid w:val="003658C4"/>
    <w:rsid w:val="00371150"/>
    <w:rsid w:val="00373E2D"/>
    <w:rsid w:val="003763E6"/>
    <w:rsid w:val="00383C3F"/>
    <w:rsid w:val="00391206"/>
    <w:rsid w:val="003B0CB6"/>
    <w:rsid w:val="003B39CF"/>
    <w:rsid w:val="003C6161"/>
    <w:rsid w:val="003E5AB0"/>
    <w:rsid w:val="003E683C"/>
    <w:rsid w:val="003F2597"/>
    <w:rsid w:val="003F2CF5"/>
    <w:rsid w:val="003F5249"/>
    <w:rsid w:val="00404821"/>
    <w:rsid w:val="00415505"/>
    <w:rsid w:val="004372E4"/>
    <w:rsid w:val="00442F44"/>
    <w:rsid w:val="00443328"/>
    <w:rsid w:val="00455CD9"/>
    <w:rsid w:val="00463FBB"/>
    <w:rsid w:val="0047450E"/>
    <w:rsid w:val="004A69B6"/>
    <w:rsid w:val="004C36C6"/>
    <w:rsid w:val="004E7D38"/>
    <w:rsid w:val="004F2C68"/>
    <w:rsid w:val="0050024F"/>
    <w:rsid w:val="00506975"/>
    <w:rsid w:val="00564BD7"/>
    <w:rsid w:val="00593E3B"/>
    <w:rsid w:val="005A7C21"/>
    <w:rsid w:val="005C0F22"/>
    <w:rsid w:val="005C2A16"/>
    <w:rsid w:val="005F100D"/>
    <w:rsid w:val="00640195"/>
    <w:rsid w:val="006436C9"/>
    <w:rsid w:val="00664CD7"/>
    <w:rsid w:val="0067122F"/>
    <w:rsid w:val="00680B23"/>
    <w:rsid w:val="006870C5"/>
    <w:rsid w:val="0069448F"/>
    <w:rsid w:val="006A0CFE"/>
    <w:rsid w:val="006B3DBB"/>
    <w:rsid w:val="006B7A19"/>
    <w:rsid w:val="006B7DA8"/>
    <w:rsid w:val="006C3620"/>
    <w:rsid w:val="006C5BE8"/>
    <w:rsid w:val="006D0ED3"/>
    <w:rsid w:val="006D1D17"/>
    <w:rsid w:val="006E2945"/>
    <w:rsid w:val="007022EA"/>
    <w:rsid w:val="00702353"/>
    <w:rsid w:val="0072025A"/>
    <w:rsid w:val="00734BB4"/>
    <w:rsid w:val="0075570C"/>
    <w:rsid w:val="007705B8"/>
    <w:rsid w:val="0078439E"/>
    <w:rsid w:val="00793D70"/>
    <w:rsid w:val="007949DD"/>
    <w:rsid w:val="007B3A83"/>
    <w:rsid w:val="007B7D72"/>
    <w:rsid w:val="007C682B"/>
    <w:rsid w:val="007E0C56"/>
    <w:rsid w:val="007E5B11"/>
    <w:rsid w:val="007F3425"/>
    <w:rsid w:val="0081328B"/>
    <w:rsid w:val="00834F82"/>
    <w:rsid w:val="008630AF"/>
    <w:rsid w:val="00864093"/>
    <w:rsid w:val="00877FAC"/>
    <w:rsid w:val="00891426"/>
    <w:rsid w:val="008A18A0"/>
    <w:rsid w:val="008C429E"/>
    <w:rsid w:val="008D0584"/>
    <w:rsid w:val="008D300B"/>
    <w:rsid w:val="00900C52"/>
    <w:rsid w:val="00910814"/>
    <w:rsid w:val="0093072C"/>
    <w:rsid w:val="00936C22"/>
    <w:rsid w:val="0098258F"/>
    <w:rsid w:val="00987769"/>
    <w:rsid w:val="009A040E"/>
    <w:rsid w:val="009B316B"/>
    <w:rsid w:val="009C7158"/>
    <w:rsid w:val="009D22B8"/>
    <w:rsid w:val="009F270A"/>
    <w:rsid w:val="00A254A5"/>
    <w:rsid w:val="00A26106"/>
    <w:rsid w:val="00A45130"/>
    <w:rsid w:val="00A47339"/>
    <w:rsid w:val="00A55DCC"/>
    <w:rsid w:val="00A70633"/>
    <w:rsid w:val="00AB3305"/>
    <w:rsid w:val="00AC0703"/>
    <w:rsid w:val="00AC350A"/>
    <w:rsid w:val="00B162F5"/>
    <w:rsid w:val="00B731D0"/>
    <w:rsid w:val="00B81942"/>
    <w:rsid w:val="00B840DD"/>
    <w:rsid w:val="00BA35D7"/>
    <w:rsid w:val="00BC69C9"/>
    <w:rsid w:val="00BD31EE"/>
    <w:rsid w:val="00BE2B5B"/>
    <w:rsid w:val="00C01AB6"/>
    <w:rsid w:val="00C07448"/>
    <w:rsid w:val="00C106AE"/>
    <w:rsid w:val="00C179FE"/>
    <w:rsid w:val="00C22057"/>
    <w:rsid w:val="00C41BEB"/>
    <w:rsid w:val="00C47C3F"/>
    <w:rsid w:val="00C54980"/>
    <w:rsid w:val="00C56C5E"/>
    <w:rsid w:val="00C67E39"/>
    <w:rsid w:val="00C707EE"/>
    <w:rsid w:val="00C95C44"/>
    <w:rsid w:val="00CA7E0E"/>
    <w:rsid w:val="00CB16CA"/>
    <w:rsid w:val="00CC0589"/>
    <w:rsid w:val="00CE22D5"/>
    <w:rsid w:val="00D0150E"/>
    <w:rsid w:val="00D02EE6"/>
    <w:rsid w:val="00D077FB"/>
    <w:rsid w:val="00D10DD4"/>
    <w:rsid w:val="00D451B5"/>
    <w:rsid w:val="00D50A17"/>
    <w:rsid w:val="00D67161"/>
    <w:rsid w:val="00D74EB3"/>
    <w:rsid w:val="00D91F8E"/>
    <w:rsid w:val="00DC09C9"/>
    <w:rsid w:val="00DD5F07"/>
    <w:rsid w:val="00DF420A"/>
    <w:rsid w:val="00E15814"/>
    <w:rsid w:val="00E36F7D"/>
    <w:rsid w:val="00E50A84"/>
    <w:rsid w:val="00E56FAD"/>
    <w:rsid w:val="00E67721"/>
    <w:rsid w:val="00EE7F1F"/>
    <w:rsid w:val="00F12EA7"/>
    <w:rsid w:val="00F7519D"/>
    <w:rsid w:val="00FA30AC"/>
    <w:rsid w:val="00FC12B4"/>
    <w:rsid w:val="00FD3933"/>
    <w:rsid w:val="00FE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43AE4"/>
  <w15:docId w15:val="{1B0D9B94-DB8A-4A30-A0F4-C8897DEB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5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91F8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Arial MT" w:eastAsia="Arial MT" w:hAnsi="Arial MT" w:cs="Arial MT"/>
    </w:rPr>
  </w:style>
  <w:style w:type="paragraph" w:styleId="NoSpacing">
    <w:name w:val="No Spacing"/>
    <w:uiPriority w:val="1"/>
    <w:qFormat/>
    <w:rsid w:val="00442F44"/>
  </w:style>
  <w:style w:type="paragraph" w:styleId="BodyText3">
    <w:name w:val="Body Text 3"/>
    <w:basedOn w:val="Normal"/>
    <w:link w:val="BodyText3Char"/>
    <w:rsid w:val="00A26106"/>
    <w:pPr>
      <w:widowControl/>
      <w:autoSpaceDE/>
      <w:autoSpaceDN/>
      <w:spacing w:before="100" w:beforeAutospacing="1" w:after="100" w:afterAutospacing="1"/>
      <w:ind w:right="240"/>
    </w:pPr>
    <w:rPr>
      <w:rFonts w:ascii="Times New Roman" w:eastAsia="Times New Roman" w:hAnsi="Times New Roman" w:cs="Times New Roman"/>
      <w:color w:val="000000"/>
      <w:sz w:val="20"/>
      <w:szCs w:val="20"/>
      <w:lang w:val="en-GB" w:eastAsia="en-GB"/>
    </w:rPr>
  </w:style>
  <w:style w:type="character" w:customStyle="1" w:styleId="BodyText3Char">
    <w:name w:val="Body Text 3 Char"/>
    <w:basedOn w:val="DefaultParagraphFont"/>
    <w:link w:val="BodyText3"/>
    <w:rsid w:val="00A26106"/>
    <w:rPr>
      <w:rFonts w:ascii="Times New Roman" w:eastAsia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pdq2pgselectionanchorcontainer">
    <w:name w:val="pdq2pg_selectionanchorcontainer"/>
    <w:basedOn w:val="Normal"/>
    <w:rsid w:val="00DD5F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isselectedend">
    <w:name w:val="isselectedend"/>
    <w:basedOn w:val="Normal"/>
    <w:rsid w:val="00463FB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463FB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CA7E0E"/>
    <w:rPr>
      <w:b/>
      <w:bCs/>
    </w:rPr>
  </w:style>
  <w:style w:type="character" w:customStyle="1" w:styleId="apple-converted-space">
    <w:name w:val="apple-converted-space"/>
    <w:basedOn w:val="DefaultParagraphFont"/>
    <w:rsid w:val="00CA7E0E"/>
  </w:style>
  <w:style w:type="character" w:customStyle="1" w:styleId="Heading3Char">
    <w:name w:val="Heading 3 Char"/>
    <w:basedOn w:val="DefaultParagraphFont"/>
    <w:link w:val="Heading3"/>
    <w:uiPriority w:val="9"/>
    <w:rsid w:val="00D91F8E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C05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6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0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6199</Words>
  <Characters>35337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pandv</dc:creator>
  <cp:lastModifiedBy>Shayon Bali</cp:lastModifiedBy>
  <cp:revision>2</cp:revision>
  <cp:lastPrinted>2026-06-03T09:23:00Z</cp:lastPrinted>
  <dcterms:created xsi:type="dcterms:W3CDTF">2026-09-20T20:06:00Z</dcterms:created>
  <dcterms:modified xsi:type="dcterms:W3CDTF">2026-09-20T20:06:00Z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2024-06-05T00:00:00Z</vt:filetime>
  </property>
  <property fmtid="{D5CDD505-2E9C-101B-9397-08002B2CF9AE}" pid="5" name="Producer">
    <vt:lpwstr>Microsoft® Word for Microsoft 365</vt:lpwstr>
  </property>
</Properties>
</file>