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7D90" w14:textId="312A30C3" w:rsidR="00BC709C" w:rsidRPr="00150046" w:rsidRDefault="00DD291C" w:rsidP="002E0903">
      <w:pPr>
        <w:jc w:val="center"/>
        <w:rPr>
          <w:rFonts w:ascii="Calibri" w:eastAsia="Times New Roman" w:hAnsi="Calibri" w:cs="Times New Roman"/>
          <w:noProof/>
          <w:color w:val="000000"/>
          <w:sz w:val="48"/>
          <w:szCs w:val="56"/>
          <w:u w:val="double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521CC6FC" wp14:editId="4AAAF144">
            <wp:simplePos x="0" y="0"/>
            <wp:positionH relativeFrom="column">
              <wp:posOffset>8779270</wp:posOffset>
            </wp:positionH>
            <wp:positionV relativeFrom="paragraph">
              <wp:posOffset>297</wp:posOffset>
            </wp:positionV>
            <wp:extent cx="914400" cy="914400"/>
            <wp:effectExtent l="0" t="0" r="0" b="0"/>
            <wp:wrapSquare wrapText="bothSides"/>
            <wp:docPr id="1376051912" name="Picture 1376051912" descr="A logo with hands sha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63" name="Picture 1" descr="A logo with hands shak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4A260774" wp14:editId="06B436E7">
            <wp:simplePos x="0" y="0"/>
            <wp:positionH relativeFrom="column">
              <wp:posOffset>183928</wp:posOffset>
            </wp:positionH>
            <wp:positionV relativeFrom="paragraph">
              <wp:posOffset>71252</wp:posOffset>
            </wp:positionV>
            <wp:extent cx="914400" cy="914400"/>
            <wp:effectExtent l="0" t="0" r="0" b="0"/>
            <wp:wrapSquare wrapText="bothSides"/>
            <wp:docPr id="1470660063" name="Picture 1" descr="A logo with hands sha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63" name="Picture 1" descr="A logo with hands shak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41A" w:rsidRPr="00D87079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 xml:space="preserve">Monday </w:t>
      </w:r>
      <w:r w:rsidR="00284AA0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>1</w:t>
      </w:r>
      <w:r w:rsidR="00650E9D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>8</w:t>
      </w:r>
      <w:r w:rsidR="00150046" w:rsidRPr="00150046">
        <w:rPr>
          <w:rFonts w:ascii="Calibri" w:eastAsia="Times New Roman" w:hAnsi="Calibri" w:cs="Times New Roman"/>
          <w:noProof/>
          <w:color w:val="000000"/>
          <w:sz w:val="48"/>
          <w:szCs w:val="56"/>
          <w:vertAlign w:val="superscript"/>
          <w:lang w:eastAsia="en-GB"/>
        </w:rPr>
        <w:t>t</w:t>
      </w:r>
      <w:r w:rsidR="00150046">
        <w:rPr>
          <w:rFonts w:ascii="Calibri" w:eastAsia="Times New Roman" w:hAnsi="Calibri" w:cs="Times New Roman"/>
          <w:noProof/>
          <w:color w:val="000000"/>
          <w:sz w:val="48"/>
          <w:szCs w:val="56"/>
          <w:vertAlign w:val="superscript"/>
          <w:lang w:eastAsia="en-GB"/>
        </w:rPr>
        <w:t xml:space="preserve">h </w:t>
      </w:r>
      <w:r w:rsidR="00150046" w:rsidRPr="00150046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>December 2023</w:t>
      </w:r>
    </w:p>
    <w:p w14:paraId="2DD83284" w14:textId="12345FD7" w:rsidR="002E0903" w:rsidRPr="00CD5FAF" w:rsidRDefault="002E0903" w:rsidP="002E0903">
      <w:pPr>
        <w:jc w:val="center"/>
        <w:rPr>
          <w:rFonts w:ascii="Arial" w:hAnsi="Arial" w:cs="Arial"/>
          <w:b/>
          <w:bCs/>
          <w:color w:val="FFC000" w:themeColor="accent4"/>
          <w:sz w:val="56"/>
          <w:szCs w:val="96"/>
          <w:lang w:val="en-US"/>
        </w:rPr>
      </w:pPr>
      <w:r w:rsidRPr="00CD5FAF">
        <w:rPr>
          <w:rFonts w:ascii="Arial" w:hAnsi="Arial" w:cs="Arial"/>
          <w:b/>
          <w:bCs/>
          <w:color w:val="FFC000" w:themeColor="accent4"/>
          <w:sz w:val="56"/>
          <w:szCs w:val="96"/>
          <w:lang w:val="en-US"/>
        </w:rPr>
        <w:t>Weekly Parent Reminders</w:t>
      </w:r>
    </w:p>
    <w:p w14:paraId="714AA571" w14:textId="6FAEBE5F" w:rsidR="00E9282D" w:rsidRDefault="00E9282D" w:rsidP="00CD5FAF">
      <w:pPr>
        <w:pStyle w:val="NoSpacing"/>
        <w:rPr>
          <w:rFonts w:ascii="Arial" w:hAnsi="Arial" w:cs="Arial"/>
          <w:i/>
          <w:iCs/>
          <w:color w:val="FF0000"/>
          <w:sz w:val="32"/>
          <w:szCs w:val="32"/>
        </w:rPr>
      </w:pPr>
      <w:r w:rsidRPr="00794B53">
        <w:rPr>
          <w:rFonts w:ascii="Arial" w:hAnsi="Arial" w:cs="Arial"/>
          <w:i/>
          <w:iCs/>
          <w:color w:val="FF0000"/>
          <w:sz w:val="32"/>
          <w:szCs w:val="32"/>
        </w:rPr>
        <w:t xml:space="preserve">Parking Reminder: Thank you so much for working with us and not using the front car park and the zig zag lines. I know parking is tricky due to where we are but please be mindful of driveways and do not park in a way that obstructs residents from leaving their homes. </w:t>
      </w:r>
    </w:p>
    <w:p w14:paraId="07A31F46" w14:textId="77777777" w:rsidR="00794B53" w:rsidRPr="00794B53" w:rsidRDefault="00794B53" w:rsidP="00CD5FAF">
      <w:pPr>
        <w:pStyle w:val="NoSpacing"/>
        <w:rPr>
          <w:rFonts w:ascii="Arial" w:hAnsi="Arial" w:cs="Arial"/>
          <w:i/>
          <w:iCs/>
          <w:color w:val="FF0000"/>
          <w:sz w:val="32"/>
          <w:szCs w:val="32"/>
        </w:rPr>
      </w:pPr>
    </w:p>
    <w:p w14:paraId="29C56405" w14:textId="77777777" w:rsidR="00CD5FAF" w:rsidRPr="00CD5FAF" w:rsidRDefault="00CD5FAF" w:rsidP="00CD5FAF">
      <w:pPr>
        <w:pStyle w:val="NoSpacing"/>
        <w:rPr>
          <w:rFonts w:ascii="Arial" w:hAnsi="Arial" w:cs="Arial"/>
          <w:i/>
          <w:iCs/>
          <w:color w:val="FF0000"/>
          <w:sz w:val="28"/>
          <w:szCs w:val="28"/>
        </w:rPr>
      </w:pPr>
    </w:p>
    <w:p w14:paraId="7E7F9A9B" w14:textId="14346B1B" w:rsidR="00FD0270" w:rsidRPr="00794B53" w:rsidRDefault="00FD0270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794B53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Monday 18</w:t>
      </w:r>
      <w:r w:rsidRPr="00794B53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794B53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December: </w:t>
      </w:r>
      <w:r w:rsidRPr="00794B53">
        <w:rPr>
          <w:rFonts w:ascii="Arial" w:hAnsi="Arial" w:cs="Arial"/>
          <w:sz w:val="32"/>
          <w:szCs w:val="32"/>
          <w:lang w:eastAsia="en-GB"/>
        </w:rPr>
        <w:t xml:space="preserve">YR and Y1 Christmas party: come to school in party </w:t>
      </w:r>
      <w:proofErr w:type="gramStart"/>
      <w:r w:rsidRPr="00794B53">
        <w:rPr>
          <w:rFonts w:ascii="Arial" w:hAnsi="Arial" w:cs="Arial"/>
          <w:sz w:val="32"/>
          <w:szCs w:val="32"/>
          <w:lang w:eastAsia="en-GB"/>
        </w:rPr>
        <w:t>clothes</w:t>
      </w:r>
      <w:proofErr w:type="gramEnd"/>
    </w:p>
    <w:p w14:paraId="558F2B54" w14:textId="1AE8411F" w:rsidR="00FD0270" w:rsidRPr="00794B53" w:rsidRDefault="00FD0270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794B53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Tuesday 19</w:t>
      </w:r>
      <w:r w:rsidRPr="00794B53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794B53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December: </w:t>
      </w:r>
      <w:r w:rsidRPr="00794B53">
        <w:rPr>
          <w:rFonts w:ascii="Arial" w:hAnsi="Arial" w:cs="Arial"/>
          <w:sz w:val="32"/>
          <w:szCs w:val="32"/>
          <w:lang w:eastAsia="en-GB"/>
        </w:rPr>
        <w:t xml:space="preserve">Y2 and Y3 Christmas party: come to school in party </w:t>
      </w:r>
      <w:proofErr w:type="gramStart"/>
      <w:r w:rsidRPr="00794B53">
        <w:rPr>
          <w:rFonts w:ascii="Arial" w:hAnsi="Arial" w:cs="Arial"/>
          <w:sz w:val="32"/>
          <w:szCs w:val="32"/>
          <w:lang w:eastAsia="en-GB"/>
        </w:rPr>
        <w:t>clothes</w:t>
      </w:r>
      <w:proofErr w:type="gramEnd"/>
    </w:p>
    <w:p w14:paraId="482E5290" w14:textId="5F5A0114" w:rsidR="00FD0270" w:rsidRPr="00794B53" w:rsidRDefault="00FD0270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794B53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Wednesday 20</w:t>
      </w:r>
      <w:r w:rsidRPr="00794B53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794B53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December: </w:t>
      </w:r>
      <w:r w:rsidRPr="00794B53">
        <w:rPr>
          <w:rFonts w:ascii="Arial" w:hAnsi="Arial" w:cs="Arial"/>
          <w:sz w:val="32"/>
          <w:szCs w:val="32"/>
          <w:lang w:eastAsia="en-GB"/>
        </w:rPr>
        <w:t xml:space="preserve">Y4 and Y5 Christmas party: Come to school in party </w:t>
      </w:r>
      <w:proofErr w:type="gramStart"/>
      <w:r w:rsidRPr="00794B53">
        <w:rPr>
          <w:rFonts w:ascii="Arial" w:hAnsi="Arial" w:cs="Arial"/>
          <w:sz w:val="32"/>
          <w:szCs w:val="32"/>
          <w:lang w:eastAsia="en-GB"/>
        </w:rPr>
        <w:t>clothes</w:t>
      </w:r>
      <w:proofErr w:type="gramEnd"/>
    </w:p>
    <w:p w14:paraId="140BB462" w14:textId="3C618EA0" w:rsidR="00D87079" w:rsidRPr="00794B53" w:rsidRDefault="00F5563D" w:rsidP="00B262B9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794B53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Wednesday 20</w:t>
      </w:r>
      <w:r w:rsidRPr="00794B53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794B53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 </w:t>
      </w:r>
      <w:r w:rsidRPr="00794B53">
        <w:rPr>
          <w:rFonts w:ascii="Arial" w:hAnsi="Arial" w:cs="Arial"/>
          <w:sz w:val="32"/>
          <w:szCs w:val="32"/>
          <w:lang w:eastAsia="en-GB"/>
        </w:rPr>
        <w:t xml:space="preserve">Christmas Lunch – full festive dinner with trimmings. Please look out for an item on Parent Pay </w:t>
      </w:r>
      <w:r w:rsidR="00150046" w:rsidRPr="00794B53">
        <w:rPr>
          <w:rFonts w:ascii="Arial" w:hAnsi="Arial" w:cs="Arial"/>
          <w:sz w:val="32"/>
          <w:szCs w:val="32"/>
          <w:lang w:eastAsia="en-GB"/>
        </w:rPr>
        <w:t xml:space="preserve">to book. </w:t>
      </w:r>
      <w:r w:rsidRPr="00794B53">
        <w:rPr>
          <w:rFonts w:ascii="Arial" w:hAnsi="Arial" w:cs="Arial"/>
          <w:sz w:val="32"/>
          <w:szCs w:val="32"/>
          <w:lang w:eastAsia="en-GB"/>
        </w:rPr>
        <w:t xml:space="preserve"> </w:t>
      </w:r>
    </w:p>
    <w:p w14:paraId="11D24C78" w14:textId="23E95D10" w:rsidR="00150046" w:rsidRPr="00794B53" w:rsidRDefault="00150046" w:rsidP="00B262B9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794B53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Friday 22</w:t>
      </w:r>
      <w:r w:rsidRPr="00794B53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nd</w:t>
      </w:r>
      <w:r w:rsidRPr="00794B53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</w:t>
      </w:r>
      <w:r w:rsidRPr="00794B53">
        <w:rPr>
          <w:rFonts w:ascii="Arial" w:hAnsi="Arial" w:cs="Arial"/>
          <w:sz w:val="32"/>
          <w:szCs w:val="32"/>
          <w:lang w:eastAsia="en-GB"/>
        </w:rPr>
        <w:t xml:space="preserve"> INSET Day – School Closed to all children – Happy Holidays! </w:t>
      </w:r>
    </w:p>
    <w:p w14:paraId="7C544E95" w14:textId="628DF860" w:rsidR="00650E9D" w:rsidRDefault="00650E9D" w:rsidP="00B262B9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794B53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Monday 8</w:t>
      </w:r>
      <w:r w:rsidRPr="00794B53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794B53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January </w:t>
      </w:r>
      <w:r w:rsidRPr="00794B53">
        <w:rPr>
          <w:rFonts w:ascii="Arial" w:hAnsi="Arial" w:cs="Arial"/>
          <w:sz w:val="32"/>
          <w:szCs w:val="32"/>
          <w:lang w:eastAsia="en-GB"/>
        </w:rPr>
        <w:t xml:space="preserve">School Reopens to all children for the new half term. </w:t>
      </w:r>
    </w:p>
    <w:p w14:paraId="4076986A" w14:textId="77777777" w:rsidR="00794B53" w:rsidRDefault="00794B53" w:rsidP="00794B53">
      <w:pPr>
        <w:pStyle w:val="NoSpacing"/>
        <w:spacing w:line="360" w:lineRule="auto"/>
        <w:ind w:left="567"/>
        <w:rPr>
          <w:rFonts w:ascii="Arial" w:hAnsi="Arial" w:cs="Arial"/>
          <w:b/>
          <w:bCs/>
          <w:sz w:val="32"/>
          <w:szCs w:val="32"/>
          <w:u w:val="single"/>
          <w:lang w:eastAsia="en-GB"/>
        </w:rPr>
      </w:pPr>
    </w:p>
    <w:p w14:paraId="4D295C19" w14:textId="2E86DB5F" w:rsidR="00794B53" w:rsidRDefault="00794B53" w:rsidP="00794B53">
      <w:pPr>
        <w:pStyle w:val="NoSpacing"/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Dates for the Diary:</w:t>
      </w:r>
    </w:p>
    <w:p w14:paraId="712E9442" w14:textId="77777777" w:rsidR="00794B53" w:rsidRDefault="00794B53" w:rsidP="00794B53">
      <w:pPr>
        <w:pStyle w:val="NoSpacing"/>
        <w:spacing w:line="360" w:lineRule="auto"/>
        <w:ind w:left="567"/>
        <w:rPr>
          <w:rFonts w:ascii="Arial" w:hAnsi="Arial" w:cs="Arial"/>
          <w:b/>
          <w:bCs/>
          <w:sz w:val="32"/>
          <w:szCs w:val="32"/>
          <w:u w:val="single"/>
          <w:lang w:eastAsia="en-GB"/>
        </w:rPr>
      </w:pPr>
    </w:p>
    <w:p w14:paraId="04A2A36E" w14:textId="17E87CBF" w:rsidR="00794B53" w:rsidRPr="00794B53" w:rsidRDefault="00794B53" w:rsidP="00794B53">
      <w:pPr>
        <w:pStyle w:val="NoSpacing"/>
        <w:spacing w:line="360" w:lineRule="auto"/>
        <w:rPr>
          <w:rFonts w:ascii="Arial" w:hAnsi="Arial" w:cs="Arial"/>
          <w:bCs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u w:val="single"/>
          <w:lang w:eastAsia="en-GB"/>
        </w:rPr>
        <w:t>Wednesday 13</w:t>
      </w:r>
      <w:r w:rsidRPr="00794B53">
        <w:rPr>
          <w:rFonts w:ascii="Arial" w:hAnsi="Arial" w:cs="Arial"/>
          <w:b/>
          <w:sz w:val="32"/>
          <w:szCs w:val="32"/>
          <w:u w:val="single"/>
          <w:vertAlign w:val="superscript"/>
          <w:lang w:eastAsia="en-GB"/>
        </w:rPr>
        <w:t>th</w:t>
      </w:r>
      <w:r>
        <w:rPr>
          <w:rFonts w:ascii="Arial" w:hAnsi="Arial" w:cs="Arial"/>
          <w:b/>
          <w:sz w:val="32"/>
          <w:szCs w:val="32"/>
          <w:u w:val="single"/>
          <w:lang w:eastAsia="en-GB"/>
        </w:rPr>
        <w:t xml:space="preserve"> March 2024 and Wednesday 20</w:t>
      </w:r>
      <w:r w:rsidRPr="00794B53">
        <w:rPr>
          <w:rFonts w:ascii="Arial" w:hAnsi="Arial" w:cs="Arial"/>
          <w:b/>
          <w:sz w:val="32"/>
          <w:szCs w:val="32"/>
          <w:u w:val="single"/>
          <w:vertAlign w:val="superscript"/>
          <w:lang w:eastAsia="en-GB"/>
        </w:rPr>
        <w:t>th</w:t>
      </w:r>
      <w:r>
        <w:rPr>
          <w:rFonts w:ascii="Arial" w:hAnsi="Arial" w:cs="Arial"/>
          <w:b/>
          <w:sz w:val="32"/>
          <w:szCs w:val="32"/>
          <w:u w:val="single"/>
          <w:lang w:eastAsia="en-GB"/>
        </w:rPr>
        <w:t xml:space="preserve"> March 2024</w:t>
      </w:r>
      <w:r>
        <w:rPr>
          <w:rFonts w:ascii="Arial" w:hAnsi="Arial" w:cs="Arial"/>
          <w:bCs/>
          <w:sz w:val="32"/>
          <w:szCs w:val="32"/>
          <w:lang w:eastAsia="en-GB"/>
        </w:rPr>
        <w:t xml:space="preserve"> Parents Evenings. </w:t>
      </w:r>
    </w:p>
    <w:sectPr w:rsidR="00794B53" w:rsidRPr="00794B53" w:rsidSect="00D56DD0">
      <w:pgSz w:w="16838" w:h="11906" w:orient="landscape"/>
      <w:pgMar w:top="567" w:right="720" w:bottom="426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00D9"/>
    <w:multiLevelType w:val="hybridMultilevel"/>
    <w:tmpl w:val="85C8C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FE6"/>
    <w:multiLevelType w:val="hybridMultilevel"/>
    <w:tmpl w:val="DD327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A3A"/>
    <w:multiLevelType w:val="hybridMultilevel"/>
    <w:tmpl w:val="F28CA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434EE"/>
    <w:multiLevelType w:val="hybridMultilevel"/>
    <w:tmpl w:val="B2309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652F2"/>
    <w:multiLevelType w:val="hybridMultilevel"/>
    <w:tmpl w:val="AA8A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02003"/>
    <w:multiLevelType w:val="hybridMultilevel"/>
    <w:tmpl w:val="7460F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C4927"/>
    <w:multiLevelType w:val="multilevel"/>
    <w:tmpl w:val="1C4C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8487795">
    <w:abstractNumId w:val="1"/>
  </w:num>
  <w:num w:numId="2" w16cid:durableId="917641919">
    <w:abstractNumId w:val="3"/>
  </w:num>
  <w:num w:numId="3" w16cid:durableId="380130671">
    <w:abstractNumId w:val="4"/>
  </w:num>
  <w:num w:numId="4" w16cid:durableId="143858700">
    <w:abstractNumId w:val="2"/>
  </w:num>
  <w:num w:numId="5" w16cid:durableId="1120608498">
    <w:abstractNumId w:val="5"/>
  </w:num>
  <w:num w:numId="6" w16cid:durableId="1404595817">
    <w:abstractNumId w:val="0"/>
  </w:num>
  <w:num w:numId="7" w16cid:durableId="2177152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03"/>
    <w:rsid w:val="00001740"/>
    <w:rsid w:val="00021EFA"/>
    <w:rsid w:val="00021F4F"/>
    <w:rsid w:val="00034134"/>
    <w:rsid w:val="00036442"/>
    <w:rsid w:val="000549C4"/>
    <w:rsid w:val="000724FA"/>
    <w:rsid w:val="00072649"/>
    <w:rsid w:val="00077555"/>
    <w:rsid w:val="00096535"/>
    <w:rsid w:val="000B4A97"/>
    <w:rsid w:val="000B6FD4"/>
    <w:rsid w:val="000C18CC"/>
    <w:rsid w:val="000C3234"/>
    <w:rsid w:val="000C5EC8"/>
    <w:rsid w:val="000D6250"/>
    <w:rsid w:val="000E1E99"/>
    <w:rsid w:val="000F1DF4"/>
    <w:rsid w:val="000F5EF7"/>
    <w:rsid w:val="00100893"/>
    <w:rsid w:val="00101483"/>
    <w:rsid w:val="0010338F"/>
    <w:rsid w:val="00150046"/>
    <w:rsid w:val="00157475"/>
    <w:rsid w:val="00162BF6"/>
    <w:rsid w:val="001635D2"/>
    <w:rsid w:val="00165B17"/>
    <w:rsid w:val="001757F0"/>
    <w:rsid w:val="00184A2F"/>
    <w:rsid w:val="0018512B"/>
    <w:rsid w:val="00196102"/>
    <w:rsid w:val="001C0FA3"/>
    <w:rsid w:val="001D4276"/>
    <w:rsid w:val="001F03C7"/>
    <w:rsid w:val="00227F50"/>
    <w:rsid w:val="002325C1"/>
    <w:rsid w:val="00232A37"/>
    <w:rsid w:val="00250A84"/>
    <w:rsid w:val="00253C6F"/>
    <w:rsid w:val="00260464"/>
    <w:rsid w:val="0026087A"/>
    <w:rsid w:val="00271DEB"/>
    <w:rsid w:val="00272EFC"/>
    <w:rsid w:val="002824A1"/>
    <w:rsid w:val="00284AA0"/>
    <w:rsid w:val="00290EC2"/>
    <w:rsid w:val="002938A4"/>
    <w:rsid w:val="002A49F4"/>
    <w:rsid w:val="002B4490"/>
    <w:rsid w:val="002B6EEB"/>
    <w:rsid w:val="002C7341"/>
    <w:rsid w:val="002D103E"/>
    <w:rsid w:val="002D37EC"/>
    <w:rsid w:val="002E0903"/>
    <w:rsid w:val="002E56F1"/>
    <w:rsid w:val="002F0118"/>
    <w:rsid w:val="002F277B"/>
    <w:rsid w:val="002F34EB"/>
    <w:rsid w:val="00304E5C"/>
    <w:rsid w:val="00312AC5"/>
    <w:rsid w:val="00313D59"/>
    <w:rsid w:val="00322ECD"/>
    <w:rsid w:val="0033041A"/>
    <w:rsid w:val="00340C7C"/>
    <w:rsid w:val="00343B45"/>
    <w:rsid w:val="00350251"/>
    <w:rsid w:val="00352BCD"/>
    <w:rsid w:val="0036092B"/>
    <w:rsid w:val="00366A61"/>
    <w:rsid w:val="00372021"/>
    <w:rsid w:val="003879A0"/>
    <w:rsid w:val="00391BA7"/>
    <w:rsid w:val="0039544B"/>
    <w:rsid w:val="003A1981"/>
    <w:rsid w:val="003A7C67"/>
    <w:rsid w:val="003B056E"/>
    <w:rsid w:val="003B256C"/>
    <w:rsid w:val="003B2CBF"/>
    <w:rsid w:val="003C79AD"/>
    <w:rsid w:val="003F33CE"/>
    <w:rsid w:val="00417F7C"/>
    <w:rsid w:val="00425574"/>
    <w:rsid w:val="00435593"/>
    <w:rsid w:val="00444E4B"/>
    <w:rsid w:val="00456E73"/>
    <w:rsid w:val="004633B9"/>
    <w:rsid w:val="0046764D"/>
    <w:rsid w:val="00475CA7"/>
    <w:rsid w:val="00494B79"/>
    <w:rsid w:val="004C0676"/>
    <w:rsid w:val="004C216B"/>
    <w:rsid w:val="004D0FE8"/>
    <w:rsid w:val="004D189C"/>
    <w:rsid w:val="004E1B34"/>
    <w:rsid w:val="00512588"/>
    <w:rsid w:val="00515E4E"/>
    <w:rsid w:val="0051754B"/>
    <w:rsid w:val="00522657"/>
    <w:rsid w:val="00541AF0"/>
    <w:rsid w:val="00542B28"/>
    <w:rsid w:val="005509A2"/>
    <w:rsid w:val="005511CC"/>
    <w:rsid w:val="00551C33"/>
    <w:rsid w:val="00592DF7"/>
    <w:rsid w:val="00596D68"/>
    <w:rsid w:val="005C5638"/>
    <w:rsid w:val="005D0E24"/>
    <w:rsid w:val="005E5726"/>
    <w:rsid w:val="00603282"/>
    <w:rsid w:val="00606D25"/>
    <w:rsid w:val="0065013C"/>
    <w:rsid w:val="00650E9D"/>
    <w:rsid w:val="006531A7"/>
    <w:rsid w:val="006540FD"/>
    <w:rsid w:val="00660E69"/>
    <w:rsid w:val="0067663C"/>
    <w:rsid w:val="00687A35"/>
    <w:rsid w:val="006A224C"/>
    <w:rsid w:val="006A434D"/>
    <w:rsid w:val="006C11E7"/>
    <w:rsid w:val="006C33FF"/>
    <w:rsid w:val="006D2460"/>
    <w:rsid w:val="006E41D9"/>
    <w:rsid w:val="006F7813"/>
    <w:rsid w:val="00703CB2"/>
    <w:rsid w:val="00712A8E"/>
    <w:rsid w:val="00724724"/>
    <w:rsid w:val="00731506"/>
    <w:rsid w:val="00746ADA"/>
    <w:rsid w:val="00752477"/>
    <w:rsid w:val="00764218"/>
    <w:rsid w:val="00777264"/>
    <w:rsid w:val="00777D9D"/>
    <w:rsid w:val="007831CC"/>
    <w:rsid w:val="00794B53"/>
    <w:rsid w:val="00795480"/>
    <w:rsid w:val="00796650"/>
    <w:rsid w:val="007A403B"/>
    <w:rsid w:val="007C0D3D"/>
    <w:rsid w:val="007D0EFD"/>
    <w:rsid w:val="007D1428"/>
    <w:rsid w:val="007D6DFE"/>
    <w:rsid w:val="007E4519"/>
    <w:rsid w:val="007F6C58"/>
    <w:rsid w:val="008060B6"/>
    <w:rsid w:val="008105E0"/>
    <w:rsid w:val="008307BC"/>
    <w:rsid w:val="00831FDC"/>
    <w:rsid w:val="0084750C"/>
    <w:rsid w:val="00851EBE"/>
    <w:rsid w:val="008566C4"/>
    <w:rsid w:val="008653D5"/>
    <w:rsid w:val="00866AF0"/>
    <w:rsid w:val="00872158"/>
    <w:rsid w:val="00872EC3"/>
    <w:rsid w:val="00873984"/>
    <w:rsid w:val="00880461"/>
    <w:rsid w:val="00886965"/>
    <w:rsid w:val="008A2E78"/>
    <w:rsid w:val="008B72FF"/>
    <w:rsid w:val="008E70D2"/>
    <w:rsid w:val="008F4AE3"/>
    <w:rsid w:val="00913DA6"/>
    <w:rsid w:val="009231CB"/>
    <w:rsid w:val="009358CF"/>
    <w:rsid w:val="00944BB1"/>
    <w:rsid w:val="0094590D"/>
    <w:rsid w:val="0095279C"/>
    <w:rsid w:val="00960395"/>
    <w:rsid w:val="009927A5"/>
    <w:rsid w:val="00995D36"/>
    <w:rsid w:val="009966A1"/>
    <w:rsid w:val="009C1703"/>
    <w:rsid w:val="009E0060"/>
    <w:rsid w:val="009E6B47"/>
    <w:rsid w:val="009F25DF"/>
    <w:rsid w:val="009F6E06"/>
    <w:rsid w:val="00A40551"/>
    <w:rsid w:val="00A6257E"/>
    <w:rsid w:val="00A642B9"/>
    <w:rsid w:val="00A65E25"/>
    <w:rsid w:val="00A77219"/>
    <w:rsid w:val="00A850E1"/>
    <w:rsid w:val="00AA2CC1"/>
    <w:rsid w:val="00AA4573"/>
    <w:rsid w:val="00AB0A78"/>
    <w:rsid w:val="00AB31B0"/>
    <w:rsid w:val="00AD4423"/>
    <w:rsid w:val="00AE0ADD"/>
    <w:rsid w:val="00AF2E3C"/>
    <w:rsid w:val="00B06DBA"/>
    <w:rsid w:val="00B06EAA"/>
    <w:rsid w:val="00B1335F"/>
    <w:rsid w:val="00B1693B"/>
    <w:rsid w:val="00B243D5"/>
    <w:rsid w:val="00B34381"/>
    <w:rsid w:val="00B34CF6"/>
    <w:rsid w:val="00B4601B"/>
    <w:rsid w:val="00B81333"/>
    <w:rsid w:val="00B87F2A"/>
    <w:rsid w:val="00B95F13"/>
    <w:rsid w:val="00BA055A"/>
    <w:rsid w:val="00BA3B00"/>
    <w:rsid w:val="00BA61B4"/>
    <w:rsid w:val="00BA6CEA"/>
    <w:rsid w:val="00BB5C71"/>
    <w:rsid w:val="00BB7521"/>
    <w:rsid w:val="00BC709C"/>
    <w:rsid w:val="00BD4681"/>
    <w:rsid w:val="00BE12DE"/>
    <w:rsid w:val="00BE365C"/>
    <w:rsid w:val="00C079F9"/>
    <w:rsid w:val="00C21429"/>
    <w:rsid w:val="00C577F6"/>
    <w:rsid w:val="00C57E86"/>
    <w:rsid w:val="00C635A2"/>
    <w:rsid w:val="00C77383"/>
    <w:rsid w:val="00C97816"/>
    <w:rsid w:val="00CA5E1B"/>
    <w:rsid w:val="00CB5A3C"/>
    <w:rsid w:val="00CC5F16"/>
    <w:rsid w:val="00CC71D5"/>
    <w:rsid w:val="00CD280D"/>
    <w:rsid w:val="00CD5FAF"/>
    <w:rsid w:val="00D04518"/>
    <w:rsid w:val="00D163DC"/>
    <w:rsid w:val="00D33A24"/>
    <w:rsid w:val="00D411F2"/>
    <w:rsid w:val="00D56DD0"/>
    <w:rsid w:val="00D6051F"/>
    <w:rsid w:val="00D87079"/>
    <w:rsid w:val="00D97942"/>
    <w:rsid w:val="00DB6407"/>
    <w:rsid w:val="00DC1A81"/>
    <w:rsid w:val="00DD291C"/>
    <w:rsid w:val="00DF7A79"/>
    <w:rsid w:val="00DF7B01"/>
    <w:rsid w:val="00E04ED0"/>
    <w:rsid w:val="00E329DE"/>
    <w:rsid w:val="00E348D5"/>
    <w:rsid w:val="00E72B7B"/>
    <w:rsid w:val="00E76BA6"/>
    <w:rsid w:val="00E9282D"/>
    <w:rsid w:val="00E96D47"/>
    <w:rsid w:val="00EA7256"/>
    <w:rsid w:val="00EB212A"/>
    <w:rsid w:val="00EC1629"/>
    <w:rsid w:val="00EC694B"/>
    <w:rsid w:val="00ED4ECE"/>
    <w:rsid w:val="00F03AB9"/>
    <w:rsid w:val="00F11691"/>
    <w:rsid w:val="00F21FE4"/>
    <w:rsid w:val="00F421F8"/>
    <w:rsid w:val="00F471AA"/>
    <w:rsid w:val="00F5563D"/>
    <w:rsid w:val="00F56DB3"/>
    <w:rsid w:val="00F767A2"/>
    <w:rsid w:val="00F9369A"/>
    <w:rsid w:val="00F968FF"/>
    <w:rsid w:val="00FA7DD5"/>
    <w:rsid w:val="00FC73E3"/>
    <w:rsid w:val="00FD002D"/>
    <w:rsid w:val="00FD0270"/>
    <w:rsid w:val="00FD10B3"/>
    <w:rsid w:val="00FE00ED"/>
    <w:rsid w:val="00FE1F63"/>
    <w:rsid w:val="00FE2396"/>
    <w:rsid w:val="031AE921"/>
    <w:rsid w:val="0654CF21"/>
    <w:rsid w:val="113263A1"/>
    <w:rsid w:val="15B3B9D1"/>
    <w:rsid w:val="275B08BF"/>
    <w:rsid w:val="40E5C8B3"/>
    <w:rsid w:val="4554A43A"/>
    <w:rsid w:val="47E6FD6E"/>
    <w:rsid w:val="4F34209C"/>
    <w:rsid w:val="6FEF1DF4"/>
    <w:rsid w:val="7214A3D4"/>
    <w:rsid w:val="730E2EB6"/>
    <w:rsid w:val="7696B4B0"/>
    <w:rsid w:val="7E1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2DA3"/>
  <w15:chartTrackingRefBased/>
  <w15:docId w15:val="{B5BEDB3B-2880-4871-A61A-1BD5F90D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03"/>
    <w:pPr>
      <w:ind w:left="720"/>
      <w:contextualSpacing/>
    </w:pPr>
  </w:style>
  <w:style w:type="paragraph" w:styleId="NoSpacing">
    <w:name w:val="No Spacing"/>
    <w:uiPriority w:val="1"/>
    <w:qFormat/>
    <w:rsid w:val="007D6D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2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a2ab5-3040-453c-b9e6-99f66bee583b">
      <Terms xmlns="http://schemas.microsoft.com/office/infopath/2007/PartnerControls"/>
    </lcf76f155ced4ddcb4097134ff3c332f>
    <TaxCatchAll xmlns="716cbccc-1b2d-4b2b-8988-3c16b3c68f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14B8115F7C04FB346EA97F6137E21" ma:contentTypeVersion="14" ma:contentTypeDescription="Create a new document." ma:contentTypeScope="" ma:versionID="3e70b589051b299620605cea7530651a">
  <xsd:schema xmlns:xsd="http://www.w3.org/2001/XMLSchema" xmlns:xs="http://www.w3.org/2001/XMLSchema" xmlns:p="http://schemas.microsoft.com/office/2006/metadata/properties" xmlns:ns2="d0ea2ab5-3040-453c-b9e6-99f66bee583b" xmlns:ns3="716cbccc-1b2d-4b2b-8988-3c16b3c68f1c" targetNamespace="http://schemas.microsoft.com/office/2006/metadata/properties" ma:root="true" ma:fieldsID="ee73b316cc0830aadcf09522ee89eac2" ns2:_="" ns3:_="">
    <xsd:import namespace="d0ea2ab5-3040-453c-b9e6-99f66bee583b"/>
    <xsd:import namespace="716cbccc-1b2d-4b2b-8988-3c16b3c68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a2ab5-3040-453c-b9e6-99f66bee5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8b0e5ba-aed0-43b9-9741-703b46228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cbccc-1b2d-4b2b-8988-3c16b3c68f1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7d653ce-dd87-4472-aaa2-beae7a3359da}" ma:internalName="TaxCatchAll" ma:showField="CatchAllData" ma:web="716cbccc-1b2d-4b2b-8988-3c16b3c68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584E6-9D05-460A-A795-2D94A538D962}">
  <ds:schemaRefs>
    <ds:schemaRef ds:uri="http://schemas.microsoft.com/office/2006/metadata/properties"/>
    <ds:schemaRef ds:uri="http://schemas.microsoft.com/office/infopath/2007/PartnerControls"/>
    <ds:schemaRef ds:uri="19e1e092-d069-4f98-a11e-7c2194749016"/>
    <ds:schemaRef ds:uri="2a1e6c1c-679d-417f-85fc-d638410c2a83"/>
  </ds:schemaRefs>
</ds:datastoreItem>
</file>

<file path=customXml/itemProps2.xml><?xml version="1.0" encoding="utf-8"?>
<ds:datastoreItem xmlns:ds="http://schemas.openxmlformats.org/officeDocument/2006/customXml" ds:itemID="{62359365-4D78-4BFF-AEE0-35B18BBF8E2A}"/>
</file>

<file path=customXml/itemProps3.xml><?xml version="1.0" encoding="utf-8"?>
<ds:datastoreItem xmlns:ds="http://schemas.openxmlformats.org/officeDocument/2006/customXml" ds:itemID="{F0F87305-A34B-48C6-9DEB-B771A41FA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Waddington BFS</dc:creator>
  <cp:keywords/>
  <dc:description/>
  <cp:lastModifiedBy>Donna Waddington</cp:lastModifiedBy>
  <cp:revision>2</cp:revision>
  <cp:lastPrinted>2023-10-20T10:23:00Z</cp:lastPrinted>
  <dcterms:created xsi:type="dcterms:W3CDTF">2023-12-13T11:20:00Z</dcterms:created>
  <dcterms:modified xsi:type="dcterms:W3CDTF">2023-12-13T11:20:00Z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0x0101001667541D10A68D4D8C0A0011C223C27E</vt:lpwstr>
  </property>
</Properties>
</file>