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7D90" w14:textId="6519CA17" w:rsidR="00BC709C" w:rsidRPr="00D87079" w:rsidRDefault="00DD291C" w:rsidP="002E0903">
      <w:pPr>
        <w:jc w:val="center"/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521CC6FC" wp14:editId="4AAAF144">
            <wp:simplePos x="0" y="0"/>
            <wp:positionH relativeFrom="column">
              <wp:posOffset>8779270</wp:posOffset>
            </wp:positionH>
            <wp:positionV relativeFrom="paragraph">
              <wp:posOffset>297</wp:posOffset>
            </wp:positionV>
            <wp:extent cx="914400" cy="914400"/>
            <wp:effectExtent l="0" t="0" r="0" b="0"/>
            <wp:wrapSquare wrapText="bothSides"/>
            <wp:docPr id="1376051912" name="Picture 1376051912" descr="A logo with hands sha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63" name="Picture 1" descr="A logo with hands shak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4A260774" wp14:editId="06B436E7">
            <wp:simplePos x="0" y="0"/>
            <wp:positionH relativeFrom="column">
              <wp:posOffset>183928</wp:posOffset>
            </wp:positionH>
            <wp:positionV relativeFrom="paragraph">
              <wp:posOffset>71252</wp:posOffset>
            </wp:positionV>
            <wp:extent cx="914400" cy="914400"/>
            <wp:effectExtent l="0" t="0" r="0" b="0"/>
            <wp:wrapSquare wrapText="bothSides"/>
            <wp:docPr id="1470660063" name="Picture 1" descr="A logo with hands sha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63" name="Picture 1" descr="A logo with hands shak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41A" w:rsidRPr="00D87079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 xml:space="preserve">Monday </w:t>
      </w:r>
      <w:r w:rsidR="002938A4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>1</w:t>
      </w:r>
      <w:r w:rsidR="00F5563D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>9</w:t>
      </w:r>
      <w:r w:rsidR="00034134" w:rsidRPr="00034134">
        <w:rPr>
          <w:rFonts w:ascii="Calibri" w:eastAsia="Times New Roman" w:hAnsi="Calibri" w:cs="Times New Roman"/>
          <w:noProof/>
          <w:color w:val="000000"/>
          <w:sz w:val="48"/>
          <w:szCs w:val="56"/>
          <w:vertAlign w:val="superscript"/>
          <w:lang w:eastAsia="en-GB"/>
        </w:rPr>
        <w:t>th</w:t>
      </w:r>
      <w:r w:rsidR="00034134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 xml:space="preserve"> November 2023</w:t>
      </w:r>
    </w:p>
    <w:p w14:paraId="2DD83284" w14:textId="12345FD7" w:rsidR="002E0903" w:rsidRPr="00D87079" w:rsidRDefault="002E0903" w:rsidP="002E0903">
      <w:pPr>
        <w:jc w:val="center"/>
        <w:rPr>
          <w:b/>
          <w:bCs/>
          <w:color w:val="FFC000" w:themeColor="accent4"/>
          <w:sz w:val="72"/>
          <w:szCs w:val="144"/>
          <w:lang w:val="en-US"/>
        </w:rPr>
      </w:pPr>
      <w:r w:rsidRPr="00D87079">
        <w:rPr>
          <w:b/>
          <w:bCs/>
          <w:color w:val="FFC000" w:themeColor="accent4"/>
          <w:sz w:val="72"/>
          <w:szCs w:val="144"/>
          <w:lang w:val="en-US"/>
        </w:rPr>
        <w:t>Weekly Parent Reminders</w:t>
      </w:r>
    </w:p>
    <w:p w14:paraId="5DD8AACB" w14:textId="436C075B" w:rsidR="00995D36" w:rsidRPr="00034134" w:rsidRDefault="00995D36" w:rsidP="00265268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Monday 20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Christmas Fair Book Donations to the office. </w:t>
      </w:r>
    </w:p>
    <w:p w14:paraId="4E9718AE" w14:textId="3A07CA80" w:rsidR="00995D36" w:rsidRPr="00034134" w:rsidRDefault="00995D36" w:rsidP="00265268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Wednesday 22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nd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Year 2 Trip to Eureka </w:t>
      </w:r>
    </w:p>
    <w:p w14:paraId="1C23DEFF" w14:textId="47392DF9" w:rsidR="0051754B" w:rsidRPr="00034134" w:rsidRDefault="00C079F9" w:rsidP="00ED4ECE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Friday 24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</w:t>
      </w:r>
      <w:r w:rsidR="00ED4ECE" w:rsidRPr="00034134">
        <w:rPr>
          <w:rFonts w:ascii="Arial" w:hAnsi="Arial" w:cs="Arial"/>
          <w:sz w:val="32"/>
          <w:szCs w:val="32"/>
          <w:lang w:eastAsia="en-GB"/>
        </w:rPr>
        <w:t xml:space="preserve"> </w:t>
      </w:r>
      <w:r w:rsidRPr="00034134">
        <w:rPr>
          <w:rFonts w:ascii="Arial" w:hAnsi="Arial" w:cs="Arial"/>
          <w:sz w:val="32"/>
          <w:szCs w:val="32"/>
          <w:lang w:eastAsia="en-GB"/>
        </w:rPr>
        <w:t>INSET Day – school closed to all children</w:t>
      </w:r>
    </w:p>
    <w:p w14:paraId="43EE4DAC" w14:textId="18C7C98B" w:rsidR="000B4A97" w:rsidRPr="00034134" w:rsidRDefault="00995D36" w:rsidP="00ED4ECE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Week Beginning 27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Christmas Fair Cake Donations to Office</w:t>
      </w:r>
    </w:p>
    <w:p w14:paraId="02E11B1B" w14:textId="5FB5653C" w:rsidR="000B4A97" w:rsidRPr="00034134" w:rsidRDefault="000B4A97" w:rsidP="00ED4ECE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Friday 1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st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</w:t>
      </w:r>
      <w:r w:rsidR="00995D36" w:rsidRPr="00034134">
        <w:rPr>
          <w:rFonts w:ascii="Arial" w:hAnsi="Arial" w:cs="Arial"/>
          <w:sz w:val="32"/>
          <w:szCs w:val="32"/>
          <w:lang w:eastAsia="en-GB"/>
        </w:rPr>
        <w:t xml:space="preserve">Friends of Shelley School Christmas Fair 3:30pm – 5pm. </w:t>
      </w:r>
    </w:p>
    <w:p w14:paraId="277C9D32" w14:textId="6093B066" w:rsidR="000B4A97" w:rsidRDefault="00995D36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Friday 8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</w:t>
      </w:r>
      <w:r w:rsidR="000B4A97"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</w:t>
      </w:r>
      <w:r w:rsidRPr="00034134">
        <w:rPr>
          <w:rFonts w:ascii="Arial" w:hAnsi="Arial" w:cs="Arial"/>
          <w:sz w:val="32"/>
          <w:szCs w:val="32"/>
          <w:lang w:eastAsia="en-GB"/>
        </w:rPr>
        <w:t>Christmas Jumper Day and Reindeer Run</w:t>
      </w:r>
    </w:p>
    <w:p w14:paraId="174CE87E" w14:textId="28A3EAD0" w:rsidR="002938A4" w:rsidRPr="00034134" w:rsidRDefault="002938A4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Friday 8</w:t>
      </w:r>
      <w:r w:rsidRPr="002938A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 </w:t>
      </w:r>
      <w:r>
        <w:rPr>
          <w:rFonts w:ascii="Arial" w:hAnsi="Arial" w:cs="Arial"/>
          <w:sz w:val="32"/>
          <w:szCs w:val="32"/>
          <w:lang w:eastAsia="en-GB"/>
        </w:rPr>
        <w:t>Morning – Christmas Pantomime (in school)</w:t>
      </w:r>
    </w:p>
    <w:p w14:paraId="1648098F" w14:textId="3E38A649" w:rsidR="00F767A2" w:rsidRPr="00034134" w:rsidRDefault="00F767A2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Tuesday 12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Reception, Year 1, Year 2 Christmas Performances</w:t>
      </w:r>
      <w:r w:rsidR="00D87079" w:rsidRPr="00034134">
        <w:rPr>
          <w:rFonts w:ascii="Arial" w:hAnsi="Arial" w:cs="Arial"/>
          <w:sz w:val="32"/>
          <w:szCs w:val="32"/>
          <w:lang w:eastAsia="en-GB"/>
        </w:rPr>
        <w:t xml:space="preserve"> 1 and 2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</w:t>
      </w:r>
      <w:r w:rsidR="00D87079" w:rsidRPr="00034134">
        <w:rPr>
          <w:rFonts w:ascii="Arial" w:hAnsi="Arial" w:cs="Arial"/>
          <w:sz w:val="32"/>
          <w:szCs w:val="32"/>
          <w:lang w:eastAsia="en-GB"/>
        </w:rPr>
        <w:t>(</w:t>
      </w:r>
      <w:r w:rsidRPr="00034134">
        <w:rPr>
          <w:rFonts w:ascii="Arial" w:hAnsi="Arial" w:cs="Arial"/>
          <w:sz w:val="32"/>
          <w:szCs w:val="32"/>
          <w:lang w:eastAsia="en-GB"/>
        </w:rPr>
        <w:t>9:30am and 2:15pm</w:t>
      </w:r>
      <w:r w:rsidR="00D87079" w:rsidRPr="00034134">
        <w:rPr>
          <w:rFonts w:ascii="Arial" w:hAnsi="Arial" w:cs="Arial"/>
          <w:sz w:val="32"/>
          <w:szCs w:val="32"/>
          <w:lang w:eastAsia="en-GB"/>
        </w:rPr>
        <w:t>)</w:t>
      </w:r>
    </w:p>
    <w:p w14:paraId="1556AF57" w14:textId="438286D7" w:rsidR="00F767A2" w:rsidRPr="00034134" w:rsidRDefault="00F767A2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Wednesday 13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 </w:t>
      </w:r>
      <w:r w:rsidRPr="00034134">
        <w:rPr>
          <w:rFonts w:ascii="Arial" w:hAnsi="Arial" w:cs="Arial"/>
          <w:sz w:val="32"/>
          <w:szCs w:val="32"/>
          <w:lang w:eastAsia="en-GB"/>
        </w:rPr>
        <w:t>Reception, Year 1, Year 2 Christmas Performance 3</w:t>
      </w:r>
      <w:r w:rsidR="00D87079" w:rsidRPr="00034134">
        <w:rPr>
          <w:rFonts w:ascii="Arial" w:hAnsi="Arial" w:cs="Arial"/>
          <w:sz w:val="32"/>
          <w:szCs w:val="32"/>
          <w:lang w:eastAsia="en-GB"/>
        </w:rPr>
        <w:t xml:space="preserve"> (9:30am)</w:t>
      </w:r>
    </w:p>
    <w:p w14:paraId="03E9D3CE" w14:textId="7E20162D" w:rsidR="00D87079" w:rsidRPr="00034134" w:rsidRDefault="00D87079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Wednesday 13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 </w:t>
      </w:r>
      <w:r w:rsidRPr="00034134">
        <w:rPr>
          <w:rFonts w:ascii="Arial" w:hAnsi="Arial" w:cs="Arial"/>
          <w:sz w:val="32"/>
          <w:szCs w:val="32"/>
          <w:lang w:eastAsia="en-GB"/>
        </w:rPr>
        <w:t>Year 3, 4, 5 Christmas Performance 1 (2:15pm)</w:t>
      </w:r>
    </w:p>
    <w:p w14:paraId="7F956EB0" w14:textId="2013C941" w:rsidR="0065013C" w:rsidRDefault="00D87079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Thursday 14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Year 3, 4, 5 Christmas Performances 2 and 3 (9:30am and 2:15pm). </w:t>
      </w:r>
    </w:p>
    <w:p w14:paraId="140BB462" w14:textId="19773CC5" w:rsidR="00D87079" w:rsidRPr="00F5563D" w:rsidRDefault="00F5563D" w:rsidP="00B262B9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 w:rsidRPr="00F5563D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Wednesday 20</w:t>
      </w:r>
      <w:r w:rsidRPr="00F5563D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F5563D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 </w:t>
      </w:r>
      <w:r w:rsidRPr="00F5563D">
        <w:rPr>
          <w:rFonts w:ascii="Arial" w:hAnsi="Arial" w:cs="Arial"/>
          <w:sz w:val="32"/>
          <w:szCs w:val="32"/>
          <w:lang w:eastAsia="en-GB"/>
        </w:rPr>
        <w:t xml:space="preserve">Christmas Lunch – full festive dinner with trimmings. Please look out for an item on Parent Pay coming soon to book. </w:t>
      </w:r>
    </w:p>
    <w:sectPr w:rsidR="00D87079" w:rsidRPr="00F5563D" w:rsidSect="00D56DD0">
      <w:pgSz w:w="16838" w:h="11906" w:orient="landscape"/>
      <w:pgMar w:top="567" w:right="720" w:bottom="426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00D9"/>
    <w:multiLevelType w:val="hybridMultilevel"/>
    <w:tmpl w:val="85C8C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FE6"/>
    <w:multiLevelType w:val="hybridMultilevel"/>
    <w:tmpl w:val="DD327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A3A"/>
    <w:multiLevelType w:val="hybridMultilevel"/>
    <w:tmpl w:val="F28CA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34EE"/>
    <w:multiLevelType w:val="hybridMultilevel"/>
    <w:tmpl w:val="B2309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652F2"/>
    <w:multiLevelType w:val="hybridMultilevel"/>
    <w:tmpl w:val="AA8A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02003"/>
    <w:multiLevelType w:val="hybridMultilevel"/>
    <w:tmpl w:val="7460F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87795">
    <w:abstractNumId w:val="1"/>
  </w:num>
  <w:num w:numId="2" w16cid:durableId="917641919">
    <w:abstractNumId w:val="3"/>
  </w:num>
  <w:num w:numId="3" w16cid:durableId="380130671">
    <w:abstractNumId w:val="4"/>
  </w:num>
  <w:num w:numId="4" w16cid:durableId="143858700">
    <w:abstractNumId w:val="2"/>
  </w:num>
  <w:num w:numId="5" w16cid:durableId="1120608498">
    <w:abstractNumId w:val="5"/>
  </w:num>
  <w:num w:numId="6" w16cid:durableId="140459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03"/>
    <w:rsid w:val="00001740"/>
    <w:rsid w:val="00021EFA"/>
    <w:rsid w:val="00021F4F"/>
    <w:rsid w:val="00034134"/>
    <w:rsid w:val="00036442"/>
    <w:rsid w:val="000549C4"/>
    <w:rsid w:val="000724FA"/>
    <w:rsid w:val="00072649"/>
    <w:rsid w:val="00077555"/>
    <w:rsid w:val="00096535"/>
    <w:rsid w:val="000B4A97"/>
    <w:rsid w:val="000B6FD4"/>
    <w:rsid w:val="000C18CC"/>
    <w:rsid w:val="000C3234"/>
    <w:rsid w:val="000C5EC8"/>
    <w:rsid w:val="000D6250"/>
    <w:rsid w:val="000E1E99"/>
    <w:rsid w:val="000F1DF4"/>
    <w:rsid w:val="000F5EF7"/>
    <w:rsid w:val="00100893"/>
    <w:rsid w:val="00101483"/>
    <w:rsid w:val="0010338F"/>
    <w:rsid w:val="00157475"/>
    <w:rsid w:val="00162BF6"/>
    <w:rsid w:val="001635D2"/>
    <w:rsid w:val="00165B17"/>
    <w:rsid w:val="001757F0"/>
    <w:rsid w:val="00184A2F"/>
    <w:rsid w:val="0018512B"/>
    <w:rsid w:val="00196102"/>
    <w:rsid w:val="001C0FA3"/>
    <w:rsid w:val="001D4276"/>
    <w:rsid w:val="001F03C7"/>
    <w:rsid w:val="00227F50"/>
    <w:rsid w:val="002325C1"/>
    <w:rsid w:val="00232A37"/>
    <w:rsid w:val="00250A84"/>
    <w:rsid w:val="00253C6F"/>
    <w:rsid w:val="00260464"/>
    <w:rsid w:val="0026087A"/>
    <w:rsid w:val="00271DEB"/>
    <w:rsid w:val="00272EFC"/>
    <w:rsid w:val="002824A1"/>
    <w:rsid w:val="00290EC2"/>
    <w:rsid w:val="002938A4"/>
    <w:rsid w:val="002A49F4"/>
    <w:rsid w:val="002B4490"/>
    <w:rsid w:val="002B6EEB"/>
    <w:rsid w:val="002C7341"/>
    <w:rsid w:val="002D103E"/>
    <w:rsid w:val="002D37EC"/>
    <w:rsid w:val="002E0903"/>
    <w:rsid w:val="002E56F1"/>
    <w:rsid w:val="002F0118"/>
    <w:rsid w:val="002F277B"/>
    <w:rsid w:val="002F34EB"/>
    <w:rsid w:val="00304E5C"/>
    <w:rsid w:val="00312AC5"/>
    <w:rsid w:val="00322ECD"/>
    <w:rsid w:val="0033041A"/>
    <w:rsid w:val="00340C7C"/>
    <w:rsid w:val="00343B45"/>
    <w:rsid w:val="00350251"/>
    <w:rsid w:val="00352BCD"/>
    <w:rsid w:val="0036092B"/>
    <w:rsid w:val="00366A61"/>
    <w:rsid w:val="00372021"/>
    <w:rsid w:val="003879A0"/>
    <w:rsid w:val="00391BA7"/>
    <w:rsid w:val="0039544B"/>
    <w:rsid w:val="003A1981"/>
    <w:rsid w:val="003A7C67"/>
    <w:rsid w:val="003B056E"/>
    <w:rsid w:val="003B256C"/>
    <w:rsid w:val="003B2CBF"/>
    <w:rsid w:val="003C79AD"/>
    <w:rsid w:val="003F33CE"/>
    <w:rsid w:val="00417F7C"/>
    <w:rsid w:val="00425574"/>
    <w:rsid w:val="00435593"/>
    <w:rsid w:val="00444E4B"/>
    <w:rsid w:val="00456E73"/>
    <w:rsid w:val="004633B9"/>
    <w:rsid w:val="0046764D"/>
    <w:rsid w:val="00475CA7"/>
    <w:rsid w:val="00494B79"/>
    <w:rsid w:val="004C0676"/>
    <w:rsid w:val="004D0FE8"/>
    <w:rsid w:val="004D189C"/>
    <w:rsid w:val="004E1B34"/>
    <w:rsid w:val="00512588"/>
    <w:rsid w:val="00515E4E"/>
    <w:rsid w:val="0051754B"/>
    <w:rsid w:val="00522657"/>
    <w:rsid w:val="00541AF0"/>
    <w:rsid w:val="00542B28"/>
    <w:rsid w:val="005509A2"/>
    <w:rsid w:val="005511CC"/>
    <w:rsid w:val="00551C33"/>
    <w:rsid w:val="00592DF7"/>
    <w:rsid w:val="00596D68"/>
    <w:rsid w:val="005C5638"/>
    <w:rsid w:val="005D0E24"/>
    <w:rsid w:val="005E5726"/>
    <w:rsid w:val="00603282"/>
    <w:rsid w:val="00606D25"/>
    <w:rsid w:val="0065013C"/>
    <w:rsid w:val="006531A7"/>
    <w:rsid w:val="006540FD"/>
    <w:rsid w:val="00660E69"/>
    <w:rsid w:val="0067663C"/>
    <w:rsid w:val="00687A35"/>
    <w:rsid w:val="006A224C"/>
    <w:rsid w:val="006A434D"/>
    <w:rsid w:val="006C11E7"/>
    <w:rsid w:val="006C33FF"/>
    <w:rsid w:val="006D2460"/>
    <w:rsid w:val="006E41D9"/>
    <w:rsid w:val="006F7813"/>
    <w:rsid w:val="00703CB2"/>
    <w:rsid w:val="00712A8E"/>
    <w:rsid w:val="00724724"/>
    <w:rsid w:val="00731506"/>
    <w:rsid w:val="00746ADA"/>
    <w:rsid w:val="00752477"/>
    <w:rsid w:val="00764218"/>
    <w:rsid w:val="00777264"/>
    <w:rsid w:val="00777D9D"/>
    <w:rsid w:val="007831CC"/>
    <w:rsid w:val="00795480"/>
    <w:rsid w:val="00796650"/>
    <w:rsid w:val="007A403B"/>
    <w:rsid w:val="007C0D3D"/>
    <w:rsid w:val="007D0EFD"/>
    <w:rsid w:val="007D1428"/>
    <w:rsid w:val="007D6DFE"/>
    <w:rsid w:val="007E4519"/>
    <w:rsid w:val="007F6C58"/>
    <w:rsid w:val="008105E0"/>
    <w:rsid w:val="008307BC"/>
    <w:rsid w:val="00831FDC"/>
    <w:rsid w:val="0084750C"/>
    <w:rsid w:val="00851EBE"/>
    <w:rsid w:val="008566C4"/>
    <w:rsid w:val="008653D5"/>
    <w:rsid w:val="00866AF0"/>
    <w:rsid w:val="00872158"/>
    <w:rsid w:val="00872EC3"/>
    <w:rsid w:val="00873984"/>
    <w:rsid w:val="00880461"/>
    <w:rsid w:val="008A2E78"/>
    <w:rsid w:val="008B72FF"/>
    <w:rsid w:val="008E70D2"/>
    <w:rsid w:val="008F4AE3"/>
    <w:rsid w:val="00913DA6"/>
    <w:rsid w:val="009231CB"/>
    <w:rsid w:val="009358CF"/>
    <w:rsid w:val="00944BB1"/>
    <w:rsid w:val="0094590D"/>
    <w:rsid w:val="0095279C"/>
    <w:rsid w:val="00960395"/>
    <w:rsid w:val="009927A5"/>
    <w:rsid w:val="00995D36"/>
    <w:rsid w:val="009966A1"/>
    <w:rsid w:val="009C1703"/>
    <w:rsid w:val="009E0060"/>
    <w:rsid w:val="009E6B47"/>
    <w:rsid w:val="009F25DF"/>
    <w:rsid w:val="009F6E06"/>
    <w:rsid w:val="00A40551"/>
    <w:rsid w:val="00A6257E"/>
    <w:rsid w:val="00A642B9"/>
    <w:rsid w:val="00A65E25"/>
    <w:rsid w:val="00A77219"/>
    <w:rsid w:val="00A850E1"/>
    <w:rsid w:val="00AA2CC1"/>
    <w:rsid w:val="00AA4573"/>
    <w:rsid w:val="00AB0A78"/>
    <w:rsid w:val="00AB31B0"/>
    <w:rsid w:val="00AD4423"/>
    <w:rsid w:val="00AE0ADD"/>
    <w:rsid w:val="00AF2E3C"/>
    <w:rsid w:val="00B06DBA"/>
    <w:rsid w:val="00B06EAA"/>
    <w:rsid w:val="00B1335F"/>
    <w:rsid w:val="00B1693B"/>
    <w:rsid w:val="00B243D5"/>
    <w:rsid w:val="00B34381"/>
    <w:rsid w:val="00B34CF6"/>
    <w:rsid w:val="00B4601B"/>
    <w:rsid w:val="00B81333"/>
    <w:rsid w:val="00B87F2A"/>
    <w:rsid w:val="00B95F13"/>
    <w:rsid w:val="00BA055A"/>
    <w:rsid w:val="00BA3B00"/>
    <w:rsid w:val="00BA61B4"/>
    <w:rsid w:val="00BA6CEA"/>
    <w:rsid w:val="00BB5C71"/>
    <w:rsid w:val="00BB7521"/>
    <w:rsid w:val="00BC709C"/>
    <w:rsid w:val="00BD4681"/>
    <w:rsid w:val="00BE12DE"/>
    <w:rsid w:val="00BE365C"/>
    <w:rsid w:val="00C079F9"/>
    <w:rsid w:val="00C21429"/>
    <w:rsid w:val="00C577F6"/>
    <w:rsid w:val="00C57E86"/>
    <w:rsid w:val="00C635A2"/>
    <w:rsid w:val="00C77383"/>
    <w:rsid w:val="00C97816"/>
    <w:rsid w:val="00CA5E1B"/>
    <w:rsid w:val="00CB5A3C"/>
    <w:rsid w:val="00CC5F16"/>
    <w:rsid w:val="00CC71D5"/>
    <w:rsid w:val="00CD280D"/>
    <w:rsid w:val="00D04518"/>
    <w:rsid w:val="00D163DC"/>
    <w:rsid w:val="00D33A24"/>
    <w:rsid w:val="00D411F2"/>
    <w:rsid w:val="00D56DD0"/>
    <w:rsid w:val="00D6051F"/>
    <w:rsid w:val="00D87079"/>
    <w:rsid w:val="00D97942"/>
    <w:rsid w:val="00DB6407"/>
    <w:rsid w:val="00DC1A81"/>
    <w:rsid w:val="00DD291C"/>
    <w:rsid w:val="00DF7B01"/>
    <w:rsid w:val="00E04ED0"/>
    <w:rsid w:val="00E329DE"/>
    <w:rsid w:val="00E348D5"/>
    <w:rsid w:val="00E72B7B"/>
    <w:rsid w:val="00E76BA6"/>
    <w:rsid w:val="00E96D47"/>
    <w:rsid w:val="00EA7256"/>
    <w:rsid w:val="00EB212A"/>
    <w:rsid w:val="00EC1629"/>
    <w:rsid w:val="00EC694B"/>
    <w:rsid w:val="00ED4ECE"/>
    <w:rsid w:val="00F03AB9"/>
    <w:rsid w:val="00F11691"/>
    <w:rsid w:val="00F21FE4"/>
    <w:rsid w:val="00F421F8"/>
    <w:rsid w:val="00F471AA"/>
    <w:rsid w:val="00F5563D"/>
    <w:rsid w:val="00F56DB3"/>
    <w:rsid w:val="00F767A2"/>
    <w:rsid w:val="00F9369A"/>
    <w:rsid w:val="00F968FF"/>
    <w:rsid w:val="00FA7DD5"/>
    <w:rsid w:val="00FC73E3"/>
    <w:rsid w:val="00FD002D"/>
    <w:rsid w:val="00FD10B3"/>
    <w:rsid w:val="00FE00ED"/>
    <w:rsid w:val="00FE1F63"/>
    <w:rsid w:val="00FE2396"/>
    <w:rsid w:val="031AE921"/>
    <w:rsid w:val="0654CF21"/>
    <w:rsid w:val="113263A1"/>
    <w:rsid w:val="15B3B9D1"/>
    <w:rsid w:val="275B08BF"/>
    <w:rsid w:val="40E5C8B3"/>
    <w:rsid w:val="4554A43A"/>
    <w:rsid w:val="47E6FD6E"/>
    <w:rsid w:val="4F34209C"/>
    <w:rsid w:val="6FEF1DF4"/>
    <w:rsid w:val="7214A3D4"/>
    <w:rsid w:val="730E2EB6"/>
    <w:rsid w:val="7696B4B0"/>
    <w:rsid w:val="7E1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2DA3"/>
  <w15:chartTrackingRefBased/>
  <w15:docId w15:val="{B5BEDB3B-2880-4871-A61A-1BD5F90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03"/>
    <w:pPr>
      <w:ind w:left="720"/>
      <w:contextualSpacing/>
    </w:pPr>
  </w:style>
  <w:style w:type="paragraph" w:styleId="NoSpacing">
    <w:name w:val="No Spacing"/>
    <w:uiPriority w:val="1"/>
    <w:qFormat/>
    <w:rsid w:val="007D6D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2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a2ab5-3040-453c-b9e6-99f66bee583b">
      <Terms xmlns="http://schemas.microsoft.com/office/infopath/2007/PartnerControls"/>
    </lcf76f155ced4ddcb4097134ff3c332f>
    <TaxCatchAll xmlns="716cbccc-1b2d-4b2b-8988-3c16b3c68f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14B8115F7C04FB346EA97F6137E21" ma:contentTypeVersion="14" ma:contentTypeDescription="Create a new document." ma:contentTypeScope="" ma:versionID="3e70b589051b299620605cea7530651a">
  <xsd:schema xmlns:xsd="http://www.w3.org/2001/XMLSchema" xmlns:xs="http://www.w3.org/2001/XMLSchema" xmlns:p="http://schemas.microsoft.com/office/2006/metadata/properties" xmlns:ns2="d0ea2ab5-3040-453c-b9e6-99f66bee583b" xmlns:ns3="716cbccc-1b2d-4b2b-8988-3c16b3c68f1c" targetNamespace="http://schemas.microsoft.com/office/2006/metadata/properties" ma:root="true" ma:fieldsID="ee73b316cc0830aadcf09522ee89eac2" ns2:_="" ns3:_="">
    <xsd:import namespace="d0ea2ab5-3040-453c-b9e6-99f66bee583b"/>
    <xsd:import namespace="716cbccc-1b2d-4b2b-8988-3c16b3c68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a2ab5-3040-453c-b9e6-99f66bee5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8b0e5ba-aed0-43b9-9741-703b46228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cbccc-1b2d-4b2b-8988-3c16b3c68f1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7d653ce-dd87-4472-aaa2-beae7a3359da}" ma:internalName="TaxCatchAll" ma:showField="CatchAllData" ma:web="716cbccc-1b2d-4b2b-8988-3c16b3c68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584E6-9D05-460A-A795-2D94A538D962}">
  <ds:schemaRefs>
    <ds:schemaRef ds:uri="http://purl.org/dc/elements/1.1/"/>
    <ds:schemaRef ds:uri="http://purl.org/dc/dcmitype/"/>
    <ds:schemaRef ds:uri="2f47fa02-58eb-4f37-b887-46b3f1420c1f"/>
    <ds:schemaRef ds:uri="7c350599-d8c7-4a43-93ad-1de2d2e7d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19e1e092-d069-4f98-a11e-7c2194749016"/>
    <ds:schemaRef ds:uri="2a1e6c1c-679d-417f-85fc-d638410c2a83"/>
  </ds:schemaRefs>
</ds:datastoreItem>
</file>

<file path=customXml/itemProps2.xml><?xml version="1.0" encoding="utf-8"?>
<ds:datastoreItem xmlns:ds="http://schemas.openxmlformats.org/officeDocument/2006/customXml" ds:itemID="{F0F87305-A34B-48C6-9DEB-B771A41FA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C16F8-23DB-4DD7-9AE6-F6ABB2E70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Waddington BFS</dc:creator>
  <cp:keywords/>
  <dc:description/>
  <cp:lastModifiedBy>Donna Waddington</cp:lastModifiedBy>
  <cp:revision>3</cp:revision>
  <cp:lastPrinted>2023-10-20T10:23:00Z</cp:lastPrinted>
  <dcterms:created xsi:type="dcterms:W3CDTF">2023-11-19T10:03:00Z</dcterms:created>
  <dcterms:modified xsi:type="dcterms:W3CDTF">2023-11-19T10:05:00Z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0x0101001667541D10A68D4D8C0A0011C223C27E</vt:lpwstr>
  </property>
</Properties>
</file>