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D9" w:rsidRDefault="00F94CD9">
      <w:pPr>
        <w:rPr>
          <w:sz w:val="44"/>
          <w:szCs w:val="44"/>
        </w:rPr>
      </w:pPr>
      <w:r w:rsidRPr="00F94CD9">
        <w:rPr>
          <w:sz w:val="44"/>
          <w:szCs w:val="44"/>
        </w:rPr>
        <w:t>Shenstone Lodge School</w:t>
      </w:r>
      <w:r>
        <w:rPr>
          <w:sz w:val="44"/>
          <w:szCs w:val="44"/>
        </w:rPr>
        <w:t xml:space="preserve"> – </w:t>
      </w:r>
    </w:p>
    <w:p w:rsidR="006428CA" w:rsidRPr="00F94CD9" w:rsidRDefault="00F94CD9">
      <w:pPr>
        <w:rPr>
          <w:sz w:val="40"/>
          <w:szCs w:val="40"/>
        </w:rPr>
      </w:pPr>
      <w:r w:rsidRPr="00F94CD9">
        <w:rPr>
          <w:sz w:val="40"/>
          <w:szCs w:val="40"/>
        </w:rPr>
        <w:t>Record of Local Advisory Board</w:t>
      </w:r>
      <w:r>
        <w:rPr>
          <w:sz w:val="40"/>
          <w:szCs w:val="40"/>
        </w:rPr>
        <w:t xml:space="preserve"> attendance 20</w:t>
      </w:r>
      <w:r w:rsidR="000C6921">
        <w:rPr>
          <w:sz w:val="40"/>
          <w:szCs w:val="40"/>
        </w:rPr>
        <w:t>22</w:t>
      </w:r>
      <w:r w:rsidR="004E68D3">
        <w:rPr>
          <w:sz w:val="40"/>
          <w:szCs w:val="40"/>
        </w:rPr>
        <w:t>-23</w:t>
      </w:r>
      <w:r w:rsidR="00E7433D">
        <w:rPr>
          <w:sz w:val="40"/>
          <w:szCs w:val="40"/>
        </w:rPr>
        <w:t>-24</w:t>
      </w:r>
    </w:p>
    <w:p w:rsidR="00F94CD9" w:rsidRDefault="00F94CD9">
      <w:pPr>
        <w:rPr>
          <w:sz w:val="28"/>
          <w:szCs w:val="28"/>
        </w:rPr>
      </w:pPr>
      <w:r w:rsidRPr="00F94CD9">
        <w:rPr>
          <w:sz w:val="28"/>
          <w:szCs w:val="28"/>
        </w:rPr>
        <w:t>Y = Attended, N = Apologies Accepted</w:t>
      </w:r>
      <w:r>
        <w:rPr>
          <w:sz w:val="28"/>
          <w:szCs w:val="28"/>
        </w:rPr>
        <w:t xml:space="preserve">, </w:t>
      </w:r>
    </w:p>
    <w:p w:rsidR="00F94CD9" w:rsidRDefault="00F94CD9">
      <w:pPr>
        <w:rPr>
          <w:sz w:val="28"/>
          <w:szCs w:val="28"/>
        </w:rPr>
      </w:pPr>
      <w:r>
        <w:rPr>
          <w:sz w:val="28"/>
          <w:szCs w:val="28"/>
        </w:rPr>
        <w:t>NA = Apologies not accepted, NS = No apologies sent</w:t>
      </w:r>
    </w:p>
    <w:p w:rsidR="00F94CD9" w:rsidRDefault="00F774FE">
      <w:pPr>
        <w:rPr>
          <w:sz w:val="28"/>
          <w:szCs w:val="28"/>
        </w:rPr>
      </w:pPr>
      <w:r>
        <w:rPr>
          <w:sz w:val="28"/>
          <w:szCs w:val="28"/>
        </w:rPr>
        <w:t>NR = not required, not a governor</w:t>
      </w:r>
      <w:r w:rsidR="00E7433D">
        <w:rPr>
          <w:sz w:val="28"/>
          <w:szCs w:val="28"/>
        </w:rPr>
        <w:t xml:space="preserve">   Res = Resigned </w:t>
      </w:r>
    </w:p>
    <w:p w:rsidR="00F94CD9" w:rsidRDefault="00F94CD9">
      <w:pPr>
        <w:rPr>
          <w:sz w:val="28"/>
          <w:szCs w:val="28"/>
        </w:rPr>
      </w:pPr>
    </w:p>
    <w:tbl>
      <w:tblPr>
        <w:tblStyle w:val="TableGrid"/>
        <w:tblW w:w="12990" w:type="dxa"/>
        <w:tblInd w:w="-5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11"/>
        <w:gridCol w:w="1062"/>
        <w:gridCol w:w="1471"/>
        <w:gridCol w:w="1417"/>
        <w:gridCol w:w="1418"/>
        <w:gridCol w:w="1275"/>
        <w:gridCol w:w="1134"/>
        <w:gridCol w:w="1276"/>
        <w:gridCol w:w="992"/>
        <w:gridCol w:w="1134"/>
      </w:tblGrid>
      <w:tr w:rsidR="00E7433D" w:rsidTr="00E7433D">
        <w:trPr>
          <w:trHeight w:val="854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Governor Name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Date of Meeting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30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September 2022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Extraordinary LAB meeting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Date of Meeting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15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November 2022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Pay Committee meeting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Date of Meeting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15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November 2022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LAB Meeting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Date of Meeting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07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March 2023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LAB Meeting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 xml:space="preserve">Date of Meeting 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20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June 2023</w:t>
            </w:r>
          </w:p>
          <w:p w:rsidR="00E7433D" w:rsidRDefault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LAB Meeting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Date of Meeting</w:t>
            </w:r>
          </w:p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26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September 2023</w:t>
            </w:r>
          </w:p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Extraordinary LAB meeting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 xml:space="preserve">Date of Meeting </w:t>
            </w:r>
          </w:p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7</w:t>
            </w:r>
            <w:proofErr w:type="gramStart"/>
            <w:r w:rsidRPr="00E7433D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 Nov</w:t>
            </w:r>
            <w:proofErr w:type="gramEnd"/>
            <w:r>
              <w:rPr>
                <w:rFonts w:ascii="Arial" w:hAnsi="Arial" w:cs="Arial"/>
                <w:b/>
                <w:color w:val="162249"/>
                <w:sz w:val="18"/>
              </w:rPr>
              <w:t xml:space="preserve"> 2023</w:t>
            </w:r>
          </w:p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LAB Meeting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Date of Meeting</w:t>
            </w:r>
          </w:p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14</w:t>
            </w:r>
            <w:r w:rsidRPr="004E68D3">
              <w:rPr>
                <w:rFonts w:ascii="Arial" w:hAnsi="Arial" w:cs="Arial"/>
                <w:b/>
                <w:color w:val="162249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62249"/>
                <w:sz w:val="18"/>
              </w:rPr>
              <w:t xml:space="preserve"> November 2023</w:t>
            </w:r>
          </w:p>
          <w:p w:rsidR="00E7433D" w:rsidRDefault="00E7433D" w:rsidP="00E7433D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Pay Committee meeting</w:t>
            </w:r>
          </w:p>
        </w:tc>
      </w:tr>
      <w:tr w:rsidR="00E7433D" w:rsidTr="00E7433D">
        <w:trPr>
          <w:trHeight w:val="272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Toplass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EHT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7433D" w:rsidTr="00E7433D">
        <w:trPr>
          <w:trHeight w:val="235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Leighton Hughes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72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Harris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E7433D" w:rsidRDefault="00E7433D" w:rsidP="00BA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Beverley Walters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35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Ashley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F9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Sims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7433D" w:rsidTr="00E7433D">
        <w:trPr>
          <w:trHeight w:val="235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Sizer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Haywood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 Patterson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Jaggie Bassi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White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5E50AA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C32C85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7433D" w:rsidTr="00E7433D">
        <w:trPr>
          <w:trHeight w:val="247"/>
        </w:trPr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33D" w:rsidRDefault="00E7433D" w:rsidP="000C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CD9" w:rsidRPr="00F94CD9" w:rsidRDefault="00F94CD9">
      <w:pPr>
        <w:rPr>
          <w:sz w:val="36"/>
          <w:szCs w:val="36"/>
        </w:rPr>
      </w:pPr>
    </w:p>
    <w:sectPr w:rsidR="00F94CD9" w:rsidRPr="00F94CD9" w:rsidSect="00F94C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D9"/>
    <w:rsid w:val="000C6921"/>
    <w:rsid w:val="004E68D3"/>
    <w:rsid w:val="00545AE5"/>
    <w:rsid w:val="005E50AA"/>
    <w:rsid w:val="006428CA"/>
    <w:rsid w:val="00B86450"/>
    <w:rsid w:val="00BA20ED"/>
    <w:rsid w:val="00C32C85"/>
    <w:rsid w:val="00E7433D"/>
    <w:rsid w:val="00F774FE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D5C5"/>
  <w15:chartTrackingRefBased/>
  <w15:docId w15:val="{19275923-5B02-4AB9-925F-7435B160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3" ma:contentTypeDescription="Create a new document." ma:contentTypeScope="" ma:versionID="e81fbd9bc90010a3f6e1eaa63f392a77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34cc0480d6b64eb3b6aa67dd90ad9a66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18a4cf-0d53-493c-8f84-f4954d762522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FBDB7A-9D3C-4668-946E-DEFD9774B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1E378-F4E7-4071-9AE2-5BC80B1A4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CB132-EFE9-49DF-8A3A-5ACEAA78DBBE}">
  <ds:schemaRefs>
    <ds:schemaRef ds:uri="http://schemas.microsoft.com/office/2006/metadata/properties"/>
    <ds:schemaRef ds:uri="http://schemas.microsoft.com/office/infopath/2007/PartnerControls"/>
    <ds:schemaRef ds:uri="2ee2890d-b1bc-4378-98d6-35ff33a852bb"/>
    <ds:schemaRef ds:uri="9616afb8-b901-4111-8e16-eb6661a35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Hunter</dc:creator>
  <cp:keywords/>
  <dc:description/>
  <cp:lastModifiedBy>Neil Toplass</cp:lastModifiedBy>
  <cp:revision>2</cp:revision>
  <dcterms:created xsi:type="dcterms:W3CDTF">2024-01-23T14:01:00Z</dcterms:created>
  <dcterms:modified xsi:type="dcterms:W3CDTF">2024-01-23T14:01:00Z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