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F3B47" w:rsidRPr="00B32022" w14:paraId="174C40BB" w14:textId="77777777" w:rsidTr="00E541B6">
        <w:tc>
          <w:tcPr>
            <w:tcW w:w="2405" w:type="dxa"/>
          </w:tcPr>
          <w:p w14:paraId="5C7626CB" w14:textId="77777777" w:rsidR="001F3B47" w:rsidRPr="00B32022" w:rsidRDefault="001F3B47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6611" w:type="dxa"/>
          </w:tcPr>
          <w:p w14:paraId="3BBB30CF" w14:textId="77777777" w:rsidR="001F3B47" w:rsidRPr="00B32022" w:rsidRDefault="001F3B47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1F3B47" w:rsidRPr="00B32022" w14:paraId="0FB8C012" w14:textId="77777777" w:rsidTr="00E541B6">
        <w:tc>
          <w:tcPr>
            <w:tcW w:w="2405" w:type="dxa"/>
          </w:tcPr>
          <w:p w14:paraId="635BFD01" w14:textId="77777777" w:rsidR="001F3B47" w:rsidRPr="00B32022" w:rsidRDefault="001F3B47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6611" w:type="dxa"/>
          </w:tcPr>
          <w:p w14:paraId="007030D9" w14:textId="52981969" w:rsidR="001F3B47" w:rsidRDefault="001F3B47" w:rsidP="00E541B6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1F3B47">
              <w:rPr>
                <w:rFonts w:ascii="Century Gothic" w:hAnsi="Century Gothic" w:cs="Calibri"/>
                <w:sz w:val="24"/>
                <w:szCs w:val="24"/>
              </w:rPr>
              <w:t xml:space="preserve">Evaluate the significance of the Roman Empire on Britain. Evaluate the impact of the Roman Empire on Britain, explaining at least 3 of the </w:t>
            </w:r>
            <w:r w:rsidR="00D92E8A">
              <w:rPr>
                <w:rFonts w:ascii="Century Gothic" w:hAnsi="Century Gothic" w:cs="Calibri"/>
                <w:sz w:val="24"/>
                <w:szCs w:val="24"/>
              </w:rPr>
              <w:t>changes, why they were introduced</w:t>
            </w:r>
            <w:r w:rsidRPr="001F3B47">
              <w:rPr>
                <w:rFonts w:ascii="Century Gothic" w:hAnsi="Century Gothic" w:cs="Calibri"/>
                <w:sz w:val="24"/>
                <w:szCs w:val="24"/>
              </w:rPr>
              <w:t xml:space="preserve"> and the </w:t>
            </w:r>
            <w:r w:rsidR="00D92E8A">
              <w:rPr>
                <w:rFonts w:ascii="Century Gothic" w:hAnsi="Century Gothic" w:cs="Calibri"/>
                <w:sz w:val="24"/>
                <w:szCs w:val="24"/>
              </w:rPr>
              <w:t>a</w:t>
            </w:r>
            <w:r w:rsidRPr="001F3B47">
              <w:rPr>
                <w:rFonts w:ascii="Century Gothic" w:hAnsi="Century Gothic" w:cs="Calibri"/>
                <w:sz w:val="24"/>
                <w:szCs w:val="24"/>
              </w:rPr>
              <w:t>ffect th</w:t>
            </w:r>
            <w:r w:rsidR="00D92E8A">
              <w:rPr>
                <w:rFonts w:ascii="Century Gothic" w:hAnsi="Century Gothic" w:cs="Calibri"/>
                <w:sz w:val="24"/>
                <w:szCs w:val="24"/>
              </w:rPr>
              <w:t>is</w:t>
            </w:r>
            <w:r w:rsidRPr="001F3B47">
              <w:rPr>
                <w:rFonts w:ascii="Century Gothic" w:hAnsi="Century Gothic" w:cs="Calibri"/>
                <w:sz w:val="24"/>
                <w:szCs w:val="24"/>
              </w:rPr>
              <w:t xml:space="preserve"> had on Britain. </w:t>
            </w:r>
            <w:r w:rsidR="00D92E8A">
              <w:rPr>
                <w:rFonts w:ascii="Century Gothic" w:hAnsi="Century Gothic" w:cs="Calibri"/>
                <w:sz w:val="24"/>
                <w:szCs w:val="24"/>
              </w:rPr>
              <w:t>Outstanding use of accurate and relevant knowledge</w:t>
            </w:r>
            <w:r w:rsidRPr="001F3B47">
              <w:rPr>
                <w:rFonts w:ascii="Century Gothic" w:hAnsi="Century Gothic" w:cs="Calibri"/>
                <w:sz w:val="24"/>
                <w:szCs w:val="24"/>
              </w:rPr>
              <w:t>. Make clear and sustained judgements</w:t>
            </w:r>
            <w:r w:rsidR="00D92E8A">
              <w:rPr>
                <w:rFonts w:ascii="Century Gothic" w:hAnsi="Century Gothic" w:cs="Calibri"/>
                <w:sz w:val="24"/>
                <w:szCs w:val="24"/>
              </w:rPr>
              <w:t xml:space="preserve"> on the impact</w:t>
            </w:r>
            <w:r w:rsidRPr="001F3B47">
              <w:rPr>
                <w:rFonts w:ascii="Century Gothic" w:hAnsi="Century Gothic" w:cs="Calibri"/>
                <w:sz w:val="24"/>
                <w:szCs w:val="24"/>
              </w:rPr>
              <w:t xml:space="preserve">.  </w:t>
            </w:r>
          </w:p>
          <w:p w14:paraId="5B05FC9B" w14:textId="7E7598B4" w:rsidR="00D92E8A" w:rsidRPr="00D92E8A" w:rsidRDefault="00D92E8A" w:rsidP="00E541B6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1F3B47" w:rsidRPr="00B32022" w14:paraId="263582B9" w14:textId="77777777" w:rsidTr="00E541B6">
        <w:tc>
          <w:tcPr>
            <w:tcW w:w="2405" w:type="dxa"/>
          </w:tcPr>
          <w:p w14:paraId="3DAD2C62" w14:textId="77777777" w:rsidR="001F3B47" w:rsidRPr="00B32022" w:rsidRDefault="001F3B47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6611" w:type="dxa"/>
          </w:tcPr>
          <w:p w14:paraId="378C8E22" w14:textId="31CC87E6" w:rsidR="001F3B47" w:rsidRPr="00B32022" w:rsidRDefault="001F3B47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="00D92E8A">
              <w:rPr>
                <w:rFonts w:ascii="Century Gothic" w:hAnsi="Century Gothic"/>
                <w:sz w:val="24"/>
                <w:szCs w:val="24"/>
              </w:rPr>
              <w:t>the significance of the Roman Empire on Britain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. Describe and explain 2 </w:t>
            </w:r>
            <w:r w:rsidR="00D92E8A">
              <w:rPr>
                <w:rFonts w:ascii="Century Gothic" w:hAnsi="Century Gothic"/>
                <w:sz w:val="24"/>
                <w:szCs w:val="24"/>
              </w:rPr>
              <w:t>changes introduced by the Romans that impacted Britain</w:t>
            </w:r>
            <w:r w:rsidRPr="05D49DB1">
              <w:rPr>
                <w:rFonts w:ascii="Century Gothic" w:hAnsi="Century Gothic"/>
                <w:sz w:val="24"/>
                <w:szCs w:val="24"/>
              </w:rPr>
              <w:t>. Good use of accurate and relevant knowledge. Make a</w:t>
            </w:r>
            <w:r w:rsidR="00D92E8A">
              <w:rPr>
                <w:rFonts w:ascii="Century Gothic" w:hAnsi="Century Gothic"/>
                <w:sz w:val="24"/>
                <w:szCs w:val="24"/>
              </w:rPr>
              <w:t xml:space="preserve"> good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 judgement</w:t>
            </w:r>
            <w:r w:rsidR="00D92E8A">
              <w:rPr>
                <w:rFonts w:ascii="Century Gothic" w:hAnsi="Century Gothic"/>
                <w:sz w:val="24"/>
                <w:szCs w:val="24"/>
              </w:rPr>
              <w:t xml:space="preserve"> on the impact</w:t>
            </w:r>
            <w:r w:rsidRPr="05D49DB1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1F3B47" w:rsidRPr="00B32022" w14:paraId="033F4DC2" w14:textId="77777777" w:rsidTr="00E541B6">
        <w:tc>
          <w:tcPr>
            <w:tcW w:w="2405" w:type="dxa"/>
          </w:tcPr>
          <w:p w14:paraId="6DE4BAE9" w14:textId="77777777" w:rsidR="001F3B47" w:rsidRPr="00B32022" w:rsidRDefault="001F3B47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6611" w:type="dxa"/>
          </w:tcPr>
          <w:p w14:paraId="7AE37653" w14:textId="3027D592" w:rsidR="001F3B47" w:rsidRPr="00B32022" w:rsidRDefault="001F3B47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="00D92E8A">
              <w:rPr>
                <w:rFonts w:ascii="Century Gothic" w:hAnsi="Century Gothic"/>
                <w:sz w:val="24"/>
                <w:szCs w:val="24"/>
              </w:rPr>
              <w:t xml:space="preserve">one impact that the Romans had on Britain, with some reference to the significance. </w:t>
            </w:r>
            <w:r w:rsidRPr="05D49DB1">
              <w:rPr>
                <w:rFonts w:ascii="Century Gothic" w:hAnsi="Century Gothic"/>
                <w:sz w:val="24"/>
                <w:szCs w:val="24"/>
              </w:rPr>
              <w:t>Describe and explain 1 of the changes</w:t>
            </w:r>
            <w:r w:rsidR="00D92E8A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5D49DB1">
              <w:rPr>
                <w:rFonts w:ascii="Century Gothic" w:hAnsi="Century Gothic"/>
                <w:sz w:val="24"/>
                <w:szCs w:val="24"/>
              </w:rPr>
              <w:t>Some accurate knowledge used to support point.</w:t>
            </w:r>
            <w:r w:rsidR="00D92E8A">
              <w:rPr>
                <w:rFonts w:ascii="Century Gothic" w:hAnsi="Century Gothic"/>
                <w:sz w:val="24"/>
                <w:szCs w:val="24"/>
              </w:rPr>
              <w:t xml:space="preserve"> Make a basic judgement on the impact.</w:t>
            </w:r>
          </w:p>
        </w:tc>
      </w:tr>
      <w:tr w:rsidR="001F3B47" w:rsidRPr="00B32022" w14:paraId="0885DAA7" w14:textId="77777777" w:rsidTr="00E541B6">
        <w:tc>
          <w:tcPr>
            <w:tcW w:w="2405" w:type="dxa"/>
          </w:tcPr>
          <w:p w14:paraId="2E96CBD7" w14:textId="77777777" w:rsidR="001F3B47" w:rsidRPr="00B32022" w:rsidRDefault="001F3B47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6611" w:type="dxa"/>
          </w:tcPr>
          <w:p w14:paraId="6A16D212" w14:textId="7FCAA26D" w:rsidR="001F3B47" w:rsidRPr="00B32022" w:rsidRDefault="001F3B47" w:rsidP="00E541B6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Make developed comments about 2 or more</w:t>
            </w:r>
            <w:r w:rsidR="00D92E8A">
              <w:rPr>
                <w:rFonts w:ascii="Century Gothic" w:hAnsi="Century Gothic"/>
                <w:sz w:val="24"/>
                <w:szCs w:val="24"/>
              </w:rPr>
              <w:t xml:space="preserve"> Roman changes that impacted Britain</w:t>
            </w:r>
            <w:r w:rsidRPr="05D49DB1">
              <w:rPr>
                <w:rFonts w:ascii="Century Gothic" w:hAnsi="Century Gothic"/>
                <w:sz w:val="24"/>
                <w:szCs w:val="24"/>
              </w:rPr>
              <w:t>. Some knowledge used, although some inaccuracies and not consistently relevant.</w:t>
            </w:r>
            <w:r w:rsidR="00D92E8A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1F3B47" w:rsidRPr="00B32022" w14:paraId="0A370F0E" w14:textId="77777777" w:rsidTr="00E541B6">
        <w:tc>
          <w:tcPr>
            <w:tcW w:w="2405" w:type="dxa"/>
          </w:tcPr>
          <w:p w14:paraId="1221F18B" w14:textId="77777777" w:rsidR="001F3B47" w:rsidRPr="00B32022" w:rsidRDefault="001F3B47" w:rsidP="00E541B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6611" w:type="dxa"/>
          </w:tcPr>
          <w:p w14:paraId="3B3C0FCD" w14:textId="7AEBEBC5" w:rsidR="001F3B47" w:rsidRPr="00B32022" w:rsidRDefault="00D92E8A" w:rsidP="00E541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Describe 1 Roman change that impacted Britain. </w:t>
            </w:r>
            <w:r w:rsidR="001F3B47" w:rsidRPr="05D49DB1">
              <w:rPr>
                <w:rFonts w:ascii="Century Gothic" w:hAnsi="Century Gothic"/>
                <w:sz w:val="24"/>
                <w:szCs w:val="24"/>
              </w:rPr>
              <w:t xml:space="preserve">Make simple descriptive comments about 1 of the changes made by the </w:t>
            </w:r>
            <w:r>
              <w:rPr>
                <w:rFonts w:ascii="Century Gothic" w:hAnsi="Century Gothic"/>
                <w:sz w:val="24"/>
                <w:szCs w:val="24"/>
              </w:rPr>
              <w:t>Romans</w:t>
            </w:r>
            <w:r w:rsidR="001F3B47" w:rsidRPr="05D49DB1">
              <w:rPr>
                <w:rFonts w:ascii="Century Gothic" w:hAnsi="Century Gothic"/>
                <w:sz w:val="24"/>
                <w:szCs w:val="24"/>
              </w:rPr>
              <w:t>. Limited knowledge used.</w:t>
            </w:r>
          </w:p>
        </w:tc>
      </w:tr>
    </w:tbl>
    <w:p w14:paraId="6241AE36" w14:textId="77777777" w:rsidR="0057069D" w:rsidRDefault="0057069D"/>
    <w:sectPr w:rsidR="0057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47"/>
    <w:rsid w:val="001F3B47"/>
    <w:rsid w:val="0057069D"/>
    <w:rsid w:val="00D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1969"/>
  <w15:chartTrackingRefBased/>
  <w15:docId w15:val="{EE1E8B5D-0A12-4803-BD86-2DAAAF0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6D898-9BDE-4859-8D52-C2FC64481120}"/>
</file>

<file path=customXml/itemProps2.xml><?xml version="1.0" encoding="utf-8"?>
<ds:datastoreItem xmlns:ds="http://schemas.openxmlformats.org/officeDocument/2006/customXml" ds:itemID="{B9A43D16-18A0-43AA-9382-78C0DCE8E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40627-DFD8-41C6-BBCD-021468DC5500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81e1517a-571c-4bcf-a501-9a0583c51adf"/>
    <ds:schemaRef ds:uri="http://schemas.microsoft.com/office/infopath/2007/PartnerControls"/>
    <ds:schemaRef ds:uri="8676cdc9-911b-42f3-be9c-aabffe19e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1</cp:revision>
  <dcterms:created xsi:type="dcterms:W3CDTF">2021-07-05T19:37:00Z</dcterms:created>
  <dcterms:modified xsi:type="dcterms:W3CDTF">2021-07-05T19:56:00Z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249600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