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bookmarkStart w:id="0" w:name="_GoBack"/>
            <w:bookmarkEnd w:id="0"/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A3E" w14:textId="77777777" w:rsidR="002762BD" w:rsidRDefault="00ED081D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create music that develops musical ideas using extended harmony, chromatic melodies, dissonance and texture. </w:t>
            </w:r>
          </w:p>
          <w:p w14:paraId="240FBB47" w14:textId="656E2331" w:rsidR="00E24F02" w:rsidRPr="004949FB" w:rsidRDefault="00ED081D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exploit these </w:t>
            </w:r>
            <w:r w:rsidR="002B7106">
              <w:rPr>
                <w:rFonts w:ascii="Comic Sans MS" w:hAnsi="Comic Sans MS"/>
              </w:rPr>
              <w:t>techniques by building upon</w:t>
            </w:r>
            <w:r w:rsidR="002762BD">
              <w:rPr>
                <w:rFonts w:ascii="Comic Sans MS" w:hAnsi="Comic Sans MS"/>
              </w:rPr>
              <w:t xml:space="preserve"> and</w:t>
            </w:r>
            <w:r w:rsidR="002B7106">
              <w:rPr>
                <w:rFonts w:ascii="Comic Sans MS" w:hAnsi="Comic Sans MS"/>
              </w:rPr>
              <w:t xml:space="preserve"> extending ideas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A6F" w14:textId="24ECEBFE" w:rsidR="002B7106" w:rsidRDefault="00ED081D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create music that use</w:t>
            </w:r>
            <w:r w:rsidR="00EA65F8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harmonic dissonance using extended harmony and create melodies using the chromatic scale.</w:t>
            </w:r>
            <w:r w:rsidR="002B7106">
              <w:rPr>
                <w:rFonts w:ascii="Comic Sans MS" w:hAnsi="Comic Sans MS"/>
              </w:rPr>
              <w:t xml:space="preserve"> </w:t>
            </w:r>
          </w:p>
          <w:p w14:paraId="264E4688" w14:textId="34B29344" w:rsidR="00AA3DBB" w:rsidRDefault="002B7106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develop my music by building on </w:t>
            </w:r>
            <w:r w:rsidR="002762BD">
              <w:rPr>
                <w:rFonts w:ascii="Comic Sans MS" w:hAnsi="Comic Sans MS"/>
              </w:rPr>
              <w:t xml:space="preserve">musical </w:t>
            </w:r>
            <w:r>
              <w:rPr>
                <w:rFonts w:ascii="Comic Sans MS" w:hAnsi="Comic Sans MS"/>
              </w:rPr>
              <w:t>ideas</w:t>
            </w:r>
            <w:r w:rsidR="002762BD">
              <w:rPr>
                <w:rFonts w:ascii="Comic Sans MS" w:hAnsi="Comic Sans MS"/>
              </w:rPr>
              <w:t xml:space="preserve"> using texture.</w:t>
            </w:r>
          </w:p>
          <w:p w14:paraId="3F08DDEB" w14:textId="03CD4160" w:rsidR="001124AF" w:rsidRDefault="00ED081D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explain what is meant by dissonance and chromaticism</w:t>
            </w:r>
            <w:r w:rsidR="001124AF">
              <w:rPr>
                <w:rFonts w:ascii="Comic Sans MS" w:hAnsi="Comic Sans MS"/>
              </w:rPr>
              <w:t xml:space="preserve"> and can identify them through listening.</w:t>
            </w:r>
          </w:p>
          <w:p w14:paraId="4EC2DB2C" w14:textId="00A9EA81" w:rsidR="001124AF" w:rsidRPr="004949FB" w:rsidRDefault="001124AF" w:rsidP="0000393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CB4B" w14:textId="77777777" w:rsidR="00734830" w:rsidRDefault="00734830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music that develops tension using dynamics, pedal notes and ostinato.</w:t>
            </w:r>
          </w:p>
          <w:p w14:paraId="2F2195D1" w14:textId="77777777" w:rsidR="004949FB" w:rsidRDefault="00ED081D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and can create d</w:t>
            </w:r>
            <w:r w:rsidR="00191FF1">
              <w:rPr>
                <w:rFonts w:ascii="Comic Sans MS" w:hAnsi="Comic Sans MS"/>
                <w:szCs w:val="28"/>
              </w:rPr>
              <w:t xml:space="preserve">issonance </w:t>
            </w:r>
            <w:r>
              <w:rPr>
                <w:rFonts w:ascii="Comic Sans MS" w:hAnsi="Comic Sans MS"/>
                <w:szCs w:val="28"/>
              </w:rPr>
              <w:t>in my music using</w:t>
            </w:r>
            <w:r w:rsidR="00191FF1">
              <w:rPr>
                <w:rFonts w:ascii="Comic Sans MS" w:hAnsi="Comic Sans MS"/>
                <w:szCs w:val="28"/>
              </w:rPr>
              <w:t xml:space="preserve"> harmonic clusters</w:t>
            </w:r>
          </w:p>
          <w:p w14:paraId="257E3D0C" w14:textId="1424CAE5" w:rsidR="001124AF" w:rsidRPr="00BE2FCB" w:rsidRDefault="001124A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describe how music builds tension in film using timbre, dynamics and pitch</w:t>
            </w: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90D" w14:textId="77777777" w:rsidR="006C1C21" w:rsidRDefault="00734830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music for film that uses pedal notes and ostinato</w:t>
            </w:r>
          </w:p>
          <w:p w14:paraId="3FF44A7A" w14:textId="17933011" w:rsidR="001124AF" w:rsidRPr="00BE2FCB" w:rsidRDefault="001124A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instruments and dynamics through listening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6CA9" w14:textId="77777777" w:rsidR="0090462C" w:rsidRDefault="00191FF1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musical ideas for film</w:t>
            </w:r>
          </w:p>
          <w:p w14:paraId="19D715B4" w14:textId="77777777" w:rsidR="00191FF1" w:rsidRDefault="00191FF1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record sound using music technology</w:t>
            </w:r>
          </w:p>
          <w:p w14:paraId="73C718A9" w14:textId="564FB44D" w:rsidR="002B7106" w:rsidRPr="00BE2FCB" w:rsidRDefault="002B71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describe how dynamics change through listening.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6DE4" w14:textId="659FA04E" w:rsidR="00003931" w:rsidRPr="00003931" w:rsidRDefault="00003931">
    <w:pPr>
      <w:pStyle w:val="Header"/>
      <w:rPr>
        <w:sz w:val="28"/>
      </w:rPr>
    </w:pPr>
    <w:r w:rsidRPr="00003931">
      <w:rPr>
        <w:sz w:val="28"/>
      </w:rPr>
      <w:t xml:space="preserve">Year 9 Music </w:t>
    </w:r>
    <w:r w:rsidRPr="00003931">
      <w:rPr>
        <w:sz w:val="28"/>
      </w:rPr>
      <w:tab/>
      <w:t>Film Music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003931"/>
    <w:rsid w:val="00011A8E"/>
    <w:rsid w:val="001124AF"/>
    <w:rsid w:val="001142C9"/>
    <w:rsid w:val="00157DA6"/>
    <w:rsid w:val="00191FF1"/>
    <w:rsid w:val="001E59BB"/>
    <w:rsid w:val="002762BD"/>
    <w:rsid w:val="002B7106"/>
    <w:rsid w:val="003328FE"/>
    <w:rsid w:val="00341844"/>
    <w:rsid w:val="003B4117"/>
    <w:rsid w:val="004949FB"/>
    <w:rsid w:val="005A0A36"/>
    <w:rsid w:val="006672FF"/>
    <w:rsid w:val="006C1C21"/>
    <w:rsid w:val="00734830"/>
    <w:rsid w:val="00811CEC"/>
    <w:rsid w:val="008B4BD6"/>
    <w:rsid w:val="0090462C"/>
    <w:rsid w:val="009A1A43"/>
    <w:rsid w:val="009E7DB6"/>
    <w:rsid w:val="00AA3DBB"/>
    <w:rsid w:val="00B918B3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B52C1-C937-4F61-AAE2-F1C93DA65108}"/>
</file>

<file path=customXml/itemProps2.xml><?xml version="1.0" encoding="utf-8"?>
<ds:datastoreItem xmlns:ds="http://schemas.openxmlformats.org/officeDocument/2006/customXml" ds:itemID="{5D39A67C-8ECE-4581-89E1-0FFD0130DA24}"/>
</file>

<file path=customXml/itemProps3.xml><?xml version="1.0" encoding="utf-8"?>
<ds:datastoreItem xmlns:ds="http://schemas.openxmlformats.org/officeDocument/2006/customXml" ds:itemID="{16BD8715-D36E-4AD3-B15E-2D1E2B01F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Nicholas Dilkes</cp:lastModifiedBy>
  <cp:revision>2</cp:revision>
  <dcterms:created xsi:type="dcterms:W3CDTF">2020-09-24T07:34:00Z</dcterms:created>
  <dcterms:modified xsi:type="dcterms:W3CDTF">2020-09-24T07:34:00Z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