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bookmarkStart w:id="0" w:name="_GoBack"/>
            <w:bookmarkEnd w:id="0"/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409F" w14:textId="386A6EAB" w:rsidR="004802A0" w:rsidRDefault="004802A0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 w:rsidRPr="004802A0">
              <w:rPr>
                <w:rFonts w:ascii="Comic Sans MS" w:hAnsi="Comic Sans MS"/>
                <w:szCs w:val="28"/>
              </w:rPr>
              <w:t xml:space="preserve">I can </w:t>
            </w:r>
            <w:r w:rsidR="00E575E6">
              <w:rPr>
                <w:rFonts w:ascii="Comic Sans MS" w:hAnsi="Comic Sans MS"/>
                <w:szCs w:val="28"/>
              </w:rPr>
              <w:t>create a PowerPoint presentation that is appropriate for a given audience.</w:t>
            </w:r>
          </w:p>
          <w:p w14:paraId="66246FF5" w14:textId="0D68520E" w:rsidR="00E575E6" w:rsidRDefault="00E575E6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make my slide loop kiosk style.</w:t>
            </w:r>
          </w:p>
          <w:p w14:paraId="7620AADD" w14:textId="551FC6E3" w:rsidR="00E575E6" w:rsidRDefault="00E575E6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rehearse timings for my PowerPoint presentation.</w:t>
            </w:r>
          </w:p>
          <w:p w14:paraId="240FBB47" w14:textId="1C93C6D6" w:rsidR="009459DE" w:rsidRPr="004802A0" w:rsidRDefault="002450AA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explain the </w:t>
            </w:r>
            <w:proofErr w:type="spellStart"/>
            <w:r>
              <w:rPr>
                <w:rFonts w:ascii="Comic Sans MS" w:hAnsi="Comic Sans MS"/>
                <w:szCs w:val="28"/>
              </w:rPr>
              <w:t>eWaste</w:t>
            </w:r>
            <w:proofErr w:type="spellEnd"/>
            <w:r>
              <w:rPr>
                <w:rFonts w:ascii="Comic Sans MS" w:hAnsi="Comic Sans MS"/>
                <w:szCs w:val="28"/>
              </w:rPr>
              <w:t xml:space="preserve"> regulations.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486" w14:textId="5529AD45" w:rsidR="00E575E6" w:rsidRPr="00BE2FCB" w:rsidRDefault="00157DA6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E575E6">
              <w:rPr>
                <w:rFonts w:ascii="Comic Sans MS" w:hAnsi="Comic Sans MS"/>
                <w:szCs w:val="28"/>
              </w:rPr>
              <w:t>use a master slide to make my PowerPoint design consistent.</w:t>
            </w:r>
          </w:p>
          <w:p w14:paraId="420CC944" w14:textId="56F9E116" w:rsidR="00A35D5C" w:rsidRDefault="00A35D5C" w:rsidP="00A35D5C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custom animation to my slides.</w:t>
            </w:r>
          </w:p>
          <w:p w14:paraId="4EC2DB2C" w14:textId="64972852" w:rsidR="009459DE" w:rsidRPr="00BE2FCB" w:rsidRDefault="002450AA" w:rsidP="002450A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suggest ways </w:t>
            </w:r>
            <w:proofErr w:type="gramStart"/>
            <w:r>
              <w:rPr>
                <w:rFonts w:ascii="Comic Sans MS" w:hAnsi="Comic Sans MS"/>
                <w:szCs w:val="28"/>
              </w:rPr>
              <w:t>in order to</w:t>
            </w:r>
            <w:proofErr w:type="gramEnd"/>
            <w:r>
              <w:rPr>
                <w:rFonts w:ascii="Comic Sans MS" w:hAnsi="Comic Sans MS"/>
                <w:szCs w:val="28"/>
              </w:rPr>
              <w:t xml:space="preserve"> improve </w:t>
            </w:r>
            <w:proofErr w:type="spellStart"/>
            <w:r>
              <w:rPr>
                <w:rFonts w:ascii="Comic Sans MS" w:hAnsi="Comic Sans MS"/>
                <w:szCs w:val="28"/>
              </w:rPr>
              <w:t>eWaste</w:t>
            </w:r>
            <w:proofErr w:type="spellEnd"/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9FF2" w14:textId="5F415459" w:rsidR="00E575E6" w:rsidRDefault="00E575E6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presentation notes to my slides.</w:t>
            </w:r>
          </w:p>
          <w:p w14:paraId="684DD044" w14:textId="7F92209F" w:rsidR="00E575E6" w:rsidRDefault="00E575E6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print my presentation and also print handouts.</w:t>
            </w:r>
          </w:p>
          <w:p w14:paraId="23FA7BAF" w14:textId="5B67AF3B" w:rsidR="00A35D5C" w:rsidRDefault="00A35D5C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change the layout of my slides.</w:t>
            </w:r>
          </w:p>
          <w:p w14:paraId="257E3D0C" w14:textId="1E4F5BE1" w:rsidR="00C82BE9" w:rsidRPr="00BE2FCB" w:rsidRDefault="002450AA" w:rsidP="009459DE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understand how </w:t>
            </w:r>
            <w:proofErr w:type="spellStart"/>
            <w:r>
              <w:rPr>
                <w:rFonts w:ascii="Comic Sans MS" w:hAnsi="Comic Sans MS"/>
                <w:szCs w:val="28"/>
              </w:rPr>
              <w:t>eWaste</w:t>
            </w:r>
            <w:proofErr w:type="spellEnd"/>
            <w:r>
              <w:rPr>
                <w:rFonts w:ascii="Comic Sans MS" w:hAnsi="Comic Sans MS"/>
                <w:szCs w:val="28"/>
              </w:rPr>
              <w:t xml:space="preserve"> can damage the environment.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8880" w14:textId="5A9F71FE" w:rsidR="004802A0" w:rsidRDefault="00157DA6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E575E6">
              <w:rPr>
                <w:rFonts w:ascii="Comic Sans MS" w:hAnsi="Comic Sans MS"/>
                <w:szCs w:val="28"/>
              </w:rPr>
              <w:t>add slide transitions to slides.</w:t>
            </w:r>
          </w:p>
          <w:p w14:paraId="1D162DF3" w14:textId="77777777" w:rsidR="00E575E6" w:rsidRDefault="00E575E6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slide animations.</w:t>
            </w:r>
          </w:p>
          <w:p w14:paraId="2FBC3339" w14:textId="77777777" w:rsidR="00E575E6" w:rsidRDefault="00E575E6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apply a theme to my PowerPoint presentation.</w:t>
            </w:r>
          </w:p>
          <w:p w14:paraId="3FF44A7A" w14:textId="2A847149" w:rsidR="009459DE" w:rsidRPr="00BE2FCB" w:rsidRDefault="002450AA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suggest what </w:t>
            </w:r>
            <w:proofErr w:type="spellStart"/>
            <w:r>
              <w:rPr>
                <w:rFonts w:ascii="Comic Sans MS" w:hAnsi="Comic Sans MS"/>
                <w:szCs w:val="28"/>
              </w:rPr>
              <w:t>eWaste</w:t>
            </w:r>
            <w:proofErr w:type="spellEnd"/>
            <w:r>
              <w:rPr>
                <w:rFonts w:ascii="Comic Sans MS" w:hAnsi="Comic Sans MS"/>
                <w:szCs w:val="28"/>
              </w:rPr>
              <w:t xml:space="preserve"> includes.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99B1" w14:textId="37C666C2" w:rsidR="004802A0" w:rsidRDefault="009A1A43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811856">
              <w:rPr>
                <w:rFonts w:ascii="Comic Sans MS" w:hAnsi="Comic Sans MS"/>
                <w:szCs w:val="28"/>
              </w:rPr>
              <w:t xml:space="preserve">can </w:t>
            </w:r>
            <w:r w:rsidR="00E575E6">
              <w:rPr>
                <w:rFonts w:ascii="Comic Sans MS" w:hAnsi="Comic Sans MS"/>
                <w:szCs w:val="28"/>
              </w:rPr>
              <w:t>create a PowerPoint presentation.</w:t>
            </w:r>
          </w:p>
          <w:p w14:paraId="7C5C73FA" w14:textId="5E342FE8" w:rsidR="00E575E6" w:rsidRDefault="00E575E6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text and images to slides.</w:t>
            </w:r>
          </w:p>
          <w:p w14:paraId="131EBF96" w14:textId="3C6E2E1C" w:rsidR="00A35D5C" w:rsidRDefault="00A35D5C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apply the spell checker to my presentation.</w:t>
            </w:r>
          </w:p>
          <w:p w14:paraId="73C718A9" w14:textId="7210C282" w:rsidR="00C82BE9" w:rsidRPr="00BE2FCB" w:rsidRDefault="002450AA" w:rsidP="00E575E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</w:t>
            </w:r>
            <w:proofErr w:type="spellStart"/>
            <w:r>
              <w:rPr>
                <w:rFonts w:ascii="Comic Sans MS" w:hAnsi="Comic Sans MS"/>
                <w:szCs w:val="28"/>
              </w:rPr>
              <w:t>eWaste</w:t>
            </w:r>
            <w:proofErr w:type="spellEnd"/>
            <w:r>
              <w:rPr>
                <w:rFonts w:ascii="Comic Sans MS" w:hAnsi="Comic Sans MS"/>
                <w:szCs w:val="28"/>
              </w:rPr>
              <w:t xml:space="preserve"> is.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2450AA"/>
    <w:rsid w:val="00341844"/>
    <w:rsid w:val="003B4117"/>
    <w:rsid w:val="004802A0"/>
    <w:rsid w:val="0049298A"/>
    <w:rsid w:val="004E7021"/>
    <w:rsid w:val="005A0A36"/>
    <w:rsid w:val="00811856"/>
    <w:rsid w:val="0090462C"/>
    <w:rsid w:val="009459DE"/>
    <w:rsid w:val="0098577D"/>
    <w:rsid w:val="009A1A43"/>
    <w:rsid w:val="009B0A04"/>
    <w:rsid w:val="009C7AB8"/>
    <w:rsid w:val="009E7DB6"/>
    <w:rsid w:val="00A35D5C"/>
    <w:rsid w:val="00AA1956"/>
    <w:rsid w:val="00B918B3"/>
    <w:rsid w:val="00BE2FCB"/>
    <w:rsid w:val="00C37C08"/>
    <w:rsid w:val="00C620BD"/>
    <w:rsid w:val="00C82BE9"/>
    <w:rsid w:val="00C873D6"/>
    <w:rsid w:val="00CF2624"/>
    <w:rsid w:val="00DD351A"/>
    <w:rsid w:val="00DD7889"/>
    <w:rsid w:val="00E575E6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8CD7B3-B3AC-4BD0-8157-6753C9F972B2}"/>
</file>

<file path=customXml/itemProps2.xml><?xml version="1.0" encoding="utf-8"?>
<ds:datastoreItem xmlns:ds="http://schemas.openxmlformats.org/officeDocument/2006/customXml" ds:itemID="{B30AE9AA-FF35-432D-9937-DF690C343FA3}"/>
</file>

<file path=customXml/itemProps3.xml><?xml version="1.0" encoding="utf-8"?>
<ds:datastoreItem xmlns:ds="http://schemas.openxmlformats.org/officeDocument/2006/customXml" ds:itemID="{0AD6E449-896A-4DEB-B7FB-68A83CCB6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2</cp:revision>
  <dcterms:created xsi:type="dcterms:W3CDTF">2021-04-21T09:21:00Z</dcterms:created>
  <dcterms:modified xsi:type="dcterms:W3CDTF">2021-04-21T09:21:00Z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