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CF97" w14:textId="19FF2299" w:rsidR="008C72B9" w:rsidRDefault="008C72B9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 database proficiently.</w:t>
            </w:r>
          </w:p>
          <w:p w14:paraId="4BE9A442" w14:textId="26205B64" w:rsidR="009459DE" w:rsidRDefault="009459DE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understand and </w:t>
            </w:r>
            <w:r w:rsidR="008C72B9">
              <w:rPr>
                <w:rFonts w:ascii="Comic Sans MS" w:hAnsi="Comic Sans MS"/>
                <w:szCs w:val="28"/>
              </w:rPr>
              <w:t xml:space="preserve">can </w:t>
            </w:r>
            <w:r>
              <w:rPr>
                <w:rFonts w:ascii="Comic Sans MS" w:hAnsi="Comic Sans MS"/>
                <w:szCs w:val="28"/>
              </w:rPr>
              <w:t xml:space="preserve">explain what a relational database is. </w:t>
            </w:r>
          </w:p>
          <w:p w14:paraId="240FBB47" w14:textId="32197257" w:rsidR="009459DE" w:rsidRPr="004802A0" w:rsidRDefault="009459DE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 interface for my database.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5E8D" w14:textId="6B22AEBA" w:rsidR="009459DE" w:rsidRDefault="009459DE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 input form for my database.</w:t>
            </w:r>
          </w:p>
          <w:p w14:paraId="4EC2DB2C" w14:textId="3CA63E12" w:rsidR="009459DE" w:rsidRPr="00BE2FCB" w:rsidRDefault="009459DE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the purpose of primary and secondary keys in databases.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AC31" w14:textId="77777777" w:rsidR="009459DE" w:rsidRDefault="009459DE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my own query.</w:t>
            </w:r>
          </w:p>
          <w:p w14:paraId="7702EF9A" w14:textId="77777777" w:rsidR="009459DE" w:rsidRDefault="009459DE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my own report.</w:t>
            </w:r>
          </w:p>
          <w:p w14:paraId="11C91BF9" w14:textId="77777777" w:rsidR="009459DE" w:rsidRDefault="009459DE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primary and secondary keys for my database.</w:t>
            </w:r>
          </w:p>
          <w:p w14:paraId="257E3D0C" w14:textId="638EA6F4" w:rsidR="00C82BE9" w:rsidRPr="00BE2FCB" w:rsidRDefault="00C82BE9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apply length validation to inputs within a database.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EDD" w14:textId="77777777" w:rsidR="009459DE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query is in a Database.</w:t>
            </w:r>
          </w:p>
          <w:p w14:paraId="7568ED47" w14:textId="77777777" w:rsidR="009459DE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Report is in a Database.</w:t>
            </w:r>
          </w:p>
          <w:p w14:paraId="5B5CFED5" w14:textId="77777777" w:rsidR="009459DE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my own Database.</w:t>
            </w:r>
          </w:p>
          <w:p w14:paraId="3FF44A7A" w14:textId="2AA9F173" w:rsidR="009459DE" w:rsidRPr="00BE2FCB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database data types</w:t>
            </w:r>
            <w:r w:rsidR="0098577D">
              <w:rPr>
                <w:rFonts w:ascii="Comic Sans MS" w:hAnsi="Comic Sans MS"/>
                <w:szCs w:val="28"/>
              </w:rPr>
              <w:t xml:space="preserve"> and can apply these appropriately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ED6" w14:textId="77777777" w:rsidR="009459DE" w:rsidRDefault="009459DE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database is.</w:t>
            </w:r>
          </w:p>
          <w:p w14:paraId="38C78E6C" w14:textId="77777777" w:rsidR="00C82BE9" w:rsidRDefault="0098577D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data type is.</w:t>
            </w:r>
          </w:p>
          <w:p w14:paraId="58E0FD7C" w14:textId="77777777" w:rsidR="008C72B9" w:rsidRDefault="008C72B9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data in a database.</w:t>
            </w:r>
          </w:p>
          <w:p w14:paraId="73C718A9" w14:textId="6E1B3DD7" w:rsidR="008C72B9" w:rsidRPr="00BE2FCB" w:rsidRDefault="008C72B9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filter data in a database.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2450AA"/>
    <w:rsid w:val="00341844"/>
    <w:rsid w:val="003B4117"/>
    <w:rsid w:val="004802A0"/>
    <w:rsid w:val="0049298A"/>
    <w:rsid w:val="004E7021"/>
    <w:rsid w:val="005A0A36"/>
    <w:rsid w:val="00807AEB"/>
    <w:rsid w:val="00811856"/>
    <w:rsid w:val="00892AC9"/>
    <w:rsid w:val="008C72B9"/>
    <w:rsid w:val="0090462C"/>
    <w:rsid w:val="009459DE"/>
    <w:rsid w:val="0098577D"/>
    <w:rsid w:val="009A1A43"/>
    <w:rsid w:val="009B0A04"/>
    <w:rsid w:val="009E7DB6"/>
    <w:rsid w:val="00A35D5C"/>
    <w:rsid w:val="00AA1956"/>
    <w:rsid w:val="00B918B3"/>
    <w:rsid w:val="00BE2FCB"/>
    <w:rsid w:val="00C37C08"/>
    <w:rsid w:val="00C82BE9"/>
    <w:rsid w:val="00C873D6"/>
    <w:rsid w:val="00CF2624"/>
    <w:rsid w:val="00DD351A"/>
    <w:rsid w:val="00DD7889"/>
    <w:rsid w:val="00E575E6"/>
    <w:rsid w:val="00E9015F"/>
    <w:rsid w:val="00EE08E5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5E0DD-9B5A-4FD0-8D31-41D8FE933D6C}"/>
</file>

<file path=customXml/itemProps2.xml><?xml version="1.0" encoding="utf-8"?>
<ds:datastoreItem xmlns:ds="http://schemas.openxmlformats.org/officeDocument/2006/customXml" ds:itemID="{5D7516AE-C4BA-4441-9221-2423B4DB22ED}"/>
</file>

<file path=customXml/itemProps3.xml><?xml version="1.0" encoding="utf-8"?>
<ds:datastoreItem xmlns:ds="http://schemas.openxmlformats.org/officeDocument/2006/customXml" ds:itemID="{AB1C5990-FE10-47B8-8692-44C7D724C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4</cp:revision>
  <dcterms:created xsi:type="dcterms:W3CDTF">2021-03-26T08:33:00Z</dcterms:created>
  <dcterms:modified xsi:type="dcterms:W3CDTF">2021-04-21T09:09:00Z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