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B757" w14:textId="77777777" w:rsidR="00FC79EE" w:rsidRDefault="002C1B24" w:rsidP="00FC79EE">
            <w:pPr>
              <w:pStyle w:val="NoSpacing"/>
            </w:pPr>
            <w:r>
              <w:t>I know that programming bridges the gap between algorithmic solutions and computers.</w:t>
            </w:r>
          </w:p>
          <w:p w14:paraId="1C1955E4" w14:textId="77777777" w:rsidR="002C1B24" w:rsidRDefault="002C1B24" w:rsidP="00FC79EE">
            <w:pPr>
              <w:pStyle w:val="NoSpacing"/>
            </w:pPr>
            <w:r>
              <w:t>I have practical experience of a high-level textual language, including using standard libraries when programming.</w:t>
            </w:r>
          </w:p>
          <w:p w14:paraId="595DE73E" w14:textId="77777777" w:rsidR="002C1B24" w:rsidRDefault="002C1B24" w:rsidP="00FC79EE">
            <w:pPr>
              <w:pStyle w:val="NoSpacing"/>
            </w:pPr>
            <w:r>
              <w:t xml:space="preserve">I can use a range of operators and expressions e.g. </w:t>
            </w:r>
            <w:proofErr w:type="gramStart"/>
            <w:r>
              <w:t>Boolean, and</w:t>
            </w:r>
            <w:proofErr w:type="gramEnd"/>
            <w:r>
              <w:t xml:space="preserve"> applies them in the context of program control.</w:t>
            </w:r>
          </w:p>
          <w:p w14:paraId="240FBB47" w14:textId="1C835251" w:rsidR="002C1B24" w:rsidRPr="00D500F7" w:rsidRDefault="002C1B24" w:rsidP="00FC79EE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t>I can select the appropriate data types.</w:t>
            </w:r>
            <w:bookmarkStart w:id="0" w:name="_GoBack"/>
            <w:bookmarkEnd w:id="0"/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694F" w14:textId="77777777" w:rsidR="00FC79EE" w:rsidRDefault="002C1B24" w:rsidP="00FC79EE">
            <w:pPr>
              <w:pStyle w:val="NoSpacing"/>
            </w:pPr>
            <w:r>
              <w:t>I know the difference between, and appropriately I can use if and if, then and else statements.</w:t>
            </w:r>
          </w:p>
          <w:p w14:paraId="2F6DC975" w14:textId="77777777" w:rsidR="002C1B24" w:rsidRDefault="002C1B24" w:rsidP="00FC79EE">
            <w:pPr>
              <w:pStyle w:val="NoSpacing"/>
            </w:pPr>
            <w:r>
              <w:t>I can use variable and relational operators within a loop to govern termination.</w:t>
            </w:r>
          </w:p>
          <w:p w14:paraId="3333282C" w14:textId="77777777" w:rsidR="002C1B24" w:rsidRDefault="002C1B24" w:rsidP="00FC79EE">
            <w:pPr>
              <w:pStyle w:val="NoSpacing"/>
            </w:pPr>
            <w:r>
              <w:t>I can design, write and debug modular programs using procedures.</w:t>
            </w:r>
          </w:p>
          <w:p w14:paraId="4EC2DB2C" w14:textId="4BD4BE57" w:rsidR="002C1B24" w:rsidRPr="00BE2FCB" w:rsidRDefault="002C1B24" w:rsidP="00FC79EE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t xml:space="preserve">I know that a procedure can be used to hide the detail with </w:t>
            </w:r>
            <w:proofErr w:type="spellStart"/>
            <w:r>
              <w:t>subsolution</w:t>
            </w:r>
            <w:proofErr w:type="spellEnd"/>
            <w:r>
              <w:t xml:space="preserve"> (procedural abstraction).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C105" w14:textId="77777777" w:rsidR="00FC79EE" w:rsidRDefault="002C1B24" w:rsidP="005A0A36">
            <w:pPr>
              <w:pStyle w:val="NoSpacing"/>
            </w:pPr>
            <w:r>
              <w:t>I can create programs that implement algorithms to achieve given goals.</w:t>
            </w:r>
          </w:p>
          <w:p w14:paraId="7EFFCCA2" w14:textId="77777777" w:rsidR="002C1B24" w:rsidRDefault="002C1B24" w:rsidP="005A0A36">
            <w:pPr>
              <w:pStyle w:val="NoSpacing"/>
            </w:pPr>
            <w:r>
              <w:t>I can declare and assign variables</w:t>
            </w:r>
          </w:p>
          <w:p w14:paraId="257E3D0C" w14:textId="702ABD4A" w:rsidR="002C1B24" w:rsidRPr="00BE2FCB" w:rsidRDefault="002C1B24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t>I can use post-tested loops e.g. 'until', and a sequence of selection statements in programs, including use of if…then… else statement.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A535" w14:textId="77777777" w:rsidR="00FC79EE" w:rsidRDefault="002C1B24" w:rsidP="00BE2FCB">
            <w:pPr>
              <w:pStyle w:val="NoSpacing"/>
            </w:pPr>
            <w:r>
              <w:t>I can use arithmetic operators, if statements, and loops, within programs.</w:t>
            </w:r>
          </w:p>
          <w:p w14:paraId="614F68F7" w14:textId="77777777" w:rsidR="002C1B24" w:rsidRDefault="002C1B24" w:rsidP="00BE2FCB">
            <w:pPr>
              <w:pStyle w:val="NoSpacing"/>
            </w:pPr>
            <w:r>
              <w:t>I can use logical reasoning to predict the behaviour of programs.</w:t>
            </w:r>
          </w:p>
          <w:p w14:paraId="7066BFB6" w14:textId="77777777" w:rsidR="002C1B24" w:rsidRDefault="002C1B24" w:rsidP="00BE2FCB">
            <w:pPr>
              <w:pStyle w:val="NoSpacing"/>
            </w:pPr>
            <w:r>
              <w:t>I can find and correct simple semantic errors i.e. debugging, in programs.</w:t>
            </w:r>
          </w:p>
          <w:p w14:paraId="3FF44A7A" w14:textId="21485EBA" w:rsidR="002C1B24" w:rsidRPr="00BE2FCB" w:rsidRDefault="002C1B24" w:rsidP="00BE2FCB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1685" w14:textId="77777777" w:rsidR="00FC79EE" w:rsidRDefault="002C1B24" w:rsidP="00306AC9">
            <w:pPr>
              <w:pStyle w:val="NoSpacing"/>
            </w:pPr>
            <w:r>
              <w:t>I know that users can write their own programs.</w:t>
            </w:r>
          </w:p>
          <w:p w14:paraId="43554808" w14:textId="77777777" w:rsidR="002C1B24" w:rsidRDefault="002C1B24" w:rsidP="00306AC9">
            <w:pPr>
              <w:pStyle w:val="NoSpacing"/>
            </w:pPr>
            <w:r>
              <w:t>I can create a simple program.</w:t>
            </w:r>
          </w:p>
          <w:p w14:paraId="719EBBC7" w14:textId="77777777" w:rsidR="002C1B24" w:rsidRDefault="002C1B24" w:rsidP="00306AC9">
            <w:pPr>
              <w:pStyle w:val="NoSpacing"/>
            </w:pPr>
            <w:r>
              <w:t>I can run, check and change programs.</w:t>
            </w:r>
          </w:p>
          <w:p w14:paraId="73C718A9" w14:textId="7A539D2F" w:rsidR="002C1B24" w:rsidRPr="00BE2FCB" w:rsidRDefault="002C1B24" w:rsidP="00306AC9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t>I know that programs run by following precise instructions.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93700"/>
    <w:multiLevelType w:val="hybridMultilevel"/>
    <w:tmpl w:val="738EA356"/>
    <w:lvl w:ilvl="0" w:tplc="31D083CE">
      <w:start w:val="1"/>
      <w:numFmt w:val="bullet"/>
      <w:lvlText w:val=""/>
      <w:lvlJc w:val="left"/>
      <w:pPr>
        <w:ind w:left="43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57DA6"/>
    <w:rsid w:val="001E59BB"/>
    <w:rsid w:val="002C1B24"/>
    <w:rsid w:val="00306AC9"/>
    <w:rsid w:val="00341844"/>
    <w:rsid w:val="003B4117"/>
    <w:rsid w:val="0049298A"/>
    <w:rsid w:val="004E7021"/>
    <w:rsid w:val="005A0A36"/>
    <w:rsid w:val="0090462C"/>
    <w:rsid w:val="009A1A43"/>
    <w:rsid w:val="009E7DB6"/>
    <w:rsid w:val="00B918B3"/>
    <w:rsid w:val="00BE2FCB"/>
    <w:rsid w:val="00C873D6"/>
    <w:rsid w:val="00CF2624"/>
    <w:rsid w:val="00D500F7"/>
    <w:rsid w:val="00DD351A"/>
    <w:rsid w:val="00E9015F"/>
    <w:rsid w:val="00F56DBC"/>
    <w:rsid w:val="00FC79EE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C79E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C79EE"/>
  </w:style>
  <w:style w:type="paragraph" w:styleId="ListParagraph">
    <w:name w:val="List Paragraph"/>
    <w:basedOn w:val="Normal"/>
    <w:uiPriority w:val="34"/>
    <w:qFormat/>
    <w:rsid w:val="00FC79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F13A48-08B0-443B-B9E0-DC5860BA0D06}"/>
</file>

<file path=customXml/itemProps2.xml><?xml version="1.0" encoding="utf-8"?>
<ds:datastoreItem xmlns:ds="http://schemas.openxmlformats.org/officeDocument/2006/customXml" ds:itemID="{BFE858DB-469F-4316-B3AB-1F24B0BBA046}"/>
</file>

<file path=customXml/itemProps3.xml><?xml version="1.0" encoding="utf-8"?>
<ds:datastoreItem xmlns:ds="http://schemas.openxmlformats.org/officeDocument/2006/customXml" ds:itemID="{CDFD7FE9-A332-45BA-860E-392446D7D1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Jonathan Walsh</cp:lastModifiedBy>
  <cp:revision>6</cp:revision>
  <dcterms:created xsi:type="dcterms:W3CDTF">2020-09-15T11:33:00Z</dcterms:created>
  <dcterms:modified xsi:type="dcterms:W3CDTF">2021-04-21T09:25:00Z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