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6F0" w14:textId="6333345D" w:rsidR="001568F4" w:rsidRDefault="005101E3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  <w:r w:rsidR="00A92A62">
              <w:rPr>
                <w:rFonts w:ascii="Comic Sans MS" w:hAnsi="Comic Sans MS"/>
                <w:sz w:val="20"/>
                <w:szCs w:val="20"/>
              </w:rPr>
              <w:t xml:space="preserve"> can fully explain the laws associated with IT and can apply them appropriately to scenarios.</w:t>
            </w:r>
          </w:p>
          <w:p w14:paraId="6149F445" w14:textId="77777777" w:rsidR="00A92A62" w:rsidRDefault="00A92A6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facilitate a discussion based on laws, ethics and environmental.</w:t>
            </w:r>
          </w:p>
          <w:p w14:paraId="240FBB47" w14:textId="5BB1CB66" w:rsidR="00A92A62" w:rsidRPr="007D1E63" w:rsidRDefault="00A92A6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understand what a stakeholder is.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B1D2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Give a balanced view of several ethical questions with well thought out reasoning</w:t>
            </w:r>
          </w:p>
          <w:p w14:paraId="5DDB99B1" w14:textId="77777777" w:rsidR="001568F4" w:rsidRDefault="005101E3" w:rsidP="005101E3">
            <w:pPr>
              <w:pStyle w:val="NoSpacing"/>
              <w:rPr>
                <w:sz w:val="20"/>
              </w:rPr>
            </w:pPr>
            <w:r w:rsidRPr="00C739D5">
              <w:rPr>
                <w:sz w:val="20"/>
              </w:rPr>
              <w:t>Explain your own personal point of view on several ethical questions using a coherent and well thought out argument</w:t>
            </w:r>
          </w:p>
          <w:p w14:paraId="4E03673B" w14:textId="77777777" w:rsidR="005101E3" w:rsidRDefault="005101E3" w:rsidP="005101E3">
            <w:pPr>
              <w:pStyle w:val="NoSpacing"/>
              <w:rPr>
                <w:sz w:val="20"/>
              </w:rPr>
            </w:pPr>
            <w:r w:rsidRPr="00C739D5">
              <w:rPr>
                <w:sz w:val="20"/>
              </w:rPr>
              <w:t>Explain how companies can reduce their carbon footprint when developing new technology</w:t>
            </w:r>
          </w:p>
          <w:p w14:paraId="462CBA1F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Explain to somebody how they can keep their data safe and avoid being a victim of phishing, keylogging and spyware scams</w:t>
            </w:r>
          </w:p>
          <w:p w14:paraId="3CED2136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Identify the eight principles of the Data Protection Act</w:t>
            </w:r>
          </w:p>
          <w:p w14:paraId="701FE84F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Research “Creative Commons” licences and describe the different types</w:t>
            </w:r>
          </w:p>
          <w:p w14:paraId="4EC2DB2C" w14:textId="6F73F177" w:rsidR="005101E3" w:rsidRPr="00BE2FCB" w:rsidRDefault="005101E3" w:rsidP="005101E3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87B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Understand that there are several viable answers to most ethical questions and can identify points for more than one viewpoint</w:t>
            </w:r>
          </w:p>
          <w:p w14:paraId="76F1A95F" w14:textId="77777777" w:rsidR="001568F4" w:rsidRDefault="005101E3" w:rsidP="005101E3">
            <w:pPr>
              <w:pStyle w:val="NoSpacing"/>
              <w:rPr>
                <w:sz w:val="20"/>
              </w:rPr>
            </w:pPr>
            <w:r w:rsidRPr="00C739D5">
              <w:rPr>
                <w:sz w:val="20"/>
              </w:rPr>
              <w:t>Demonstrate you know how to help others who may be a victim of cyber bullying</w:t>
            </w:r>
          </w:p>
          <w:p w14:paraId="429D10CB" w14:textId="77777777" w:rsidR="005101E3" w:rsidRDefault="005101E3" w:rsidP="005101E3">
            <w:pPr>
              <w:pStyle w:val="NoSpacing"/>
              <w:rPr>
                <w:sz w:val="20"/>
              </w:rPr>
            </w:pPr>
            <w:r w:rsidRPr="00C739D5">
              <w:rPr>
                <w:sz w:val="20"/>
              </w:rPr>
              <w:t>Take an active role in class discussions to discuss the environmental impact of new technology</w:t>
            </w:r>
          </w:p>
          <w:p w14:paraId="25086D56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Explain the different levels of offence that can occur with the Computer Misuse Act</w:t>
            </w:r>
          </w:p>
          <w:p w14:paraId="4F573E2E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List three of the principles of the Data Protection Act</w:t>
            </w:r>
          </w:p>
          <w:p w14:paraId="60F93E8E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Identify three important roles involved with the Data Protection Act</w:t>
            </w:r>
          </w:p>
          <w:p w14:paraId="54E1B13D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Describe what is meant by “fair use”, “file-sharing” and “public domain”</w:t>
            </w:r>
          </w:p>
          <w:p w14:paraId="257E3D0C" w14:textId="28B4FEBB" w:rsidR="005101E3" w:rsidRPr="00BE2FCB" w:rsidRDefault="005101E3" w:rsidP="005101E3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41C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Explain what is meant by the term “ethics”</w:t>
            </w:r>
          </w:p>
          <w:p w14:paraId="5D2B2508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 xml:space="preserve">Give a single point of view on some ethical questions </w:t>
            </w:r>
          </w:p>
          <w:p w14:paraId="7A82D2AA" w14:textId="77777777" w:rsidR="00B918B3" w:rsidRDefault="005101E3" w:rsidP="005101E3">
            <w:pPr>
              <w:pStyle w:val="NoSpacing"/>
              <w:rPr>
                <w:sz w:val="20"/>
              </w:rPr>
            </w:pPr>
            <w:r w:rsidRPr="00C739D5">
              <w:rPr>
                <w:sz w:val="20"/>
              </w:rPr>
              <w:t>Describe what cyber bullying is</w:t>
            </w:r>
          </w:p>
          <w:p w14:paraId="354EA35E" w14:textId="77777777" w:rsidR="005101E3" w:rsidRDefault="005101E3" w:rsidP="005101E3">
            <w:pPr>
              <w:pStyle w:val="NoSpacing"/>
              <w:rPr>
                <w:sz w:val="20"/>
              </w:rPr>
            </w:pPr>
            <w:r w:rsidRPr="00C739D5">
              <w:rPr>
                <w:sz w:val="20"/>
              </w:rPr>
              <w:t>List some of the issues that surround technology and its impact on the environment</w:t>
            </w:r>
          </w:p>
          <w:p w14:paraId="60F6B54D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Describe what the Computer Misuse Act is and what it prevents people from doing</w:t>
            </w:r>
          </w:p>
          <w:p w14:paraId="73962F73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Understand what is meant by personal data</w:t>
            </w:r>
          </w:p>
          <w:p w14:paraId="63A73EDE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Describe what the Data Protection Act was designed to do</w:t>
            </w:r>
          </w:p>
          <w:p w14:paraId="2223C0AA" w14:textId="77777777" w:rsidR="005101E3" w:rsidRPr="005101E3" w:rsidRDefault="005101E3" w:rsidP="005101E3">
            <w:pPr>
              <w:spacing w:after="0" w:line="240" w:lineRule="auto"/>
              <w:rPr>
                <w:sz w:val="20"/>
              </w:rPr>
            </w:pPr>
            <w:r w:rsidRPr="005101E3">
              <w:rPr>
                <w:sz w:val="20"/>
              </w:rPr>
              <w:t>Perform research to answer questions about the Copyright, Designs and Patents Act 1988</w:t>
            </w:r>
          </w:p>
          <w:p w14:paraId="3FF44A7A" w14:textId="50A2F074" w:rsidR="005101E3" w:rsidRPr="00BE2FCB" w:rsidRDefault="005101E3" w:rsidP="005101E3">
            <w:pPr>
              <w:pStyle w:val="NoSpacing"/>
              <w:rPr>
                <w:rFonts w:ascii="Comic Sans MS" w:hAnsi="Comic Sans MS"/>
                <w:szCs w:val="28"/>
              </w:rPr>
            </w:pPr>
            <w:r w:rsidRPr="00C739D5">
              <w:rPr>
                <w:sz w:val="20"/>
              </w:rPr>
              <w:t>Describe how you can use copyrighted material in your school work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A34E" w14:textId="77777777" w:rsidR="0090462C" w:rsidRDefault="005101E3" w:rsidP="005101E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morals are.</w:t>
            </w:r>
          </w:p>
          <w:p w14:paraId="07F34505" w14:textId="77777777" w:rsidR="005101E3" w:rsidRDefault="005101E3" w:rsidP="005101E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discuss my opinions.</w:t>
            </w:r>
          </w:p>
          <w:p w14:paraId="73C718A9" w14:textId="41E35769" w:rsidR="005101E3" w:rsidRPr="00BE2FCB" w:rsidRDefault="005101E3" w:rsidP="005101E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listen to other people’s opinions.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93700"/>
    <w:multiLevelType w:val="hybridMultilevel"/>
    <w:tmpl w:val="738EA356"/>
    <w:lvl w:ilvl="0" w:tplc="31D083CE">
      <w:start w:val="1"/>
      <w:numFmt w:val="bullet"/>
      <w:lvlText w:val=""/>
      <w:lvlJc w:val="left"/>
      <w:pPr>
        <w:ind w:left="43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68F4"/>
    <w:rsid w:val="00157DA6"/>
    <w:rsid w:val="001E59BB"/>
    <w:rsid w:val="00341844"/>
    <w:rsid w:val="003B4117"/>
    <w:rsid w:val="0049298A"/>
    <w:rsid w:val="004B2E37"/>
    <w:rsid w:val="005101E3"/>
    <w:rsid w:val="005A0A36"/>
    <w:rsid w:val="006D1AC1"/>
    <w:rsid w:val="006D2FEF"/>
    <w:rsid w:val="0090462C"/>
    <w:rsid w:val="00940FC6"/>
    <w:rsid w:val="009A1A43"/>
    <w:rsid w:val="009E7DB6"/>
    <w:rsid w:val="00A92A62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101E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101E3"/>
  </w:style>
  <w:style w:type="paragraph" w:styleId="ListParagraph">
    <w:name w:val="List Paragraph"/>
    <w:basedOn w:val="Normal"/>
    <w:uiPriority w:val="34"/>
    <w:qFormat/>
    <w:rsid w:val="005101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39184-4C6E-44EB-8F8A-A4CDBB123492}"/>
</file>

<file path=customXml/itemProps2.xml><?xml version="1.0" encoding="utf-8"?>
<ds:datastoreItem xmlns:ds="http://schemas.openxmlformats.org/officeDocument/2006/customXml" ds:itemID="{5CEC5A67-2845-4870-A5E1-664F3108A27D}"/>
</file>

<file path=customXml/itemProps3.xml><?xml version="1.0" encoding="utf-8"?>
<ds:datastoreItem xmlns:ds="http://schemas.openxmlformats.org/officeDocument/2006/customXml" ds:itemID="{97298760-01EA-4FD2-8AD8-A989A96E6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9</cp:revision>
  <dcterms:created xsi:type="dcterms:W3CDTF">2020-09-15T11:33:00Z</dcterms:created>
  <dcterms:modified xsi:type="dcterms:W3CDTF">2021-04-21T09:59:00Z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