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7A70" w14:textId="77777777" w:rsidR="00E24F02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play chords on piano with two hands adding rhythm for stylistic effect.</w:t>
            </w:r>
          </w:p>
          <w:p w14:paraId="4B9177A3" w14:textId="77777777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lead the group from my instrument communicating through the music and through eye contact.</w:t>
            </w:r>
          </w:p>
          <w:p w14:paraId="240FBB47" w14:textId="05735CC1" w:rsidR="00D8070B" w:rsidRPr="004949F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use dynamics and expression appropriate to shape my performance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DEB" w14:textId="7623BB84" w:rsidR="001124AF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play chords on </w:t>
            </w:r>
            <w:r w:rsidR="00A5194B">
              <w:rPr>
                <w:rFonts w:ascii="Comic Sans MS" w:hAnsi="Comic Sans MS"/>
              </w:rPr>
              <w:t>keyboard</w:t>
            </w:r>
            <w:r>
              <w:rPr>
                <w:rFonts w:ascii="Comic Sans MS" w:hAnsi="Comic Sans MS"/>
              </w:rPr>
              <w:t xml:space="preserve"> and take a lead role within a group </w:t>
            </w:r>
          </w:p>
          <w:p w14:paraId="4710C693" w14:textId="6BDD099C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perform my part with near accuracy and any mistakes I make do not affect the flow.</w:t>
            </w:r>
          </w:p>
          <w:p w14:paraId="4E4DA4EF" w14:textId="3D3E3DFD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play chords on the guitar</w:t>
            </w:r>
          </w:p>
          <w:p w14:paraId="17DCDA52" w14:textId="33E10353" w:rsidR="00D8070B" w:rsidRDefault="00D8070B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dynamics to shape my performance</w:t>
            </w:r>
          </w:p>
          <w:p w14:paraId="4EC2DB2C" w14:textId="00A9EA81" w:rsidR="001124AF" w:rsidRPr="004949FB" w:rsidRDefault="001124AF" w:rsidP="0000393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B1E" w14:textId="68591358" w:rsidR="001124AF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chords on the keyboard</w:t>
            </w:r>
            <w:r w:rsidR="00757F95">
              <w:rPr>
                <w:rFonts w:ascii="Comic Sans MS" w:hAnsi="Comic Sans MS"/>
                <w:szCs w:val="28"/>
              </w:rPr>
              <w:t xml:space="preserve"> in time.</w:t>
            </w:r>
            <w:bookmarkStart w:id="0" w:name="_GoBack"/>
            <w:bookmarkEnd w:id="0"/>
          </w:p>
          <w:p w14:paraId="120FD956" w14:textId="77777777" w:rsidR="00D8070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simple riffs on the guitar.</w:t>
            </w:r>
          </w:p>
          <w:p w14:paraId="261E69A3" w14:textId="77777777" w:rsidR="00D8070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perform as part of a group knowing where my part fits with others</w:t>
            </w:r>
          </w:p>
          <w:p w14:paraId="03711456" w14:textId="77777777" w:rsidR="00D8070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sing in tune.</w:t>
            </w:r>
          </w:p>
          <w:p w14:paraId="257E3D0C" w14:textId="775F4317" w:rsidR="00D8070B" w:rsidRPr="00BE2FCB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a drum beat in time.</w:t>
            </w: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463" w14:textId="2AFD9847" w:rsidR="001124AF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a bassline on keyboard</w:t>
            </w:r>
          </w:p>
          <w:p w14:paraId="3FF44A7A" w14:textId="4ACDEC99" w:rsidR="00A5194B" w:rsidRPr="00BE2FCB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play chords on keyboard </w:t>
            </w:r>
            <w:r w:rsidR="00757F95">
              <w:rPr>
                <w:rFonts w:ascii="Comic Sans MS" w:hAnsi="Comic Sans MS"/>
                <w:szCs w:val="28"/>
              </w:rPr>
              <w:t>and can stay in time for part of a performance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18B0" w14:textId="77777777" w:rsidR="002B7106" w:rsidRDefault="00D8070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A5194B">
              <w:rPr>
                <w:rFonts w:ascii="Comic Sans MS" w:hAnsi="Comic Sans MS"/>
                <w:szCs w:val="28"/>
              </w:rPr>
              <w:t xml:space="preserve">tap out the beat in time with guidance. </w:t>
            </w:r>
          </w:p>
          <w:p w14:paraId="73C718A9" w14:textId="4CB99174" w:rsidR="00A5194B" w:rsidRPr="00BE2FCB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single notes on the piano to fit a performance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3BB12" w14:textId="77777777" w:rsidR="00DC087B" w:rsidRDefault="00DC0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BA88B" w14:textId="77777777" w:rsidR="00DC087B" w:rsidRDefault="00DC0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2D7AB" w14:textId="77777777" w:rsidR="00DC087B" w:rsidRDefault="00DC0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2561" w14:textId="77777777" w:rsidR="00DC087B" w:rsidRDefault="00DC0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6DE4" w14:textId="20069729" w:rsidR="00003931" w:rsidRPr="00003931" w:rsidRDefault="00DC087B">
    <w:pPr>
      <w:pStyle w:val="Header"/>
      <w:rPr>
        <w:sz w:val="28"/>
      </w:rPr>
    </w:pPr>
    <w:r>
      <w:rPr>
        <w:sz w:val="28"/>
      </w:rPr>
      <w:t>Year 8</w:t>
    </w:r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>
      <w:rPr>
        <w:sz w:val="28"/>
      </w:rPr>
      <w:t>Pop Legends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40CF" w14:textId="77777777" w:rsidR="00DC087B" w:rsidRDefault="00DC0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03931"/>
    <w:rsid w:val="001124AF"/>
    <w:rsid w:val="001142C9"/>
    <w:rsid w:val="00157DA6"/>
    <w:rsid w:val="00191FF1"/>
    <w:rsid w:val="001E59BB"/>
    <w:rsid w:val="002762BD"/>
    <w:rsid w:val="002B7106"/>
    <w:rsid w:val="002E312F"/>
    <w:rsid w:val="003328FE"/>
    <w:rsid w:val="00341844"/>
    <w:rsid w:val="003B4117"/>
    <w:rsid w:val="004949FB"/>
    <w:rsid w:val="00514538"/>
    <w:rsid w:val="005A0A36"/>
    <w:rsid w:val="006672FF"/>
    <w:rsid w:val="006C1C21"/>
    <w:rsid w:val="00715587"/>
    <w:rsid w:val="00734830"/>
    <w:rsid w:val="00757F95"/>
    <w:rsid w:val="00811CEC"/>
    <w:rsid w:val="008B4BD6"/>
    <w:rsid w:val="0090462C"/>
    <w:rsid w:val="00912740"/>
    <w:rsid w:val="009A1A43"/>
    <w:rsid w:val="009E7DB6"/>
    <w:rsid w:val="00A5194B"/>
    <w:rsid w:val="00AA3DBB"/>
    <w:rsid w:val="00AB4D47"/>
    <w:rsid w:val="00B918B3"/>
    <w:rsid w:val="00BE2FCB"/>
    <w:rsid w:val="00C873D6"/>
    <w:rsid w:val="00CC1530"/>
    <w:rsid w:val="00CF2624"/>
    <w:rsid w:val="00D273B2"/>
    <w:rsid w:val="00D8070B"/>
    <w:rsid w:val="00DA344B"/>
    <w:rsid w:val="00DC087B"/>
    <w:rsid w:val="00DD351A"/>
    <w:rsid w:val="00E24F02"/>
    <w:rsid w:val="00E45FE4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16A1D-81E1-4FD9-A67A-79DBB1F4671B}"/>
</file>

<file path=customXml/itemProps2.xml><?xml version="1.0" encoding="utf-8"?>
<ds:datastoreItem xmlns:ds="http://schemas.openxmlformats.org/officeDocument/2006/customXml" ds:itemID="{8479C8B4-46BD-47F8-B16D-ECCA4F743F63}"/>
</file>

<file path=customXml/itemProps3.xml><?xml version="1.0" encoding="utf-8"?>
<ds:datastoreItem xmlns:ds="http://schemas.openxmlformats.org/officeDocument/2006/customXml" ds:itemID="{8C37F7C0-E648-4E66-82D3-0762A59C4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Nicholas Dilkes</cp:lastModifiedBy>
  <cp:revision>4</cp:revision>
  <dcterms:created xsi:type="dcterms:W3CDTF">2020-09-24T07:34:00Z</dcterms:created>
  <dcterms:modified xsi:type="dcterms:W3CDTF">2020-09-28T09:01:00Z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