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337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BB47" w14:textId="155B9CA8" w:rsidR="004E4A94" w:rsidRPr="004949FB" w:rsidRDefault="0032572F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create a piece of music that has clear structure and development by exploiting a range of musical elements (dynamics, rhythm, harmony, texture, tempo)</w:t>
            </w:r>
            <w:bookmarkStart w:id="0" w:name="_GoBack"/>
            <w:bookmarkEnd w:id="0"/>
            <w:r>
              <w:rPr>
                <w:rFonts w:ascii="Comic Sans MS" w:hAnsi="Comic Sans MS"/>
              </w:rPr>
              <w:t xml:space="preserve"> creating a piece</w:t>
            </w:r>
            <w:r w:rsidR="004E4A94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that is </w:t>
            </w:r>
            <w:r w:rsidR="004E4A94">
              <w:rPr>
                <w:rFonts w:ascii="Comic Sans MS" w:hAnsi="Comic Sans MS"/>
              </w:rPr>
              <w:t>satisfying and has a clear sense of style.</w:t>
            </w:r>
          </w:p>
        </w:tc>
      </w:tr>
      <w:tr w:rsidR="00BE2FCB" w:rsidRPr="00BE2FCB" w14:paraId="245F052C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91EB" w14:textId="1F49ADCA" w:rsidR="004E4A94" w:rsidRDefault="0032572F" w:rsidP="004E4A9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develop my musical ideas using rhythm and texture.</w:t>
            </w:r>
          </w:p>
          <w:p w14:paraId="689CE018" w14:textId="3800F6F4" w:rsidR="0032572F" w:rsidRDefault="0032572F" w:rsidP="004E4A9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dynamics and tempo to portray appropriate moods for my protest song</w:t>
            </w:r>
          </w:p>
          <w:p w14:paraId="63D9C636" w14:textId="77777777" w:rsidR="0032572F" w:rsidRDefault="0032572F" w:rsidP="004E4A94">
            <w:pPr>
              <w:pStyle w:val="NoSpacing"/>
              <w:rPr>
                <w:rFonts w:ascii="Comic Sans MS" w:hAnsi="Comic Sans MS"/>
              </w:rPr>
            </w:pPr>
          </w:p>
          <w:p w14:paraId="4EC2DB2C" w14:textId="00A9EA81" w:rsidR="001124AF" w:rsidRPr="004949FB" w:rsidRDefault="001124AF" w:rsidP="0000393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BE2FCB" w14:paraId="76F8C84D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D52F" w14:textId="186B440A" w:rsidR="00D8070B" w:rsidRDefault="004E4A94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32572F">
              <w:rPr>
                <w:rFonts w:ascii="Comic Sans MS" w:hAnsi="Comic Sans MS"/>
                <w:szCs w:val="28"/>
              </w:rPr>
              <w:t>create a chord progression that uses root position and inverted chords</w:t>
            </w:r>
          </w:p>
          <w:p w14:paraId="7875F176" w14:textId="77777777" w:rsidR="004E4A94" w:rsidRDefault="004E4A94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32572F">
              <w:rPr>
                <w:rFonts w:ascii="Comic Sans MS" w:hAnsi="Comic Sans MS"/>
                <w:szCs w:val="28"/>
              </w:rPr>
              <w:t>can write lyrics that have a clear meaning.</w:t>
            </w:r>
          </w:p>
          <w:p w14:paraId="257E3D0C" w14:textId="60DD27B8" w:rsidR="0032572F" w:rsidRPr="00BE2FCB" w:rsidRDefault="0032572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 melody that has clear phrases and balance</w:t>
            </w:r>
          </w:p>
        </w:tc>
      </w:tr>
      <w:tr w:rsidR="00BE2FCB" w:rsidRPr="00BE2FCB" w14:paraId="19DA0669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7463" w14:textId="21228475" w:rsidR="001124AF" w:rsidRDefault="00A5194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32572F">
              <w:rPr>
                <w:rFonts w:ascii="Comic Sans MS" w:hAnsi="Comic Sans MS"/>
                <w:szCs w:val="28"/>
              </w:rPr>
              <w:t>can create a chord progression using simple triads</w:t>
            </w:r>
          </w:p>
          <w:p w14:paraId="3FF44A7A" w14:textId="42A06650" w:rsidR="00A5194B" w:rsidRPr="00BE2FCB" w:rsidRDefault="0032572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write lyrics for a simple catchy chorus and create melodic ideas through singing.</w:t>
            </w:r>
          </w:p>
        </w:tc>
      </w:tr>
      <w:tr w:rsidR="00BE2FCB" w:rsidRPr="00BE2FCB" w14:paraId="380A0FDE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E351" w14:textId="4F5230C6" w:rsidR="00A5194B" w:rsidRDefault="004E4A94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32572F">
              <w:rPr>
                <w:rFonts w:ascii="Comic Sans MS" w:hAnsi="Comic Sans MS"/>
                <w:szCs w:val="28"/>
              </w:rPr>
              <w:t>create a simple bass line that follows the root note of given chords</w:t>
            </w:r>
          </w:p>
          <w:p w14:paraId="73C718A9" w14:textId="19CE51FB" w:rsidR="004E4A94" w:rsidRPr="00BE2FCB" w:rsidRDefault="0032572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contribute to writing lyrics as part of a small group.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683FA" w14:textId="77777777" w:rsidR="00003931" w:rsidRDefault="00003931" w:rsidP="00003931">
      <w:pPr>
        <w:spacing w:after="0" w:line="240" w:lineRule="auto"/>
      </w:pPr>
      <w:r>
        <w:separator/>
      </w:r>
    </w:p>
  </w:endnote>
  <w:endnote w:type="continuationSeparator" w:id="0">
    <w:p w14:paraId="479C7274" w14:textId="77777777" w:rsidR="00003931" w:rsidRDefault="00003931" w:rsidP="0000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C0340" w14:textId="77777777" w:rsidR="00003931" w:rsidRDefault="00003931" w:rsidP="00003931">
      <w:pPr>
        <w:spacing w:after="0" w:line="240" w:lineRule="auto"/>
      </w:pPr>
      <w:r>
        <w:separator/>
      </w:r>
    </w:p>
  </w:footnote>
  <w:footnote w:type="continuationSeparator" w:id="0">
    <w:p w14:paraId="338FA824" w14:textId="77777777" w:rsidR="00003931" w:rsidRDefault="00003931" w:rsidP="0000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6DE4" w14:textId="51C64FCB" w:rsidR="00003931" w:rsidRPr="00003931" w:rsidRDefault="00DC087B">
    <w:pPr>
      <w:pStyle w:val="Header"/>
      <w:rPr>
        <w:sz w:val="28"/>
      </w:rPr>
    </w:pPr>
    <w:r>
      <w:rPr>
        <w:sz w:val="28"/>
      </w:rPr>
      <w:t>Year 8</w:t>
    </w:r>
    <w:r w:rsidR="00003931" w:rsidRPr="00003931">
      <w:rPr>
        <w:sz w:val="28"/>
      </w:rPr>
      <w:t xml:space="preserve"> Music </w:t>
    </w:r>
    <w:r w:rsidR="00003931" w:rsidRPr="00003931">
      <w:rPr>
        <w:sz w:val="28"/>
      </w:rPr>
      <w:tab/>
    </w:r>
    <w:r w:rsidR="0032572F">
      <w:rPr>
        <w:sz w:val="28"/>
      </w:rPr>
      <w:t>Protest Music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03931"/>
    <w:rsid w:val="001124AF"/>
    <w:rsid w:val="001142C9"/>
    <w:rsid w:val="00157DA6"/>
    <w:rsid w:val="00191FF1"/>
    <w:rsid w:val="001E59BB"/>
    <w:rsid w:val="002762BD"/>
    <w:rsid w:val="002B7106"/>
    <w:rsid w:val="002E312F"/>
    <w:rsid w:val="0032572F"/>
    <w:rsid w:val="003328FE"/>
    <w:rsid w:val="00341844"/>
    <w:rsid w:val="003B4117"/>
    <w:rsid w:val="004949FB"/>
    <w:rsid w:val="004E4A94"/>
    <w:rsid w:val="00514538"/>
    <w:rsid w:val="005A0A36"/>
    <w:rsid w:val="006672FF"/>
    <w:rsid w:val="006C1C21"/>
    <w:rsid w:val="00715587"/>
    <w:rsid w:val="00734830"/>
    <w:rsid w:val="00757F95"/>
    <w:rsid w:val="00811CEC"/>
    <w:rsid w:val="008B4BD6"/>
    <w:rsid w:val="0090462C"/>
    <w:rsid w:val="00912740"/>
    <w:rsid w:val="009A1A43"/>
    <w:rsid w:val="009A4814"/>
    <w:rsid w:val="009E7DB6"/>
    <w:rsid w:val="00A5194B"/>
    <w:rsid w:val="00AA3DBB"/>
    <w:rsid w:val="00AB4D47"/>
    <w:rsid w:val="00B918B3"/>
    <w:rsid w:val="00BE2FCB"/>
    <w:rsid w:val="00C11E99"/>
    <w:rsid w:val="00C873D6"/>
    <w:rsid w:val="00CC1530"/>
    <w:rsid w:val="00CF2624"/>
    <w:rsid w:val="00D273B2"/>
    <w:rsid w:val="00D74A53"/>
    <w:rsid w:val="00D8070B"/>
    <w:rsid w:val="00DA344B"/>
    <w:rsid w:val="00DC087B"/>
    <w:rsid w:val="00DD351A"/>
    <w:rsid w:val="00E24F02"/>
    <w:rsid w:val="00E45FE4"/>
    <w:rsid w:val="00E9015F"/>
    <w:rsid w:val="00EA65F8"/>
    <w:rsid w:val="00ED081D"/>
    <w:rsid w:val="00F56DBC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EA9F62-7FC4-41B3-897B-6EC00CC88851}"/>
</file>

<file path=customXml/itemProps2.xml><?xml version="1.0" encoding="utf-8"?>
<ds:datastoreItem xmlns:ds="http://schemas.openxmlformats.org/officeDocument/2006/customXml" ds:itemID="{DA179EDC-E779-4ADC-8F08-F6DD059BA74D}"/>
</file>

<file path=customXml/itemProps3.xml><?xml version="1.0" encoding="utf-8"?>
<ds:datastoreItem xmlns:ds="http://schemas.openxmlformats.org/officeDocument/2006/customXml" ds:itemID="{17B1BE54-BE4E-4BEF-982C-47A8767EB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Nicholas Dilkes</cp:lastModifiedBy>
  <cp:revision>3</cp:revision>
  <dcterms:created xsi:type="dcterms:W3CDTF">2021-04-23T07:02:00Z</dcterms:created>
  <dcterms:modified xsi:type="dcterms:W3CDTF">2021-04-23T07:11:00Z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