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934E23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33F7258" w:rsidR="00FE2991" w:rsidRPr="00934E23" w:rsidRDefault="00BE2FCB" w:rsidP="00FE299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B49" w14:textId="1FEF2F17" w:rsidR="00FE2991" w:rsidRPr="00934E23" w:rsidRDefault="00FE2991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="0052342F">
              <w:rPr>
                <w:rFonts w:ascii="Comic Sans MS" w:hAnsi="Comic Sans MS"/>
                <w:sz w:val="20"/>
                <w:szCs w:val="20"/>
              </w:rPr>
              <w:t>7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 Art Term </w:t>
            </w:r>
            <w:r w:rsidR="00F700E2">
              <w:rPr>
                <w:rFonts w:ascii="Comic Sans MS" w:hAnsi="Comic Sans MS"/>
                <w:sz w:val="20"/>
                <w:szCs w:val="20"/>
              </w:rPr>
              <w:t>1</w:t>
            </w:r>
            <w:r w:rsidR="00243F93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52342F">
              <w:rPr>
                <w:rFonts w:ascii="Comic Sans MS" w:hAnsi="Comic Sans MS"/>
                <w:sz w:val="20"/>
                <w:szCs w:val="20"/>
              </w:rPr>
              <w:t>Insects</w:t>
            </w:r>
          </w:p>
          <w:p w14:paraId="1037E72D" w14:textId="1412754F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="00BE2FCB" w:rsidRPr="00934E23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A32D" w14:textId="5F34F80B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more </w:t>
            </w:r>
            <w:r w:rsidR="0032360C" w:rsidRPr="00934E23">
              <w:rPr>
                <w:rFonts w:ascii="Comic Sans MS" w:hAnsi="Comic Sans MS"/>
                <w:sz w:val="20"/>
                <w:szCs w:val="20"/>
              </w:rPr>
              <w:t>detailed drawing and show accurate proportion</w:t>
            </w:r>
            <w:r w:rsidR="00934E23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0E1C9FEE" w14:textId="144FC050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accurate use of tone to create texture and form in my pencil work</w:t>
            </w:r>
          </w:p>
          <w:p w14:paraId="575908D7" w14:textId="68188E52" w:rsidR="00F700E2" w:rsidRDefault="00F700E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pencil crayon studies which show tone and form well</w:t>
            </w:r>
          </w:p>
          <w:p w14:paraId="3E85AB9B" w14:textId="3A047068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503475">
              <w:rPr>
                <w:rFonts w:ascii="Comic Sans MS" w:hAnsi="Comic Sans MS"/>
                <w:sz w:val="20"/>
                <w:szCs w:val="20"/>
              </w:rPr>
              <w:t>patterns,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form </w:t>
            </w:r>
          </w:p>
          <w:p w14:paraId="455AF2FF" w14:textId="75CC11D7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tones, blending and details when using paint </w:t>
            </w:r>
          </w:p>
          <w:p w14:paraId="30D54E15" w14:textId="703EA2C9" w:rsidR="00D941F5" w:rsidRDefault="00D941F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marks to create realistic tones, textures and details when printing </w:t>
            </w:r>
          </w:p>
          <w:p w14:paraId="2DF7ED4F" w14:textId="278495C4" w:rsidR="00D941F5" w:rsidRDefault="00D941F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have a good range of clay skills including </w:t>
            </w:r>
            <w:r>
              <w:rPr>
                <w:rFonts w:ascii="Comic Sans MS" w:hAnsi="Comic Sans MS"/>
                <w:sz w:val="20"/>
                <w:szCs w:val="20"/>
              </w:rPr>
              <w:t>3D elements, textures and realism</w:t>
            </w:r>
          </w:p>
          <w:p w14:paraId="240FBB47" w14:textId="0E62C1A0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personal response to an artist’s work </w:t>
            </w:r>
          </w:p>
        </w:tc>
      </w:tr>
      <w:tr w:rsidR="00BE2FCB" w:rsidRPr="00934E23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345" w14:textId="7597AB47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more detailed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drawings and proportions are often good</w:t>
            </w:r>
          </w:p>
          <w:p w14:paraId="6C4A8FE4" w14:textId="70823771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>show more than 2 tones and I am starting to create smooth gradients</w:t>
            </w:r>
          </w:p>
          <w:p w14:paraId="182A1A60" w14:textId="18214FBD" w:rsidR="00F700E2" w:rsidRDefault="00F700E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coloured pencil </w:t>
            </w:r>
            <w:r w:rsidR="0052342F">
              <w:rPr>
                <w:rFonts w:ascii="Comic Sans MS" w:hAnsi="Comic Sans MS"/>
                <w:sz w:val="20"/>
                <w:szCs w:val="20"/>
              </w:rPr>
              <w:t>skilfully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show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evidence of layering </w:t>
            </w:r>
          </w:p>
          <w:p w14:paraId="631F373E" w14:textId="1582590F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elements of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pattern </w:t>
            </w:r>
          </w:p>
          <w:p w14:paraId="298923E6" w14:textId="7C905E5C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experiment with blending and pattern when using paint</w:t>
            </w:r>
          </w:p>
          <w:p w14:paraId="4F7BD2A1" w14:textId="6572FE06" w:rsidR="00D941F5" w:rsidRDefault="00D941F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marks of texture and detail when printing</w:t>
            </w:r>
          </w:p>
          <w:p w14:paraId="078827D1" w14:textId="08C78A87" w:rsidR="00D941F5" w:rsidRDefault="00D941F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some clay skills including 3D elements, textures and realism</w:t>
            </w:r>
          </w:p>
          <w:p w14:paraId="088D4256" w14:textId="341F22DC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>explain an artists work and suggest meanings</w:t>
            </w:r>
          </w:p>
          <w:p w14:paraId="4EC2DB2C" w14:textId="3A08F7D4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A17" w14:textId="1FCE5240" w:rsidR="00861E43" w:rsidRDefault="00861E43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outlines well</w:t>
            </w:r>
            <w:r w:rsidR="007E11F1" w:rsidRPr="00934E23">
              <w:rPr>
                <w:rFonts w:ascii="Comic Sans MS" w:hAnsi="Comic Sans MS"/>
                <w:sz w:val="20"/>
                <w:szCs w:val="20"/>
              </w:rPr>
              <w:t xml:space="preserve"> but need to use a grid method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or other support </w:t>
            </w:r>
            <w:r w:rsidR="007E11F1" w:rsidRPr="00934E23">
              <w:rPr>
                <w:rFonts w:ascii="Comic Sans MS" w:hAnsi="Comic Sans MS"/>
                <w:sz w:val="20"/>
                <w:szCs w:val="20"/>
              </w:rPr>
              <w:t>for accurate proportion</w:t>
            </w:r>
            <w:r w:rsidR="00590EFF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1A6D1B97" w14:textId="43A1267F" w:rsidR="00061EDF" w:rsidRDefault="00061EDF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light and dark tones within my work </w:t>
            </w:r>
          </w:p>
          <w:p w14:paraId="17DF7FFD" w14:textId="6704197A" w:rsidR="00F700E2" w:rsidRDefault="00F700E2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coloured pencil studies which </w:t>
            </w:r>
            <w:r w:rsidR="0052342F">
              <w:rPr>
                <w:rFonts w:ascii="Comic Sans MS" w:hAnsi="Comic Sans MS"/>
                <w:sz w:val="20"/>
                <w:szCs w:val="20"/>
              </w:rPr>
              <w:t>attempt to create texture and tone</w:t>
            </w:r>
          </w:p>
          <w:p w14:paraId="696FBA86" w14:textId="695F76F5" w:rsidR="00D67AD6" w:rsidRDefault="00D67AD6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biro pen studies which show </w:t>
            </w:r>
            <w:r w:rsidR="0052342F">
              <w:rPr>
                <w:rFonts w:ascii="Comic Sans MS" w:hAnsi="Comic Sans MS"/>
                <w:sz w:val="20"/>
                <w:szCs w:val="20"/>
              </w:rPr>
              <w:t>simple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mark making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patterns</w:t>
            </w:r>
          </w:p>
          <w:p w14:paraId="7FB068B8" w14:textId="657EC628" w:rsidR="00503475" w:rsidRDefault="00503475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experiment with mark making when using paint </w:t>
            </w:r>
            <w:r w:rsidR="0052342F">
              <w:rPr>
                <w:rFonts w:ascii="Comic Sans MS" w:hAnsi="Comic Sans MS"/>
                <w:sz w:val="20"/>
                <w:szCs w:val="20"/>
              </w:rPr>
              <w:t>in an attempt to create texture/tone</w:t>
            </w:r>
          </w:p>
          <w:p w14:paraId="4B84C95E" w14:textId="23BAD9D3" w:rsidR="00D941F5" w:rsidRDefault="00D941F5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marks on the print which begin to capture elements of texture and detail</w:t>
            </w:r>
          </w:p>
          <w:p w14:paraId="52434998" w14:textId="570B3EBF" w:rsidR="00D941F5" w:rsidRDefault="00D941F5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shapes with clay and begin to add mark making for texture</w:t>
            </w:r>
          </w:p>
          <w:p w14:paraId="263DD875" w14:textId="56676791" w:rsidR="00510468" w:rsidRPr="00934E23" w:rsidRDefault="00510468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describe </w:t>
            </w:r>
            <w:r w:rsidR="005A7A3A">
              <w:rPr>
                <w:rFonts w:ascii="Comic Sans MS" w:hAnsi="Comic Sans MS"/>
                <w:sz w:val="20"/>
                <w:szCs w:val="20"/>
              </w:rPr>
              <w:t>characteristics of an artist’s wor</w:t>
            </w:r>
            <w:r w:rsidR="0052342F">
              <w:rPr>
                <w:rFonts w:ascii="Comic Sans MS" w:hAnsi="Comic Sans MS"/>
                <w:sz w:val="20"/>
                <w:szCs w:val="20"/>
              </w:rPr>
              <w:t>k</w:t>
            </w:r>
          </w:p>
          <w:p w14:paraId="257E3D0C" w14:textId="2A688C8B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038" w14:textId="53B7B67A" w:rsidR="00D03C95" w:rsidRDefault="00D03C9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outlines but often struggle with proportions</w:t>
            </w:r>
          </w:p>
          <w:p w14:paraId="51D9E824" w14:textId="6A1AD851" w:rsidR="00061EDF" w:rsidRDefault="00061EDF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have a basic understanding of tone but it often ends up a similar colour overall</w:t>
            </w:r>
          </w:p>
          <w:p w14:paraId="0F1821AD" w14:textId="59E9634C" w:rsidR="0052342F" w:rsidRDefault="00F700E2" w:rsidP="0052342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coloured pencils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incorporate an element of mark making</w:t>
            </w:r>
          </w:p>
          <w:p w14:paraId="06379408" w14:textId="055033D2" w:rsidR="00F41788" w:rsidRDefault="00F4178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biro pen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incorporate an element of mark making</w:t>
            </w:r>
          </w:p>
          <w:p w14:paraId="5D17E59E" w14:textId="283ABCA0" w:rsidR="00CF598B" w:rsidRDefault="00CF598B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paint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show attempts at colour placement</w:t>
            </w:r>
          </w:p>
          <w:p w14:paraId="7062FF25" w14:textId="127A56CE" w:rsidR="00D941F5" w:rsidRDefault="00D941F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marks on the print which are within a basic outline</w:t>
            </w:r>
          </w:p>
          <w:p w14:paraId="7A60D4F4" w14:textId="09552D63" w:rsidR="00D941F5" w:rsidRDefault="00D941F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basic shapes with clay and attach them well</w:t>
            </w:r>
          </w:p>
          <w:p w14:paraId="494AE359" w14:textId="1474C825" w:rsidR="00510468" w:rsidRPr="00934E23" w:rsidRDefault="0051046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characteristics of an artist’s work</w:t>
            </w:r>
          </w:p>
          <w:p w14:paraId="3FF44A7A" w14:textId="77D1B7B6" w:rsidR="00EE52B9" w:rsidRPr="00934E23" w:rsidRDefault="00EE52B9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EA" w14:textId="1606A4BB" w:rsidR="00D03C95" w:rsidRDefault="00D03C9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usually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draw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outline</w:t>
            </w:r>
            <w:r w:rsidR="0052342F">
              <w:rPr>
                <w:rFonts w:ascii="Comic Sans MS" w:hAnsi="Comic Sans MS"/>
                <w:sz w:val="20"/>
                <w:szCs w:val="20"/>
              </w:rPr>
              <w:t>s</w:t>
            </w:r>
            <w:r w:rsidR="0055086B" w:rsidRPr="00934E23">
              <w:rPr>
                <w:rFonts w:ascii="Comic Sans MS" w:hAnsi="Comic Sans MS"/>
                <w:sz w:val="20"/>
                <w:szCs w:val="20"/>
              </w:rPr>
              <w:t>,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but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shapes and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proportions tend to be incorrect</w:t>
            </w:r>
          </w:p>
          <w:p w14:paraId="14065282" w14:textId="4EC03E0B" w:rsidR="0052342F" w:rsidRPr="00934E23" w:rsidRDefault="00061EDF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can make basic marks with pencil but </w:t>
            </w:r>
            <w:r w:rsidR="00D941F5">
              <w:rPr>
                <w:rFonts w:ascii="Comic Sans MS" w:hAnsi="Comic Sans MS"/>
                <w:sz w:val="20"/>
                <w:szCs w:val="20"/>
              </w:rPr>
              <w:t>do not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create texture or tone</w:t>
            </w:r>
          </w:p>
          <w:p w14:paraId="5211CDB9" w14:textId="123F3B3D" w:rsidR="00F700E2" w:rsidRDefault="00F700E2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coloured pencils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but struggle to create texture or tone</w:t>
            </w:r>
          </w:p>
          <w:p w14:paraId="1AF4685D" w14:textId="0E183765" w:rsidR="00EE52B9" w:rsidRDefault="00F4178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a biro pen</w:t>
            </w:r>
          </w:p>
          <w:p w14:paraId="2ECE316B" w14:textId="4019180B" w:rsidR="00CF598B" w:rsidRDefault="00CF598B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basic marks with paint </w:t>
            </w:r>
          </w:p>
          <w:p w14:paraId="1DBC34FE" w14:textId="5906B405" w:rsidR="00D941F5" w:rsidRDefault="00D941F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on a print but often an indistinguishable shape</w:t>
            </w:r>
          </w:p>
          <w:p w14:paraId="71350898" w14:textId="63E2E50F" w:rsidR="00D941F5" w:rsidRDefault="00D941F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copy basic shapes onto a simple clay design</w:t>
            </w:r>
          </w:p>
          <w:p w14:paraId="73C718A9" w14:textId="0A7DB85F" w:rsidR="00510468" w:rsidRPr="00934E23" w:rsidRDefault="0051046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a basic fact about an artist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73F9"/>
    <w:rsid w:val="00061EDF"/>
    <w:rsid w:val="00072B28"/>
    <w:rsid w:val="000E03E3"/>
    <w:rsid w:val="000E21FE"/>
    <w:rsid w:val="000E7D75"/>
    <w:rsid w:val="001142C9"/>
    <w:rsid w:val="001315E3"/>
    <w:rsid w:val="001328E4"/>
    <w:rsid w:val="00151646"/>
    <w:rsid w:val="00243F93"/>
    <w:rsid w:val="00255975"/>
    <w:rsid w:val="00266510"/>
    <w:rsid w:val="002A273E"/>
    <w:rsid w:val="002A653B"/>
    <w:rsid w:val="002E7FEF"/>
    <w:rsid w:val="0032360C"/>
    <w:rsid w:val="00427F95"/>
    <w:rsid w:val="00462FDF"/>
    <w:rsid w:val="004E19D4"/>
    <w:rsid w:val="00503475"/>
    <w:rsid w:val="00510468"/>
    <w:rsid w:val="00521898"/>
    <w:rsid w:val="0052342F"/>
    <w:rsid w:val="00532E8C"/>
    <w:rsid w:val="0055086B"/>
    <w:rsid w:val="005752EB"/>
    <w:rsid w:val="00590EFF"/>
    <w:rsid w:val="005A3CA4"/>
    <w:rsid w:val="005A649A"/>
    <w:rsid w:val="005A7A3A"/>
    <w:rsid w:val="005B5499"/>
    <w:rsid w:val="005D7DA2"/>
    <w:rsid w:val="00646667"/>
    <w:rsid w:val="006A0552"/>
    <w:rsid w:val="006F5B1D"/>
    <w:rsid w:val="007308A5"/>
    <w:rsid w:val="00735744"/>
    <w:rsid w:val="007A0B9F"/>
    <w:rsid w:val="007C7FFB"/>
    <w:rsid w:val="007E11F1"/>
    <w:rsid w:val="00837171"/>
    <w:rsid w:val="00842E27"/>
    <w:rsid w:val="00860396"/>
    <w:rsid w:val="00861E43"/>
    <w:rsid w:val="00894A87"/>
    <w:rsid w:val="00934E23"/>
    <w:rsid w:val="00994707"/>
    <w:rsid w:val="00995403"/>
    <w:rsid w:val="009E143E"/>
    <w:rsid w:val="00A526B5"/>
    <w:rsid w:val="00BA7E15"/>
    <w:rsid w:val="00BB5AE6"/>
    <w:rsid w:val="00BE2FCB"/>
    <w:rsid w:val="00CD3226"/>
    <w:rsid w:val="00CF598B"/>
    <w:rsid w:val="00D03C95"/>
    <w:rsid w:val="00D42261"/>
    <w:rsid w:val="00D67AD6"/>
    <w:rsid w:val="00D835FE"/>
    <w:rsid w:val="00D941F5"/>
    <w:rsid w:val="00DB1844"/>
    <w:rsid w:val="00E06612"/>
    <w:rsid w:val="00E43C3C"/>
    <w:rsid w:val="00E54B8A"/>
    <w:rsid w:val="00E9015F"/>
    <w:rsid w:val="00ED35F8"/>
    <w:rsid w:val="00EE52B9"/>
    <w:rsid w:val="00F27F76"/>
    <w:rsid w:val="00F41788"/>
    <w:rsid w:val="00F56DBC"/>
    <w:rsid w:val="00F700E2"/>
    <w:rsid w:val="00FE2991"/>
    <w:rsid w:val="00FF231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9B853-536E-4785-8F0A-8497705153B3}"/>
</file>

<file path=customXml/itemProps3.xml><?xml version="1.0" encoding="utf-8"?>
<ds:datastoreItem xmlns:ds="http://schemas.openxmlformats.org/officeDocument/2006/customXml" ds:itemID="{286D15B9-33E0-419F-B29D-36D77BE791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Laura</cp:lastModifiedBy>
  <cp:revision>4</cp:revision>
  <dcterms:created xsi:type="dcterms:W3CDTF">2021-05-31T16:34:00Z</dcterms:created>
  <dcterms:modified xsi:type="dcterms:W3CDTF">2021-08-01T13:37:00Z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