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6F46ADC9" w:rsidR="00BB3D84" w:rsidRPr="004949FB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a freeze frame and use transitions to more than 1. </w:t>
            </w:r>
          </w:p>
          <w:p w14:paraId="748736A6" w14:textId="77777777" w:rsidR="00E24F02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facial expressions to develop the freeze frames and transitions.</w:t>
            </w:r>
          </w:p>
          <w:p w14:paraId="04A5837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the freeze frames and transitions. </w:t>
            </w:r>
          </w:p>
          <w:p w14:paraId="1FB9215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levels to develop my freeze frames and transitions. </w:t>
            </w:r>
          </w:p>
          <w:p w14:paraId="453BE46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thought out loud to develop my freeze frames and transitions. </w:t>
            </w:r>
          </w:p>
          <w:p w14:paraId="341C953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use hot seating to develop my freeze frames and transitions.</w:t>
            </w:r>
          </w:p>
          <w:p w14:paraId="28E675F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flash forward to develop my freeze frames and transitions. </w:t>
            </w:r>
          </w:p>
          <w:p w14:paraId="04D974E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can discuss and share peer feedback.</w:t>
            </w:r>
          </w:p>
          <w:p w14:paraId="295605B8" w14:textId="77777777" w:rsidR="00EB2790" w:rsidRDefault="00EB2790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a personal pin is, how and why we need to set them, and I can make them personal to myself with clear goals. </w:t>
            </w:r>
          </w:p>
          <w:p w14:paraId="240FBB47" w14:textId="4223C269" w:rsidR="00EB2790" w:rsidRPr="004949FB" w:rsidRDefault="00EB2790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give peer feedback linking drama terminology and physical and vocal skills. 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79240A37" w:rsidR="00BB3D84" w:rsidRDefault="00AA3DBB" w:rsidP="00BB3D84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BB3D84">
              <w:rPr>
                <w:rFonts w:ascii="Comic Sans MS" w:hAnsi="Comic Sans MS"/>
              </w:rPr>
              <w:t>can use a freeze frame and link this to another.</w:t>
            </w:r>
          </w:p>
          <w:p w14:paraId="76A8E7AC" w14:textId="208D90B9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facial expressions to develop my freeze frames. </w:t>
            </w:r>
          </w:p>
          <w:p w14:paraId="71F5CF6A" w14:textId="6C5AE47F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my freeze frames. </w:t>
            </w:r>
          </w:p>
          <w:p w14:paraId="75FCC4F5" w14:textId="63FB6562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levels and use them as a develop tool. </w:t>
            </w:r>
          </w:p>
          <w:p w14:paraId="3E6D3EC9" w14:textId="2BBE1DC5" w:rsidR="00702E9D" w:rsidRDefault="00702E9D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thought out loud to develop my freeze frames.</w:t>
            </w:r>
          </w:p>
          <w:p w14:paraId="3FC86CBA" w14:textId="77777777" w:rsidR="00AA3DB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hot seating to develop my freeze frames. </w:t>
            </w:r>
          </w:p>
          <w:p w14:paraId="3D4883BE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flash forward to develop my freeze frames. </w:t>
            </w:r>
          </w:p>
          <w:p w14:paraId="7BC7E98B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participate in peer feedback.</w:t>
            </w:r>
          </w:p>
          <w:p w14:paraId="3D4EF7A9" w14:textId="77777777" w:rsidR="00EB2790" w:rsidRDefault="00EB2790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a personal pin is and what is for and can set one that is specific to myself. </w:t>
            </w:r>
          </w:p>
          <w:p w14:paraId="4EC2DB2C" w14:textId="32765844" w:rsidR="00EB2790" w:rsidRPr="004949FB" w:rsidRDefault="00EB2790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give peer feedback in class that is linked to drama terminology. 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6F5A9663" w:rsidR="00BB3D84" w:rsidRDefault="00AA3DBB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how I can use a freeze frame to create an effect.</w:t>
            </w:r>
          </w:p>
          <w:p w14:paraId="01485898" w14:textId="15BA840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facial expressions to create an effect. </w:t>
            </w:r>
          </w:p>
          <w:p w14:paraId="2F68C5CF" w14:textId="4AC9221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 to create an effect. </w:t>
            </w:r>
          </w:p>
          <w:p w14:paraId="212EA434" w14:textId="60C76799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 and can use these to create an effect. </w:t>
            </w:r>
          </w:p>
          <w:p w14:paraId="5CDE4C45" w14:textId="57AC2518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thought out loud is and how to use this to create an effect. </w:t>
            </w:r>
          </w:p>
          <w:p w14:paraId="707E0DF3" w14:textId="77777777" w:rsidR="004949F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this to create an effect.</w:t>
            </w:r>
          </w:p>
          <w:p w14:paraId="7CFD166A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 and how to use it to create an effect.</w:t>
            </w:r>
          </w:p>
          <w:p w14:paraId="689CA65F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be a good audience member, and recognise peer feedback. </w:t>
            </w:r>
          </w:p>
          <w:p w14:paraId="55DE71E9" w14:textId="77777777" w:rsidR="00EB2790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personal pin is and what is for and can set one of these. </w:t>
            </w:r>
          </w:p>
          <w:p w14:paraId="257E3D0C" w14:textId="6EFC1AB1" w:rsidR="00EB2790" w:rsidRPr="00BE2FCB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give peer feedback in class after a performance. 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3FF477AA" w:rsidR="00BB3D84" w:rsidRDefault="006C1C21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</w:t>
            </w:r>
            <w:r w:rsidR="00BB3D84">
              <w:rPr>
                <w:rFonts w:ascii="Comic Sans MS" w:hAnsi="Comic Sans MS"/>
                <w:szCs w:val="28"/>
              </w:rPr>
              <w:t>know what is and how a freeze frame is used.</w:t>
            </w:r>
          </w:p>
          <w:p w14:paraId="6E9CF617" w14:textId="1A06744D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is and how to use facial expressions.</w:t>
            </w:r>
          </w:p>
          <w:p w14:paraId="3E8882F1" w14:textId="59343CD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language. </w:t>
            </w:r>
          </w:p>
          <w:p w14:paraId="440FF20E" w14:textId="6F492DA6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different levels there are, and how to use them. </w:t>
            </w:r>
          </w:p>
          <w:p w14:paraId="65691E75" w14:textId="4AF78039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 and how to use this.</w:t>
            </w:r>
          </w:p>
          <w:p w14:paraId="3C096035" w14:textId="77777777" w:rsidR="006C1C21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it.</w:t>
            </w:r>
          </w:p>
          <w:p w14:paraId="60B13528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flash forward is and how to use it. </w:t>
            </w:r>
          </w:p>
          <w:p w14:paraId="7A2E9FEC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  <w:p w14:paraId="3CD104E0" w14:textId="77777777" w:rsidR="00EB2790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personal pin is and what is </w:t>
            </w:r>
            <w:proofErr w:type="spellStart"/>
            <w:r>
              <w:rPr>
                <w:rFonts w:ascii="Comic Sans MS" w:hAnsi="Comic Sans MS"/>
                <w:szCs w:val="28"/>
              </w:rPr>
              <w:t>is</w:t>
            </w:r>
            <w:proofErr w:type="spellEnd"/>
            <w:r>
              <w:rPr>
                <w:rFonts w:ascii="Comic Sans MS" w:hAnsi="Comic Sans MS"/>
                <w:szCs w:val="28"/>
              </w:rPr>
              <w:t xml:space="preserve"> for.</w:t>
            </w:r>
          </w:p>
          <w:p w14:paraId="3FF44A7A" w14:textId="2A24FC1E" w:rsidR="00EB2790" w:rsidRPr="00BE2FCB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start to give peer feedback. 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lastRenderedPageBreak/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0585E21F" w:rsidR="00F771D3" w:rsidRDefault="009A1A43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what a freeze frame is.</w:t>
            </w:r>
          </w:p>
          <w:p w14:paraId="7C407A87" w14:textId="2C36A36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facial expressions mean. </w:t>
            </w:r>
          </w:p>
          <w:p w14:paraId="4727284B" w14:textId="209F811D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body language means.</w:t>
            </w:r>
          </w:p>
          <w:p w14:paraId="2228EC89" w14:textId="373F5FB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levels. </w:t>
            </w:r>
          </w:p>
          <w:p w14:paraId="15477BB2" w14:textId="7CF48BD6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is.</w:t>
            </w:r>
          </w:p>
          <w:p w14:paraId="74336BE2" w14:textId="77777777" w:rsidR="0090462C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is.</w:t>
            </w:r>
          </w:p>
          <w:p w14:paraId="0E35E667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is.</w:t>
            </w:r>
          </w:p>
          <w:p w14:paraId="0E17EA53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  <w:p w14:paraId="73C718A9" w14:textId="043C9340" w:rsidR="00EB2790" w:rsidRPr="00BE2FCB" w:rsidRDefault="00EB2790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personal pin is.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E59BB"/>
    <w:rsid w:val="003328FE"/>
    <w:rsid w:val="00341844"/>
    <w:rsid w:val="003B4117"/>
    <w:rsid w:val="004949FB"/>
    <w:rsid w:val="004F3721"/>
    <w:rsid w:val="005A0A36"/>
    <w:rsid w:val="005E6B3D"/>
    <w:rsid w:val="006672FF"/>
    <w:rsid w:val="006C1C21"/>
    <w:rsid w:val="00702E9D"/>
    <w:rsid w:val="00811CEC"/>
    <w:rsid w:val="008B4BD6"/>
    <w:rsid w:val="0090462C"/>
    <w:rsid w:val="009A1A43"/>
    <w:rsid w:val="009E7DB6"/>
    <w:rsid w:val="00AA3DBB"/>
    <w:rsid w:val="00B918B3"/>
    <w:rsid w:val="00BB3D84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EB2790"/>
    <w:rsid w:val="00F56DBC"/>
    <w:rsid w:val="00F771D3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9C03B-78AC-460D-9683-4540661E9505}"/>
</file>

<file path=customXml/itemProps2.xml><?xml version="1.0" encoding="utf-8"?>
<ds:datastoreItem xmlns:ds="http://schemas.openxmlformats.org/officeDocument/2006/customXml" ds:itemID="{26C677DF-57B6-4D20-9C9F-A67A65FB8058}"/>
</file>

<file path=customXml/itemProps3.xml><?xml version="1.0" encoding="utf-8"?>
<ds:datastoreItem xmlns:ds="http://schemas.openxmlformats.org/officeDocument/2006/customXml" ds:itemID="{8D7D1950-4454-4322-84C0-669C5B5EC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2021-03-24T09:50:00Z</dcterms:created>
  <dcterms:modified xsi:type="dcterms:W3CDTF">2021-03-24T09:50:00Z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