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Y="285"/>
        <w:tblW w:w="0" w:type="auto"/>
        <w:tblLook w:val="04A0" w:firstRow="1" w:lastRow="0" w:firstColumn="1" w:lastColumn="0" w:noHBand="0" w:noVBand="1"/>
      </w:tblPr>
      <w:tblGrid>
        <w:gridCol w:w="1657"/>
        <w:gridCol w:w="6983"/>
      </w:tblGrid>
      <w:tr w:rsidR="005A0685" w:rsidTr="00FE3AFD">
        <w:trPr>
          <w:trHeight w:val="284"/>
        </w:trPr>
        <w:tc>
          <w:tcPr>
            <w:tcW w:w="1657" w:type="dxa"/>
          </w:tcPr>
          <w:p w:rsidR="005A0685" w:rsidRDefault="005A0685" w:rsidP="00FE3AFD"/>
        </w:tc>
        <w:tc>
          <w:tcPr>
            <w:tcW w:w="6983" w:type="dxa"/>
          </w:tcPr>
          <w:p w:rsidR="005A0685" w:rsidRDefault="005A0685" w:rsidP="00FE3AFD">
            <w:r>
              <w:t>What I should know, understand, be able to explain or do</w:t>
            </w:r>
          </w:p>
        </w:tc>
      </w:tr>
      <w:tr w:rsidR="00FE3AFD" w:rsidTr="00FE3AFD">
        <w:trPr>
          <w:trHeight w:val="268"/>
        </w:trPr>
        <w:tc>
          <w:tcPr>
            <w:tcW w:w="1657" w:type="dxa"/>
          </w:tcPr>
          <w:p w:rsidR="00FE3AFD" w:rsidRDefault="00FE3AFD" w:rsidP="00FE3AFD">
            <w:r>
              <w:t>Exceptional</w:t>
            </w:r>
          </w:p>
        </w:tc>
        <w:tc>
          <w:tcPr>
            <w:tcW w:w="6983" w:type="dxa"/>
          </w:tcPr>
          <w:p w:rsidR="00FE3AFD" w:rsidRDefault="00FE3AFD" w:rsidP="00FE3AFD">
            <w:r>
              <w:t>I can pronounce any word accurately and with confidence</w:t>
            </w:r>
          </w:p>
          <w:p w:rsidR="00FE3AFD" w:rsidRDefault="00FE3AFD" w:rsidP="00FE3AFD">
            <w:r>
              <w:t xml:space="preserve">I can </w:t>
            </w:r>
            <w:r w:rsidR="00FF4322">
              <w:t xml:space="preserve">understand and </w:t>
            </w:r>
            <w:r>
              <w:t>hold a conversation asking for and giving lots of personal information</w:t>
            </w:r>
            <w:r w:rsidR="00FF4322">
              <w:t xml:space="preserve"> in detailed sentences</w:t>
            </w:r>
          </w:p>
          <w:p w:rsidR="00FE3AFD" w:rsidRDefault="00FE3AFD" w:rsidP="00FE3AFD">
            <w:r>
              <w:t>I know numbers up to 31 and give any date, including the day, without support</w:t>
            </w:r>
          </w:p>
          <w:p w:rsidR="00FE3AFD" w:rsidRDefault="00FE3AFD" w:rsidP="00FE3AFD">
            <w:r>
              <w:t xml:space="preserve">I can use adjectives accurately and make changes when needed, predicting the rules for new </w:t>
            </w:r>
            <w:r w:rsidR="00FF4322">
              <w:t>adjectives</w:t>
            </w:r>
            <w:bookmarkStart w:id="0" w:name="_GoBack"/>
            <w:bookmarkEnd w:id="0"/>
          </w:p>
        </w:tc>
      </w:tr>
      <w:tr w:rsidR="00FE3AFD" w:rsidTr="00FE3AFD">
        <w:trPr>
          <w:trHeight w:val="284"/>
        </w:trPr>
        <w:tc>
          <w:tcPr>
            <w:tcW w:w="1657" w:type="dxa"/>
          </w:tcPr>
          <w:p w:rsidR="00FE3AFD" w:rsidRDefault="00FE3AFD" w:rsidP="00FE3AFD">
            <w:r>
              <w:t>Advancing</w:t>
            </w:r>
          </w:p>
        </w:tc>
        <w:tc>
          <w:tcPr>
            <w:tcW w:w="6983" w:type="dxa"/>
          </w:tcPr>
          <w:p w:rsidR="00FE3AFD" w:rsidRDefault="00FE3AFD" w:rsidP="00FE3AFD">
            <w:r>
              <w:t>I can pronounce many words without support</w:t>
            </w:r>
          </w:p>
          <w:p w:rsidR="00FE3AFD" w:rsidRDefault="00FE3AFD" w:rsidP="00FE3AFD">
            <w:r>
              <w:t>I can</w:t>
            </w:r>
            <w:r w:rsidR="00FF4322">
              <w:t xml:space="preserve"> understand and</w:t>
            </w:r>
            <w:r>
              <w:t xml:space="preserve"> hold a conversation asking for and giving personal information</w:t>
            </w:r>
            <w:r w:rsidR="00FF4322">
              <w:t xml:space="preserve"> in full sentences</w:t>
            </w:r>
          </w:p>
          <w:p w:rsidR="00FE3AFD" w:rsidRDefault="00FE3AFD" w:rsidP="00FE3AFD">
            <w:r>
              <w:t>I know numbers up to 31 and give any date without support</w:t>
            </w:r>
          </w:p>
          <w:p w:rsidR="00FF4322" w:rsidRDefault="00FE3AFD" w:rsidP="00FE3AFD">
            <w:r>
              <w:t>I can use adjectives accurately and make changes when needed</w:t>
            </w:r>
          </w:p>
        </w:tc>
      </w:tr>
      <w:tr w:rsidR="00FE3AFD" w:rsidTr="00FE3AFD">
        <w:trPr>
          <w:trHeight w:val="268"/>
        </w:trPr>
        <w:tc>
          <w:tcPr>
            <w:tcW w:w="1657" w:type="dxa"/>
          </w:tcPr>
          <w:p w:rsidR="00FE3AFD" w:rsidRDefault="00FE3AFD" w:rsidP="00FE3AFD">
            <w:r>
              <w:t>Secure</w:t>
            </w:r>
          </w:p>
        </w:tc>
        <w:tc>
          <w:tcPr>
            <w:tcW w:w="6983" w:type="dxa"/>
          </w:tcPr>
          <w:p w:rsidR="00FE3AFD" w:rsidRDefault="00FE3AFD" w:rsidP="00FE3AFD">
            <w:r>
              <w:t>I can pronounce many words, mostly without support</w:t>
            </w:r>
          </w:p>
          <w:p w:rsidR="00FE3AFD" w:rsidRDefault="00FE3AFD" w:rsidP="00FE3AFD">
            <w:r>
              <w:t>I can</w:t>
            </w:r>
            <w:r w:rsidR="00FF4322">
              <w:t xml:space="preserve"> understand and</w:t>
            </w:r>
            <w:r>
              <w:t xml:space="preserve"> hold a conversation including at least 2 questions and 2 answers</w:t>
            </w:r>
            <w:r w:rsidR="00FF4322">
              <w:t xml:space="preserve"> in full sentences</w:t>
            </w:r>
          </w:p>
          <w:p w:rsidR="00FE3AFD" w:rsidRDefault="00FE3AFD" w:rsidP="00FE3AFD">
            <w:r>
              <w:t xml:space="preserve">I know </w:t>
            </w:r>
            <w:r w:rsidR="00FF4322">
              <w:t xml:space="preserve">most </w:t>
            </w:r>
            <w:r>
              <w:t>numbers and can give most dates</w:t>
            </w:r>
            <w:r w:rsidR="00FF4322">
              <w:t xml:space="preserve"> without support</w:t>
            </w:r>
          </w:p>
          <w:p w:rsidR="00FF4322" w:rsidRDefault="00FE3AFD" w:rsidP="00FE3AFD">
            <w:r>
              <w:t>I can use adjectives accurately and make changes when needed, using support to check</w:t>
            </w:r>
          </w:p>
        </w:tc>
      </w:tr>
      <w:tr w:rsidR="00FE3AFD" w:rsidTr="00FE3AFD">
        <w:trPr>
          <w:trHeight w:val="284"/>
        </w:trPr>
        <w:tc>
          <w:tcPr>
            <w:tcW w:w="1657" w:type="dxa"/>
          </w:tcPr>
          <w:p w:rsidR="00FE3AFD" w:rsidRDefault="00FE3AFD" w:rsidP="00FE3AFD">
            <w:r>
              <w:t>Developing</w:t>
            </w:r>
          </w:p>
        </w:tc>
        <w:tc>
          <w:tcPr>
            <w:tcW w:w="6983" w:type="dxa"/>
          </w:tcPr>
          <w:p w:rsidR="00FE3AFD" w:rsidRDefault="00FE3AFD" w:rsidP="00FE3AFD">
            <w:r>
              <w:t>I can pronounce many words correctly with support</w:t>
            </w:r>
          </w:p>
          <w:p w:rsidR="00FE3AFD" w:rsidRDefault="00FE3AFD" w:rsidP="00FE3AFD">
            <w:r>
              <w:t xml:space="preserve">I can </w:t>
            </w:r>
            <w:r w:rsidR="00FF4322">
              <w:t xml:space="preserve">understand and </w:t>
            </w:r>
            <w:r>
              <w:t>answer questions about personal info</w:t>
            </w:r>
            <w:r w:rsidR="00FF4322">
              <w:t>rmation, some in full sentences and sometimes with support</w:t>
            </w:r>
          </w:p>
          <w:p w:rsidR="00FF4322" w:rsidRDefault="00FF4322" w:rsidP="00FE3AFD">
            <w:r>
              <w:t>I know most numbers and can give most dates with support</w:t>
            </w:r>
          </w:p>
          <w:p w:rsidR="00FF4322" w:rsidRDefault="00FF4322" w:rsidP="00FE3AFD">
            <w:r>
              <w:t>I can use simple adjectives and change endings with support</w:t>
            </w:r>
          </w:p>
        </w:tc>
      </w:tr>
      <w:tr w:rsidR="00FE3AFD" w:rsidTr="00FE3AFD">
        <w:trPr>
          <w:trHeight w:val="268"/>
        </w:trPr>
        <w:tc>
          <w:tcPr>
            <w:tcW w:w="1657" w:type="dxa"/>
          </w:tcPr>
          <w:p w:rsidR="00FE3AFD" w:rsidRDefault="00FE3AFD" w:rsidP="00FE3AFD">
            <w:r>
              <w:t>Emerging</w:t>
            </w:r>
          </w:p>
        </w:tc>
        <w:tc>
          <w:tcPr>
            <w:tcW w:w="6983" w:type="dxa"/>
          </w:tcPr>
          <w:p w:rsidR="00FE3AFD" w:rsidRDefault="00FE3AFD" w:rsidP="00FE3AFD">
            <w:r>
              <w:t>I can pronounce vowel sounds correctly with support</w:t>
            </w:r>
          </w:p>
          <w:p w:rsidR="00FE3AFD" w:rsidRDefault="00FE3AFD" w:rsidP="00FE3AFD">
            <w:r>
              <w:t xml:space="preserve">I can </w:t>
            </w:r>
            <w:r w:rsidR="00FF4322">
              <w:t xml:space="preserve">understand and </w:t>
            </w:r>
            <w:r>
              <w:t>give single word answers with support</w:t>
            </w:r>
          </w:p>
          <w:p w:rsidR="00FE3AFD" w:rsidRDefault="00FE3AFD" w:rsidP="00FE3AFD">
            <w:r>
              <w:t>I can understand dates with support</w:t>
            </w:r>
          </w:p>
          <w:p w:rsidR="00FF4322" w:rsidRDefault="00FE3AFD" w:rsidP="00FE3AFD">
            <w:r>
              <w:t>I understand adjectives that are similar to English</w:t>
            </w:r>
          </w:p>
        </w:tc>
      </w:tr>
    </w:tbl>
    <w:p w:rsidR="001C505F" w:rsidRPr="00FF4322" w:rsidRDefault="00FE3AFD">
      <w:pPr>
        <w:rPr>
          <w:b/>
        </w:rPr>
      </w:pPr>
      <w:r w:rsidRPr="00FF4322">
        <w:rPr>
          <w:b/>
        </w:rPr>
        <w:t>Year 7 Autumn 1</w:t>
      </w:r>
    </w:p>
    <w:sectPr w:rsidR="001C505F" w:rsidRPr="00FF4322" w:rsidSect="00D324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85"/>
    <w:rsid w:val="001C505F"/>
    <w:rsid w:val="005A0685"/>
    <w:rsid w:val="00D324AD"/>
    <w:rsid w:val="00FE3AFD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420EF"/>
  <w15:chartTrackingRefBased/>
  <w15:docId w15:val="{2723B3A0-9B49-4C68-97CA-918EF658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0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C4B48E-0E3A-420D-A7C3-C8F34619B4BB}"/>
</file>

<file path=customXml/itemProps2.xml><?xml version="1.0" encoding="utf-8"?>
<ds:datastoreItem xmlns:ds="http://schemas.openxmlformats.org/officeDocument/2006/customXml" ds:itemID="{4A257F17-E976-4F66-B6C8-3881F448512B}"/>
</file>

<file path=customXml/itemProps3.xml><?xml version="1.0" encoding="utf-8"?>
<ds:datastoreItem xmlns:ds="http://schemas.openxmlformats.org/officeDocument/2006/customXml" ds:itemID="{05928E7D-2311-4C2D-AF77-F9AB7799D0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Geary</dc:creator>
  <cp:keywords/>
  <dc:description/>
  <cp:lastModifiedBy>Claire Geary</cp:lastModifiedBy>
  <cp:revision>2</cp:revision>
  <dcterms:created xsi:type="dcterms:W3CDTF">2020-09-10T08:48:00Z</dcterms:created>
  <dcterms:modified xsi:type="dcterms:W3CDTF">2020-09-10T08:48:00Z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