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7D1E6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E6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5709" w14:textId="77777777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Safely perform all 6 contemporary Dance Actions as a motif demonstrating at least all features of the style. 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4CFDB8D7" w14:textId="77777777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7536A246" w14:textId="77777777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Apply developed choreography tools to the dance; (speed, levels and direction) and apply a highlight to create an effect.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776A8859" w14:textId="77777777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240FBB47" w14:textId="280312E6" w:rsidR="005A0A36" w:rsidRP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I can observe a contemporary dance and discuss it with clear knowledge and understanding of the style and use dance language in the style. 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1138" w14:textId="21C7874A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Safely perform all 6 contemporary Actions as a motif demonstrating at least 3 features of the style</w:t>
            </w: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.</w:t>
            </w:r>
          </w:p>
          <w:p w14:paraId="7E9DE7DD" w14:textId="77777777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5E1089C1" w14:textId="1F95E0DD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Apply clear choreography tools to the dance; (speed, levels and direction, canon and unison).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3EAF4B4C" w14:textId="77777777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4EC2DB2C" w14:textId="73270B09" w:rsidR="0090462C" w:rsidRP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I can observe a contemporary dance and discuss it with some clear knowledge and some clear understanding of the style and use dance language in the style.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0AD4FC2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0C32" w14:textId="3F807903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Safely perform all 6 contemporary Dance Actions as a motif demonstrating at least 3 features of the style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.</w:t>
            </w:r>
          </w:p>
          <w:p w14:paraId="4D6399DD" w14:textId="77777777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1DD16119" w14:textId="77777777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 Apply at least 2 basic choreography tools to the dance; (speed, levels and direction, canon and unison).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5E7BC5E4" w14:textId="77777777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sz w:val="22"/>
                <w:szCs w:val="22"/>
              </w:rPr>
            </w:pPr>
          </w:p>
          <w:p w14:paraId="257E3D0C" w14:textId="27DA292E" w:rsidR="0090462C" w:rsidRP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I can observe a contemporary dance and discuss it with some knowledge and some understanding and use some dance language in the style. 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01128B8E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FCF0" w14:textId="77777777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Safely perform all 6 contemporary Dance Actions as a motif demonstrating at least 2 features in the style. 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40B1BEE9" w14:textId="77777777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34325310" w14:textId="77777777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Apply 1 basic choreography tool to the dance; (speed, levels and direction).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7DF5D9C4" w14:textId="77777777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09A9586B" w14:textId="77777777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I can observe a contemporary dance and show some knowledge and understanding in the style.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3FF44A7A" w14:textId="5CCB4540" w:rsidR="00B918B3" w:rsidRPr="00BE2FCB" w:rsidRDefault="00B918B3" w:rsidP="00BE2FCB">
            <w:pPr>
              <w:pStyle w:val="NoSpacing"/>
              <w:rPr>
                <w:rFonts w:ascii="Comic Sans MS" w:hAnsi="Comic Sans MS"/>
                <w:szCs w:val="28"/>
              </w:rPr>
            </w:pP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C1E3" w14:textId="6E53CF62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Safely perform all 6 contemporary Dance Actions as a motif demonstrating </w:t>
            </w: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at least 1 feature of the style.</w:t>
            </w:r>
          </w:p>
          <w:p w14:paraId="6F6BFDAE" w14:textId="77777777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5210F3F6" w14:textId="77777777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I can observe a contemporary dance and show basic knowledge of the style.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73C718A9" w14:textId="7D2C7D84" w:rsidR="0090462C" w:rsidRPr="00BE2FCB" w:rsidRDefault="0090462C" w:rsidP="00BE2FCB">
            <w:pPr>
              <w:pStyle w:val="NoSpacing"/>
              <w:rPr>
                <w:rFonts w:ascii="Comic Sans MS" w:hAnsi="Comic Sans MS"/>
                <w:szCs w:val="28"/>
              </w:rPr>
            </w:pPr>
          </w:p>
        </w:tc>
      </w:tr>
    </w:tbl>
    <w:p w14:paraId="750F96E1" w14:textId="53E04325" w:rsidR="00BE2FCB" w:rsidRDefault="00184FAF">
      <w:bookmarkStart w:id="0" w:name="_GoBack"/>
      <w:bookmarkEnd w:id="0"/>
      <w:r w:rsidRPr="00184FAF">
        <w:rPr>
          <w:rStyle w:val="normaltextrun"/>
          <w:rFonts w:cs="Segoe U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E8C97" wp14:editId="5D7CB982">
                <wp:simplePos x="0" y="0"/>
                <wp:positionH relativeFrom="column">
                  <wp:posOffset>4657725</wp:posOffset>
                </wp:positionH>
                <wp:positionV relativeFrom="paragraph">
                  <wp:posOffset>-893445</wp:posOffset>
                </wp:positionV>
                <wp:extent cx="1899920" cy="278130"/>
                <wp:effectExtent l="0" t="0" r="2413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92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70D28" w14:textId="1BB91509" w:rsidR="00184FAF" w:rsidRDefault="00184FAF">
                            <w:proofErr w:type="gramStart"/>
                            <w:r>
                              <w:t>Year 7- Contemporary dance.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6.75pt;margin-top:-70.35pt;width:149.6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">
                <v:textbox>
                  <w:txbxContent>
                    <w:p w14:paraId="2BB70D28" w14:textId="1BB91509" w:rsidR="00184FAF" w:rsidRDefault="00184FAF">
                      <w:proofErr w:type="gramStart"/>
                      <w:r>
                        <w:t>Year 7- Contemporary dance.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FCB"/>
    <w:rsid w:val="001142C9"/>
    <w:rsid w:val="00157DA6"/>
    <w:rsid w:val="00184FAF"/>
    <w:rsid w:val="001E59BB"/>
    <w:rsid w:val="00341844"/>
    <w:rsid w:val="003B4117"/>
    <w:rsid w:val="005A0A36"/>
    <w:rsid w:val="0090462C"/>
    <w:rsid w:val="009A1A43"/>
    <w:rsid w:val="009E7DB6"/>
    <w:rsid w:val="00B918B3"/>
    <w:rsid w:val="00BE2FCB"/>
    <w:rsid w:val="00C873D6"/>
    <w:rsid w:val="00CF2624"/>
    <w:rsid w:val="00DD351A"/>
    <w:rsid w:val="00E9015F"/>
    <w:rsid w:val="00F56DB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184F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84FAF"/>
  </w:style>
  <w:style w:type="character" w:customStyle="1" w:styleId="eop">
    <w:name w:val="eop"/>
    <w:basedOn w:val="DefaultParagraphFont"/>
    <w:rsid w:val="00184FAF"/>
  </w:style>
  <w:style w:type="paragraph" w:styleId="BalloonText">
    <w:name w:val="Balloon Text"/>
    <w:basedOn w:val="Normal"/>
    <w:link w:val="BalloonTextChar"/>
    <w:uiPriority w:val="99"/>
    <w:semiHidden/>
    <w:unhideWhenUsed/>
    <w:rsid w:val="0018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FA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184F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84FAF"/>
  </w:style>
  <w:style w:type="character" w:customStyle="1" w:styleId="eop">
    <w:name w:val="eop"/>
    <w:basedOn w:val="DefaultParagraphFont"/>
    <w:rsid w:val="00184FAF"/>
  </w:style>
  <w:style w:type="paragraph" w:styleId="BalloonText">
    <w:name w:val="Balloon Text"/>
    <w:basedOn w:val="Normal"/>
    <w:link w:val="BalloonTextChar"/>
    <w:uiPriority w:val="99"/>
    <w:semiHidden/>
    <w:unhideWhenUsed/>
    <w:rsid w:val="0018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FA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8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795B01-3419-4F07-9054-2386C66414E8}"/>
</file>

<file path=customXml/itemProps2.xml><?xml version="1.0" encoding="utf-8"?>
<ds:datastoreItem xmlns:ds="http://schemas.openxmlformats.org/officeDocument/2006/customXml" ds:itemID="{0CD2640F-9714-40E2-B80F-4F857269183A}"/>
</file>

<file path=customXml/itemProps3.xml><?xml version="1.0" encoding="utf-8"?>
<ds:datastoreItem xmlns:ds="http://schemas.openxmlformats.org/officeDocument/2006/customXml" ds:itemID="{2AE909BE-679D-4A6A-9F3C-ECEAAE7464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SCA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Hayward</dc:creator>
  <cp:lastModifiedBy>Charlotte Neea</cp:lastModifiedBy>
  <cp:revision>2</cp:revision>
  <dcterms:created xsi:type="dcterms:W3CDTF">2020-09-14T07:30:00Z</dcterms:created>
  <dcterms:modified xsi:type="dcterms:W3CDTF">2020-09-14T07:30:00Z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