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>Year 7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1</w:t>
            </w:r>
          </w:p>
        </w:tc>
        <w:tc>
          <w:tcPr>
            <w:tcW w:w="9327" w:type="dxa"/>
          </w:tcPr>
          <w:p w:rsidR="00710B13" w:rsidRDefault="00710B13" w:rsidP="008172D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:rsidR="00E63EDE" w:rsidRDefault="00E63EDE" w:rsidP="008172D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practice with house vocab, use BBC Bitesize KS3 French – where you live &amp; your room</w:t>
            </w:r>
          </w:p>
          <w:p w:rsidR="008172D0" w:rsidRPr="008172D0" w:rsidRDefault="008172D0" w:rsidP="008172D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rooms practice, use </w:t>
            </w:r>
            <w:hyperlink r:id="rId6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Français</w:t>
            </w:r>
            <w:proofErr w:type="spellEnd"/>
            <w:r>
              <w:rPr>
                <w:rFonts w:ascii="Trebuchet MS" w:hAnsi="Trebuchet MS"/>
              </w:rPr>
              <w:t>, first year of learning.  Look for the sections with ‘</w:t>
            </w:r>
            <w:proofErr w:type="spellStart"/>
            <w:r>
              <w:rPr>
                <w:rFonts w:ascii="Trebuchet MS" w:hAnsi="Trebuchet MS"/>
              </w:rPr>
              <w:t>maison</w:t>
            </w:r>
            <w:proofErr w:type="spellEnd"/>
            <w:r>
              <w:rPr>
                <w:rFonts w:ascii="Trebuchet MS" w:hAnsi="Trebuchet MS"/>
              </w:rPr>
              <w:t>’ in unit 3.</w:t>
            </w:r>
          </w:p>
          <w:p w:rsidR="00E63EDE" w:rsidRDefault="00A027EC" w:rsidP="008172D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6F6CB9">
              <w:rPr>
                <w:rFonts w:ascii="Trebuchet MS" w:hAnsi="Trebuchet MS"/>
              </w:rPr>
              <w:t xml:space="preserve"> or try </w:t>
            </w:r>
            <w:r w:rsidR="0059204F">
              <w:rPr>
                <w:rFonts w:ascii="Trebuchet MS" w:hAnsi="Trebuchet MS"/>
              </w:rPr>
              <w:t>using sticky notes or flashcards instead.</w:t>
            </w:r>
          </w:p>
          <w:p w:rsidR="0059204F" w:rsidRPr="00E63EDE" w:rsidRDefault="00447AC7" w:rsidP="008172D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Follow this link for more adjective practice: </w:t>
            </w:r>
            <w:hyperlink r:id="rId7" w:history="1">
              <w:r w:rsidRPr="001F33AB">
                <w:rPr>
                  <w:rStyle w:val="Hyperlink"/>
                  <w:rFonts w:ascii="Trebuchet MS" w:hAnsi="Trebuchet MS"/>
                </w:rPr>
                <w:t>https://www.bbc.co.uk/bitesize/topics/z7t8kmn/articles/z4q28xs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285BF7"/>
    <w:rsid w:val="003837E3"/>
    <w:rsid w:val="003B126F"/>
    <w:rsid w:val="00447AC7"/>
    <w:rsid w:val="0059204F"/>
    <w:rsid w:val="006F6CB9"/>
    <w:rsid w:val="00710B13"/>
    <w:rsid w:val="008172D0"/>
    <w:rsid w:val="00A027EC"/>
    <w:rsid w:val="00E63EDE"/>
    <w:rsid w:val="00E8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8326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7t8kmn/articles/z4q28x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CB056-29F6-470B-99CA-287D601D7B94}"/>
</file>

<file path=customXml/itemProps2.xml><?xml version="1.0" encoding="utf-8"?>
<ds:datastoreItem xmlns:ds="http://schemas.openxmlformats.org/officeDocument/2006/customXml" ds:itemID="{BCDE8AD1-73E5-460B-8389-07FC3D2CC57B}"/>
</file>

<file path=customXml/itemProps3.xml><?xml version="1.0" encoding="utf-8"?>
<ds:datastoreItem xmlns:ds="http://schemas.openxmlformats.org/officeDocument/2006/customXml" ds:itemID="{B12CED3D-A71F-4FD7-B035-F079613E6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2021-04-26T08:12:00Z</dcterms:created>
  <dcterms:modified xsi:type="dcterms:W3CDTF">2021-04-26T08:12:00Z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