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>Year 7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bookmarkStart w:id="0" w:name="_GoBack"/>
            <w:bookmarkEnd w:id="0"/>
            <w:r>
              <w:rPr>
                <w:rFonts w:ascii="Trebuchet MS" w:hAnsi="Trebuchet MS"/>
              </w:rPr>
              <w:t>Summer 2</w:t>
            </w:r>
          </w:p>
        </w:tc>
        <w:tc>
          <w:tcPr>
            <w:tcW w:w="9327" w:type="dxa"/>
          </w:tcPr>
          <w:p w:rsidR="00710B13" w:rsidRDefault="00710B13" w:rsidP="00E63ED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:rsidR="00E63EDE" w:rsidRDefault="00E63EDE" w:rsidP="00E63ED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more practice with adjectives, use BBC Bitesize KS3 French – adjectives</w:t>
            </w:r>
          </w:p>
          <w:p w:rsidR="00E63EDE" w:rsidRDefault="00A027EC" w:rsidP="00E63ED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:rsidR="0059204F" w:rsidRDefault="00447AC7" w:rsidP="00E63ED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Follow this link for more adjective revision: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https://www.bbc.co.uk/bitesize/topics/z7t8kmn/articles/z4q28xs</w:t>
              </w:r>
            </w:hyperlink>
          </w:p>
          <w:p w:rsidR="00447AC7" w:rsidRPr="00E63EDE" w:rsidRDefault="00447AC7" w:rsidP="00E63EDE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revise pronunciation and grammar from year 7, follow this link and look at lesson 1 and 2: </w:t>
            </w:r>
            <w:hyperlink r:id="rId7" w:history="1">
              <w:r w:rsidRPr="001F33AB">
                <w:rPr>
                  <w:rStyle w:val="Hyperlink"/>
                  <w:rFonts w:ascii="Trebuchet MS" w:hAnsi="Trebuchet MS"/>
                </w:rPr>
                <w:t>https://classroom.thenational.academy/units/year-7-unit-6-125c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285BF7"/>
    <w:rsid w:val="003837E3"/>
    <w:rsid w:val="003B126F"/>
    <w:rsid w:val="00447AC7"/>
    <w:rsid w:val="0059204F"/>
    <w:rsid w:val="006F6CB9"/>
    <w:rsid w:val="00710B13"/>
    <w:rsid w:val="008172D0"/>
    <w:rsid w:val="00944048"/>
    <w:rsid w:val="00A027EC"/>
    <w:rsid w:val="00C045AE"/>
    <w:rsid w:val="00E63EDE"/>
    <w:rsid w:val="00E8033A"/>
    <w:rsid w:val="00F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8326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units/year-7-unit-6-125c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7t8kmn/articles/z4q28x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646B3-3550-481C-B8E5-76B3093CDAFD}"/>
</file>

<file path=customXml/itemProps2.xml><?xml version="1.0" encoding="utf-8"?>
<ds:datastoreItem xmlns:ds="http://schemas.openxmlformats.org/officeDocument/2006/customXml" ds:itemID="{9DD15768-F39A-499D-BAA5-9AFEB5F5E6BF}"/>
</file>

<file path=customXml/itemProps3.xml><?xml version="1.0" encoding="utf-8"?>
<ds:datastoreItem xmlns:ds="http://schemas.openxmlformats.org/officeDocument/2006/customXml" ds:itemID="{09A246D8-3D44-4FCE-8946-451A7F7C9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2021-04-26T08:13:00Z</dcterms:created>
  <dcterms:modified xsi:type="dcterms:W3CDTF">2021-04-26T08:13:00Z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