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89"/>
        <w:gridCol w:w="7120"/>
      </w:tblGrid>
      <w:tr w:rsidR="005A0685" w14:paraId="3B0C26EE" w14:textId="77777777" w:rsidTr="00FA772E">
        <w:trPr>
          <w:trHeight w:val="286"/>
        </w:trPr>
        <w:tc>
          <w:tcPr>
            <w:tcW w:w="1689" w:type="dxa"/>
          </w:tcPr>
          <w:p w14:paraId="4C71370B" w14:textId="77777777" w:rsidR="005A0685" w:rsidRDefault="005A0685" w:rsidP="00FE3AFD"/>
        </w:tc>
        <w:tc>
          <w:tcPr>
            <w:tcW w:w="7120" w:type="dxa"/>
          </w:tcPr>
          <w:p w14:paraId="2E59833A" w14:textId="77777777" w:rsidR="005A0685" w:rsidRDefault="005A0685" w:rsidP="00FE3AFD">
            <w:r>
              <w:t>What I should know, understand, be able to explain or do</w:t>
            </w:r>
          </w:p>
        </w:tc>
      </w:tr>
      <w:tr w:rsidR="00433A7C" w:rsidRPr="00433A7C" w14:paraId="4C0AF26C" w14:textId="77777777" w:rsidTr="00FA772E">
        <w:trPr>
          <w:trHeight w:val="269"/>
        </w:trPr>
        <w:tc>
          <w:tcPr>
            <w:tcW w:w="1689" w:type="dxa"/>
          </w:tcPr>
          <w:p w14:paraId="5C3E50A6" w14:textId="77777777" w:rsidR="00FE3AFD" w:rsidRPr="00433A7C" w:rsidRDefault="00FE3AFD" w:rsidP="00FE3AFD">
            <w:r w:rsidRPr="00433A7C">
              <w:t>Exceptional</w:t>
            </w:r>
          </w:p>
        </w:tc>
        <w:tc>
          <w:tcPr>
            <w:tcW w:w="7120" w:type="dxa"/>
          </w:tcPr>
          <w:p w14:paraId="2EE63E70" w14:textId="50D411EB" w:rsidR="00390EFB" w:rsidRDefault="00C17858" w:rsidP="00C17858">
            <w:r>
              <w:t xml:space="preserve">I can describe my school in detail using a wide range of adjectives. </w:t>
            </w:r>
          </w:p>
          <w:p w14:paraId="72C05369" w14:textId="1EFFED76" w:rsidR="00C17858" w:rsidRDefault="00C17858" w:rsidP="00C17858">
            <w:r>
              <w:t xml:space="preserve">I can explain what there is and what there is not in my school.  I can describe my ideal school </w:t>
            </w:r>
            <w:r w:rsidR="002E7B21">
              <w:t xml:space="preserve">in detail </w:t>
            </w:r>
            <w:r>
              <w:t>using the conditional tense of the verb ‘to be’.</w:t>
            </w:r>
          </w:p>
          <w:p w14:paraId="4FBEC7D2" w14:textId="08F31511" w:rsidR="002E7B21" w:rsidRDefault="00C17858" w:rsidP="00C17858">
            <w:r>
              <w:t xml:space="preserve">I can describe the classrooms in my school along with the facilities </w:t>
            </w:r>
            <w:r w:rsidR="002E7B21">
              <w:t>in detail.  I can use qualifiers to add a more complex element to my description (quite, very, a bit).</w:t>
            </w:r>
          </w:p>
          <w:p w14:paraId="162AF3A0" w14:textId="77777777" w:rsidR="00DF2635" w:rsidRDefault="002E7B21" w:rsidP="00C17858">
            <w:r>
              <w:t xml:space="preserve">I know all the vocabulary for items of uniform.  I can explain what I wear to school.  I can give an opinion on my uniform and describe my ideal uniform. </w:t>
            </w:r>
          </w:p>
          <w:p w14:paraId="5E03F526" w14:textId="77777777" w:rsidR="00DF2635" w:rsidRDefault="00DF2635" w:rsidP="00C17858">
            <w:r>
              <w:t>I can say what I used to wear to school using the 1</w:t>
            </w:r>
            <w:r w:rsidRPr="00DF2635">
              <w:rPr>
                <w:vertAlign w:val="superscript"/>
              </w:rPr>
              <w:t>st</w:t>
            </w:r>
            <w:r>
              <w:t xml:space="preserve"> person imperfect tense of the verb ‘to wear’.</w:t>
            </w:r>
          </w:p>
          <w:p w14:paraId="707BE5AB" w14:textId="5F8A8D09" w:rsidR="002E7B21" w:rsidRDefault="002E7B21" w:rsidP="00C17858">
            <w:r>
              <w:t xml:space="preserve">I can compare the </w:t>
            </w:r>
            <w:r w:rsidR="00DF2635">
              <w:t>for</w:t>
            </w:r>
            <w:r>
              <w:t xml:space="preserve"> and against having a school uniform.</w:t>
            </w:r>
            <w:r w:rsidR="00DF2635">
              <w:t xml:space="preserve">  I can back up my own opinion with reasons.</w:t>
            </w:r>
          </w:p>
          <w:p w14:paraId="2BE5ECF4" w14:textId="24A87FF6" w:rsidR="002E7B21" w:rsidRDefault="002E7B21" w:rsidP="00C17858">
            <w:r>
              <w:t>I can use adjectives to describe my uniform, including more complex adjectives such as ‘striped’, ‘checked’ etc).  I can also add colours.</w:t>
            </w:r>
          </w:p>
          <w:p w14:paraId="6F41BA22" w14:textId="674A6E23" w:rsidR="002E7B21" w:rsidRDefault="002E7B21" w:rsidP="00C17858">
            <w:r>
              <w:t>I know how to explain what the school rules are in sentences.</w:t>
            </w:r>
          </w:p>
          <w:p w14:paraId="2D70258F" w14:textId="615A0C5B" w:rsidR="002E7B21" w:rsidRDefault="002E7B21" w:rsidP="00C17858">
            <w:r>
              <w:t xml:space="preserve">I can use modal verbs (must, can) to explain what you must do and can/can not do at school).  </w:t>
            </w:r>
          </w:p>
          <w:p w14:paraId="5698F78B" w14:textId="2F9E394E" w:rsidR="002E7B21" w:rsidRDefault="002E7B21" w:rsidP="00C17858">
            <w:r>
              <w:t>I can give my opinion on school rules and justify my opinion.</w:t>
            </w:r>
          </w:p>
          <w:p w14:paraId="08BBF6F6" w14:textId="4A1E257E" w:rsidR="00C17858" w:rsidRDefault="002E7B21" w:rsidP="00C17858">
            <w:r>
              <w:t>I can use negative verb phrases and can explain the grammar rules to others.</w:t>
            </w:r>
          </w:p>
          <w:p w14:paraId="189FF872" w14:textId="5192D32B" w:rsidR="00C17858" w:rsidRPr="00433A7C" w:rsidRDefault="00C17858" w:rsidP="00C17858"/>
        </w:tc>
      </w:tr>
      <w:tr w:rsidR="00255667" w:rsidRPr="00433A7C" w14:paraId="7707E2A7" w14:textId="77777777" w:rsidTr="00FA772E">
        <w:trPr>
          <w:trHeight w:val="286"/>
        </w:trPr>
        <w:tc>
          <w:tcPr>
            <w:tcW w:w="1689" w:type="dxa"/>
          </w:tcPr>
          <w:p w14:paraId="5B02FE3D" w14:textId="77777777" w:rsidR="00255667" w:rsidRPr="00433A7C" w:rsidRDefault="00255667" w:rsidP="00255667">
            <w:r w:rsidRPr="00433A7C">
              <w:t>Advancing</w:t>
            </w:r>
          </w:p>
        </w:tc>
        <w:tc>
          <w:tcPr>
            <w:tcW w:w="7120" w:type="dxa"/>
          </w:tcPr>
          <w:p w14:paraId="52AE1CAF" w14:textId="09DCB7E8" w:rsidR="00DF2635" w:rsidRDefault="00DF2635" w:rsidP="00DF2635">
            <w:r>
              <w:t>I can describe my school using a</w:t>
            </w:r>
            <w:r>
              <w:t xml:space="preserve"> </w:t>
            </w:r>
            <w:r>
              <w:t xml:space="preserve">range of adjectives. </w:t>
            </w:r>
          </w:p>
          <w:p w14:paraId="7C8F4C99" w14:textId="5061A863" w:rsidR="00DF2635" w:rsidRDefault="00DF2635" w:rsidP="00DF2635">
            <w:r>
              <w:t>I can explain what there is and what there is not in my school.  I can describe my ideal school using the conditional tense of the verb ‘to be’.</w:t>
            </w:r>
          </w:p>
          <w:p w14:paraId="207A806C" w14:textId="1B972EB6" w:rsidR="00DF2635" w:rsidRDefault="00DF2635" w:rsidP="00DF2635">
            <w:r>
              <w:t xml:space="preserve">I can describe the classrooms in my school along with the facilities in </w:t>
            </w:r>
            <w:r>
              <w:t>some detail</w:t>
            </w:r>
            <w:r>
              <w:t>.  I can use qualifiers to add a more complex element to my description (quite, very, a bit).</w:t>
            </w:r>
          </w:p>
          <w:p w14:paraId="7FABDBCB" w14:textId="7F1BFA32" w:rsidR="00DF2635" w:rsidRDefault="00DF2635" w:rsidP="00DF2635">
            <w:r>
              <w:t>I know vocabulary for items of uniform.  I can explain what I wear to school.  I can give an opinion on my uniform and describe my ideal uniform.  I can compare the for and against having a school uniform</w:t>
            </w:r>
            <w:r>
              <w:t>.</w:t>
            </w:r>
          </w:p>
          <w:p w14:paraId="2F5F2C1A" w14:textId="2878990C" w:rsidR="00DF2635" w:rsidRDefault="00DF2635" w:rsidP="00DF2635">
            <w:r>
              <w:t>I can use adjectives</w:t>
            </w:r>
            <w:r>
              <w:t xml:space="preserve"> (colours)</w:t>
            </w:r>
            <w:r>
              <w:t xml:space="preserve"> to describe my uniform</w:t>
            </w:r>
            <w:r>
              <w:t>.</w:t>
            </w:r>
            <w:r>
              <w:t>.</w:t>
            </w:r>
          </w:p>
          <w:p w14:paraId="712B9EF5" w14:textId="41ABF765" w:rsidR="00DF2635" w:rsidRDefault="00DF2635" w:rsidP="00DF2635">
            <w:r>
              <w:t xml:space="preserve">I </w:t>
            </w:r>
            <w:r>
              <w:t>can explain school rules.</w:t>
            </w:r>
          </w:p>
          <w:p w14:paraId="317E2214" w14:textId="77777777" w:rsidR="00DF2635" w:rsidRDefault="00DF2635" w:rsidP="00DF2635">
            <w:r>
              <w:t xml:space="preserve">I can use modal verbs (must, can) to explain what you must do and can/can not do at school).  </w:t>
            </w:r>
          </w:p>
          <w:p w14:paraId="4EEE2385" w14:textId="32C6AFB0" w:rsidR="00DF2635" w:rsidRDefault="00DF2635" w:rsidP="00DF2635">
            <w:r>
              <w:t xml:space="preserve">I can give my opinion on school rules and </w:t>
            </w:r>
            <w:r>
              <w:t xml:space="preserve">can sometimes </w:t>
            </w:r>
            <w:r>
              <w:t>justify my opinion.</w:t>
            </w:r>
          </w:p>
          <w:p w14:paraId="4AF358EA" w14:textId="398492D1" w:rsidR="00356868" w:rsidRDefault="00DF2635" w:rsidP="00DF2635">
            <w:r>
              <w:t>I can use negative verb phrases and can explain the grammar rules to others.</w:t>
            </w:r>
          </w:p>
          <w:p w14:paraId="2D06C031" w14:textId="74A6E58B" w:rsidR="00DF2635" w:rsidRPr="00433A7C" w:rsidRDefault="00DF2635" w:rsidP="00810792"/>
        </w:tc>
      </w:tr>
      <w:tr w:rsidR="006F6B47" w:rsidRPr="00433A7C" w14:paraId="3BBB44E4" w14:textId="77777777" w:rsidTr="00FA772E">
        <w:trPr>
          <w:trHeight w:val="269"/>
        </w:trPr>
        <w:tc>
          <w:tcPr>
            <w:tcW w:w="1689" w:type="dxa"/>
          </w:tcPr>
          <w:p w14:paraId="048F0C1E" w14:textId="77777777" w:rsidR="006F6B47" w:rsidRPr="00433A7C" w:rsidRDefault="006F6B47" w:rsidP="006F6B47">
            <w:r w:rsidRPr="00433A7C">
              <w:t>Secure</w:t>
            </w:r>
          </w:p>
        </w:tc>
        <w:tc>
          <w:tcPr>
            <w:tcW w:w="7120" w:type="dxa"/>
          </w:tcPr>
          <w:p w14:paraId="406CF6F6" w14:textId="2FEBBE00" w:rsidR="00DF2635" w:rsidRDefault="00DF2635" w:rsidP="00DF2635">
            <w:r>
              <w:t xml:space="preserve">I can describe my school using </w:t>
            </w:r>
            <w:r>
              <w:t xml:space="preserve">a range </w:t>
            </w:r>
            <w:r>
              <w:t xml:space="preserve">of adjectives. </w:t>
            </w:r>
          </w:p>
          <w:p w14:paraId="2F4B11D6" w14:textId="4415D0A8" w:rsidR="00DF2635" w:rsidRDefault="00DF2635" w:rsidP="00DF2635">
            <w:r>
              <w:t>I can explain what there is and what there is not in my school.  I can describe my ideal school using the conditional tense of the verb ‘to be’.</w:t>
            </w:r>
          </w:p>
          <w:p w14:paraId="089F61B0" w14:textId="77777777" w:rsidR="00DF2635" w:rsidRDefault="00DF2635" w:rsidP="00DF2635">
            <w:r>
              <w:t xml:space="preserve">I can describe the classrooms in my school along </w:t>
            </w:r>
            <w:r>
              <w:t>and know the vocabulary for some facilities</w:t>
            </w:r>
            <w:r>
              <w:t xml:space="preserve">.  </w:t>
            </w:r>
          </w:p>
          <w:p w14:paraId="6DF809BE" w14:textId="71C0B2FC" w:rsidR="00DF2635" w:rsidRDefault="00DF2635" w:rsidP="00DF2635">
            <w:r>
              <w:t>I can use qualifiers to add a more complex element to my description (quite, very, a bit).</w:t>
            </w:r>
          </w:p>
          <w:p w14:paraId="5F9AB768" w14:textId="535D3E2F" w:rsidR="00DF2635" w:rsidRDefault="00DF2635" w:rsidP="00DF2635">
            <w:r>
              <w:t xml:space="preserve">I can explain what I wear to school.  I can give an opinion on my </w:t>
            </w:r>
            <w:r>
              <w:t xml:space="preserve">uniform. </w:t>
            </w:r>
            <w:r>
              <w:t>I can compare the for and against having a school uniform.</w:t>
            </w:r>
          </w:p>
          <w:p w14:paraId="4D7AF483" w14:textId="24707CD5" w:rsidR="00DF2635" w:rsidRDefault="00DF2635" w:rsidP="00DF2635">
            <w:r>
              <w:t xml:space="preserve">I can </w:t>
            </w:r>
            <w:r>
              <w:t>say what colour my uniform is.</w:t>
            </w:r>
          </w:p>
          <w:p w14:paraId="0103165E" w14:textId="4E932169" w:rsidR="00DF2635" w:rsidRDefault="00DF2635" w:rsidP="00DF2635">
            <w:r>
              <w:t xml:space="preserve">I can </w:t>
            </w:r>
            <w:r>
              <w:t xml:space="preserve">give </w:t>
            </w:r>
            <w:r>
              <w:t>school rules.</w:t>
            </w:r>
          </w:p>
          <w:p w14:paraId="6E7DC047" w14:textId="48C9C8EF" w:rsidR="00DF2635" w:rsidRDefault="00DF2635" w:rsidP="00DF2635">
            <w:r>
              <w:t xml:space="preserve">I can </w:t>
            </w:r>
            <w:r>
              <w:t xml:space="preserve">make an attempt to </w:t>
            </w:r>
            <w:r>
              <w:t xml:space="preserve">use modal verbs (must, can) to explain what you must do and can/can not do at school).  </w:t>
            </w:r>
          </w:p>
          <w:p w14:paraId="6B96D77A" w14:textId="09FB19F1" w:rsidR="00DF2635" w:rsidRDefault="00DF2635" w:rsidP="00DF2635">
            <w:r>
              <w:lastRenderedPageBreak/>
              <w:t>I can use negative verb phrases and can explain the grammar rules to others.</w:t>
            </w:r>
          </w:p>
          <w:p w14:paraId="3D5D34B1" w14:textId="011EE954" w:rsidR="006F6B47" w:rsidRPr="00433A7C" w:rsidRDefault="006F6B47" w:rsidP="00DF2635"/>
        </w:tc>
      </w:tr>
      <w:tr w:rsidR="00DF2635" w:rsidRPr="00433A7C" w14:paraId="0DFD714F" w14:textId="77777777" w:rsidTr="00FA772E">
        <w:trPr>
          <w:trHeight w:val="286"/>
        </w:trPr>
        <w:tc>
          <w:tcPr>
            <w:tcW w:w="1689" w:type="dxa"/>
          </w:tcPr>
          <w:p w14:paraId="1A4EA976" w14:textId="77777777" w:rsidR="00DF2635" w:rsidRPr="00433A7C" w:rsidRDefault="00DF2635" w:rsidP="00DF2635">
            <w:r w:rsidRPr="00433A7C">
              <w:lastRenderedPageBreak/>
              <w:t>Developing</w:t>
            </w:r>
          </w:p>
        </w:tc>
        <w:tc>
          <w:tcPr>
            <w:tcW w:w="7120" w:type="dxa"/>
          </w:tcPr>
          <w:p w14:paraId="771DB7CA" w14:textId="1F63EB75" w:rsidR="00DF2635" w:rsidRDefault="00DF2635" w:rsidP="00DF2635">
            <w:r>
              <w:t xml:space="preserve">I can describe my school using </w:t>
            </w:r>
            <w:r>
              <w:t xml:space="preserve">some </w:t>
            </w:r>
            <w:r w:rsidR="00737064">
              <w:t xml:space="preserve">more basic </w:t>
            </w:r>
            <w:r>
              <w:t xml:space="preserve">adjectives. </w:t>
            </w:r>
          </w:p>
          <w:p w14:paraId="4A20B246" w14:textId="574CA9D0" w:rsidR="00DF2635" w:rsidRDefault="00DF2635" w:rsidP="00DF2635">
            <w:r>
              <w:t xml:space="preserve">I can explain what there is and what there is not in my school.  </w:t>
            </w:r>
          </w:p>
          <w:p w14:paraId="636404DD" w14:textId="66A0A9C3" w:rsidR="00DF2635" w:rsidRDefault="00DF2635" w:rsidP="00DF2635">
            <w:r>
              <w:t xml:space="preserve">I can describe the classrooms in my school </w:t>
            </w:r>
            <w:r w:rsidR="00737064">
              <w:t>and I know some of the facilities.</w:t>
            </w:r>
          </w:p>
          <w:p w14:paraId="2CF857CE" w14:textId="3C9D98A6" w:rsidR="00DF2635" w:rsidRDefault="00DF2635" w:rsidP="00DF2635">
            <w:r>
              <w:t xml:space="preserve">I can explain what I wear to school.  I can give an opinion on my uniform. </w:t>
            </w:r>
          </w:p>
          <w:p w14:paraId="02C47CBF" w14:textId="7981201E" w:rsidR="00DF2635" w:rsidRDefault="00DF2635" w:rsidP="00DF2635">
            <w:r>
              <w:t xml:space="preserve">I can </w:t>
            </w:r>
            <w:r w:rsidR="00737064">
              <w:t>understand</w:t>
            </w:r>
            <w:r>
              <w:t xml:space="preserve"> school rules.</w:t>
            </w:r>
          </w:p>
          <w:p w14:paraId="46F25965" w14:textId="79CB3C7D" w:rsidR="00DF2635" w:rsidRDefault="00DF2635" w:rsidP="00DF2635">
            <w:r>
              <w:t xml:space="preserve">I can </w:t>
            </w:r>
            <w:r w:rsidR="00737064">
              <w:t>understand</w:t>
            </w:r>
            <w:r>
              <w:t xml:space="preserve"> modal verbs (must, can)</w:t>
            </w:r>
            <w:r w:rsidR="00737064">
              <w:t xml:space="preserve"> and I can make an attempt</w:t>
            </w:r>
            <w:r>
              <w:t xml:space="preserve"> to explain what you must do and can/can not do at school).  </w:t>
            </w:r>
          </w:p>
          <w:p w14:paraId="5A5C3F66" w14:textId="115DD186" w:rsidR="00DF2635" w:rsidRDefault="00DF2635" w:rsidP="00DF2635">
            <w:r>
              <w:t xml:space="preserve">I </w:t>
            </w:r>
            <w:r w:rsidR="00737064">
              <w:t xml:space="preserve">can create some </w:t>
            </w:r>
            <w:r>
              <w:t>negative verb phrases.</w:t>
            </w:r>
          </w:p>
          <w:p w14:paraId="783B1765" w14:textId="51682A1A" w:rsidR="00DF2635" w:rsidRPr="00433A7C" w:rsidRDefault="00DF2635" w:rsidP="00DF2635"/>
        </w:tc>
      </w:tr>
      <w:tr w:rsidR="00DF2635" w:rsidRPr="00433A7C" w14:paraId="685758C7" w14:textId="77777777" w:rsidTr="00FA772E">
        <w:trPr>
          <w:trHeight w:val="269"/>
        </w:trPr>
        <w:tc>
          <w:tcPr>
            <w:tcW w:w="1689" w:type="dxa"/>
          </w:tcPr>
          <w:p w14:paraId="4EF0A1AA" w14:textId="77777777" w:rsidR="00DF2635" w:rsidRPr="00433A7C" w:rsidRDefault="00DF2635" w:rsidP="00DF2635">
            <w:r w:rsidRPr="00433A7C">
              <w:t>Emerging</w:t>
            </w:r>
          </w:p>
        </w:tc>
        <w:tc>
          <w:tcPr>
            <w:tcW w:w="7120" w:type="dxa"/>
          </w:tcPr>
          <w:p w14:paraId="5DD758FB" w14:textId="76220E96" w:rsidR="00737064" w:rsidRDefault="00737064" w:rsidP="00737064">
            <w:r>
              <w:t xml:space="preserve">I can describe my school using </w:t>
            </w:r>
            <w:r>
              <w:t>very</w:t>
            </w:r>
            <w:r>
              <w:t xml:space="preserve"> basic adjectives. </w:t>
            </w:r>
          </w:p>
          <w:p w14:paraId="297D8700" w14:textId="77777777" w:rsidR="00737064" w:rsidRDefault="00737064" w:rsidP="00737064">
            <w:r>
              <w:t xml:space="preserve">I can explain what there is and what there is not in my school.  </w:t>
            </w:r>
          </w:p>
          <w:p w14:paraId="4FC68399" w14:textId="139689F4" w:rsidR="00737064" w:rsidRDefault="00737064" w:rsidP="00737064">
            <w:r>
              <w:t xml:space="preserve">I can explain what I wear to school.  </w:t>
            </w:r>
          </w:p>
          <w:p w14:paraId="0DB3579B" w14:textId="3BF67EF9" w:rsidR="00737064" w:rsidRDefault="00737064" w:rsidP="00737064">
            <w:r>
              <w:t>I can understand</w:t>
            </w:r>
            <w:r>
              <w:t xml:space="preserve"> some</w:t>
            </w:r>
            <w:r>
              <w:t xml:space="preserve"> school rules</w:t>
            </w:r>
            <w:r>
              <w:t>.</w:t>
            </w:r>
          </w:p>
          <w:p w14:paraId="154D77C4" w14:textId="7355F141" w:rsidR="00DF2635" w:rsidRPr="00433A7C" w:rsidRDefault="00737064" w:rsidP="00737064">
            <w:r>
              <w:t>I can create some negative verb phrases.</w:t>
            </w:r>
          </w:p>
          <w:p w14:paraId="33A8A890" w14:textId="27908DC9" w:rsidR="00DF2635" w:rsidRPr="00433A7C" w:rsidRDefault="00DF2635" w:rsidP="00DF2635"/>
        </w:tc>
      </w:tr>
    </w:tbl>
    <w:p w14:paraId="79F5BA88" w14:textId="21056746" w:rsidR="001C505F" w:rsidRPr="00433A7C" w:rsidRDefault="001C505F" w:rsidP="00FA772E">
      <w:pPr>
        <w:rPr>
          <w:b/>
        </w:rPr>
      </w:pPr>
    </w:p>
    <w:sectPr w:rsidR="001C505F" w:rsidRPr="00433A7C" w:rsidSect="00D324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61AFB" w14:textId="77777777" w:rsidR="00335304" w:rsidRDefault="00335304" w:rsidP="00FA772E">
      <w:pPr>
        <w:spacing w:after="0" w:line="240" w:lineRule="auto"/>
      </w:pPr>
      <w:r>
        <w:separator/>
      </w:r>
    </w:p>
  </w:endnote>
  <w:endnote w:type="continuationSeparator" w:id="0">
    <w:p w14:paraId="542A450E" w14:textId="77777777" w:rsidR="00335304" w:rsidRDefault="00335304" w:rsidP="00F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6903B" w14:textId="77777777" w:rsidR="00335304" w:rsidRDefault="00335304" w:rsidP="00FA772E">
      <w:pPr>
        <w:spacing w:after="0" w:line="240" w:lineRule="auto"/>
      </w:pPr>
      <w:r>
        <w:separator/>
      </w:r>
    </w:p>
  </w:footnote>
  <w:footnote w:type="continuationSeparator" w:id="0">
    <w:p w14:paraId="66484768" w14:textId="77777777" w:rsidR="00335304" w:rsidRDefault="00335304" w:rsidP="00F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880C" w14:textId="6C074DE9" w:rsidR="00FA772E" w:rsidRPr="00FA772E" w:rsidRDefault="00FA772E" w:rsidP="00FA772E">
    <w:pPr>
      <w:rPr>
        <w:b/>
      </w:rPr>
    </w:pPr>
    <w:r w:rsidRPr="00FF4322">
      <w:rPr>
        <w:b/>
      </w:rPr>
      <w:t xml:space="preserve">Year 7 </w:t>
    </w:r>
    <w:r w:rsidR="006A639B">
      <w:rPr>
        <w:b/>
      </w:rPr>
      <w:t xml:space="preserve">Spring </w:t>
    </w:r>
    <w:r w:rsidR="003343A1">
      <w:rPr>
        <w:b/>
      </w:rPr>
      <w:t>2</w:t>
    </w:r>
  </w:p>
  <w:p w14:paraId="017CA3B6" w14:textId="77777777" w:rsidR="00FA772E" w:rsidRDefault="00FA7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1E0B6B"/>
    <w:rsid w:val="00255667"/>
    <w:rsid w:val="002E7B21"/>
    <w:rsid w:val="003343A1"/>
    <w:rsid w:val="00335304"/>
    <w:rsid w:val="00356868"/>
    <w:rsid w:val="00390EFB"/>
    <w:rsid w:val="00433A7C"/>
    <w:rsid w:val="0046527E"/>
    <w:rsid w:val="00487735"/>
    <w:rsid w:val="00581EE4"/>
    <w:rsid w:val="005A0685"/>
    <w:rsid w:val="006A639B"/>
    <w:rsid w:val="006F6B47"/>
    <w:rsid w:val="0072204E"/>
    <w:rsid w:val="00737064"/>
    <w:rsid w:val="007A4277"/>
    <w:rsid w:val="00810792"/>
    <w:rsid w:val="009E3D1E"/>
    <w:rsid w:val="00AD70C3"/>
    <w:rsid w:val="00C17858"/>
    <w:rsid w:val="00C96F55"/>
    <w:rsid w:val="00CF0F92"/>
    <w:rsid w:val="00D324AD"/>
    <w:rsid w:val="00D90CB1"/>
    <w:rsid w:val="00DA1181"/>
    <w:rsid w:val="00DF2635"/>
    <w:rsid w:val="00DF5E5E"/>
    <w:rsid w:val="00E3701F"/>
    <w:rsid w:val="00FA772E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32F3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2E"/>
  </w:style>
  <w:style w:type="paragraph" w:styleId="Footer">
    <w:name w:val="footer"/>
    <w:basedOn w:val="Normal"/>
    <w:link w:val="Foot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88CBD-7F31-41F4-9BE3-EA42C8E1A307}"/>
</file>

<file path=customXml/itemProps2.xml><?xml version="1.0" encoding="utf-8"?>
<ds:datastoreItem xmlns:ds="http://schemas.openxmlformats.org/officeDocument/2006/customXml" ds:itemID="{7E66D2F7-0998-44C8-ADF9-77A50D43462A}"/>
</file>

<file path=customXml/itemProps3.xml><?xml version="1.0" encoding="utf-8"?>
<ds:datastoreItem xmlns:ds="http://schemas.openxmlformats.org/officeDocument/2006/customXml" ds:itemID="{E5253F16-5E9C-4F5E-96B3-D687C2E9C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Liam Fynn</cp:lastModifiedBy>
  <cp:revision>3</cp:revision>
  <dcterms:created xsi:type="dcterms:W3CDTF">2020-09-23T19:38:00Z</dcterms:created>
  <dcterms:modified xsi:type="dcterms:W3CDTF">2020-09-23T20:11:00Z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