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horzAnchor="margin" w:tblpY="285"/>
        <w:tblW w:w="0" w:type="auto"/>
        <w:tblLook w:val="04A0" w:firstRow="1" w:lastRow="0" w:firstColumn="1" w:lastColumn="0" w:noHBand="0" w:noVBand="1"/>
      </w:tblPr>
      <w:tblGrid>
        <w:gridCol w:w="1689"/>
        <w:gridCol w:w="7120"/>
      </w:tblGrid>
      <w:tr w:rsidR="005A0685" w14:paraId="3B0C26EE" w14:textId="77777777" w:rsidTr="00FA772E">
        <w:trPr>
          <w:trHeight w:val="286"/>
        </w:trPr>
        <w:tc>
          <w:tcPr>
            <w:tcW w:w="1689" w:type="dxa"/>
          </w:tcPr>
          <w:p w14:paraId="4C71370B" w14:textId="77777777" w:rsidR="005A0685" w:rsidRDefault="005A0685" w:rsidP="00FE3AFD"/>
        </w:tc>
        <w:tc>
          <w:tcPr>
            <w:tcW w:w="7120" w:type="dxa"/>
          </w:tcPr>
          <w:p w14:paraId="2E59833A" w14:textId="77777777" w:rsidR="005A0685" w:rsidRDefault="005A0685" w:rsidP="00FE3AFD">
            <w:r>
              <w:t>What I should know, understand, be able to explain or do</w:t>
            </w:r>
          </w:p>
        </w:tc>
      </w:tr>
      <w:tr w:rsidR="00433A7C" w:rsidRPr="00433A7C" w14:paraId="4C0AF26C" w14:textId="77777777" w:rsidTr="00FA772E">
        <w:trPr>
          <w:trHeight w:val="269"/>
        </w:trPr>
        <w:tc>
          <w:tcPr>
            <w:tcW w:w="1689" w:type="dxa"/>
          </w:tcPr>
          <w:p w14:paraId="5C3E50A6" w14:textId="77777777" w:rsidR="00FE3AFD" w:rsidRPr="00433A7C" w:rsidRDefault="00FE3AFD" w:rsidP="00FE3AFD">
            <w:r w:rsidRPr="00433A7C">
              <w:t>Exceptional</w:t>
            </w:r>
          </w:p>
        </w:tc>
        <w:tc>
          <w:tcPr>
            <w:tcW w:w="7120" w:type="dxa"/>
          </w:tcPr>
          <w:p w14:paraId="66B1300C" w14:textId="02790255" w:rsidR="00C17858" w:rsidRDefault="004235F6" w:rsidP="00A76DF2">
            <w:r>
              <w:t>I can explain what I wear both for school and in casual environments.</w:t>
            </w:r>
            <w:r w:rsidR="00C203C3">
              <w:t xml:space="preserve">  </w:t>
            </w:r>
          </w:p>
          <w:p w14:paraId="54AEEA65" w14:textId="7AE1F702" w:rsidR="00C203C3" w:rsidRDefault="00C203C3" w:rsidP="00A76DF2">
            <w:r>
              <w:t xml:space="preserve">I can explain why I prefer to wear my favourite clothes (they are comfortable, in fashion etc).  </w:t>
            </w:r>
          </w:p>
          <w:p w14:paraId="49CE1065" w14:textId="7CB23B11" w:rsidR="00C203C3" w:rsidRDefault="00C203C3" w:rsidP="00A76DF2">
            <w:r>
              <w:t>I can say what I would prefer to wear to occasions and why.</w:t>
            </w:r>
          </w:p>
          <w:p w14:paraId="400A9297" w14:textId="77777777" w:rsidR="009F2066" w:rsidRDefault="004235F6" w:rsidP="00A76DF2">
            <w:r>
              <w:t xml:space="preserve">I know the vocabulary for colours, including light and dark.  </w:t>
            </w:r>
          </w:p>
          <w:p w14:paraId="2D3DB81A" w14:textId="77777777" w:rsidR="009F2066" w:rsidRDefault="004235F6" w:rsidP="00A76DF2">
            <w:r>
              <w:t>I can describe my clothes</w:t>
            </w:r>
            <w:r w:rsidR="009F2066">
              <w:t xml:space="preserve"> in detail using light, dark colours, and patterns. </w:t>
            </w:r>
          </w:p>
          <w:p w14:paraId="6F27F543" w14:textId="344A9B89" w:rsidR="009F2066" w:rsidRDefault="009F2066" w:rsidP="00A76DF2">
            <w:r>
              <w:t>I always use the correct adjectival ending.</w:t>
            </w:r>
          </w:p>
          <w:p w14:paraId="4A8CC06D" w14:textId="549937E5" w:rsidR="009F2066" w:rsidRDefault="009F2066" w:rsidP="00A76DF2">
            <w:r>
              <w:t>I know the vocabulary for</w:t>
            </w:r>
            <w:r w:rsidR="00C203C3">
              <w:t xml:space="preserve"> a wide range of</w:t>
            </w:r>
            <w:r>
              <w:t xml:space="preserve"> additional clothing, such as outdoor, casual, beachwear, wedding).  </w:t>
            </w:r>
          </w:p>
          <w:p w14:paraId="7A1462F4" w14:textId="1DC7FC54" w:rsidR="009F2066" w:rsidRDefault="009F2066" w:rsidP="00A76DF2">
            <w:r>
              <w:t>I can say what people usually wear to different events</w:t>
            </w:r>
            <w:r w:rsidR="00C203C3">
              <w:t xml:space="preserve"> and why.</w:t>
            </w:r>
          </w:p>
          <w:p w14:paraId="6371C5D2" w14:textId="14BEE2ED" w:rsidR="009F2066" w:rsidRDefault="009F2066" w:rsidP="00A76DF2">
            <w:r>
              <w:t>I can use the verb ‘to usually’ do something plus an infinitive.</w:t>
            </w:r>
          </w:p>
          <w:p w14:paraId="710B71CB" w14:textId="53C0F2B9" w:rsidR="009F2066" w:rsidRDefault="009F2066" w:rsidP="00A76DF2">
            <w:r>
              <w:t>I can discuss different styles and give opinions on these</w:t>
            </w:r>
            <w:r w:rsidR="00C203C3">
              <w:t xml:space="preserve"> styles.</w:t>
            </w:r>
          </w:p>
          <w:p w14:paraId="5B7F1713" w14:textId="560EE408" w:rsidR="009F2066" w:rsidRDefault="009F2066" w:rsidP="00A76DF2">
            <w:r>
              <w:t xml:space="preserve">I can give more detailed descriptions of clothes, including different fabrics (cotton, wool etc).  </w:t>
            </w:r>
          </w:p>
          <w:p w14:paraId="144EE7DE" w14:textId="1C7E33B7" w:rsidR="00D42A21" w:rsidRDefault="00D42A21" w:rsidP="00D42A21">
            <w:r>
              <w:t>I can explain which fabrics I prefer</w:t>
            </w:r>
            <w:r>
              <w:t xml:space="preserve"> and why.  </w:t>
            </w:r>
          </w:p>
          <w:p w14:paraId="35A87BD0" w14:textId="35A51A55" w:rsidR="009F2066" w:rsidRDefault="009F2066" w:rsidP="00A76DF2">
            <w:r>
              <w:t>I can give preferences of different fabrics and styles of clothing and justify my opinion.</w:t>
            </w:r>
          </w:p>
          <w:p w14:paraId="189FF872" w14:textId="368D2A6E" w:rsidR="004235F6" w:rsidRPr="00433A7C" w:rsidRDefault="004235F6" w:rsidP="00A76DF2"/>
        </w:tc>
      </w:tr>
      <w:tr w:rsidR="00255667" w:rsidRPr="00433A7C" w14:paraId="7707E2A7" w14:textId="77777777" w:rsidTr="00FA772E">
        <w:trPr>
          <w:trHeight w:val="286"/>
        </w:trPr>
        <w:tc>
          <w:tcPr>
            <w:tcW w:w="1689" w:type="dxa"/>
          </w:tcPr>
          <w:p w14:paraId="5B02FE3D" w14:textId="77777777" w:rsidR="00255667" w:rsidRPr="00433A7C" w:rsidRDefault="00255667" w:rsidP="00255667">
            <w:r w:rsidRPr="00433A7C">
              <w:t>Advancing</w:t>
            </w:r>
          </w:p>
        </w:tc>
        <w:tc>
          <w:tcPr>
            <w:tcW w:w="7120" w:type="dxa"/>
          </w:tcPr>
          <w:p w14:paraId="79BB3463" w14:textId="0488DCA3" w:rsidR="00C203C3" w:rsidRDefault="00C203C3" w:rsidP="00C203C3">
            <w:r>
              <w:t>I can explain what I wea</w:t>
            </w:r>
            <w:r>
              <w:t>r</w:t>
            </w:r>
            <w:r>
              <w:t xml:space="preserve"> for school and </w:t>
            </w:r>
            <w:r>
              <w:t>at home.</w:t>
            </w:r>
          </w:p>
          <w:p w14:paraId="1DD5BAC5" w14:textId="461BC0B3" w:rsidR="00C203C3" w:rsidRDefault="00C203C3" w:rsidP="00C203C3">
            <w:r>
              <w:t xml:space="preserve">I can explain why I prefer to wear </w:t>
            </w:r>
            <w:r>
              <w:t>different</w:t>
            </w:r>
            <w:r>
              <w:t xml:space="preserve"> clothes (they are comfortable, in fashion etc).</w:t>
            </w:r>
          </w:p>
          <w:p w14:paraId="2B6AD456" w14:textId="77777777" w:rsidR="00C203C3" w:rsidRDefault="00C203C3" w:rsidP="00C203C3">
            <w:r>
              <w:t xml:space="preserve">I know the vocabulary for colours, including light and dark.  </w:t>
            </w:r>
          </w:p>
          <w:p w14:paraId="3C60A6A2" w14:textId="1C7F3026" w:rsidR="00C203C3" w:rsidRDefault="00C203C3" w:rsidP="00C203C3">
            <w:r>
              <w:t xml:space="preserve">I can describe my clothes using light, dark colours, and </w:t>
            </w:r>
            <w:r>
              <w:t xml:space="preserve">some </w:t>
            </w:r>
            <w:r>
              <w:t xml:space="preserve">patterns. </w:t>
            </w:r>
          </w:p>
          <w:p w14:paraId="62E561F3" w14:textId="4ED6D757" w:rsidR="00C203C3" w:rsidRDefault="00C203C3" w:rsidP="00C203C3">
            <w:r>
              <w:t xml:space="preserve">I </w:t>
            </w:r>
            <w:r>
              <w:t>mostly</w:t>
            </w:r>
            <w:r>
              <w:t xml:space="preserve"> use the correct adjectival ending.</w:t>
            </w:r>
          </w:p>
          <w:p w14:paraId="14EBA3F6" w14:textId="0ADF1EC9" w:rsidR="00C203C3" w:rsidRDefault="00C203C3" w:rsidP="00C203C3">
            <w:r>
              <w:t xml:space="preserve">I know vocabulary for additional clothing, such as outdoor, casual, beachwear, wedding).  </w:t>
            </w:r>
          </w:p>
          <w:p w14:paraId="2EFDD16F" w14:textId="6591079D" w:rsidR="00C203C3" w:rsidRDefault="00C203C3" w:rsidP="00C203C3">
            <w:r>
              <w:t>I can say what people usually wear to different events</w:t>
            </w:r>
          </w:p>
          <w:p w14:paraId="5A586A96" w14:textId="77777777" w:rsidR="00C203C3" w:rsidRDefault="00C203C3" w:rsidP="00C203C3">
            <w:r>
              <w:t>I can use the verb ‘to usually’ do something plus an infinitive.</w:t>
            </w:r>
          </w:p>
          <w:p w14:paraId="2734375F" w14:textId="77777777" w:rsidR="00D42A21" w:rsidRDefault="00C203C3" w:rsidP="00C203C3">
            <w:r>
              <w:t xml:space="preserve">I can give more detailed descriptions of clothes, including different fabrics (cotton, wool etc).  </w:t>
            </w:r>
          </w:p>
          <w:p w14:paraId="0272FCC7" w14:textId="2ED4725D" w:rsidR="00C203C3" w:rsidRDefault="00D42A21" w:rsidP="00C203C3">
            <w:r>
              <w:t>I can explain which fabrics I prefer.</w:t>
            </w:r>
          </w:p>
          <w:p w14:paraId="10580D47" w14:textId="77777777" w:rsidR="00C203C3" w:rsidRDefault="00C203C3" w:rsidP="00C203C3">
            <w:r>
              <w:t>I can give preferences of different fabrics and styles of clothing and justify my opinion.</w:t>
            </w:r>
          </w:p>
          <w:p w14:paraId="2D06C031" w14:textId="06150CB3" w:rsidR="00DF2635" w:rsidRPr="00433A7C" w:rsidRDefault="00DF2635" w:rsidP="00A76DF2"/>
        </w:tc>
      </w:tr>
      <w:tr w:rsidR="006F6B47" w:rsidRPr="00433A7C" w14:paraId="3BBB44E4" w14:textId="77777777" w:rsidTr="00FA772E">
        <w:trPr>
          <w:trHeight w:val="269"/>
        </w:trPr>
        <w:tc>
          <w:tcPr>
            <w:tcW w:w="1689" w:type="dxa"/>
          </w:tcPr>
          <w:p w14:paraId="048F0C1E" w14:textId="77777777" w:rsidR="006F6B47" w:rsidRPr="00433A7C" w:rsidRDefault="006F6B47" w:rsidP="006F6B47">
            <w:r w:rsidRPr="00433A7C">
              <w:t>Secure</w:t>
            </w:r>
          </w:p>
        </w:tc>
        <w:tc>
          <w:tcPr>
            <w:tcW w:w="7120" w:type="dxa"/>
          </w:tcPr>
          <w:p w14:paraId="4FA9E850" w14:textId="2A27F2EB" w:rsidR="00C203C3" w:rsidRDefault="00C203C3" w:rsidP="00C203C3">
            <w:r>
              <w:t>I can explain what I wear for school and at home.</w:t>
            </w:r>
          </w:p>
          <w:p w14:paraId="444222B9" w14:textId="77777777" w:rsidR="00C203C3" w:rsidRDefault="00C203C3" w:rsidP="00C203C3">
            <w:r>
              <w:t>I can explain why I prefer to wear different clothes (they are comfortable, in fashion etc).</w:t>
            </w:r>
          </w:p>
          <w:p w14:paraId="47EF73AB" w14:textId="41854489" w:rsidR="00C203C3" w:rsidRDefault="00C203C3" w:rsidP="00C203C3">
            <w:r>
              <w:t>I can describe my clothes using light, dark colours</w:t>
            </w:r>
            <w:r>
              <w:t>.</w:t>
            </w:r>
          </w:p>
          <w:p w14:paraId="48354874" w14:textId="77777777" w:rsidR="00C203C3" w:rsidRDefault="00C203C3" w:rsidP="00C203C3">
            <w:r>
              <w:t>I mostly use the correct adjectival ending.</w:t>
            </w:r>
          </w:p>
          <w:p w14:paraId="3F29621B" w14:textId="52EB8A8C" w:rsidR="00C203C3" w:rsidRDefault="00C203C3" w:rsidP="00C203C3">
            <w:r>
              <w:t xml:space="preserve">I know </w:t>
            </w:r>
            <w:r>
              <w:t>some</w:t>
            </w:r>
            <w:r>
              <w:t xml:space="preserve"> vocabulary for additional clothing, such as outdoor, casual, beachwear, wedding).  </w:t>
            </w:r>
          </w:p>
          <w:p w14:paraId="31A58917" w14:textId="77777777" w:rsidR="00C203C3" w:rsidRDefault="00C203C3" w:rsidP="00C203C3">
            <w:r>
              <w:t>I can say what people usually wear to different events</w:t>
            </w:r>
          </w:p>
          <w:p w14:paraId="368904AF" w14:textId="77777777" w:rsidR="00C203C3" w:rsidRDefault="00C203C3" w:rsidP="00C203C3">
            <w:r>
              <w:t>I can use the verb ‘to usually’ do something plus an infinitive.</w:t>
            </w:r>
          </w:p>
          <w:p w14:paraId="4185726F" w14:textId="77777777" w:rsidR="00C203C3" w:rsidRDefault="00C203C3" w:rsidP="00C203C3">
            <w:r>
              <w:t xml:space="preserve">I can give more detailed descriptions of clothes, including different fabrics (cotton, wool etc).  </w:t>
            </w:r>
          </w:p>
          <w:p w14:paraId="3783E364" w14:textId="77777777" w:rsidR="00C203C3" w:rsidRDefault="00C203C3" w:rsidP="00C203C3">
            <w:r>
              <w:t>I can give preferences of different fabrics and styles of clothing and justify my opinion.</w:t>
            </w:r>
          </w:p>
          <w:p w14:paraId="3D5D34B1" w14:textId="011EE954" w:rsidR="006F6B47" w:rsidRPr="00433A7C" w:rsidRDefault="006F6B47" w:rsidP="004235F6"/>
        </w:tc>
      </w:tr>
      <w:tr w:rsidR="00D42A21" w:rsidRPr="00433A7C" w14:paraId="0DFD714F" w14:textId="77777777" w:rsidTr="00FA772E">
        <w:trPr>
          <w:trHeight w:val="286"/>
        </w:trPr>
        <w:tc>
          <w:tcPr>
            <w:tcW w:w="1689" w:type="dxa"/>
          </w:tcPr>
          <w:p w14:paraId="1A4EA976" w14:textId="77777777" w:rsidR="00D42A21" w:rsidRPr="00433A7C" w:rsidRDefault="00D42A21" w:rsidP="00D42A21">
            <w:r w:rsidRPr="00433A7C">
              <w:t>Developing</w:t>
            </w:r>
          </w:p>
        </w:tc>
        <w:tc>
          <w:tcPr>
            <w:tcW w:w="7120" w:type="dxa"/>
          </w:tcPr>
          <w:p w14:paraId="19619D78" w14:textId="77777777" w:rsidR="00D42A21" w:rsidRDefault="00D42A21" w:rsidP="00D42A21">
            <w:r>
              <w:t>I can explain what I wear for school and at home.</w:t>
            </w:r>
          </w:p>
          <w:p w14:paraId="50E2CC13" w14:textId="45FF1DDA" w:rsidR="00D42A21" w:rsidRDefault="00D42A21" w:rsidP="00D42A21">
            <w:r>
              <w:lastRenderedPageBreak/>
              <w:t xml:space="preserve">I can explain </w:t>
            </w:r>
            <w:r>
              <w:t>what I prefer to wear at home.</w:t>
            </w:r>
          </w:p>
          <w:p w14:paraId="27BBD9AF" w14:textId="77777777" w:rsidR="00D42A21" w:rsidRDefault="00D42A21" w:rsidP="00D42A21">
            <w:r>
              <w:t>I can describe my clothes using light, dark colours.</w:t>
            </w:r>
          </w:p>
          <w:p w14:paraId="6C9ACDD0" w14:textId="33CA4B96" w:rsidR="00D42A21" w:rsidRDefault="00D42A21" w:rsidP="00D42A21">
            <w:r>
              <w:t xml:space="preserve">I </w:t>
            </w:r>
            <w:r>
              <w:t>sometimes</w:t>
            </w:r>
            <w:r>
              <w:t xml:space="preserve"> use the correct adjectival ending.</w:t>
            </w:r>
          </w:p>
          <w:p w14:paraId="09D68A18" w14:textId="311130E8" w:rsidR="00D42A21" w:rsidRDefault="00D42A21" w:rsidP="00D42A21">
            <w:r>
              <w:t xml:space="preserve">I know </w:t>
            </w:r>
            <w:r>
              <w:t>little</w:t>
            </w:r>
            <w:r>
              <w:t xml:space="preserve"> vocabulary for additional clothing, such as outdoor, casual, beachwear, wedding).  </w:t>
            </w:r>
          </w:p>
          <w:p w14:paraId="0DCA7523" w14:textId="587084C3" w:rsidR="00D42A21" w:rsidRDefault="00D42A21" w:rsidP="00D42A21">
            <w:r>
              <w:t xml:space="preserve">I </w:t>
            </w:r>
            <w:r>
              <w:t>know some different fabrics used for clothes.</w:t>
            </w:r>
            <w:r>
              <w:t xml:space="preserve">  </w:t>
            </w:r>
          </w:p>
          <w:p w14:paraId="783B1765" w14:textId="093A3721" w:rsidR="00D42A21" w:rsidRPr="00433A7C" w:rsidRDefault="00D42A21" w:rsidP="00D42A21"/>
        </w:tc>
      </w:tr>
      <w:tr w:rsidR="00D42A21" w:rsidRPr="00433A7C" w14:paraId="685758C7" w14:textId="77777777" w:rsidTr="00FA772E">
        <w:trPr>
          <w:trHeight w:val="269"/>
        </w:trPr>
        <w:tc>
          <w:tcPr>
            <w:tcW w:w="1689" w:type="dxa"/>
          </w:tcPr>
          <w:p w14:paraId="4EF0A1AA" w14:textId="77777777" w:rsidR="00D42A21" w:rsidRPr="00433A7C" w:rsidRDefault="00D42A21" w:rsidP="00D42A21">
            <w:r w:rsidRPr="00433A7C">
              <w:lastRenderedPageBreak/>
              <w:t>Emerging</w:t>
            </w:r>
          </w:p>
        </w:tc>
        <w:tc>
          <w:tcPr>
            <w:tcW w:w="7120" w:type="dxa"/>
          </w:tcPr>
          <w:p w14:paraId="3ECECF46" w14:textId="18F18813" w:rsidR="00D42A21" w:rsidRDefault="00D42A21" w:rsidP="00D42A21">
            <w:r>
              <w:t>I can explain what I wear at home.</w:t>
            </w:r>
          </w:p>
          <w:p w14:paraId="1EF298E2" w14:textId="0042DBC2" w:rsidR="00D42A21" w:rsidRDefault="00D42A21" w:rsidP="00D42A21">
            <w:r>
              <w:t xml:space="preserve">I can explain what I prefer to wear </w:t>
            </w:r>
            <w:r>
              <w:t>in a simple sentence.</w:t>
            </w:r>
          </w:p>
          <w:p w14:paraId="3475B6BB" w14:textId="5A146F0F" w:rsidR="00D42A21" w:rsidRDefault="00D42A21" w:rsidP="00D42A21">
            <w:r>
              <w:t xml:space="preserve">I </w:t>
            </w:r>
            <w:r>
              <w:t>very occasionally</w:t>
            </w:r>
            <w:r>
              <w:t xml:space="preserve"> use the correct adjectival ending.</w:t>
            </w:r>
          </w:p>
          <w:p w14:paraId="699D00FB" w14:textId="77777777" w:rsidR="00D42A21" w:rsidRDefault="00D42A21" w:rsidP="00D42A21">
            <w:r>
              <w:t xml:space="preserve">I know some different fabrics used for clothes.  </w:t>
            </w:r>
          </w:p>
          <w:p w14:paraId="33A8A890" w14:textId="27908DC9" w:rsidR="00D42A21" w:rsidRPr="00433A7C" w:rsidRDefault="00D42A21" w:rsidP="00D42A21"/>
        </w:tc>
      </w:tr>
    </w:tbl>
    <w:p w14:paraId="79F5BA88" w14:textId="21056746" w:rsidR="001C505F" w:rsidRPr="00433A7C" w:rsidRDefault="001C505F" w:rsidP="00FA772E">
      <w:pPr>
        <w:rPr>
          <w:b/>
        </w:rPr>
      </w:pPr>
    </w:p>
    <w:sectPr w:rsidR="001C505F" w:rsidRPr="00433A7C" w:rsidSect="00D324A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80C96" w14:textId="77777777" w:rsidR="00532F73" w:rsidRDefault="00532F73" w:rsidP="00FA772E">
      <w:pPr>
        <w:spacing w:after="0" w:line="240" w:lineRule="auto"/>
      </w:pPr>
      <w:r>
        <w:separator/>
      </w:r>
    </w:p>
  </w:endnote>
  <w:endnote w:type="continuationSeparator" w:id="0">
    <w:p w14:paraId="7F610317" w14:textId="77777777" w:rsidR="00532F73" w:rsidRDefault="00532F73" w:rsidP="00FA7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2E1C8" w14:textId="77777777" w:rsidR="00532F73" w:rsidRDefault="00532F73" w:rsidP="00FA772E">
      <w:pPr>
        <w:spacing w:after="0" w:line="240" w:lineRule="auto"/>
      </w:pPr>
      <w:r>
        <w:separator/>
      </w:r>
    </w:p>
  </w:footnote>
  <w:footnote w:type="continuationSeparator" w:id="0">
    <w:p w14:paraId="2D7AECD4" w14:textId="77777777" w:rsidR="00532F73" w:rsidRDefault="00532F73" w:rsidP="00FA7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E880C" w14:textId="6C074DE9" w:rsidR="00FA772E" w:rsidRPr="00FA772E" w:rsidRDefault="00FA772E" w:rsidP="00FA772E">
    <w:pPr>
      <w:rPr>
        <w:b/>
      </w:rPr>
    </w:pPr>
    <w:r w:rsidRPr="00FF4322">
      <w:rPr>
        <w:b/>
      </w:rPr>
      <w:t xml:space="preserve">Year 7 </w:t>
    </w:r>
    <w:r w:rsidR="006A639B">
      <w:rPr>
        <w:b/>
      </w:rPr>
      <w:t xml:space="preserve">Spring </w:t>
    </w:r>
    <w:r w:rsidR="003343A1">
      <w:rPr>
        <w:b/>
      </w:rPr>
      <w:t>2</w:t>
    </w:r>
  </w:p>
  <w:p w14:paraId="017CA3B6" w14:textId="77777777" w:rsidR="00FA772E" w:rsidRDefault="00FA77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1C505F"/>
    <w:rsid w:val="001E0B6B"/>
    <w:rsid w:val="00255667"/>
    <w:rsid w:val="002E7B21"/>
    <w:rsid w:val="003343A1"/>
    <w:rsid w:val="00356868"/>
    <w:rsid w:val="00390EFB"/>
    <w:rsid w:val="004235F6"/>
    <w:rsid w:val="00433A7C"/>
    <w:rsid w:val="0046527E"/>
    <w:rsid w:val="00487735"/>
    <w:rsid w:val="00532F73"/>
    <w:rsid w:val="00581EE4"/>
    <w:rsid w:val="005A0685"/>
    <w:rsid w:val="006A639B"/>
    <w:rsid w:val="006F6B47"/>
    <w:rsid w:val="0072204E"/>
    <w:rsid w:val="00737064"/>
    <w:rsid w:val="007A4277"/>
    <w:rsid w:val="00810792"/>
    <w:rsid w:val="009E3D1E"/>
    <w:rsid w:val="009F2066"/>
    <w:rsid w:val="00A76DF2"/>
    <w:rsid w:val="00AD70C3"/>
    <w:rsid w:val="00C17858"/>
    <w:rsid w:val="00C203C3"/>
    <w:rsid w:val="00C96F55"/>
    <w:rsid w:val="00CF0F92"/>
    <w:rsid w:val="00D324AD"/>
    <w:rsid w:val="00D42A21"/>
    <w:rsid w:val="00D90CB1"/>
    <w:rsid w:val="00DA1181"/>
    <w:rsid w:val="00DF2635"/>
    <w:rsid w:val="00DF5E5E"/>
    <w:rsid w:val="00E3701F"/>
    <w:rsid w:val="00FA772E"/>
    <w:rsid w:val="00FE3AFD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32F3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72E"/>
  </w:style>
  <w:style w:type="paragraph" w:styleId="Footer">
    <w:name w:val="footer"/>
    <w:basedOn w:val="Normal"/>
    <w:link w:val="FooterChar"/>
    <w:uiPriority w:val="99"/>
    <w:unhideWhenUsed/>
    <w:rsid w:val="00FA77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8D8734-9F3C-480E-AFB0-F42450B73317}"/>
</file>

<file path=customXml/itemProps2.xml><?xml version="1.0" encoding="utf-8"?>
<ds:datastoreItem xmlns:ds="http://schemas.openxmlformats.org/officeDocument/2006/customXml" ds:itemID="{4077690F-3AC9-45EA-9FD9-7C343DA2C30F}"/>
</file>

<file path=customXml/itemProps3.xml><?xml version="1.0" encoding="utf-8"?>
<ds:datastoreItem xmlns:ds="http://schemas.openxmlformats.org/officeDocument/2006/customXml" ds:itemID="{656981F8-5E84-431D-AE10-646394A2E8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Liam Fynn</cp:lastModifiedBy>
  <cp:revision>3</cp:revision>
  <dcterms:created xsi:type="dcterms:W3CDTF">2020-09-23T20:12:00Z</dcterms:created>
  <dcterms:modified xsi:type="dcterms:W3CDTF">2020-09-23T20:41:00Z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