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A2F2" w14:textId="77777777" w:rsidR="005A0A36" w:rsidRPr="004949FB" w:rsidRDefault="00AA3DBB" w:rsidP="00BE2FCB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can independently create and develop a freeze frame for the group. </w:t>
            </w:r>
          </w:p>
          <w:p w14:paraId="130B62F9" w14:textId="77777777" w:rsidR="00AA3DBB" w:rsidRPr="004949FB" w:rsidRDefault="00AA3DBB" w:rsidP="00BE2FCB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can use drama skills and strategies to develop performance. </w:t>
            </w:r>
          </w:p>
          <w:p w14:paraId="6230537C" w14:textId="77777777" w:rsidR="00AA3DBB" w:rsidRPr="004949FB" w:rsidRDefault="00AA3DBB" w:rsidP="00BE2FCB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I can work both independently and part of a group.</w:t>
            </w:r>
          </w:p>
          <w:p w14:paraId="0DDAF54B" w14:textId="77777777" w:rsidR="00AA3DBB" w:rsidRPr="004949FB" w:rsidRDefault="00AA3DBB" w:rsidP="00BE2FCB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can develop a character’s storyline and characteristics to fit the performance. </w:t>
            </w:r>
          </w:p>
          <w:p w14:paraId="000C3398" w14:textId="5208EADB" w:rsidR="00AA3DBB" w:rsidRPr="004949FB" w:rsidRDefault="00AA3DBB" w:rsidP="00BE2FCB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I can evaluate my own work and others using specific vocabulary, to enable improvement.</w:t>
            </w:r>
          </w:p>
          <w:p w14:paraId="240FBB47" w14:textId="717A689D" w:rsidR="00AA3DBB" w:rsidRPr="004949FB" w:rsidRDefault="00AA3DBB" w:rsidP="00BE2FCB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77777777" w:rsidR="0090462C" w:rsidRPr="004949FB" w:rsidRDefault="00AA3DBB" w:rsidP="00B918B3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I can create and develop a freeze frame in a group.</w:t>
            </w:r>
          </w:p>
          <w:p w14:paraId="16974687" w14:textId="77777777" w:rsidR="00AA3DBB" w:rsidRPr="004949FB" w:rsidRDefault="00AA3DBB" w:rsidP="00B918B3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I can use drama skills to develop a performance.</w:t>
            </w:r>
          </w:p>
          <w:p w14:paraId="7C74B175" w14:textId="7589A993" w:rsidR="00AA3DBB" w:rsidRPr="004949FB" w:rsidRDefault="00AA3DBB" w:rsidP="00B918B3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I try to take a</w:t>
            </w:r>
            <w:r w:rsidR="006672FF" w:rsidRPr="004949FB">
              <w:rPr>
                <w:rFonts w:ascii="Comic Sans MS" w:hAnsi="Comic Sans MS"/>
              </w:rPr>
              <w:t>n</w:t>
            </w:r>
            <w:r w:rsidRPr="004949FB">
              <w:rPr>
                <w:rFonts w:ascii="Comic Sans MS" w:hAnsi="Comic Sans MS"/>
              </w:rPr>
              <w:t xml:space="preserve"> independent role where I feel confident. </w:t>
            </w:r>
          </w:p>
          <w:p w14:paraId="7C54F941" w14:textId="77777777" w:rsidR="00AA3DBB" w:rsidRPr="004949FB" w:rsidRDefault="00AA3DBB" w:rsidP="00B918B3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I can work well within a group setting.</w:t>
            </w:r>
          </w:p>
          <w:p w14:paraId="5735A3F3" w14:textId="6BC0CE48" w:rsidR="00AA3DBB" w:rsidRPr="004949FB" w:rsidRDefault="00CC1530" w:rsidP="00B918B3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I know how to develop</w:t>
            </w:r>
            <w:r w:rsidR="00AA3DBB" w:rsidRPr="004949FB">
              <w:rPr>
                <w:rFonts w:ascii="Comic Sans MS" w:hAnsi="Comic Sans MS"/>
              </w:rPr>
              <w:t xml:space="preserve"> characteristics. </w:t>
            </w:r>
          </w:p>
          <w:p w14:paraId="4EC2DB2C" w14:textId="312C76C5" w:rsidR="00AA3DBB" w:rsidRPr="004949FB" w:rsidRDefault="00AA3DBB" w:rsidP="00B918B3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can evaluate my own work and others. 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126B9213" w:rsidR="006C1C21" w:rsidRPr="006C1C21" w:rsidRDefault="00AA3DB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 freeze frame within a group</w:t>
            </w:r>
            <w:r w:rsidR="006672FF">
              <w:rPr>
                <w:rFonts w:ascii="Comic Sans MS" w:hAnsi="Comic Sans MS"/>
                <w:szCs w:val="28"/>
              </w:rPr>
              <w:t xml:space="preserve"> </w:t>
            </w:r>
          </w:p>
          <w:p w14:paraId="032D3993" w14:textId="5DA1C433" w:rsidR="006C1C21" w:rsidRPr="006C1C21" w:rsidRDefault="006C1C21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 w:rsidRPr="006C1C21">
              <w:rPr>
                <w:rFonts w:ascii="Comic Sans MS" w:hAnsi="Comic Sans MS"/>
                <w:szCs w:val="28"/>
              </w:rPr>
              <w:t>I know how to create an effective freezeframe</w:t>
            </w:r>
            <w:r w:rsidR="006672FF">
              <w:rPr>
                <w:rFonts w:ascii="Comic Sans MS" w:hAnsi="Comic Sans MS"/>
                <w:szCs w:val="28"/>
              </w:rPr>
              <w:t>.</w:t>
            </w:r>
          </w:p>
          <w:p w14:paraId="79066ED3" w14:textId="2E80DD93" w:rsidR="006C1C21" w:rsidRDefault="006C1C21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 w:rsidRPr="006C1C21">
              <w:rPr>
                <w:rFonts w:ascii="Comic Sans MS" w:hAnsi="Comic Sans MS"/>
                <w:szCs w:val="28"/>
              </w:rPr>
              <w:t>I know what a thought out loud is</w:t>
            </w:r>
            <w:r w:rsidR="006672FF">
              <w:rPr>
                <w:rFonts w:ascii="Comic Sans MS" w:hAnsi="Comic Sans MS"/>
                <w:szCs w:val="28"/>
              </w:rPr>
              <w:t>.</w:t>
            </w:r>
          </w:p>
          <w:p w14:paraId="20C11A82" w14:textId="1EA75F39" w:rsidR="006672FF" w:rsidRDefault="006672FF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is.</w:t>
            </w:r>
          </w:p>
          <w:p w14:paraId="15FCD4AB" w14:textId="3BAF3E89" w:rsidR="006672FF" w:rsidRDefault="006672FF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improvisation is.</w:t>
            </w:r>
          </w:p>
          <w:p w14:paraId="4CFEE9EE" w14:textId="48D7DC4B" w:rsidR="006672FF" w:rsidRDefault="006672FF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devising is.</w:t>
            </w:r>
          </w:p>
          <w:p w14:paraId="1C2AF60D" w14:textId="0F76FA28" w:rsidR="006672FF" w:rsidRDefault="006672FF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is.</w:t>
            </w:r>
          </w:p>
          <w:p w14:paraId="62679B60" w14:textId="51DC1CD8" w:rsidR="006672FF" w:rsidRPr="006C1C21" w:rsidRDefault="006672FF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abstract drama is.</w:t>
            </w:r>
          </w:p>
          <w:p w14:paraId="6E76B7DA" w14:textId="77777777" w:rsidR="0090462C" w:rsidRDefault="006672FF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perform these drama skills.</w:t>
            </w:r>
          </w:p>
          <w:p w14:paraId="257E3D0C" w14:textId="45ED8953" w:rsidR="004949FB" w:rsidRPr="00BE2FCB" w:rsidRDefault="004949FB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recognize </w:t>
            </w:r>
            <w:proofErr w:type="spellStart"/>
            <w:r>
              <w:rPr>
                <w:rFonts w:ascii="Comic Sans MS" w:hAnsi="Comic Sans MS"/>
                <w:szCs w:val="28"/>
              </w:rPr>
              <w:t>self evaluation</w:t>
            </w:r>
            <w:proofErr w:type="spellEnd"/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455EED16" w:rsidR="006C1C21" w:rsidRPr="006C1C21" w:rsidRDefault="006C1C21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Pr="006C1C21">
              <w:rPr>
                <w:rFonts w:ascii="Comic Sans MS" w:hAnsi="Comic Sans MS"/>
                <w:szCs w:val="28"/>
              </w:rPr>
              <w:t xml:space="preserve"> know</w:t>
            </w:r>
            <w:r w:rsidR="006672FF">
              <w:rPr>
                <w:rFonts w:ascii="Comic Sans MS" w:hAnsi="Comic Sans MS"/>
                <w:szCs w:val="28"/>
              </w:rPr>
              <w:t xml:space="preserve"> and can apply a freezeframe</w:t>
            </w:r>
            <w:r>
              <w:rPr>
                <w:rFonts w:ascii="Comic Sans MS" w:hAnsi="Comic Sans MS"/>
                <w:szCs w:val="28"/>
              </w:rPr>
              <w:t>.</w:t>
            </w:r>
          </w:p>
          <w:p w14:paraId="77BE287F" w14:textId="4330120E" w:rsidR="006C1C21" w:rsidRDefault="006C1C21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 w:rsidRPr="006C1C21">
              <w:rPr>
                <w:rFonts w:ascii="Comic Sans MS" w:hAnsi="Comic Sans MS"/>
                <w:szCs w:val="28"/>
              </w:rPr>
              <w:t>I know how to create an effective freezeframe</w:t>
            </w:r>
            <w:r>
              <w:rPr>
                <w:rFonts w:ascii="Comic Sans MS" w:hAnsi="Comic Sans MS"/>
                <w:szCs w:val="28"/>
              </w:rPr>
              <w:t>.</w:t>
            </w:r>
          </w:p>
          <w:p w14:paraId="263178A8" w14:textId="295BCF45" w:rsidR="006672FF" w:rsidRPr="006C1C21" w:rsidRDefault="006672FF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the skills needed to work as a group.</w:t>
            </w:r>
          </w:p>
          <w:p w14:paraId="3FF44A7A" w14:textId="3318382E" w:rsidR="006C1C21" w:rsidRPr="00BE2FCB" w:rsidRDefault="006C1C21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 w:rsidRPr="006C1C21">
              <w:rPr>
                <w:rFonts w:ascii="Comic Sans MS" w:hAnsi="Comic Sans MS"/>
                <w:szCs w:val="28"/>
              </w:rPr>
              <w:t>I know how to be a good audience 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485598F2" w:rsidR="00DD351A" w:rsidRDefault="009A1A4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</w:t>
            </w:r>
            <w:r w:rsidR="006672FF">
              <w:rPr>
                <w:rFonts w:ascii="Comic Sans MS" w:hAnsi="Comic Sans MS"/>
                <w:szCs w:val="28"/>
              </w:rPr>
              <w:t>now what</w:t>
            </w:r>
            <w:r>
              <w:rPr>
                <w:rFonts w:ascii="Comic Sans MS" w:hAnsi="Comic Sans MS"/>
                <w:szCs w:val="28"/>
              </w:rPr>
              <w:t xml:space="preserve"> </w:t>
            </w:r>
            <w:r w:rsidR="006C1C21">
              <w:rPr>
                <w:rFonts w:ascii="Comic Sans MS" w:hAnsi="Comic Sans MS"/>
                <w:szCs w:val="28"/>
              </w:rPr>
              <w:t>a freeze frame</w:t>
            </w:r>
            <w:r w:rsidR="006672FF">
              <w:rPr>
                <w:rFonts w:ascii="Comic Sans MS" w:hAnsi="Comic Sans MS"/>
                <w:szCs w:val="28"/>
              </w:rPr>
              <w:t xml:space="preserve"> is</w:t>
            </w:r>
            <w:r w:rsidR="006C1C21">
              <w:rPr>
                <w:rFonts w:ascii="Comic Sans MS" w:hAnsi="Comic Sans MS"/>
                <w:szCs w:val="28"/>
              </w:rPr>
              <w:t>.</w:t>
            </w:r>
          </w:p>
          <w:p w14:paraId="17A17DE3" w14:textId="13E8A358" w:rsidR="00B918B3" w:rsidRDefault="006C1C21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which way I am meant to perform</w:t>
            </w:r>
            <w:r w:rsidR="003B4117">
              <w:rPr>
                <w:rFonts w:ascii="Comic Sans MS" w:hAnsi="Comic Sans MS"/>
                <w:szCs w:val="28"/>
              </w:rPr>
              <w:t>.</w:t>
            </w:r>
          </w:p>
          <w:p w14:paraId="73C718A9" w14:textId="420F871C" w:rsidR="0090462C" w:rsidRPr="00BE2FCB" w:rsidRDefault="006C1C21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</w:t>
            </w:r>
            <w:r w:rsidR="006672FF">
              <w:rPr>
                <w:rFonts w:ascii="Comic Sans MS" w:hAnsi="Comic Sans MS"/>
                <w:szCs w:val="28"/>
              </w:rPr>
              <w:t xml:space="preserve"> how to be a good audience </w:t>
            </w:r>
            <w:r w:rsidR="00D273B2">
              <w:rPr>
                <w:rFonts w:ascii="Comic Sans MS" w:hAnsi="Comic Sans MS"/>
                <w:szCs w:val="28"/>
              </w:rPr>
              <w:t>member</w:t>
            </w:r>
            <w:bookmarkStart w:id="0" w:name="_GoBack"/>
            <w:bookmarkEnd w:id="0"/>
            <w:r>
              <w:rPr>
                <w:rFonts w:ascii="Comic Sans MS" w:hAnsi="Comic Sans MS"/>
                <w:szCs w:val="28"/>
              </w:rPr>
              <w:t>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E59BB"/>
    <w:rsid w:val="00341844"/>
    <w:rsid w:val="003B4117"/>
    <w:rsid w:val="004949FB"/>
    <w:rsid w:val="005A0A36"/>
    <w:rsid w:val="006672FF"/>
    <w:rsid w:val="006C1C21"/>
    <w:rsid w:val="0090462C"/>
    <w:rsid w:val="009A1A43"/>
    <w:rsid w:val="009E7DB6"/>
    <w:rsid w:val="00AA3DBB"/>
    <w:rsid w:val="00B918B3"/>
    <w:rsid w:val="00BE2FCB"/>
    <w:rsid w:val="00C873D6"/>
    <w:rsid w:val="00CC1530"/>
    <w:rsid w:val="00CF2624"/>
    <w:rsid w:val="00D273B2"/>
    <w:rsid w:val="00DD351A"/>
    <w:rsid w:val="00E45FE4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8327B-373E-4BB8-BF43-A21994D3C782}"/>
</file>

<file path=customXml/itemProps2.xml><?xml version="1.0" encoding="utf-8"?>
<ds:datastoreItem xmlns:ds="http://schemas.openxmlformats.org/officeDocument/2006/customXml" ds:itemID="{390727B7-DDE9-47FB-8AD6-A279ABDD23B5}"/>
</file>

<file path=customXml/itemProps3.xml><?xml version="1.0" encoding="utf-8"?>
<ds:datastoreItem xmlns:ds="http://schemas.openxmlformats.org/officeDocument/2006/customXml" ds:itemID="{67D588A4-50EA-44D5-907E-C706B4A7F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4</cp:revision>
  <dcterms:created xsi:type="dcterms:W3CDTF">2020-09-16T09:55:00Z</dcterms:created>
  <dcterms:modified xsi:type="dcterms:W3CDTF">2020-09-16T12:12:00Z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