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bookmarkStart w:id="0" w:name="_GoBack"/>
            <w:bookmarkEnd w:id="0"/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4C08FFAB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43BE9D7" w14:textId="2B7DEAD0" w:rsidR="00EE654E" w:rsidRDefault="00EE654E" w:rsidP="00EE654E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take on a director’s role to support the group through understanding stage directions. </w:t>
            </w:r>
          </w:p>
          <w:p w14:paraId="104533AB" w14:textId="2FB4E03D" w:rsidR="00EE654E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</w:t>
            </w:r>
            <w:proofErr w:type="gramStart"/>
            <w:r>
              <w:rPr>
                <w:rFonts w:ascii="Comic Sans MS" w:hAnsi="Comic Sans MS"/>
              </w:rPr>
              <w:t>my</w:t>
            </w:r>
            <w:proofErr w:type="gramEnd"/>
            <w:r>
              <w:rPr>
                <w:rFonts w:ascii="Comic Sans MS" w:hAnsi="Comic Sans MS"/>
              </w:rPr>
              <w:t xml:space="preserve"> create skills to explore the development of a silent movie. </w:t>
            </w:r>
          </w:p>
          <w:p w14:paraId="490B407A" w14:textId="519452F6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develop my character through physical and vocal skills for my scripted play.</w:t>
            </w:r>
          </w:p>
          <w:p w14:paraId="423F7944" w14:textId="22F2DD0D" w:rsidR="0089261C" w:rsidRPr="004949FB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lead on a script read through.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5A16F44B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3DA6C068" w14:textId="47B326A6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show confidence when doing a script read through and contribute to ideas. </w:t>
            </w:r>
          </w:p>
          <w:p w14:paraId="3EDE8AB1" w14:textId="1489E5BA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develop my character physically and vocally. </w:t>
            </w:r>
          </w:p>
          <w:p w14:paraId="093EDBF4" w14:textId="3EC9611E" w:rsidR="0089261C" w:rsidRDefault="0089261C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understand what a silent movie is and develop this to perform. </w:t>
            </w:r>
          </w:p>
          <w:p w14:paraId="76862FFC" w14:textId="4BF045A9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create a lighting and sound plan to use for a performance. </w:t>
            </w:r>
          </w:p>
          <w:p w14:paraId="5BAD3F95" w14:textId="200390B4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lamps to use and how they can be used to create certain atmospheres. </w:t>
            </w:r>
          </w:p>
          <w:p w14:paraId="43D3039C" w14:textId="48D64EF3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understand how and why we use certain lighting intensities and colours. </w:t>
            </w:r>
          </w:p>
          <w:p w14:paraId="609F9984" w14:textId="1740ABE7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develop how to use a soundscape with lights to explore a certain atmosphere. 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7E6CEB96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3396D0A1" w14:textId="20DDA5AC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89261C">
              <w:rPr>
                <w:rFonts w:ascii="Comic Sans MS" w:hAnsi="Comic Sans MS"/>
                <w:szCs w:val="28"/>
              </w:rPr>
              <w:t xml:space="preserve">know how to complete a script read through with some character development. </w:t>
            </w:r>
          </w:p>
          <w:p w14:paraId="722983C2" w14:textId="5AD5A53D" w:rsidR="0089261C" w:rsidRDefault="0089261C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silent movie is and how we can make them. </w:t>
            </w:r>
          </w:p>
          <w:p w14:paraId="6FFBEEF2" w14:textId="79216605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explore blocking through reading the stage directions. </w:t>
            </w:r>
          </w:p>
          <w:p w14:paraId="46D9DC5F" w14:textId="270F775D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lamps can be used in the theatre and how they can light certain things.</w:t>
            </w:r>
          </w:p>
          <w:p w14:paraId="1762F857" w14:textId="4FFDF2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explore colours through lighting.</w:t>
            </w:r>
          </w:p>
          <w:p w14:paraId="5621E191" w14:textId="7B9CE27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use a soundscape to be able to create a certain atmosphere.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lastRenderedPageBreak/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45A13461" w:rsidR="00BB3D84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>know what is and how a freeze frame is used.</w:t>
            </w:r>
          </w:p>
          <w:p w14:paraId="54634F18" w14:textId="4C59BE09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take part in reading through a script. </w:t>
            </w:r>
          </w:p>
          <w:p w14:paraId="29DC4C38" w14:textId="16E65DC8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stage directions are.</w:t>
            </w:r>
          </w:p>
          <w:p w14:paraId="1EA8780E" w14:textId="3E0C718C" w:rsidR="00EE654E" w:rsidRDefault="00EE654E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talk about my character. </w:t>
            </w:r>
          </w:p>
          <w:p w14:paraId="02024708" w14:textId="2C6BB594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certain lamps are and what they do.</w:t>
            </w:r>
          </w:p>
          <w:p w14:paraId="3B21C709" w14:textId="75246712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certain lighting colours can represent. </w:t>
            </w:r>
          </w:p>
          <w:p w14:paraId="34A37141" w14:textId="195C38F8" w:rsidR="00302C5F" w:rsidRDefault="00302C5F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 and what they can do.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37471ECA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3E74ECCC" w14:textId="587E4496" w:rsidR="00EE654E" w:rsidRDefault="00EE654E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engage with a script.</w:t>
            </w:r>
          </w:p>
          <w:p w14:paraId="7F1A08B4" w14:textId="4ED111B5" w:rsidR="00EE654E" w:rsidRDefault="00EE654E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a silent movie can be used.</w:t>
            </w:r>
          </w:p>
          <w:p w14:paraId="1E085847" w14:textId="4AB6073C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for Lamps used in the theatre</w:t>
            </w:r>
          </w:p>
          <w:p w14:paraId="18E4CF79" w14:textId="4259FB29" w:rsidR="00302C5F" w:rsidRDefault="00302C5F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soundscape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1093082A" w:rsidR="00302C5F" w:rsidRDefault="00302C5F"/>
    <w:p w14:paraId="3C4F6FF5" w14:textId="77777777" w:rsidR="00302C5F" w:rsidRPr="00302C5F" w:rsidRDefault="00302C5F" w:rsidP="00302C5F"/>
    <w:p w14:paraId="24AC6C00" w14:textId="77777777" w:rsidR="00302C5F" w:rsidRPr="00302C5F" w:rsidRDefault="00302C5F" w:rsidP="00302C5F"/>
    <w:p w14:paraId="7FE32507" w14:textId="77777777" w:rsidR="00302C5F" w:rsidRPr="00302C5F" w:rsidRDefault="00302C5F" w:rsidP="00302C5F"/>
    <w:p w14:paraId="73ACF903" w14:textId="481075E1" w:rsidR="00302C5F" w:rsidRDefault="00302C5F" w:rsidP="00302C5F"/>
    <w:p w14:paraId="3A8707CA" w14:textId="69429C0F" w:rsidR="001142C9" w:rsidRPr="00302C5F" w:rsidRDefault="00302C5F" w:rsidP="00302C5F">
      <w:pPr>
        <w:tabs>
          <w:tab w:val="left" w:pos="904"/>
        </w:tabs>
      </w:pPr>
      <w:r>
        <w:tab/>
      </w:r>
    </w:p>
    <w:sectPr w:rsidR="001142C9" w:rsidRPr="0030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02C5F"/>
    <w:rsid w:val="003328FE"/>
    <w:rsid w:val="00341844"/>
    <w:rsid w:val="003B4117"/>
    <w:rsid w:val="004949FB"/>
    <w:rsid w:val="005273CF"/>
    <w:rsid w:val="005A0A36"/>
    <w:rsid w:val="006672FF"/>
    <w:rsid w:val="006C1C21"/>
    <w:rsid w:val="00702E9D"/>
    <w:rsid w:val="00811CEC"/>
    <w:rsid w:val="0089261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EE654E"/>
    <w:rsid w:val="00F4365D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98FCF-6DF9-4634-B7B0-83EF7AC15053}"/>
</file>

<file path=customXml/itemProps2.xml><?xml version="1.0" encoding="utf-8"?>
<ds:datastoreItem xmlns:ds="http://schemas.openxmlformats.org/officeDocument/2006/customXml" ds:itemID="{F288FC3F-3D7C-456A-8A30-D75CED8E7E32}"/>
</file>

<file path=customXml/itemProps3.xml><?xml version="1.0" encoding="utf-8"?>
<ds:datastoreItem xmlns:ds="http://schemas.openxmlformats.org/officeDocument/2006/customXml" ds:itemID="{73A1DB57-8839-44CE-A1DB-F75F382E0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2021-06-24T12:40:00Z</dcterms:created>
  <dcterms:modified xsi:type="dcterms:W3CDTF">2021-06-24T12:40:00Z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