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24F81987" w:rsidR="00BE2FCB" w:rsidRPr="00BE2FCB" w:rsidRDefault="00260124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260124">
              <w:rPr>
                <w:rFonts w:ascii="Comic Sans MS" w:hAnsi="Comic Sans MS"/>
                <w:noProof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517D24B" wp14:editId="44455DA7">
                      <wp:simplePos x="0" y="0"/>
                      <wp:positionH relativeFrom="column">
                        <wp:posOffset>3875405</wp:posOffset>
                      </wp:positionH>
                      <wp:positionV relativeFrom="paragraph">
                        <wp:posOffset>-27940</wp:posOffset>
                      </wp:positionV>
                      <wp:extent cx="1495425" cy="29527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4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69EF45" w14:textId="42382E19" w:rsidR="00260124" w:rsidRDefault="00260124">
                                  <w:r>
                                    <w:t>Year 8- African Dance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17D2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05.15pt;margin-top:-2.2pt;width:117.7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">
                      <v:textbox>
                        <w:txbxContent>
                          <w:p w14:paraId="3469EF45" w14:textId="42382E19" w:rsidR="00260124" w:rsidRDefault="00260124">
                            <w:r>
                              <w:t>Year 8- African Dance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E2FCB"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065C" w14:textId="7D02D181" w:rsidR="00260124" w:rsidRDefault="00260124" w:rsidP="0026012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Safely perform all 6 African Dance Actions as a motif demonstrating at least 3 features of the style.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4B8C402" w14:textId="085CE49C" w:rsidR="00260124" w:rsidRDefault="00260124" w:rsidP="002601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091BD217" w14:textId="7DCE307D" w:rsidR="00260124" w:rsidRDefault="00260124" w:rsidP="0026012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Apply basic choreography tools to the dance; (speed, levels and direction) and apply a highlight to create an effect.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86AEB5A" w14:textId="50791E0E" w:rsidR="00260124" w:rsidRDefault="00260124" w:rsidP="002601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0B576798" w14:textId="160CFAAE" w:rsidR="00260124" w:rsidRDefault="00260124" w:rsidP="0026012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Display at least 2 physical skills when performing key movements (balance, strength, flexibility, control, co-ordination</w:t>
            </w:r>
            <w:proofErr w:type="gram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.</w:t>
            </w:r>
            <w:proofErr w:type="gramEnd"/>
          </w:p>
          <w:p w14:paraId="478DD1AB" w14:textId="6E856A94" w:rsidR="00260124" w:rsidRDefault="00260124" w:rsidP="002601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332DDE47" w14:textId="2F66D507" w:rsidR="00260124" w:rsidRDefault="00260124" w:rsidP="002601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Reveal a sound expressive skill in performance (musicality, projection, focus, facial expression)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40FBB47" w14:textId="18ED1DE0" w:rsidR="005A0A36" w:rsidRPr="00260124" w:rsidRDefault="00260124" w:rsidP="002601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 can observe an African dance and discuss it with clear knowledge and understanding of the style and use dance language in the style.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C277" w14:textId="77777777" w:rsidR="00260124" w:rsidRDefault="00260124" w:rsidP="002601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Safely perform all 6 African Actions as a motif demonstrating at least 3 features of the style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1925009" w14:textId="62F70263" w:rsidR="00260124" w:rsidRDefault="00260124" w:rsidP="0026012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Apply all basic choreography tools to the dance; (speed, levels and direction, canon and unison).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9238C46" w14:textId="77777777" w:rsidR="00260124" w:rsidRDefault="00260124" w:rsidP="002601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687159E5" w14:textId="77777777" w:rsidR="00260124" w:rsidRDefault="00260124" w:rsidP="0026012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Display at least 1 physical skill when performing key movements (balance, strength, flexibility, control, co-ordination).</w:t>
            </w:r>
          </w:p>
          <w:p w14:paraId="551525F6" w14:textId="74F7FB51" w:rsidR="00260124" w:rsidRDefault="00260124" w:rsidP="002601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EC2DB2C" w14:textId="5F928F9D" w:rsidR="0090462C" w:rsidRPr="00260124" w:rsidRDefault="00260124" w:rsidP="002601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 can observe an African dance and discuss it with some clear knowledge and some clear understanding of the style and use dance language in the style.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1A87" w14:textId="77777777" w:rsidR="00260124" w:rsidRDefault="00260124" w:rsidP="0026012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Safely perform all 6 African Dance Actions as a motif demonstrating at le</w:t>
            </w:r>
            <w:bookmarkStart w:id="0" w:name="_GoBack"/>
            <w:bookmarkEnd w:id="0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ast 3 features of the style.</w:t>
            </w:r>
          </w:p>
          <w:p w14:paraId="25C91C7B" w14:textId="029AAEC3" w:rsidR="00260124" w:rsidRDefault="00260124" w:rsidP="002601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F5664CA" w14:textId="41195C8D" w:rsidR="00260124" w:rsidRDefault="00260124" w:rsidP="0026012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 Apply at least 2 basic choreography tools to the dance; (speed, levels and direction, canon and unison).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5005DD8" w14:textId="77777777" w:rsidR="00260124" w:rsidRDefault="00260124" w:rsidP="002601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5F573D1B" w14:textId="77777777" w:rsidR="00260124" w:rsidRDefault="00260124" w:rsidP="0026012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Display 1 physical skill when performing key movements (balance, strength, flexibility, control, co-ordination).</w:t>
            </w:r>
          </w:p>
          <w:p w14:paraId="20656583" w14:textId="4172774B" w:rsidR="00260124" w:rsidRDefault="00260124" w:rsidP="002601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57E3D0C" w14:textId="30D00BE0" w:rsidR="0090462C" w:rsidRPr="00260124" w:rsidRDefault="00260124" w:rsidP="002601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 can observe an African dance and discuss it with some knowledge and some understanding and use some dance language in the style.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8435" w14:textId="557C1DFC" w:rsidR="00260124" w:rsidRDefault="00260124" w:rsidP="0026012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Safely perform all 6 African Dance Actions as a motif demonstrating at least 2 features in the style.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6681421" w14:textId="77777777" w:rsidR="00260124" w:rsidRDefault="00260124" w:rsidP="002601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2223C874" w14:textId="77777777" w:rsidR="00260124" w:rsidRDefault="00260124" w:rsidP="0026012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Apply 1 basic choreography tool to the dance; (speed, levels and direction).</w:t>
            </w:r>
          </w:p>
          <w:p w14:paraId="521CE9A7" w14:textId="21D92316" w:rsidR="00260124" w:rsidRDefault="00260124" w:rsidP="002601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FF44A7A" w14:textId="51CDCC3A" w:rsidR="00B918B3" w:rsidRPr="00260124" w:rsidRDefault="00260124" w:rsidP="002601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 can observe an African dance and show some knowledge and understanding in the style.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A88D" w14:textId="176F03B5" w:rsidR="00260124" w:rsidRDefault="00260124" w:rsidP="0026012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Safely perform all 6 African Dance Actions as a motif demonstrating at least 1 feature of the style (energy, low posture, isolations).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3821892" w14:textId="77777777" w:rsidR="00260124" w:rsidRDefault="00260124" w:rsidP="002601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3C718A9" w14:textId="60F5860F" w:rsidR="0090462C" w:rsidRPr="00260124" w:rsidRDefault="00260124" w:rsidP="002601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 can observe an African dance and show basic knowledge of the style.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750F96E1" w14:textId="130C0D8F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57DA6"/>
    <w:rsid w:val="001E59BB"/>
    <w:rsid w:val="00260124"/>
    <w:rsid w:val="0029418E"/>
    <w:rsid w:val="00341844"/>
    <w:rsid w:val="003B4117"/>
    <w:rsid w:val="005A0A36"/>
    <w:rsid w:val="0090462C"/>
    <w:rsid w:val="009A1A43"/>
    <w:rsid w:val="009E7DB6"/>
    <w:rsid w:val="00B918B3"/>
    <w:rsid w:val="00BE2FCB"/>
    <w:rsid w:val="00C873D6"/>
    <w:rsid w:val="00CF2624"/>
    <w:rsid w:val="00DD351A"/>
    <w:rsid w:val="00E9015F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2601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60124"/>
  </w:style>
  <w:style w:type="character" w:customStyle="1" w:styleId="eop">
    <w:name w:val="eop"/>
    <w:basedOn w:val="DefaultParagraphFont"/>
    <w:rsid w:val="00260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8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31A870-790D-4CEF-9F6F-F337D62E1580}"/>
</file>

<file path=customXml/itemProps2.xml><?xml version="1.0" encoding="utf-8"?>
<ds:datastoreItem xmlns:ds="http://schemas.openxmlformats.org/officeDocument/2006/customXml" ds:itemID="{7EF4D8C7-22D3-4D0B-B056-FB4F141A9B28}"/>
</file>

<file path=customXml/itemProps3.xml><?xml version="1.0" encoding="utf-8"?>
<ds:datastoreItem xmlns:ds="http://schemas.openxmlformats.org/officeDocument/2006/customXml" ds:itemID="{8B50F440-A67B-48BA-8DCF-B13B300173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Charlotte Neea</cp:lastModifiedBy>
  <cp:revision>3</cp:revision>
  <dcterms:created xsi:type="dcterms:W3CDTF">2020-09-14T07:50:00Z</dcterms:created>
  <dcterms:modified xsi:type="dcterms:W3CDTF">2020-10-05T12:18:00Z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