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285"/>
        <w:tblW w:w="0" w:type="auto"/>
        <w:tblLook w:val="04A0" w:firstRow="1" w:lastRow="0" w:firstColumn="1" w:lastColumn="0" w:noHBand="0" w:noVBand="1"/>
      </w:tblPr>
      <w:tblGrid>
        <w:gridCol w:w="1657"/>
        <w:gridCol w:w="7269"/>
      </w:tblGrid>
      <w:tr w:rsidR="005A0685" w14:paraId="76C5CB64" w14:textId="77777777" w:rsidTr="00882963">
        <w:trPr>
          <w:trHeight w:val="284"/>
        </w:trPr>
        <w:tc>
          <w:tcPr>
            <w:tcW w:w="1657" w:type="dxa"/>
          </w:tcPr>
          <w:p w14:paraId="7EABE727" w14:textId="77777777" w:rsidR="005A0685" w:rsidRDefault="005A0685" w:rsidP="00FE3AFD"/>
        </w:tc>
        <w:tc>
          <w:tcPr>
            <w:tcW w:w="7269" w:type="dxa"/>
          </w:tcPr>
          <w:p w14:paraId="23CFD25C" w14:textId="77777777" w:rsidR="005A0685" w:rsidRDefault="005A0685" w:rsidP="00FE3AFD">
            <w:r>
              <w:t>What I should know, understand, be able to explain or do</w:t>
            </w:r>
          </w:p>
        </w:tc>
      </w:tr>
      <w:tr w:rsidR="00FE3AFD" w14:paraId="7A5B0CB5" w14:textId="77777777" w:rsidTr="00882963">
        <w:trPr>
          <w:trHeight w:val="268"/>
        </w:trPr>
        <w:tc>
          <w:tcPr>
            <w:tcW w:w="1657" w:type="dxa"/>
          </w:tcPr>
          <w:p w14:paraId="1D18AF78" w14:textId="77777777" w:rsidR="00FE3AFD" w:rsidRDefault="00FE3AFD" w:rsidP="00FE3AFD">
            <w:r>
              <w:t>Exceptional</w:t>
            </w:r>
          </w:p>
        </w:tc>
        <w:tc>
          <w:tcPr>
            <w:tcW w:w="7269" w:type="dxa"/>
          </w:tcPr>
          <w:p w14:paraId="2BB8A72D" w14:textId="112E6E72" w:rsidR="00FA5A30" w:rsidRDefault="00FA5A30" w:rsidP="00FA5A30">
            <w:r>
              <w:t>I can understand and talk about a range of activities one can do in a town or city and say what you “should” do.</w:t>
            </w:r>
          </w:p>
          <w:p w14:paraId="3D4FB51D" w14:textId="570F9ECD" w:rsidR="00FA5A30" w:rsidRDefault="00FA5A30" w:rsidP="00FA5A30">
            <w:r>
              <w:t>I can confidently understand and express what “we can</w:t>
            </w:r>
            <w:r w:rsidR="00ED21F4">
              <w:t>” and “we must” do and use “we” and other pronouns alongside a range of verbs</w:t>
            </w:r>
            <w:r w:rsidR="00BD6F28">
              <w:t>, both regular and irregular.</w:t>
            </w:r>
          </w:p>
          <w:p w14:paraId="21A7B813" w14:textId="228925C6" w:rsidR="00ED21F4" w:rsidRDefault="00BD6F28" w:rsidP="00FA5A30">
            <w:r>
              <w:t>I can understand and express and range of problems and obscurer problems that occur/ed when travelling.</w:t>
            </w:r>
          </w:p>
          <w:p w14:paraId="77ECF3A4" w14:textId="15AF4714" w:rsidR="00BD6F28" w:rsidRDefault="00BD6F28" w:rsidP="00FA5A30">
            <w:r>
              <w:t xml:space="preserve">I can understand and express more complex times in French and use a timetable confidently. </w:t>
            </w:r>
          </w:p>
          <w:p w14:paraId="256A4EBA" w14:textId="52C2C58D" w:rsidR="00933627" w:rsidRDefault="00BD6F28" w:rsidP="00BD6F28">
            <w:r>
              <w:t xml:space="preserve">I can understand when it is better to use a </w:t>
            </w:r>
            <w:proofErr w:type="gramStart"/>
            <w:r>
              <w:t>24  hour</w:t>
            </w:r>
            <w:proofErr w:type="gramEnd"/>
            <w:r>
              <w:t xml:space="preserve"> or a 12 hour clock format.</w:t>
            </w:r>
          </w:p>
        </w:tc>
      </w:tr>
      <w:tr w:rsidR="00FE3AFD" w14:paraId="072082AE" w14:textId="77777777" w:rsidTr="00882963">
        <w:trPr>
          <w:trHeight w:val="284"/>
        </w:trPr>
        <w:tc>
          <w:tcPr>
            <w:tcW w:w="1657" w:type="dxa"/>
          </w:tcPr>
          <w:p w14:paraId="1203857A" w14:textId="77777777" w:rsidR="00FE3AFD" w:rsidRDefault="00FE3AFD" w:rsidP="00FE3AFD">
            <w:r>
              <w:t>Advancing</w:t>
            </w:r>
          </w:p>
        </w:tc>
        <w:tc>
          <w:tcPr>
            <w:tcW w:w="7269" w:type="dxa"/>
          </w:tcPr>
          <w:p w14:paraId="3D80617C" w14:textId="1738B598" w:rsidR="00882963" w:rsidRDefault="00B1361E" w:rsidP="00882963">
            <w:r>
              <w:t xml:space="preserve">I </w:t>
            </w:r>
            <w:r w:rsidR="00882963">
              <w:t>can understand and talk about a range of activities one can do in a town or city.</w:t>
            </w:r>
          </w:p>
          <w:p w14:paraId="7D20F17A" w14:textId="40109121" w:rsidR="00AE380D" w:rsidRDefault="00AE380D" w:rsidP="00882963">
            <w:r>
              <w:t>I can express what “we” do with a range</w:t>
            </w:r>
            <w:r w:rsidR="00D205C1">
              <w:t xml:space="preserve"> of</w:t>
            </w:r>
            <w:r>
              <w:t xml:space="preserve"> regular verbs and some common irregular verbs. </w:t>
            </w:r>
          </w:p>
          <w:p w14:paraId="759B3D6A" w14:textId="5E383605" w:rsidR="00AE380D" w:rsidRDefault="00AE380D" w:rsidP="00882963">
            <w:r>
              <w:t xml:space="preserve">I can use “we” in the past, present and future with </w:t>
            </w:r>
            <w:r w:rsidR="00D205C1">
              <w:t xml:space="preserve">a range of regular </w:t>
            </w:r>
            <w:r>
              <w:t>verbs</w:t>
            </w:r>
            <w:r w:rsidR="00FA5A30">
              <w:t xml:space="preserve"> and a couple of modal verbs.</w:t>
            </w:r>
          </w:p>
          <w:p w14:paraId="1A68DE8C" w14:textId="515060A5" w:rsidR="00AE380D" w:rsidRDefault="00D205C1" w:rsidP="00882963">
            <w:r>
              <w:t>I can understand and express a range of problems that can occur/ed when travelling.</w:t>
            </w:r>
          </w:p>
          <w:p w14:paraId="28D35A77" w14:textId="51A25606" w:rsidR="00D205C1" w:rsidRDefault="00D205C1" w:rsidP="00882963">
            <w:r>
              <w:t>I am confident expressing means of travel.</w:t>
            </w:r>
          </w:p>
          <w:p w14:paraId="7D8F8CFB" w14:textId="5B4BCF61" w:rsidR="00933627" w:rsidRDefault="00D205C1" w:rsidP="00FE3AFD">
            <w:r>
              <w:t xml:space="preserve">I can understand nearly all times and can express some more complex times </w:t>
            </w:r>
            <w:r w:rsidR="00E93A3A">
              <w:t xml:space="preserve">in a </w:t>
            </w:r>
            <w:proofErr w:type="gramStart"/>
            <w:r w:rsidR="00E93A3A">
              <w:t>24 hour</w:t>
            </w:r>
            <w:proofErr w:type="gramEnd"/>
            <w:r w:rsidR="00E93A3A">
              <w:t xml:space="preserve"> clock format (such as 16:55) in order to make use of a timetable.</w:t>
            </w:r>
          </w:p>
        </w:tc>
      </w:tr>
      <w:tr w:rsidR="00FE3AFD" w14:paraId="1B81A8FA" w14:textId="77777777" w:rsidTr="00882963">
        <w:trPr>
          <w:trHeight w:val="268"/>
        </w:trPr>
        <w:tc>
          <w:tcPr>
            <w:tcW w:w="1657" w:type="dxa"/>
          </w:tcPr>
          <w:p w14:paraId="05420CAE" w14:textId="77777777" w:rsidR="00FE3AFD" w:rsidRDefault="00FE3AFD" w:rsidP="00FE3AFD">
            <w:r>
              <w:t>Secure</w:t>
            </w:r>
          </w:p>
        </w:tc>
        <w:tc>
          <w:tcPr>
            <w:tcW w:w="7269" w:type="dxa"/>
          </w:tcPr>
          <w:p w14:paraId="56990356" w14:textId="259E59A7" w:rsidR="00964DBC" w:rsidRDefault="000A21F2" w:rsidP="00964DBC">
            <w:r>
              <w:t xml:space="preserve">I </w:t>
            </w:r>
            <w:r w:rsidR="00C83CAA">
              <w:t>can understand and talk about a range of activities one can do it a town or city.</w:t>
            </w:r>
          </w:p>
          <w:p w14:paraId="46E21237" w14:textId="73B72481" w:rsidR="00C83CAA" w:rsidRDefault="00C83CAA" w:rsidP="00964DBC">
            <w:r>
              <w:t>I can use the word for “we” alongside a variety of verbs in order to express what others do and can do.</w:t>
            </w:r>
          </w:p>
          <w:p w14:paraId="54006073" w14:textId="071310CD" w:rsidR="00C83CAA" w:rsidRDefault="00C83CAA" w:rsidP="00964DBC">
            <w:r>
              <w:t>I can use the past and future tenses to say what we did and will do.</w:t>
            </w:r>
          </w:p>
          <w:p w14:paraId="1D90A77D" w14:textId="2DDDA21B" w:rsidR="00C83CAA" w:rsidRDefault="0008776A" w:rsidP="00964DBC">
            <w:r>
              <w:t>I can use and understand a variety of transport options.</w:t>
            </w:r>
          </w:p>
          <w:p w14:paraId="2AA0BEE6" w14:textId="1D7BD473" w:rsidR="0008776A" w:rsidRDefault="0008776A" w:rsidP="00964DBC">
            <w:r>
              <w:t>I can understand and express some problems that occur/ed when travelling.</w:t>
            </w:r>
          </w:p>
          <w:p w14:paraId="0C04496E" w14:textId="02DC62AA" w:rsidR="00D8120D" w:rsidRDefault="0008776A" w:rsidP="00493C2D">
            <w:r>
              <w:t>I can understand most times in French in order to make use of a timetable</w:t>
            </w:r>
            <w:r w:rsidR="00EB1522">
              <w:t xml:space="preserve"> and can say some more complex times alongside basic times (such as “2:30”)</w:t>
            </w:r>
            <w:r w:rsidR="00882963">
              <w:t>.</w:t>
            </w:r>
          </w:p>
        </w:tc>
      </w:tr>
      <w:tr w:rsidR="00FE3AFD" w14:paraId="63F44401" w14:textId="77777777" w:rsidTr="00882963">
        <w:trPr>
          <w:trHeight w:val="284"/>
        </w:trPr>
        <w:tc>
          <w:tcPr>
            <w:tcW w:w="1657" w:type="dxa"/>
          </w:tcPr>
          <w:p w14:paraId="583C3225" w14:textId="77777777" w:rsidR="00FE3AFD" w:rsidRDefault="00FE3AFD" w:rsidP="00FE3AFD">
            <w:r>
              <w:t>Developing</w:t>
            </w:r>
          </w:p>
        </w:tc>
        <w:tc>
          <w:tcPr>
            <w:tcW w:w="7269" w:type="dxa"/>
          </w:tcPr>
          <w:p w14:paraId="60AFCC1F" w14:textId="4E33344E" w:rsidR="00DB55E0" w:rsidRDefault="00985793" w:rsidP="00DB55E0">
            <w:r>
              <w:t>I can</w:t>
            </w:r>
            <w:r w:rsidR="0072259E">
              <w:t xml:space="preserve"> understand and express </w:t>
            </w:r>
            <w:r w:rsidR="00E256B4">
              <w:t>some ideas about what there is to do in a city.</w:t>
            </w:r>
          </w:p>
          <w:p w14:paraId="1D6A687C" w14:textId="37AACAAF" w:rsidR="00E256B4" w:rsidRDefault="00E256B4" w:rsidP="00DB55E0">
            <w:r>
              <w:t>I can express what I like and dislike to do with some support.</w:t>
            </w:r>
          </w:p>
          <w:p w14:paraId="2E2E6335" w14:textId="1002D411" w:rsidR="00E256B4" w:rsidRDefault="00E256B4" w:rsidP="00DB55E0">
            <w:r>
              <w:t>I can use “we” alongside a couple of common verbs.</w:t>
            </w:r>
          </w:p>
          <w:p w14:paraId="578E442D" w14:textId="0CEA4B9B" w:rsidR="00E256B4" w:rsidRDefault="00E256B4" w:rsidP="00DB55E0">
            <w:r>
              <w:t>I can understand the common forms of transport.</w:t>
            </w:r>
          </w:p>
          <w:p w14:paraId="13634464" w14:textId="43A1C65D" w:rsidR="00E256B4" w:rsidRDefault="00E256B4" w:rsidP="00DB55E0">
            <w:r>
              <w:t>I can say how I travel somewhere.</w:t>
            </w:r>
          </w:p>
          <w:p w14:paraId="4FBC5E0C" w14:textId="77777777" w:rsidR="00630507" w:rsidRDefault="00E256B4" w:rsidP="00FE3AFD">
            <w:r>
              <w:t>I can understand and express how simple times in French on a timetable; times such as “5 o’clock” with minimal support.</w:t>
            </w:r>
          </w:p>
          <w:p w14:paraId="14B0F6AF" w14:textId="02A37699" w:rsidR="00AC7BCA" w:rsidRDefault="00AC7BCA" w:rsidP="00FE3AFD">
            <w:r>
              <w:t>I can give a basic idea about something that went wrong.</w:t>
            </w:r>
          </w:p>
        </w:tc>
      </w:tr>
      <w:tr w:rsidR="00FE3AFD" w14:paraId="07F22A94" w14:textId="77777777" w:rsidTr="00882963">
        <w:trPr>
          <w:trHeight w:val="268"/>
        </w:trPr>
        <w:tc>
          <w:tcPr>
            <w:tcW w:w="1657" w:type="dxa"/>
          </w:tcPr>
          <w:p w14:paraId="2CE1CF8D" w14:textId="77777777" w:rsidR="00FE3AFD" w:rsidRDefault="00FE3AFD" w:rsidP="00FE3AFD">
            <w:r>
              <w:t>Emerging</w:t>
            </w:r>
          </w:p>
        </w:tc>
        <w:tc>
          <w:tcPr>
            <w:tcW w:w="7269" w:type="dxa"/>
          </w:tcPr>
          <w:p w14:paraId="50081D87" w14:textId="3F66EC3B" w:rsidR="00002D7E" w:rsidRDefault="000961ED" w:rsidP="00DB55E0">
            <w:r>
              <w:t xml:space="preserve">I can </w:t>
            </w:r>
            <w:r w:rsidR="00DB55E0">
              <w:t xml:space="preserve">understand </w:t>
            </w:r>
            <w:r w:rsidR="004737EB">
              <w:t>and</w:t>
            </w:r>
            <w:r w:rsidR="0072259E">
              <w:t xml:space="preserve"> express short ideas about the</w:t>
            </w:r>
            <w:r w:rsidR="00DB55E0">
              <w:t xml:space="preserve"> tourist attractions in a town or city</w:t>
            </w:r>
            <w:r w:rsidR="0072259E">
              <w:t xml:space="preserve"> with some support.</w:t>
            </w:r>
          </w:p>
          <w:p w14:paraId="02BE7648" w14:textId="77777777" w:rsidR="00DB55E0" w:rsidRDefault="00DB55E0" w:rsidP="00DB55E0">
            <w:r>
              <w:t>I can say what “we” do with support.</w:t>
            </w:r>
          </w:p>
          <w:p w14:paraId="3E777407" w14:textId="77777777" w:rsidR="00DB55E0" w:rsidRDefault="00DB55E0" w:rsidP="00DB55E0">
            <w:r>
              <w:t>I can use short sentences to describe what can be done in a city with support.</w:t>
            </w:r>
          </w:p>
          <w:p w14:paraId="0C763A87" w14:textId="2467A5B5" w:rsidR="00DB55E0" w:rsidRDefault="00DB55E0" w:rsidP="00DB55E0">
            <w:r>
              <w:t xml:space="preserve">I can understand </w:t>
            </w:r>
            <w:r w:rsidR="00E256B4">
              <w:t>a couple of</w:t>
            </w:r>
            <w:r>
              <w:t xml:space="preserve"> forms of transport</w:t>
            </w:r>
            <w:r w:rsidR="00E256B4">
              <w:t xml:space="preserve"> with some support.</w:t>
            </w:r>
          </w:p>
          <w:p w14:paraId="6D59319B" w14:textId="77777777" w:rsidR="00DB55E0" w:rsidRDefault="00DB55E0" w:rsidP="00DB55E0">
            <w:r>
              <w:t>I can say how I travel somewhere with support.</w:t>
            </w:r>
          </w:p>
          <w:p w14:paraId="3608BAC7" w14:textId="66181820" w:rsidR="00AC7BCA" w:rsidRDefault="00E256B4" w:rsidP="00DB55E0">
            <w:r>
              <w:t>I can understand a couple of ideas when listening to the time in French in order to understand a timetable.</w:t>
            </w:r>
            <w:bookmarkStart w:id="0" w:name="_GoBack"/>
            <w:bookmarkEnd w:id="0"/>
          </w:p>
        </w:tc>
      </w:tr>
    </w:tbl>
    <w:p w14:paraId="705831C6" w14:textId="7695C00B" w:rsidR="001C505F" w:rsidRPr="00FF4322" w:rsidRDefault="00FE3AFD">
      <w:pPr>
        <w:rPr>
          <w:b/>
        </w:rPr>
      </w:pPr>
      <w:r w:rsidRPr="00FF4322">
        <w:rPr>
          <w:b/>
        </w:rPr>
        <w:t xml:space="preserve">Year </w:t>
      </w:r>
      <w:r w:rsidR="00F9322C">
        <w:rPr>
          <w:b/>
        </w:rPr>
        <w:t>8</w:t>
      </w:r>
      <w:r w:rsidRPr="00FF4322">
        <w:rPr>
          <w:b/>
        </w:rPr>
        <w:t xml:space="preserve"> </w:t>
      </w:r>
      <w:r w:rsidR="00AE2666">
        <w:rPr>
          <w:b/>
        </w:rPr>
        <w:t>S</w:t>
      </w:r>
      <w:r w:rsidR="0014681A">
        <w:rPr>
          <w:b/>
        </w:rPr>
        <w:t>ummer 1</w:t>
      </w:r>
      <w:r w:rsidR="00F9322C">
        <w:rPr>
          <w:b/>
        </w:rPr>
        <w:t xml:space="preserve"> FRENCH</w:t>
      </w:r>
    </w:p>
    <w:sectPr w:rsidR="001C505F" w:rsidRPr="00FF4322" w:rsidSect="00D324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685"/>
    <w:rsid w:val="0000005C"/>
    <w:rsid w:val="00002D7E"/>
    <w:rsid w:val="00063136"/>
    <w:rsid w:val="0008776A"/>
    <w:rsid w:val="0008797D"/>
    <w:rsid w:val="000961ED"/>
    <w:rsid w:val="000A21F2"/>
    <w:rsid w:val="0010323E"/>
    <w:rsid w:val="0012589B"/>
    <w:rsid w:val="0013059E"/>
    <w:rsid w:val="0014681A"/>
    <w:rsid w:val="001C505F"/>
    <w:rsid w:val="00285231"/>
    <w:rsid w:val="002B527C"/>
    <w:rsid w:val="00302C98"/>
    <w:rsid w:val="0038602F"/>
    <w:rsid w:val="003D7EB7"/>
    <w:rsid w:val="003E6A27"/>
    <w:rsid w:val="004737EB"/>
    <w:rsid w:val="00493C2D"/>
    <w:rsid w:val="004E7F46"/>
    <w:rsid w:val="00527998"/>
    <w:rsid w:val="00564FF7"/>
    <w:rsid w:val="005A0685"/>
    <w:rsid w:val="005B717B"/>
    <w:rsid w:val="00630507"/>
    <w:rsid w:val="00673C01"/>
    <w:rsid w:val="0072259E"/>
    <w:rsid w:val="008354DB"/>
    <w:rsid w:val="00872B90"/>
    <w:rsid w:val="00882963"/>
    <w:rsid w:val="008B2159"/>
    <w:rsid w:val="008C1EDA"/>
    <w:rsid w:val="008F6D88"/>
    <w:rsid w:val="00920745"/>
    <w:rsid w:val="00921303"/>
    <w:rsid w:val="00933627"/>
    <w:rsid w:val="00964DBC"/>
    <w:rsid w:val="00967714"/>
    <w:rsid w:val="00985793"/>
    <w:rsid w:val="009B4CDE"/>
    <w:rsid w:val="009C6D3C"/>
    <w:rsid w:val="009E0CD3"/>
    <w:rsid w:val="00AA6799"/>
    <w:rsid w:val="00AC7BCA"/>
    <w:rsid w:val="00AE2666"/>
    <w:rsid w:val="00AE380D"/>
    <w:rsid w:val="00AF25C1"/>
    <w:rsid w:val="00B1361E"/>
    <w:rsid w:val="00B17237"/>
    <w:rsid w:val="00B875D0"/>
    <w:rsid w:val="00BA7035"/>
    <w:rsid w:val="00BD6F28"/>
    <w:rsid w:val="00BE3DB4"/>
    <w:rsid w:val="00C277AC"/>
    <w:rsid w:val="00C31957"/>
    <w:rsid w:val="00C546F6"/>
    <w:rsid w:val="00C55884"/>
    <w:rsid w:val="00C83CAA"/>
    <w:rsid w:val="00CB3920"/>
    <w:rsid w:val="00CC6CEB"/>
    <w:rsid w:val="00D205C1"/>
    <w:rsid w:val="00D27350"/>
    <w:rsid w:val="00D324AD"/>
    <w:rsid w:val="00D8120D"/>
    <w:rsid w:val="00D85A9C"/>
    <w:rsid w:val="00DB55E0"/>
    <w:rsid w:val="00E256B4"/>
    <w:rsid w:val="00E61546"/>
    <w:rsid w:val="00E90274"/>
    <w:rsid w:val="00E93A3A"/>
    <w:rsid w:val="00EA7C70"/>
    <w:rsid w:val="00EB1522"/>
    <w:rsid w:val="00EC3397"/>
    <w:rsid w:val="00ED21F4"/>
    <w:rsid w:val="00F21CE4"/>
    <w:rsid w:val="00F22DF9"/>
    <w:rsid w:val="00F35EA1"/>
    <w:rsid w:val="00F41A06"/>
    <w:rsid w:val="00F65764"/>
    <w:rsid w:val="00F815DA"/>
    <w:rsid w:val="00F9322C"/>
    <w:rsid w:val="00FA5A30"/>
    <w:rsid w:val="00FE3AFD"/>
    <w:rsid w:val="00FF4322"/>
    <w:rsid w:val="00FF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B3D58"/>
  <w15:chartTrackingRefBased/>
  <w15:docId w15:val="{2723B3A0-9B49-4C68-97CA-918EF658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0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30F61E-B257-47E7-B5E3-BB1112389C42}"/>
</file>

<file path=customXml/itemProps2.xml><?xml version="1.0" encoding="utf-8"?>
<ds:datastoreItem xmlns:ds="http://schemas.openxmlformats.org/officeDocument/2006/customXml" ds:itemID="{8042141C-22AE-42EC-8082-4DF8D9DA3874}"/>
</file>

<file path=customXml/itemProps3.xml><?xml version="1.0" encoding="utf-8"?>
<ds:datastoreItem xmlns:ds="http://schemas.openxmlformats.org/officeDocument/2006/customXml" ds:itemID="{53DF7F02-FFC3-4A51-8751-425ADE54B2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Geary</dc:creator>
  <cp:keywords/>
  <dc:description/>
  <cp:lastModifiedBy>Claire Geary</cp:lastModifiedBy>
  <cp:revision>17</cp:revision>
  <dcterms:created xsi:type="dcterms:W3CDTF">2020-09-17T14:08:00Z</dcterms:created>
  <dcterms:modified xsi:type="dcterms:W3CDTF">2020-09-24T14:59:00Z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